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2D" w:rsidRPr="009B67C6" w:rsidRDefault="00F66E2D" w:rsidP="00F66E2D">
      <w:pPr>
        <w:jc w:val="center"/>
        <w:rPr>
          <w:sz w:val="28"/>
          <w:szCs w:val="28"/>
          <w:lang w:val="kk-KZ"/>
        </w:rPr>
      </w:pPr>
      <w:r w:rsidRPr="009B67C6">
        <w:rPr>
          <w:sz w:val="28"/>
          <w:szCs w:val="28"/>
          <w:lang w:val="kk-KZ"/>
        </w:rPr>
        <w:t>ГУ «СОШ №6 города Павлодара»</w:t>
      </w:r>
    </w:p>
    <w:p w:rsidR="00F66E2D" w:rsidRPr="009B67C6" w:rsidRDefault="00F66E2D" w:rsidP="00F66E2D">
      <w:pPr>
        <w:tabs>
          <w:tab w:val="left" w:pos="3960"/>
        </w:tabs>
        <w:jc w:val="center"/>
        <w:rPr>
          <w:sz w:val="28"/>
          <w:szCs w:val="28"/>
          <w:lang w:val="kk-KZ"/>
        </w:rPr>
      </w:pPr>
      <w:r w:rsidRPr="009B67C6">
        <w:rPr>
          <w:sz w:val="28"/>
          <w:szCs w:val="28"/>
          <w:lang w:val="kk-KZ"/>
        </w:rPr>
        <w:t>201</w:t>
      </w:r>
      <w:r w:rsidR="001D4584">
        <w:rPr>
          <w:sz w:val="28"/>
          <w:szCs w:val="28"/>
          <w:lang w:val="kk-KZ"/>
        </w:rPr>
        <w:t>9</w:t>
      </w:r>
      <w:r w:rsidRPr="009B67C6">
        <w:rPr>
          <w:sz w:val="28"/>
          <w:szCs w:val="28"/>
          <w:lang w:val="kk-KZ"/>
        </w:rPr>
        <w:t>-20</w:t>
      </w:r>
      <w:r w:rsidR="001D4584">
        <w:rPr>
          <w:sz w:val="28"/>
          <w:szCs w:val="28"/>
          <w:lang w:val="kk-KZ"/>
        </w:rPr>
        <w:t>20</w:t>
      </w:r>
      <w:r w:rsidRPr="009B67C6">
        <w:rPr>
          <w:sz w:val="28"/>
          <w:szCs w:val="28"/>
          <w:lang w:val="kk-KZ"/>
        </w:rPr>
        <w:t xml:space="preserve"> уч.год</w:t>
      </w:r>
    </w:p>
    <w:p w:rsidR="00F66E2D" w:rsidRDefault="00F66E2D" w:rsidP="00F6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kk-KZ"/>
        </w:rPr>
      </w:pPr>
    </w:p>
    <w:p w:rsidR="00F66E2D" w:rsidRPr="009B67C6" w:rsidRDefault="00F66E2D" w:rsidP="00F6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hAnsi="inherit" w:cs="Courier New"/>
          <w:b/>
          <w:color w:val="212121"/>
          <w:sz w:val="28"/>
          <w:szCs w:val="28"/>
          <w:lang w:val="kk-KZ"/>
        </w:rPr>
      </w:pPr>
      <w:r w:rsidRPr="009B67C6">
        <w:rPr>
          <w:b/>
          <w:sz w:val="28"/>
          <w:szCs w:val="28"/>
          <w:lang w:val="kk-KZ"/>
        </w:rPr>
        <w:t>Мектептің</w:t>
      </w:r>
      <w:r w:rsidRPr="009B67C6">
        <w:rPr>
          <w:rFonts w:ascii="inherit" w:hAnsi="inherit" w:cs="Courier New"/>
          <w:b/>
          <w:color w:val="212121"/>
          <w:sz w:val="28"/>
          <w:szCs w:val="28"/>
          <w:lang w:val="kk-KZ"/>
        </w:rPr>
        <w:t xml:space="preserve"> ақаулық тақырыбы:</w:t>
      </w: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  <w:r w:rsidRPr="009B67C6">
        <w:rPr>
          <w:b/>
          <w:sz w:val="28"/>
          <w:szCs w:val="28"/>
          <w:lang w:val="kk-KZ"/>
        </w:rPr>
        <w:t>Проблемная тема школы:</w:t>
      </w:r>
    </w:p>
    <w:p w:rsidR="00F66E2D" w:rsidRPr="009B67C6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Pr="009B67C6" w:rsidRDefault="00F66E2D" w:rsidP="00F66E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8"/>
          <w:szCs w:val="28"/>
          <w:lang w:val="kk-KZ"/>
        </w:rPr>
      </w:pPr>
      <w:r w:rsidRPr="009B67C6">
        <w:rPr>
          <w:rFonts w:ascii="inherit" w:hAnsi="inherit" w:cs="Courier New"/>
          <w:color w:val="212121"/>
          <w:sz w:val="28"/>
          <w:szCs w:val="28"/>
          <w:lang w:val="kk-KZ"/>
        </w:rPr>
        <w:t>«Білім беру мазмұнын жаңарту жағдайында оқыту үшін 7 модульдер пайдалана отырып студенттердің оқу процесінде инклюзивті тәсілді қолдану»</w:t>
      </w:r>
    </w:p>
    <w:p w:rsidR="00F66E2D" w:rsidRPr="009B67C6" w:rsidRDefault="00F66E2D" w:rsidP="00F66E2D">
      <w:pPr>
        <w:jc w:val="center"/>
        <w:rPr>
          <w:sz w:val="28"/>
          <w:szCs w:val="28"/>
          <w:lang w:val="kk-KZ"/>
        </w:rPr>
      </w:pPr>
    </w:p>
    <w:p w:rsidR="00F66E2D" w:rsidRPr="009B67C6" w:rsidRDefault="00F66E2D" w:rsidP="00F66E2D">
      <w:pPr>
        <w:tabs>
          <w:tab w:val="left" w:pos="1838"/>
        </w:tabs>
        <w:jc w:val="center"/>
        <w:rPr>
          <w:bCs/>
          <w:color w:val="000000"/>
          <w:sz w:val="28"/>
          <w:szCs w:val="28"/>
        </w:rPr>
      </w:pPr>
      <w:r w:rsidRPr="009B67C6">
        <w:rPr>
          <w:bCs/>
          <w:color w:val="000000"/>
          <w:sz w:val="28"/>
          <w:szCs w:val="28"/>
        </w:rPr>
        <w:t>«Применение инклюзивного подхода в процессе обучения учащихся с использованием 7 модулей в обучении в условиях обновления содержания образования»</w:t>
      </w:r>
    </w:p>
    <w:p w:rsidR="00F66E2D" w:rsidRPr="009B67C6" w:rsidRDefault="00F66E2D" w:rsidP="00F66E2D">
      <w:pPr>
        <w:jc w:val="center"/>
        <w:rPr>
          <w:sz w:val="28"/>
          <w:szCs w:val="28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Pr="009B67C6" w:rsidRDefault="00F66E2D" w:rsidP="00F66E2D">
      <w:pPr>
        <w:jc w:val="center"/>
        <w:rPr>
          <w:b/>
          <w:sz w:val="28"/>
          <w:szCs w:val="28"/>
          <w:lang w:val="kk-KZ"/>
        </w:rPr>
      </w:pPr>
      <w:r w:rsidRPr="009B67C6">
        <w:rPr>
          <w:b/>
          <w:sz w:val="28"/>
          <w:szCs w:val="28"/>
          <w:lang w:val="kk-KZ"/>
        </w:rPr>
        <w:t xml:space="preserve">Мектептің әдістемелік қызметінің тақырыбы: </w:t>
      </w:r>
    </w:p>
    <w:p w:rsidR="00F66E2D" w:rsidRPr="009B67C6" w:rsidRDefault="00F66E2D" w:rsidP="00F66E2D">
      <w:pPr>
        <w:jc w:val="center"/>
        <w:rPr>
          <w:b/>
          <w:sz w:val="28"/>
          <w:szCs w:val="28"/>
          <w:lang w:val="kk-KZ"/>
        </w:rPr>
      </w:pPr>
      <w:r w:rsidRPr="009B67C6">
        <w:rPr>
          <w:b/>
          <w:sz w:val="28"/>
          <w:szCs w:val="28"/>
          <w:lang w:val="kk-KZ"/>
        </w:rPr>
        <w:t>Тема методической службы школы:</w:t>
      </w:r>
    </w:p>
    <w:p w:rsidR="00F66E2D" w:rsidRPr="009B67C6" w:rsidRDefault="00F66E2D" w:rsidP="00F66E2D">
      <w:pPr>
        <w:jc w:val="center"/>
        <w:rPr>
          <w:sz w:val="28"/>
          <w:szCs w:val="28"/>
          <w:lang w:val="kk-KZ"/>
        </w:rPr>
      </w:pPr>
    </w:p>
    <w:p w:rsidR="00F66E2D" w:rsidRPr="009B67C6" w:rsidRDefault="00F66E2D" w:rsidP="00F66E2D">
      <w:pPr>
        <w:jc w:val="center"/>
        <w:rPr>
          <w:sz w:val="28"/>
          <w:szCs w:val="28"/>
          <w:lang w:val="kk-KZ"/>
        </w:rPr>
      </w:pPr>
      <w:r w:rsidRPr="009B67C6">
        <w:rPr>
          <w:sz w:val="28"/>
          <w:szCs w:val="28"/>
          <w:lang w:val="kk-KZ"/>
        </w:rPr>
        <w:t>«Оқушылардың ынтасын арттыру үшін 7 модуль Бағдарламасының идеясын енгізу»</w:t>
      </w:r>
    </w:p>
    <w:p w:rsidR="00F66E2D" w:rsidRPr="009B67C6" w:rsidRDefault="00F66E2D" w:rsidP="00F66E2D">
      <w:pPr>
        <w:jc w:val="center"/>
        <w:rPr>
          <w:sz w:val="28"/>
          <w:szCs w:val="28"/>
        </w:rPr>
      </w:pPr>
      <w:r w:rsidRPr="009B67C6">
        <w:rPr>
          <w:sz w:val="28"/>
          <w:szCs w:val="28"/>
          <w:lang w:val="kk-KZ"/>
        </w:rPr>
        <w:t>«</w:t>
      </w:r>
      <w:r w:rsidRPr="009B67C6">
        <w:rPr>
          <w:sz w:val="28"/>
          <w:szCs w:val="28"/>
        </w:rPr>
        <w:t>Внедрение 7 модулей Программы для повышения мотивации учащихся»</w:t>
      </w:r>
    </w:p>
    <w:p w:rsidR="00F66E2D" w:rsidRPr="009B67C6" w:rsidRDefault="00F66E2D" w:rsidP="00F66E2D">
      <w:pPr>
        <w:jc w:val="center"/>
        <w:rPr>
          <w:b/>
          <w:sz w:val="28"/>
          <w:szCs w:val="28"/>
        </w:rPr>
      </w:pPr>
    </w:p>
    <w:p w:rsidR="00F66E2D" w:rsidRPr="009B67C6" w:rsidRDefault="00F66E2D" w:rsidP="00F66E2D">
      <w:pPr>
        <w:jc w:val="center"/>
        <w:rPr>
          <w:sz w:val="28"/>
          <w:szCs w:val="28"/>
          <w:lang w:val="kk-KZ"/>
        </w:rPr>
      </w:pPr>
      <w:r w:rsidRPr="009B67C6">
        <w:rPr>
          <w:b/>
          <w:sz w:val="28"/>
          <w:szCs w:val="28"/>
          <w:lang w:val="kk-KZ"/>
        </w:rPr>
        <w:t>Мақсаты:</w:t>
      </w:r>
      <w:r w:rsidRPr="009B67C6">
        <w:rPr>
          <w:sz w:val="28"/>
          <w:szCs w:val="28"/>
          <w:lang w:val="kk-KZ"/>
        </w:rPr>
        <w:t xml:space="preserve"> Оқушылардың ынтасын арттыру үшін оқуда 7 модульді қолдану бойынша мұғалимдердің педагогикалық шеберлік деңгейін үздіксіз жетілдеру </w:t>
      </w:r>
    </w:p>
    <w:p w:rsidR="00F66E2D" w:rsidRPr="009B67C6" w:rsidRDefault="00F66E2D" w:rsidP="00F66E2D">
      <w:pPr>
        <w:jc w:val="center"/>
        <w:rPr>
          <w:sz w:val="28"/>
          <w:szCs w:val="28"/>
        </w:rPr>
      </w:pPr>
      <w:r w:rsidRPr="009B67C6">
        <w:rPr>
          <w:b/>
          <w:sz w:val="28"/>
          <w:szCs w:val="28"/>
        </w:rPr>
        <w:t>Цель:</w:t>
      </w:r>
      <w:r w:rsidRPr="009B67C6">
        <w:rPr>
          <w:sz w:val="28"/>
          <w:szCs w:val="28"/>
        </w:rPr>
        <w:t xml:space="preserve"> Непрерывное совершенствование уровня педагогического мастерства учителей по применению 7 модулей в обучении для повышения мотивации учащихся.</w:t>
      </w:r>
    </w:p>
    <w:p w:rsidR="00F66E2D" w:rsidRPr="009B67C6" w:rsidRDefault="00F66E2D" w:rsidP="00F66E2D">
      <w:pPr>
        <w:jc w:val="center"/>
        <w:rPr>
          <w:sz w:val="28"/>
          <w:szCs w:val="28"/>
          <w:lang w:val="kk-KZ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Pr="00550DAB" w:rsidRDefault="00F66E2D" w:rsidP="00F66E2D">
      <w:pPr>
        <w:jc w:val="center"/>
        <w:rPr>
          <w:b/>
          <w:sz w:val="28"/>
          <w:szCs w:val="28"/>
          <w:lang w:val="kk-KZ"/>
        </w:rPr>
      </w:pPr>
      <w:r w:rsidRPr="00550DAB">
        <w:rPr>
          <w:b/>
          <w:sz w:val="28"/>
          <w:szCs w:val="28"/>
          <w:lang w:val="kk-KZ"/>
        </w:rPr>
        <w:lastRenderedPageBreak/>
        <w:t>Жылдың әдістемелік тақырыбы</w:t>
      </w:r>
    </w:p>
    <w:p w:rsidR="00F66E2D" w:rsidRPr="00550DAB" w:rsidRDefault="00F66E2D" w:rsidP="00F66E2D">
      <w:pPr>
        <w:jc w:val="center"/>
        <w:rPr>
          <w:b/>
          <w:sz w:val="28"/>
          <w:szCs w:val="28"/>
        </w:rPr>
      </w:pPr>
      <w:r w:rsidRPr="00550DAB">
        <w:rPr>
          <w:b/>
          <w:sz w:val="28"/>
          <w:szCs w:val="28"/>
        </w:rPr>
        <w:t>Методическая тема года</w:t>
      </w:r>
    </w:p>
    <w:p w:rsidR="00F66E2D" w:rsidRPr="00550DAB" w:rsidRDefault="00F66E2D" w:rsidP="00F66E2D">
      <w:pPr>
        <w:tabs>
          <w:tab w:val="left" w:pos="240"/>
        </w:tabs>
        <w:rPr>
          <w:sz w:val="28"/>
          <w:szCs w:val="28"/>
          <w:lang w:val="kk-KZ"/>
        </w:rPr>
      </w:pPr>
      <w:r w:rsidRPr="00550DAB">
        <w:rPr>
          <w:sz w:val="28"/>
          <w:szCs w:val="28"/>
          <w:lang w:val="kk-KZ"/>
        </w:rPr>
        <w:t>«Білім беру мазмұнын жаңарту жағдайында оқушылардың оқу-танымдық іс-әрекеттерін белсенді ету үшін оқытуда сын тұрғысынан ойлау стратегиясының қолдануы»</w:t>
      </w:r>
    </w:p>
    <w:p w:rsidR="00F66E2D" w:rsidRPr="00550DAB" w:rsidRDefault="00F66E2D" w:rsidP="00F66E2D">
      <w:pPr>
        <w:jc w:val="center"/>
        <w:rPr>
          <w:b/>
          <w:sz w:val="28"/>
          <w:szCs w:val="28"/>
          <w:lang w:val="kk-KZ"/>
        </w:rPr>
      </w:pPr>
    </w:p>
    <w:p w:rsidR="00F66E2D" w:rsidRPr="00550DAB" w:rsidRDefault="00F66E2D" w:rsidP="00F66E2D">
      <w:pPr>
        <w:jc w:val="center"/>
        <w:rPr>
          <w:sz w:val="28"/>
          <w:szCs w:val="28"/>
          <w:lang w:val="kk-KZ"/>
        </w:rPr>
      </w:pPr>
    </w:p>
    <w:p w:rsidR="00F66E2D" w:rsidRPr="00550DAB" w:rsidRDefault="00F66E2D" w:rsidP="00F66E2D">
      <w:pPr>
        <w:rPr>
          <w:sz w:val="28"/>
          <w:szCs w:val="28"/>
        </w:rPr>
      </w:pPr>
      <w:r w:rsidRPr="00550DAB">
        <w:rPr>
          <w:sz w:val="28"/>
          <w:szCs w:val="28"/>
        </w:rPr>
        <w:t xml:space="preserve"> «</w:t>
      </w:r>
      <w:r w:rsidRPr="00550DAB">
        <w:rPr>
          <w:bCs/>
          <w:sz w:val="28"/>
          <w:szCs w:val="28"/>
        </w:rPr>
        <w:t>П</w:t>
      </w:r>
      <w:r w:rsidRPr="00550DAB">
        <w:rPr>
          <w:bCs/>
          <w:sz w:val="28"/>
          <w:szCs w:val="28"/>
          <w:lang w:val="kk-KZ"/>
        </w:rPr>
        <w:t xml:space="preserve">рименение стратегий критического мышления в обучении </w:t>
      </w:r>
      <w:r w:rsidRPr="00550DAB">
        <w:rPr>
          <w:bCs/>
          <w:sz w:val="28"/>
          <w:szCs w:val="28"/>
        </w:rPr>
        <w:t>для активизации учебно-познавательной деятельности обучающихся</w:t>
      </w:r>
      <w:r w:rsidRPr="00550DAB">
        <w:rPr>
          <w:bCs/>
          <w:sz w:val="28"/>
          <w:szCs w:val="28"/>
          <w:lang w:val="kk-KZ"/>
        </w:rPr>
        <w:t xml:space="preserve"> в условиях обновления содержания образования</w:t>
      </w:r>
      <w:r w:rsidRPr="00550DAB">
        <w:rPr>
          <w:sz w:val="28"/>
          <w:szCs w:val="28"/>
        </w:rPr>
        <w:t>»</w:t>
      </w:r>
    </w:p>
    <w:p w:rsidR="00F66E2D" w:rsidRPr="00550DAB" w:rsidRDefault="00F66E2D" w:rsidP="00F66E2D">
      <w:pPr>
        <w:jc w:val="center"/>
        <w:rPr>
          <w:sz w:val="28"/>
          <w:szCs w:val="28"/>
        </w:rPr>
      </w:pPr>
    </w:p>
    <w:p w:rsidR="00F66E2D" w:rsidRPr="00550DAB" w:rsidRDefault="00F66E2D" w:rsidP="00F66E2D">
      <w:pPr>
        <w:jc w:val="center"/>
        <w:rPr>
          <w:sz w:val="28"/>
          <w:szCs w:val="28"/>
        </w:rPr>
      </w:pPr>
    </w:p>
    <w:p w:rsidR="00F66E2D" w:rsidRPr="00550DAB" w:rsidRDefault="00F66E2D" w:rsidP="00F66E2D">
      <w:pPr>
        <w:pStyle w:val="3"/>
        <w:rPr>
          <w:sz w:val="28"/>
          <w:szCs w:val="28"/>
        </w:rPr>
      </w:pPr>
      <w:r w:rsidRPr="00550DAB">
        <w:rPr>
          <w:sz w:val="28"/>
          <w:szCs w:val="28"/>
        </w:rPr>
        <w:t>Задачи педагогического коллектива</w:t>
      </w:r>
    </w:p>
    <w:p w:rsidR="00F66E2D" w:rsidRPr="00550DAB" w:rsidRDefault="00F66E2D" w:rsidP="00F66E2D">
      <w:pPr>
        <w:pStyle w:val="3"/>
        <w:rPr>
          <w:sz w:val="28"/>
          <w:szCs w:val="28"/>
        </w:rPr>
      </w:pPr>
      <w:r w:rsidRPr="00550DAB">
        <w:rPr>
          <w:sz w:val="28"/>
          <w:szCs w:val="28"/>
        </w:rPr>
        <w:t>ГУ «Средняя общеобразовательная школа №6 города Павлодара»</w:t>
      </w:r>
    </w:p>
    <w:p w:rsidR="00F66E2D" w:rsidRPr="009B67C6" w:rsidRDefault="00F66E2D" w:rsidP="00F66E2D">
      <w:pPr>
        <w:pStyle w:val="3"/>
        <w:rPr>
          <w:sz w:val="28"/>
          <w:szCs w:val="28"/>
        </w:rPr>
      </w:pPr>
      <w:r w:rsidRPr="00550DAB">
        <w:rPr>
          <w:sz w:val="28"/>
          <w:szCs w:val="28"/>
        </w:rPr>
        <w:t>на 201</w:t>
      </w:r>
      <w:r w:rsidR="001D4584">
        <w:rPr>
          <w:sz w:val="28"/>
          <w:szCs w:val="28"/>
        </w:rPr>
        <w:t>9</w:t>
      </w:r>
      <w:r w:rsidRPr="00550DAB">
        <w:rPr>
          <w:sz w:val="28"/>
          <w:szCs w:val="28"/>
        </w:rPr>
        <w:t>-20</w:t>
      </w:r>
      <w:r w:rsidR="001D4584">
        <w:rPr>
          <w:sz w:val="28"/>
          <w:szCs w:val="28"/>
        </w:rPr>
        <w:t>20</w:t>
      </w:r>
      <w:r w:rsidRPr="00550DAB">
        <w:rPr>
          <w:sz w:val="28"/>
          <w:szCs w:val="28"/>
        </w:rPr>
        <w:t xml:space="preserve"> учебный год.</w:t>
      </w: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  <w:r w:rsidRPr="009B67C6">
        <w:rPr>
          <w:sz w:val="28"/>
          <w:szCs w:val="28"/>
        </w:rPr>
        <w:t>1. Продолжить  работу над методической темой школы «Внедрение 7 модулей Программы для повышения мотивации учащихся»</w:t>
      </w:r>
    </w:p>
    <w:p w:rsidR="00F66E2D" w:rsidRPr="009B67C6" w:rsidRDefault="00F66E2D" w:rsidP="00F66E2D">
      <w:pPr>
        <w:jc w:val="both"/>
        <w:rPr>
          <w:sz w:val="28"/>
          <w:szCs w:val="28"/>
        </w:rPr>
      </w:pPr>
      <w:r w:rsidRPr="009B67C6">
        <w:rPr>
          <w:sz w:val="28"/>
          <w:szCs w:val="28"/>
        </w:rPr>
        <w:t>2. Продолжить  внедрение в  учебный процесс Программы 7 модулей обучения</w:t>
      </w:r>
    </w:p>
    <w:p w:rsidR="00F66E2D" w:rsidRPr="009B67C6" w:rsidRDefault="00F66E2D" w:rsidP="00F66E2D">
      <w:pPr>
        <w:jc w:val="both"/>
        <w:rPr>
          <w:sz w:val="28"/>
          <w:szCs w:val="28"/>
        </w:rPr>
      </w:pPr>
      <w:r w:rsidRPr="009B67C6">
        <w:rPr>
          <w:sz w:val="28"/>
          <w:szCs w:val="28"/>
        </w:rPr>
        <w:t>3.Направить деятельность педагогического коллектива на усиление работы по повышению качества знаний учащихся среднего звена (5-9 классы).</w:t>
      </w:r>
    </w:p>
    <w:p w:rsidR="00F66E2D" w:rsidRPr="009B67C6" w:rsidRDefault="00F66E2D" w:rsidP="00F66E2D">
      <w:pPr>
        <w:jc w:val="both"/>
        <w:rPr>
          <w:sz w:val="28"/>
          <w:szCs w:val="28"/>
        </w:rPr>
      </w:pPr>
      <w:r w:rsidRPr="009B67C6">
        <w:rPr>
          <w:sz w:val="28"/>
          <w:szCs w:val="28"/>
        </w:rPr>
        <w:t xml:space="preserve">4. Повысить качество знаний по предметам: истории Казахстана, Всемирной истории, физики, химии, ИВТ. </w:t>
      </w:r>
    </w:p>
    <w:p w:rsidR="00F66E2D" w:rsidRPr="009B67C6" w:rsidRDefault="00F66E2D" w:rsidP="00F66E2D">
      <w:pPr>
        <w:jc w:val="both"/>
        <w:rPr>
          <w:sz w:val="28"/>
          <w:szCs w:val="28"/>
        </w:rPr>
      </w:pPr>
      <w:r w:rsidRPr="009B67C6">
        <w:rPr>
          <w:sz w:val="28"/>
          <w:szCs w:val="28"/>
        </w:rPr>
        <w:t xml:space="preserve">5.  Направить учителей на курсы по обновлению содержания образования. </w:t>
      </w:r>
    </w:p>
    <w:p w:rsidR="00F66E2D" w:rsidRPr="009B67C6" w:rsidRDefault="00F66E2D" w:rsidP="00F66E2D">
      <w:pPr>
        <w:jc w:val="both"/>
        <w:rPr>
          <w:sz w:val="28"/>
          <w:szCs w:val="28"/>
        </w:rPr>
      </w:pPr>
      <w:r w:rsidRPr="009B67C6">
        <w:rPr>
          <w:sz w:val="28"/>
          <w:szCs w:val="28"/>
        </w:rPr>
        <w:t>6. Продолжить подготовку учащихся школы к городской предметной олимпиаде.</w:t>
      </w:r>
    </w:p>
    <w:p w:rsidR="00F66E2D" w:rsidRPr="009B67C6" w:rsidRDefault="00F66E2D" w:rsidP="00F66E2D">
      <w:pPr>
        <w:jc w:val="both"/>
        <w:rPr>
          <w:sz w:val="28"/>
          <w:szCs w:val="28"/>
        </w:rPr>
      </w:pPr>
      <w:r w:rsidRPr="009B67C6">
        <w:rPr>
          <w:sz w:val="28"/>
          <w:szCs w:val="28"/>
        </w:rPr>
        <w:t>7. В связи с включением школы в пилотный проект по инклюзивному образованию, направить деятельность школы в данном направлении.</w:t>
      </w:r>
    </w:p>
    <w:p w:rsidR="00F66E2D" w:rsidRPr="009B67C6" w:rsidRDefault="00F66E2D" w:rsidP="00F66E2D">
      <w:pPr>
        <w:jc w:val="both"/>
        <w:rPr>
          <w:sz w:val="28"/>
          <w:szCs w:val="28"/>
        </w:rPr>
      </w:pPr>
      <w:r w:rsidRPr="009B67C6">
        <w:rPr>
          <w:sz w:val="28"/>
          <w:szCs w:val="28"/>
        </w:rPr>
        <w:t>8.Активизировать работу методических объединений по повышению профессионального мастерства педагогов через реализацию программ сопровождения работы учителя по теме самообразования.</w:t>
      </w: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</w:p>
    <w:p w:rsidR="00F66E2D" w:rsidRPr="009B67C6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  <w:r w:rsidRPr="009B67C6">
        <w:rPr>
          <w:rFonts w:ascii="Arial" w:hAnsi="Arial" w:cs="Arial"/>
          <w:b/>
          <w:sz w:val="28"/>
          <w:szCs w:val="28"/>
        </w:rPr>
        <w:lastRenderedPageBreak/>
        <w:t>Циклограмма</w:t>
      </w:r>
    </w:p>
    <w:p w:rsidR="00F66E2D" w:rsidRPr="00550DAB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  <w:r w:rsidRPr="00550DAB">
        <w:rPr>
          <w:rFonts w:ascii="Arial" w:hAnsi="Arial" w:cs="Arial"/>
          <w:b/>
          <w:sz w:val="28"/>
          <w:szCs w:val="28"/>
        </w:rPr>
        <w:t>методической работы школы</w:t>
      </w:r>
    </w:p>
    <w:p w:rsidR="00F66E2D" w:rsidRPr="00550DAB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  <w:r w:rsidRPr="00550DAB">
        <w:rPr>
          <w:rFonts w:ascii="Arial" w:hAnsi="Arial" w:cs="Arial"/>
          <w:b/>
          <w:sz w:val="28"/>
          <w:szCs w:val="28"/>
        </w:rPr>
        <w:t>на 201</w:t>
      </w:r>
      <w:r w:rsidR="001D4584">
        <w:rPr>
          <w:rFonts w:ascii="Arial" w:hAnsi="Arial" w:cs="Arial"/>
          <w:b/>
          <w:sz w:val="28"/>
          <w:szCs w:val="28"/>
        </w:rPr>
        <w:t>9</w:t>
      </w:r>
      <w:r w:rsidRPr="00550DAB">
        <w:rPr>
          <w:rFonts w:ascii="Arial" w:hAnsi="Arial" w:cs="Arial"/>
          <w:b/>
          <w:sz w:val="28"/>
          <w:szCs w:val="28"/>
        </w:rPr>
        <w:t xml:space="preserve"> – 20</w:t>
      </w:r>
      <w:r w:rsidR="001D4584">
        <w:rPr>
          <w:rFonts w:ascii="Arial" w:hAnsi="Arial" w:cs="Arial"/>
          <w:b/>
          <w:sz w:val="28"/>
          <w:szCs w:val="28"/>
        </w:rPr>
        <w:t>20</w:t>
      </w:r>
      <w:r w:rsidRPr="00550DAB">
        <w:rPr>
          <w:rFonts w:ascii="Arial" w:hAnsi="Arial" w:cs="Arial"/>
          <w:b/>
          <w:sz w:val="28"/>
          <w:szCs w:val="28"/>
        </w:rPr>
        <w:t xml:space="preserve"> уч. год</w:t>
      </w:r>
    </w:p>
    <w:p w:rsidR="00F66E2D" w:rsidRPr="00550DAB" w:rsidRDefault="00F66E2D" w:rsidP="00F66E2D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7384"/>
      </w:tblGrid>
      <w:tr w:rsidR="00F66E2D" w:rsidRPr="00550DAB" w:rsidTr="00F66E2D">
        <w:trPr>
          <w:trHeight w:val="497"/>
          <w:jc w:val="center"/>
        </w:trPr>
        <w:tc>
          <w:tcPr>
            <w:tcW w:w="2988" w:type="dxa"/>
          </w:tcPr>
          <w:p w:rsidR="00F66E2D" w:rsidRPr="00550DAB" w:rsidRDefault="00F66E2D" w:rsidP="009C6D43">
            <w:pPr>
              <w:jc w:val="center"/>
              <w:rPr>
                <w:b/>
                <w:bCs/>
                <w:sz w:val="28"/>
                <w:szCs w:val="28"/>
              </w:rPr>
            </w:pPr>
            <w:r w:rsidRPr="00550DAB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7384" w:type="dxa"/>
          </w:tcPr>
          <w:p w:rsidR="00F66E2D" w:rsidRPr="00550DAB" w:rsidRDefault="00F66E2D" w:rsidP="009C6D43">
            <w:pPr>
              <w:pStyle w:val="1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Основные организационные формы методической работы</w:t>
            </w:r>
          </w:p>
        </w:tc>
      </w:tr>
      <w:tr w:rsidR="00F66E2D" w:rsidRPr="00550DAB" w:rsidTr="00F66E2D">
        <w:trPr>
          <w:trHeight w:val="1208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Понедельник 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(1-ая неделя месяца)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Обзоры методической литературы и периодической печати.</w:t>
            </w:r>
          </w:p>
        </w:tc>
      </w:tr>
      <w:tr w:rsidR="00F66E2D" w:rsidRPr="00550DAB" w:rsidTr="00F66E2D">
        <w:trPr>
          <w:trHeight w:val="1209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Вторник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(2-ая неделя месяца)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Дни аттестуемого учителя. Дни открытых дверей.</w:t>
            </w:r>
          </w:p>
        </w:tc>
      </w:tr>
      <w:tr w:rsidR="00F66E2D" w:rsidRPr="00550DAB" w:rsidTr="00F66E2D">
        <w:trPr>
          <w:trHeight w:val="1208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Вторник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(4-ая неделя месяца 1 раз в четверть)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Работа постоянно действующего теоретического семинара, психолого-педагогического семинара</w:t>
            </w:r>
          </w:p>
        </w:tc>
      </w:tr>
      <w:tr w:rsidR="00F66E2D" w:rsidRPr="00550DAB" w:rsidTr="00F66E2D">
        <w:trPr>
          <w:trHeight w:val="1209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Среда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(3 неделя месяца 1 раз в четверть)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Инструктивно-методические совещания. </w:t>
            </w:r>
          </w:p>
        </w:tc>
      </w:tr>
      <w:tr w:rsidR="00F66E2D" w:rsidRPr="00550DAB" w:rsidTr="00F66E2D">
        <w:trPr>
          <w:trHeight w:val="1209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Четверг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(1-ая неделя месяца)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Заседания методических объединений и организация </w:t>
            </w:r>
            <w:proofErr w:type="spellStart"/>
            <w:r w:rsidRPr="00550DAB">
              <w:rPr>
                <w:sz w:val="28"/>
                <w:szCs w:val="28"/>
              </w:rPr>
              <w:t>внутрисекционной</w:t>
            </w:r>
            <w:proofErr w:type="spellEnd"/>
            <w:r w:rsidRPr="00550DAB">
              <w:rPr>
                <w:sz w:val="28"/>
                <w:szCs w:val="28"/>
              </w:rPr>
              <w:t xml:space="preserve"> и </w:t>
            </w:r>
            <w:proofErr w:type="spellStart"/>
            <w:r w:rsidRPr="00550DAB">
              <w:rPr>
                <w:sz w:val="28"/>
                <w:szCs w:val="28"/>
              </w:rPr>
              <w:t>межсекционной</w:t>
            </w:r>
            <w:proofErr w:type="spellEnd"/>
            <w:r w:rsidRPr="00550DAB">
              <w:rPr>
                <w:sz w:val="28"/>
                <w:szCs w:val="28"/>
              </w:rPr>
              <w:t xml:space="preserve"> работы. </w:t>
            </w:r>
          </w:p>
        </w:tc>
      </w:tr>
      <w:tr w:rsidR="00F66E2D" w:rsidRPr="00550DAB" w:rsidTr="00F66E2D">
        <w:trPr>
          <w:trHeight w:val="1208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Пятница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(3-ья неделя месяца)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Занятия школы молодого учителя.</w:t>
            </w:r>
          </w:p>
        </w:tc>
      </w:tr>
      <w:tr w:rsidR="00F66E2D" w:rsidRPr="00550DAB" w:rsidTr="00F66E2D">
        <w:trPr>
          <w:trHeight w:val="1209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Пятница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(1 раз в четверть, 2-ая неделя)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Заседания  методического совета.</w:t>
            </w:r>
          </w:p>
        </w:tc>
      </w:tr>
      <w:tr w:rsidR="00F66E2D" w:rsidRPr="00550DAB" w:rsidTr="00F66E2D">
        <w:trPr>
          <w:trHeight w:val="1209"/>
          <w:jc w:val="center"/>
        </w:trPr>
        <w:tc>
          <w:tcPr>
            <w:tcW w:w="2988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lastRenderedPageBreak/>
              <w:t>Суббота</w:t>
            </w:r>
          </w:p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(1 раз в четверть)</w:t>
            </w:r>
          </w:p>
        </w:tc>
        <w:tc>
          <w:tcPr>
            <w:tcW w:w="7384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Педагогические советы, конференции.</w:t>
            </w:r>
          </w:p>
        </w:tc>
      </w:tr>
    </w:tbl>
    <w:p w:rsidR="00F66E2D" w:rsidRPr="00550DAB" w:rsidRDefault="00F66E2D" w:rsidP="00F66E2D">
      <w:pPr>
        <w:rPr>
          <w:sz w:val="28"/>
          <w:szCs w:val="28"/>
        </w:rPr>
      </w:pPr>
    </w:p>
    <w:p w:rsidR="006B24DC" w:rsidRDefault="006B24DC" w:rsidP="006B24DC">
      <w:pPr>
        <w:pStyle w:val="a3"/>
        <w:rPr>
          <w:rFonts w:ascii="KZ Times New Roman" w:hAnsi="KZ Times New Roman"/>
          <w:lang w:val="ru-MO"/>
        </w:rPr>
      </w:pPr>
      <w:r>
        <w:t xml:space="preserve">2 </w:t>
      </w:r>
      <w:proofErr w:type="spellStart"/>
      <w:r>
        <w:rPr>
          <w:rFonts w:ascii="KZ Times New Roman" w:hAnsi="KZ Times New Roman"/>
          <w:lang w:val="ru-MO"/>
        </w:rPr>
        <w:t>бөлім</w:t>
      </w:r>
      <w:proofErr w:type="spellEnd"/>
      <w:r>
        <w:rPr>
          <w:rFonts w:ascii="KZ Times New Roman" w:hAnsi="KZ Times New Roman"/>
          <w:lang w:val="ru-MO"/>
        </w:rPr>
        <w:t xml:space="preserve">   </w:t>
      </w:r>
      <w:proofErr w:type="spellStart"/>
      <w:r>
        <w:rPr>
          <w:rFonts w:ascii="KZ Times New Roman" w:hAnsi="KZ Times New Roman"/>
          <w:lang w:val="ru-MO"/>
        </w:rPr>
        <w:t>Жалпы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оқыту</w:t>
      </w:r>
      <w:proofErr w:type="spellEnd"/>
      <w:proofErr w:type="gramStart"/>
      <w:r>
        <w:rPr>
          <w:rFonts w:ascii="KZ Times New Roman" w:hAnsi="KZ Times New Roman"/>
          <w:lang w:val="ru-MO"/>
        </w:rPr>
        <w:t xml:space="preserve">      </w:t>
      </w:r>
      <w:proofErr w:type="spellStart"/>
      <w:r>
        <w:rPr>
          <w:rFonts w:ascii="KZ Times New Roman" w:hAnsi="KZ Times New Roman"/>
          <w:lang w:val="ru-MO"/>
        </w:rPr>
        <w:t>Б</w:t>
      </w:r>
      <w:proofErr w:type="gramEnd"/>
      <w:r>
        <w:rPr>
          <w:rFonts w:ascii="KZ Times New Roman" w:hAnsi="KZ Times New Roman"/>
          <w:lang w:val="ru-MO"/>
        </w:rPr>
        <w:t>ілім</w:t>
      </w:r>
      <w:proofErr w:type="spellEnd"/>
      <w:r>
        <w:rPr>
          <w:rFonts w:ascii="KZ Times New Roman" w:hAnsi="KZ Times New Roman"/>
          <w:lang w:val="ru-MO"/>
        </w:rPr>
        <w:t xml:space="preserve"> беру </w:t>
      </w:r>
      <w:proofErr w:type="spellStart"/>
      <w:r>
        <w:rPr>
          <w:rFonts w:ascii="KZ Times New Roman" w:hAnsi="KZ Times New Roman"/>
          <w:lang w:val="ru-MO"/>
        </w:rPr>
        <w:t>туралы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мемлекеттік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нормативтік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құжаттардың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орындалуына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бағытталған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мектептің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қызметін</w:t>
      </w:r>
      <w:proofErr w:type="spellEnd"/>
      <w:r>
        <w:rPr>
          <w:rFonts w:ascii="KZ Times New Roman" w:hAnsi="KZ Times New Roman"/>
          <w:lang w:val="ru-MO"/>
        </w:rPr>
        <w:t xml:space="preserve"> </w:t>
      </w:r>
      <w:proofErr w:type="spellStart"/>
      <w:r>
        <w:rPr>
          <w:rFonts w:ascii="KZ Times New Roman" w:hAnsi="KZ Times New Roman"/>
          <w:lang w:val="ru-MO"/>
        </w:rPr>
        <w:t>ұйымдастыру</w:t>
      </w:r>
      <w:proofErr w:type="spellEnd"/>
    </w:p>
    <w:p w:rsidR="006B24DC" w:rsidRDefault="006B24DC" w:rsidP="006B24DC">
      <w:pPr>
        <w:pStyle w:val="a3"/>
        <w:rPr>
          <w:rFonts w:ascii="KZ Times New Roman" w:hAnsi="KZ Times New Roman"/>
          <w:lang w:val="ru-MO"/>
        </w:rPr>
      </w:pPr>
    </w:p>
    <w:p w:rsidR="006B24DC" w:rsidRDefault="006B24DC" w:rsidP="006B24DC">
      <w:pPr>
        <w:pStyle w:val="a3"/>
        <w:jc w:val="left"/>
        <w:rPr>
          <w:rFonts w:ascii="KZ Times New Roman" w:hAnsi="KZ Times New Roman"/>
        </w:rPr>
      </w:pPr>
      <w:r>
        <w:rPr>
          <w:rFonts w:ascii="KZ Times New Roman" w:hAnsi="KZ Times New Roman"/>
        </w:rPr>
        <w:t xml:space="preserve">                      2 раздел  Всеобуч      Организация деятельности школы, направленной на выполнение государственных нормативных документов об образовании</w:t>
      </w:r>
    </w:p>
    <w:p w:rsidR="006B24DC" w:rsidRDefault="006B24DC" w:rsidP="006B24DC">
      <w:pPr>
        <w:pStyle w:val="a3"/>
        <w:jc w:val="left"/>
        <w:rPr>
          <w:rFonts w:ascii="KZ Times New Roman" w:hAnsi="KZ Times New Roman"/>
        </w:rPr>
      </w:pPr>
    </w:p>
    <w:p w:rsidR="006B24DC" w:rsidRDefault="006B24DC" w:rsidP="006B24DC">
      <w:pPr>
        <w:pStyle w:val="a3"/>
        <w:jc w:val="left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229"/>
        <w:gridCol w:w="1559"/>
        <w:gridCol w:w="3402"/>
        <w:gridCol w:w="1134"/>
      </w:tblGrid>
      <w:tr w:rsidR="006B24DC" w:rsidTr="009C6D43">
        <w:tc>
          <w:tcPr>
            <w:tcW w:w="534" w:type="dxa"/>
          </w:tcPr>
          <w:p w:rsidR="006B24DC" w:rsidRDefault="006B24DC" w:rsidP="009C6D43">
            <w:r>
              <w:t>№</w:t>
            </w:r>
          </w:p>
        </w:tc>
        <w:tc>
          <w:tcPr>
            <w:tcW w:w="2268" w:type="dxa"/>
          </w:tcPr>
          <w:p w:rsidR="006B24DC" w:rsidRDefault="006B24DC" w:rsidP="009C6D43">
            <w:r>
              <w:t>Направление деятельности</w:t>
            </w:r>
          </w:p>
          <w:p w:rsidR="006B24DC" w:rsidRDefault="006B24DC" w:rsidP="009C6D43"/>
        </w:tc>
        <w:tc>
          <w:tcPr>
            <w:tcW w:w="7229" w:type="dxa"/>
          </w:tcPr>
          <w:p w:rsidR="006B24DC" w:rsidRDefault="006B24DC" w:rsidP="009C6D43">
            <w:r>
              <w:t>Содержание работы</w:t>
            </w:r>
          </w:p>
        </w:tc>
        <w:tc>
          <w:tcPr>
            <w:tcW w:w="1559" w:type="dxa"/>
          </w:tcPr>
          <w:p w:rsidR="006B24DC" w:rsidRDefault="006B24DC" w:rsidP="009C6D43">
            <w:r>
              <w:t xml:space="preserve">Сроки </w:t>
            </w:r>
          </w:p>
        </w:tc>
        <w:tc>
          <w:tcPr>
            <w:tcW w:w="3402" w:type="dxa"/>
          </w:tcPr>
          <w:p w:rsidR="006B24DC" w:rsidRDefault="006B24DC" w:rsidP="009C6D43">
            <w:r>
              <w:t xml:space="preserve">Ответственные </w:t>
            </w:r>
          </w:p>
        </w:tc>
        <w:tc>
          <w:tcPr>
            <w:tcW w:w="1134" w:type="dxa"/>
          </w:tcPr>
          <w:p w:rsidR="006B24DC" w:rsidRDefault="006B24DC" w:rsidP="009C6D43">
            <w:r>
              <w:t xml:space="preserve">Выход  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1</w:t>
            </w:r>
          </w:p>
        </w:tc>
        <w:tc>
          <w:tcPr>
            <w:tcW w:w="2268" w:type="dxa"/>
          </w:tcPr>
          <w:p w:rsidR="006B24DC" w:rsidRDefault="006B24DC" w:rsidP="009C6D43">
            <w:r>
              <w:t xml:space="preserve">Мероприятия по реализации прав детей в получении дальнейшего образования </w:t>
            </w:r>
          </w:p>
          <w:p w:rsidR="006B24DC" w:rsidRDefault="006B24DC" w:rsidP="009C6D43">
            <w:proofErr w:type="gramStart"/>
            <w:r>
              <w:t>( выполнение Закона «Об образовании»</w:t>
            </w:r>
            <w:proofErr w:type="gramEnd"/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1"/>
              </w:numPr>
            </w:pPr>
            <w:r>
              <w:t>Собеседование с классными руководителями 9-11 классов по трудоустройству учащихся.</w:t>
            </w:r>
          </w:p>
          <w:p w:rsidR="006B24DC" w:rsidRDefault="006B24DC" w:rsidP="009C6D43">
            <w:pPr>
              <w:numPr>
                <w:ilvl w:val="0"/>
                <w:numId w:val="1"/>
              </w:numPr>
            </w:pPr>
            <w:r>
              <w:t>Анализ работы по профориентации и профильной подготовки учащихся 10-11 классов.</w:t>
            </w:r>
          </w:p>
          <w:p w:rsidR="006B24DC" w:rsidRDefault="006B24DC" w:rsidP="009C6D43">
            <w:pPr>
              <w:numPr>
                <w:ilvl w:val="0"/>
                <w:numId w:val="1"/>
              </w:numPr>
            </w:pPr>
            <w:r>
              <w:t>Комплектование секций и других объединений учащихся по интересам.</w:t>
            </w:r>
          </w:p>
          <w:p w:rsidR="006B24DC" w:rsidRDefault="006B24DC" w:rsidP="009C6D43">
            <w:pPr>
              <w:numPr>
                <w:ilvl w:val="0"/>
                <w:numId w:val="1"/>
              </w:numPr>
            </w:pPr>
            <w:r>
              <w:t>Собрание учащихся по организации летней практики.</w:t>
            </w:r>
          </w:p>
          <w:p w:rsidR="006B24DC" w:rsidRDefault="006B24DC" w:rsidP="009C6D43">
            <w:pPr>
              <w:numPr>
                <w:ilvl w:val="0"/>
                <w:numId w:val="1"/>
              </w:numPr>
            </w:pPr>
            <w:r>
              <w:t xml:space="preserve">Организация профильной 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1559" w:type="dxa"/>
          </w:tcPr>
          <w:p w:rsidR="006B24DC" w:rsidRDefault="006B24DC" w:rsidP="009C6D43">
            <w:r>
              <w:t>Август, январь</w:t>
            </w:r>
          </w:p>
          <w:p w:rsidR="006B24DC" w:rsidRDefault="006B24DC" w:rsidP="009C6D43"/>
          <w:p w:rsidR="006B24DC" w:rsidRDefault="006B24DC" w:rsidP="009C6D43">
            <w:r>
              <w:t xml:space="preserve">Март </w:t>
            </w:r>
          </w:p>
          <w:p w:rsidR="006B24DC" w:rsidRDefault="006B24DC" w:rsidP="009C6D43"/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>Май</w:t>
            </w:r>
          </w:p>
          <w:p w:rsidR="006B24DC" w:rsidRDefault="006B24DC" w:rsidP="009C6D43">
            <w:r>
              <w:t>Январь</w:t>
            </w:r>
          </w:p>
          <w:p w:rsidR="006B24DC" w:rsidRDefault="006B24DC" w:rsidP="009C6D43"/>
        </w:tc>
        <w:tc>
          <w:tcPr>
            <w:tcW w:w="3402" w:type="dxa"/>
          </w:tcPr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r>
              <w:t>ЗДВР</w:t>
            </w:r>
          </w:p>
          <w:p w:rsidR="006B24DC" w:rsidRDefault="006B24DC" w:rsidP="009C6D43">
            <w:r>
              <w:t>ЗДВР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2</w:t>
            </w:r>
          </w:p>
        </w:tc>
        <w:tc>
          <w:tcPr>
            <w:tcW w:w="2268" w:type="dxa"/>
          </w:tcPr>
          <w:p w:rsidR="006B24DC" w:rsidRDefault="006B24DC" w:rsidP="009C6D43">
            <w:r>
              <w:t>Мероприятия по реализации прав ребенка на получение бесплатного общего образования</w:t>
            </w:r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 xml:space="preserve">Уточнение списков прибывших/выбывших за лето, второгодников, распределение по классам. Оказание </w:t>
            </w:r>
            <w:proofErr w:type="spellStart"/>
            <w:r>
              <w:t>госуслуги</w:t>
            </w:r>
            <w:proofErr w:type="spellEnd"/>
            <w:r>
              <w:t xml:space="preserve"> по приему документов в школу.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>Составление списков классов.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 xml:space="preserve"> Обеспеченность учебниками.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 xml:space="preserve">Отчет ОШ –1, ОШ -5, </w:t>
            </w:r>
            <w:proofErr w:type="gramStart"/>
            <w:r>
              <w:t>СВ</w:t>
            </w:r>
            <w:proofErr w:type="gramEnd"/>
            <w:r>
              <w:t xml:space="preserve"> -1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>Месячники по всеобучу, акции «Забота», «Дорога в школу»</w:t>
            </w:r>
          </w:p>
          <w:p w:rsidR="006B24DC" w:rsidRDefault="006B24DC" w:rsidP="009C6D43">
            <w:pPr>
              <w:ind w:left="360"/>
            </w:pP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 xml:space="preserve">Изучение состояний личных дел, табелей, классных журналов; документов строгой отчетности </w:t>
            </w:r>
            <w:proofErr w:type="gramStart"/>
            <w:r>
              <w:t xml:space="preserve">( </w:t>
            </w:r>
            <w:proofErr w:type="gramEnd"/>
            <w:r>
              <w:t>выполнение приказа, утверждающего инструкцию      № 19 от 13.01.03 и приказа № 502 от 23.10.07)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>Изучение системы организации работы в кружках, клубах, секциях. Контроль посещаемости кружков, факультативов.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>Отчеты по движению и успеваемости за четверти и год.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 xml:space="preserve">Классные часы, родительские и классные собрания в 4, 9, 11 классах по ознакомлению с «Типовыми правилами проведения текущего контроля успеваемости, промежуточной и итоговой  аттестации обучающихся» 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>Подготовка учащихся к проведению ВОУД, ЕНТ по предметам. Проведение и анализ пробных тестирований.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>Проведение Координационных советов (</w:t>
            </w:r>
            <w:proofErr w:type="gramStart"/>
            <w:r>
              <w:t>неуспевающие</w:t>
            </w:r>
            <w:proofErr w:type="gramEnd"/>
            <w:r>
              <w:t xml:space="preserve"> и др.).</w:t>
            </w:r>
          </w:p>
          <w:p w:rsidR="006B24DC" w:rsidRDefault="006B24DC" w:rsidP="009C6D43">
            <w:pPr>
              <w:numPr>
                <w:ilvl w:val="0"/>
                <w:numId w:val="2"/>
              </w:numPr>
            </w:pPr>
            <w:r>
              <w:t>Организация работы ГПД.</w:t>
            </w:r>
          </w:p>
          <w:p w:rsidR="006B24DC" w:rsidRDefault="006B24DC" w:rsidP="009C6D43">
            <w:pPr>
              <w:ind w:left="360"/>
            </w:pPr>
          </w:p>
        </w:tc>
        <w:tc>
          <w:tcPr>
            <w:tcW w:w="1559" w:type="dxa"/>
          </w:tcPr>
          <w:p w:rsidR="006B24DC" w:rsidRDefault="006B24DC" w:rsidP="009C6D43">
            <w:r>
              <w:t xml:space="preserve">Август </w:t>
            </w:r>
          </w:p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/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>Сентябрь</w:t>
            </w:r>
          </w:p>
          <w:p w:rsidR="006B24DC" w:rsidRDefault="006B24DC" w:rsidP="009C6D43">
            <w:r>
              <w:t>Сентябрь, январь</w:t>
            </w:r>
          </w:p>
          <w:p w:rsidR="006B24DC" w:rsidRDefault="006B24DC" w:rsidP="009C6D43">
            <w:r>
              <w:t>Сентябрь,</w:t>
            </w:r>
          </w:p>
          <w:p w:rsidR="006B24DC" w:rsidRDefault="006B24DC" w:rsidP="009C6D43">
            <w:r>
              <w:t>январь</w:t>
            </w:r>
          </w:p>
          <w:p w:rsidR="006B24DC" w:rsidRDefault="006B24DC" w:rsidP="009C6D43"/>
          <w:p w:rsidR="006B24DC" w:rsidRDefault="006B24DC" w:rsidP="009C6D43">
            <w:r>
              <w:t>В течение года</w:t>
            </w:r>
          </w:p>
          <w:p w:rsidR="006B24DC" w:rsidRDefault="006B24DC" w:rsidP="009C6D43"/>
          <w:p w:rsidR="006B24DC" w:rsidRDefault="006B24DC" w:rsidP="009C6D43">
            <w:r>
              <w:t>В течение года</w:t>
            </w:r>
          </w:p>
          <w:p w:rsidR="006B24DC" w:rsidRDefault="006B24DC" w:rsidP="009C6D43">
            <w:r>
              <w:t>В течение года</w:t>
            </w:r>
          </w:p>
          <w:p w:rsidR="006B24DC" w:rsidRDefault="006B24DC" w:rsidP="009C6D43"/>
          <w:p w:rsidR="006B24DC" w:rsidRDefault="006B24DC" w:rsidP="009C6D43"/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/>
          <w:p w:rsidR="006B24DC" w:rsidRDefault="006B24DC" w:rsidP="009C6D43">
            <w:r>
              <w:t>1 раз в месяц</w:t>
            </w:r>
          </w:p>
          <w:p w:rsidR="006B24DC" w:rsidRDefault="006B24DC" w:rsidP="009C6D43">
            <w:r>
              <w:t>в течение года</w:t>
            </w:r>
          </w:p>
          <w:p w:rsidR="006B24DC" w:rsidRDefault="006B24DC" w:rsidP="009C6D43"/>
        </w:tc>
        <w:tc>
          <w:tcPr>
            <w:tcW w:w="3402" w:type="dxa"/>
          </w:tcPr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>Делопроизводитель</w:t>
            </w:r>
          </w:p>
          <w:p w:rsidR="006B24DC" w:rsidRDefault="006B24DC" w:rsidP="009C6D43"/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 xml:space="preserve">Библиотекарь </w:t>
            </w:r>
          </w:p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 xml:space="preserve">Иванова В.И., </w:t>
            </w:r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r>
              <w:t>Иванова В. И.</w:t>
            </w:r>
          </w:p>
          <w:p w:rsidR="006B24DC" w:rsidRDefault="006B24DC" w:rsidP="009C6D43"/>
          <w:p w:rsidR="006B24DC" w:rsidRDefault="006B24DC" w:rsidP="009C6D43"/>
          <w:p w:rsidR="006B24DC" w:rsidRDefault="006B24DC" w:rsidP="009C6D43">
            <w:r>
              <w:t>ЗДВР</w:t>
            </w:r>
          </w:p>
          <w:p w:rsidR="006B24DC" w:rsidRDefault="006B24DC" w:rsidP="009C6D43"/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>Иванова В.И.</w:t>
            </w:r>
          </w:p>
          <w:p w:rsidR="006B24DC" w:rsidRDefault="006B24DC" w:rsidP="009C6D43"/>
          <w:p w:rsidR="006B24DC" w:rsidRDefault="006B24DC" w:rsidP="009C6D43"/>
          <w:p w:rsidR="006B24DC" w:rsidRDefault="006B24DC" w:rsidP="009C6D43">
            <w:proofErr w:type="spellStart"/>
            <w:r>
              <w:t>Сагитова</w:t>
            </w:r>
            <w:proofErr w:type="spellEnd"/>
            <w:r>
              <w:t xml:space="preserve"> Г. К.</w:t>
            </w:r>
          </w:p>
          <w:p w:rsidR="006B24DC" w:rsidRDefault="006B24DC" w:rsidP="009C6D43">
            <w:r>
              <w:t>Иванова В. И.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Т., ЗДВР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/>
          <w:p w:rsidR="006B24DC" w:rsidRDefault="006B24DC" w:rsidP="009C6D43">
            <w:r>
              <w:t>СД</w:t>
            </w:r>
          </w:p>
          <w:p w:rsidR="006B24DC" w:rsidRDefault="006B24DC" w:rsidP="009C6D43"/>
          <w:p w:rsidR="006B24DC" w:rsidRDefault="006B24DC" w:rsidP="009C6D43"/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РС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РС</w:t>
            </w:r>
          </w:p>
          <w:p w:rsidR="006B24DC" w:rsidRDefault="006B24DC" w:rsidP="009C6D43"/>
          <w:p w:rsidR="006B24DC" w:rsidRDefault="006B24DC" w:rsidP="009C6D43"/>
          <w:p w:rsidR="006B24DC" w:rsidRDefault="006B24DC" w:rsidP="009C6D43">
            <w:r>
              <w:t>МО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КС</w:t>
            </w:r>
          </w:p>
          <w:p w:rsidR="006B24DC" w:rsidRDefault="006B24DC" w:rsidP="009C6D43">
            <w:r>
              <w:t>ИБ</w:t>
            </w:r>
            <w:proofErr w:type="gramStart"/>
            <w:r>
              <w:t>,С</w:t>
            </w:r>
            <w:proofErr w:type="gramEnd"/>
            <w:r>
              <w:t>Д</w:t>
            </w:r>
          </w:p>
          <w:p w:rsidR="006B24DC" w:rsidRDefault="006B24DC" w:rsidP="009C6D43">
            <w:r>
              <w:t>СД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3</w:t>
            </w:r>
          </w:p>
        </w:tc>
        <w:tc>
          <w:tcPr>
            <w:tcW w:w="2268" w:type="dxa"/>
          </w:tcPr>
          <w:p w:rsidR="006B24DC" w:rsidRDefault="006B24DC" w:rsidP="009C6D43">
            <w:r>
              <w:t xml:space="preserve">Организация работы с </w:t>
            </w:r>
            <w:r>
              <w:lastRenderedPageBreak/>
              <w:t xml:space="preserve">детьми-сиротами, детьми из малообеспеченных и многодетных семей. </w:t>
            </w:r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3"/>
              </w:numPr>
            </w:pPr>
            <w:r>
              <w:lastRenderedPageBreak/>
              <w:t xml:space="preserve">Посещение квартир классными руководителями. Уточнение списков </w:t>
            </w:r>
            <w:proofErr w:type="gramStart"/>
            <w:r>
              <w:t>м</w:t>
            </w:r>
            <w:proofErr w:type="gramEnd"/>
            <w:r>
              <w:t xml:space="preserve">/о, </w:t>
            </w:r>
            <w:r>
              <w:lastRenderedPageBreak/>
              <w:t>составление актов обследования ЖБУ.</w:t>
            </w:r>
          </w:p>
          <w:p w:rsidR="006B24DC" w:rsidRDefault="006B24DC" w:rsidP="009C6D43">
            <w:pPr>
              <w:numPr>
                <w:ilvl w:val="0"/>
                <w:numId w:val="3"/>
              </w:numPr>
            </w:pPr>
            <w:r>
              <w:t>Утверждение списков м/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представителя Акима города по 2 микрорайону.</w:t>
            </w:r>
          </w:p>
          <w:p w:rsidR="006B24DC" w:rsidRDefault="006B24DC" w:rsidP="009C6D43">
            <w:pPr>
              <w:numPr>
                <w:ilvl w:val="0"/>
                <w:numId w:val="3"/>
              </w:numPr>
            </w:pPr>
            <w:r>
              <w:t>Оказание материальной помощи.</w:t>
            </w:r>
          </w:p>
          <w:p w:rsidR="006B24DC" w:rsidRDefault="006B24DC" w:rsidP="009C6D43">
            <w:pPr>
              <w:numPr>
                <w:ilvl w:val="0"/>
                <w:numId w:val="3"/>
              </w:numPr>
            </w:pPr>
            <w:r>
              <w:t>Организация и контроль бесплатного питания.</w:t>
            </w:r>
          </w:p>
          <w:p w:rsidR="006B24DC" w:rsidRDefault="006B24DC" w:rsidP="009C6D43">
            <w:pPr>
              <w:numPr>
                <w:ilvl w:val="0"/>
                <w:numId w:val="3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средств Фонда всеобуча.</w:t>
            </w:r>
          </w:p>
          <w:p w:rsidR="006B24DC" w:rsidRDefault="006B24DC" w:rsidP="009C6D43">
            <w:pPr>
              <w:numPr>
                <w:ilvl w:val="0"/>
                <w:numId w:val="3"/>
              </w:numPr>
            </w:pPr>
            <w:r>
              <w:t>Организация летнего отдыха и контроль трудоустройства выпускников 9, 11 классов.</w:t>
            </w:r>
          </w:p>
          <w:p w:rsidR="006B24DC" w:rsidRDefault="006B24DC" w:rsidP="009C6D43">
            <w:pPr>
              <w:numPr>
                <w:ilvl w:val="0"/>
                <w:numId w:val="3"/>
              </w:numPr>
            </w:pPr>
            <w:r>
              <w:t xml:space="preserve">Организация </w:t>
            </w:r>
            <w:proofErr w:type="spellStart"/>
            <w:r>
              <w:t>госуслуги</w:t>
            </w:r>
            <w:proofErr w:type="spellEnd"/>
            <w:r>
              <w:t xml:space="preserve"> по отдыху в загородных и пришкольных лагерях</w:t>
            </w:r>
          </w:p>
          <w:p w:rsidR="006B24DC" w:rsidRDefault="006B24DC" w:rsidP="009C6D43"/>
        </w:tc>
        <w:tc>
          <w:tcPr>
            <w:tcW w:w="1559" w:type="dxa"/>
          </w:tcPr>
          <w:p w:rsidR="006B24DC" w:rsidRDefault="006B24DC" w:rsidP="009C6D43">
            <w:r>
              <w:lastRenderedPageBreak/>
              <w:t>Сентябрь</w:t>
            </w:r>
          </w:p>
          <w:p w:rsidR="006B24DC" w:rsidRDefault="006B24DC" w:rsidP="009C6D43"/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>
            <w:r>
              <w:t>1 раз в квартал</w:t>
            </w:r>
          </w:p>
          <w:p w:rsidR="006B24DC" w:rsidRDefault="006B24DC" w:rsidP="009C6D43">
            <w:r>
              <w:t xml:space="preserve">Май </w:t>
            </w:r>
          </w:p>
          <w:p w:rsidR="006B24DC" w:rsidRDefault="006B24DC" w:rsidP="009C6D43"/>
          <w:p w:rsidR="006B24DC" w:rsidRDefault="006B24DC" w:rsidP="009C6D43">
            <w:r>
              <w:t>В течение года</w:t>
            </w:r>
          </w:p>
        </w:tc>
        <w:tc>
          <w:tcPr>
            <w:tcW w:w="3402" w:type="dxa"/>
          </w:tcPr>
          <w:p w:rsidR="006B24DC" w:rsidRDefault="006B24DC" w:rsidP="009C6D43">
            <w:proofErr w:type="spellStart"/>
            <w:r>
              <w:lastRenderedPageBreak/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</w:tc>
        <w:tc>
          <w:tcPr>
            <w:tcW w:w="1134" w:type="dxa"/>
          </w:tcPr>
          <w:p w:rsidR="006B24DC" w:rsidRDefault="006B24DC" w:rsidP="009C6D43">
            <w:r>
              <w:lastRenderedPageBreak/>
              <w:t>ИБ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lastRenderedPageBreak/>
              <w:t>4</w:t>
            </w:r>
          </w:p>
        </w:tc>
        <w:tc>
          <w:tcPr>
            <w:tcW w:w="2268" w:type="dxa"/>
          </w:tcPr>
          <w:p w:rsidR="006B24DC" w:rsidRDefault="006B24DC" w:rsidP="009C6D43">
            <w:r>
              <w:t xml:space="preserve">Организация работы с детьми, попавшими в трудные жизненные ситуации </w:t>
            </w:r>
            <w:proofErr w:type="gramStart"/>
            <w:r>
              <w:t xml:space="preserve">( </w:t>
            </w:r>
            <w:proofErr w:type="gramEnd"/>
            <w:r>
              <w:t>трудные, ОДН и т.д.)</w:t>
            </w:r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>Изучение уровня воспитанности учащихся.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>Уточнение списков детей разных видов учета.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>Организация работы правового клуба.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>Контроль трудоустройства 9, 11 классов из числа трудных.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 xml:space="preserve"> Закрепление общественных воспитателей, составление индивидуальных планов работ с </w:t>
            </w:r>
            <w:proofErr w:type="gramStart"/>
            <w:r>
              <w:t>трудными</w:t>
            </w:r>
            <w:proofErr w:type="gramEnd"/>
            <w:r>
              <w:t>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>Контроль организации работы общественных воспитателей. Отчет о проделанной работе.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 xml:space="preserve">Изучение системы занятости </w:t>
            </w:r>
            <w:proofErr w:type="gramStart"/>
            <w:r>
              <w:t>трудных</w:t>
            </w:r>
            <w:proofErr w:type="gramEnd"/>
            <w:r>
              <w:t>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 xml:space="preserve">Совместные учительские и родительские рейды в неблагополучные семьи, семьи </w:t>
            </w:r>
            <w:proofErr w:type="gramStart"/>
            <w:r>
              <w:t>трудных</w:t>
            </w:r>
            <w:proofErr w:type="gramEnd"/>
            <w:r>
              <w:t>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>Проведение советов по профилактике и предупреждению правонарушений и преступлений.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учащимися 9, 11 классов.</w:t>
            </w:r>
          </w:p>
          <w:p w:rsidR="006B24DC" w:rsidRDefault="006B24DC" w:rsidP="009C6D43">
            <w:pPr>
              <w:numPr>
                <w:ilvl w:val="0"/>
                <w:numId w:val="4"/>
              </w:numPr>
            </w:pPr>
            <w:r>
              <w:t>Организация занятости в летнее время.</w:t>
            </w:r>
          </w:p>
          <w:p w:rsidR="006B24DC" w:rsidRDefault="006B24DC" w:rsidP="009C6D43"/>
        </w:tc>
        <w:tc>
          <w:tcPr>
            <w:tcW w:w="1559" w:type="dxa"/>
          </w:tcPr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 xml:space="preserve">Сентябрь </w:t>
            </w:r>
          </w:p>
          <w:p w:rsidR="006B24DC" w:rsidRDefault="006B24DC" w:rsidP="009C6D43"/>
          <w:p w:rsidR="006B24DC" w:rsidRDefault="006B24DC" w:rsidP="009C6D43">
            <w:r>
              <w:t xml:space="preserve">Январь </w:t>
            </w:r>
          </w:p>
          <w:p w:rsidR="006B24DC" w:rsidRDefault="006B24DC" w:rsidP="009C6D43"/>
          <w:p w:rsidR="006B24DC" w:rsidRDefault="006B24DC" w:rsidP="009C6D43">
            <w:r>
              <w:t>1 раз в чет.</w:t>
            </w:r>
          </w:p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/>
          <w:p w:rsidR="006B24DC" w:rsidRDefault="006B24DC" w:rsidP="009C6D43">
            <w:r>
              <w:t>1 раз в месяц</w:t>
            </w:r>
          </w:p>
          <w:p w:rsidR="006B24DC" w:rsidRDefault="006B24DC" w:rsidP="009C6D43"/>
          <w:p w:rsidR="006B24DC" w:rsidRDefault="006B24DC" w:rsidP="009C6D43">
            <w:r>
              <w:t xml:space="preserve">апрель </w:t>
            </w:r>
          </w:p>
          <w:p w:rsidR="006B24DC" w:rsidRDefault="006B24DC" w:rsidP="009C6D43">
            <w:r>
              <w:t>май</w:t>
            </w:r>
          </w:p>
        </w:tc>
        <w:tc>
          <w:tcPr>
            <w:tcW w:w="3402" w:type="dxa"/>
          </w:tcPr>
          <w:p w:rsidR="006B24DC" w:rsidRDefault="006B24DC" w:rsidP="009C6D43">
            <w:r>
              <w:t>Психологи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Т, </w:t>
            </w:r>
            <w:proofErr w:type="spellStart"/>
            <w:r>
              <w:t>Кенжибаева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Кенжибаева</w:t>
            </w:r>
            <w:proofErr w:type="spellEnd"/>
            <w:r>
              <w:t xml:space="preserve"> К.Т.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Т., ЗДВР.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СП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АП</w:t>
            </w:r>
          </w:p>
          <w:p w:rsidR="006B24DC" w:rsidRDefault="006B24DC" w:rsidP="009C6D43"/>
          <w:p w:rsidR="006B24DC" w:rsidRDefault="006B24DC" w:rsidP="009C6D43">
            <w:r>
              <w:t>СП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СД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5</w:t>
            </w:r>
          </w:p>
        </w:tc>
        <w:tc>
          <w:tcPr>
            <w:tcW w:w="2268" w:type="dxa"/>
          </w:tcPr>
          <w:p w:rsidR="006B24DC" w:rsidRDefault="006B24DC" w:rsidP="009C6D43">
            <w:r>
              <w:t>Организация работы с детьми, оставшимися на повторный год обучения</w:t>
            </w:r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>Уточнение списков «</w:t>
            </w:r>
            <w:proofErr w:type="spellStart"/>
            <w:r>
              <w:t>осенников</w:t>
            </w:r>
            <w:proofErr w:type="spellEnd"/>
            <w:r>
              <w:t>», «второгодников».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>Распределение по классам, оформление документов.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 xml:space="preserve">Составление </w:t>
            </w:r>
            <w:proofErr w:type="spellStart"/>
            <w:r>
              <w:t>инд</w:t>
            </w:r>
            <w:proofErr w:type="gramStart"/>
            <w:r>
              <w:t>.п</w:t>
            </w:r>
            <w:proofErr w:type="gramEnd"/>
            <w:r>
              <w:t>ланов</w:t>
            </w:r>
            <w:proofErr w:type="spellEnd"/>
            <w:r>
              <w:t xml:space="preserve"> коррекции по отдельным предметам.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>Организация свободного времени.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>Контроль посещаемости и успеваемости.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>Организация социальной защиты.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>Организация работы с родителями и учителями-предметниками.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r>
              <w:t xml:space="preserve">Посещение уроков в классах </w:t>
            </w:r>
            <w:proofErr w:type="gramStart"/>
            <w:r>
              <w:t>со</w:t>
            </w:r>
            <w:proofErr w:type="gramEnd"/>
            <w:r>
              <w:t xml:space="preserve"> второгодниками.</w:t>
            </w:r>
          </w:p>
          <w:p w:rsidR="006B24DC" w:rsidRDefault="006B24DC" w:rsidP="009C6D43">
            <w:pPr>
              <w:numPr>
                <w:ilvl w:val="0"/>
                <w:numId w:val="5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работой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6B24DC" w:rsidRDefault="006B24DC" w:rsidP="009C6D43">
            <w:r>
              <w:t xml:space="preserve"> </w:t>
            </w:r>
          </w:p>
        </w:tc>
        <w:tc>
          <w:tcPr>
            <w:tcW w:w="1559" w:type="dxa"/>
          </w:tcPr>
          <w:p w:rsidR="006B24DC" w:rsidRDefault="006B24DC" w:rsidP="009C6D43">
            <w:r>
              <w:t xml:space="preserve">Август </w:t>
            </w:r>
          </w:p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 xml:space="preserve">Сентябрь </w:t>
            </w:r>
          </w:p>
          <w:p w:rsidR="006B24DC" w:rsidRDefault="006B24DC" w:rsidP="009C6D43">
            <w:r>
              <w:t>Сентябрь</w:t>
            </w:r>
          </w:p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B24DC" w:rsidRDefault="006B24DC" w:rsidP="009C6D43">
            <w:r>
              <w:t>Февраль</w:t>
            </w:r>
          </w:p>
          <w:p w:rsidR="006B24DC" w:rsidRDefault="006B24DC" w:rsidP="009C6D43">
            <w:r>
              <w:t>В течение года</w:t>
            </w:r>
          </w:p>
        </w:tc>
        <w:tc>
          <w:tcPr>
            <w:tcW w:w="3402" w:type="dxa"/>
          </w:tcPr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>Психологи</w:t>
            </w:r>
          </w:p>
          <w:p w:rsidR="006B24DC" w:rsidRDefault="006B24DC" w:rsidP="009C6D43">
            <w:proofErr w:type="spellStart"/>
            <w:r>
              <w:t>Кенжибаева</w:t>
            </w:r>
            <w:proofErr w:type="spellEnd"/>
            <w:r>
              <w:t xml:space="preserve"> К.Т.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>Иванова В.И.</w:t>
            </w:r>
          </w:p>
          <w:p w:rsidR="006B24DC" w:rsidRDefault="006B24DC" w:rsidP="009C6D43">
            <w:r>
              <w:t>Иванова В. И.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МО</w:t>
            </w:r>
            <w:proofErr w:type="gramStart"/>
            <w:r>
              <w:t>,С</w:t>
            </w:r>
            <w:proofErr w:type="gramEnd"/>
            <w:r>
              <w:t>Д</w:t>
            </w:r>
          </w:p>
          <w:p w:rsidR="006B24DC" w:rsidRDefault="006B24DC" w:rsidP="009C6D43">
            <w:r>
              <w:t>ИБ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6</w:t>
            </w:r>
          </w:p>
        </w:tc>
        <w:tc>
          <w:tcPr>
            <w:tcW w:w="2268" w:type="dxa"/>
          </w:tcPr>
          <w:p w:rsidR="006B24DC" w:rsidRDefault="006B24DC" w:rsidP="009C6D43">
            <w:r>
              <w:t>Организация учета посещаемости занятий.</w:t>
            </w:r>
          </w:p>
          <w:p w:rsidR="006B24DC" w:rsidRDefault="006B24DC" w:rsidP="009C6D43"/>
          <w:p w:rsidR="006B24DC" w:rsidRDefault="006B24DC" w:rsidP="009C6D43"/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6"/>
              </w:numPr>
            </w:pPr>
            <w:r>
              <w:t>Организация и проведение РС по учету посещаемости.</w:t>
            </w:r>
          </w:p>
          <w:p w:rsidR="006B24DC" w:rsidRDefault="006B24DC" w:rsidP="009C6D43">
            <w:pPr>
              <w:numPr>
                <w:ilvl w:val="0"/>
                <w:numId w:val="6"/>
              </w:numPr>
            </w:pPr>
            <w:r>
              <w:t>Организация работы классных руководителей по учету посещаемости</w:t>
            </w:r>
          </w:p>
          <w:p w:rsidR="006B24DC" w:rsidRDefault="006B24DC" w:rsidP="009C6D43">
            <w:pPr>
              <w:ind w:left="360"/>
            </w:pPr>
          </w:p>
        </w:tc>
        <w:tc>
          <w:tcPr>
            <w:tcW w:w="1559" w:type="dxa"/>
          </w:tcPr>
          <w:p w:rsidR="006B24DC" w:rsidRDefault="006B24DC" w:rsidP="009C6D43">
            <w:r>
              <w:t>Октябрь</w:t>
            </w:r>
          </w:p>
          <w:p w:rsidR="006B24DC" w:rsidRDefault="006B24DC" w:rsidP="009C6D43">
            <w:r>
              <w:t>В течение года</w:t>
            </w:r>
          </w:p>
        </w:tc>
        <w:tc>
          <w:tcPr>
            <w:tcW w:w="3402" w:type="dxa"/>
          </w:tcPr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К., </w:t>
            </w:r>
            <w:proofErr w:type="spellStart"/>
            <w:r>
              <w:t>Кенжибаева</w:t>
            </w:r>
            <w:proofErr w:type="spellEnd"/>
            <w:r>
              <w:t xml:space="preserve"> К. Т.</w:t>
            </w:r>
          </w:p>
          <w:p w:rsidR="006B24DC" w:rsidRDefault="006B24DC" w:rsidP="009C6D43">
            <w:proofErr w:type="spellStart"/>
            <w:r>
              <w:t>Кенжибаева</w:t>
            </w:r>
            <w:proofErr w:type="spellEnd"/>
            <w:r>
              <w:t xml:space="preserve"> К.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РС</w:t>
            </w:r>
          </w:p>
          <w:p w:rsidR="006B24DC" w:rsidRDefault="006B24DC" w:rsidP="009C6D43">
            <w:r>
              <w:t>СД</w:t>
            </w:r>
            <w:proofErr w:type="gramStart"/>
            <w:r>
              <w:t xml:space="preserve"> ,</w:t>
            </w:r>
            <w:proofErr w:type="gramEnd"/>
            <w:r>
              <w:t>ИБ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7</w:t>
            </w:r>
          </w:p>
        </w:tc>
        <w:tc>
          <w:tcPr>
            <w:tcW w:w="2268" w:type="dxa"/>
          </w:tcPr>
          <w:p w:rsidR="006B24DC" w:rsidRDefault="006B24DC" w:rsidP="009C6D43">
            <w:r>
              <w:t>Организация питания разных групп детей.</w:t>
            </w:r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7"/>
              </w:numPr>
            </w:pPr>
            <w:r>
              <w:t>Смотр состояния пищеблока столовой к учебному году.</w:t>
            </w:r>
          </w:p>
          <w:p w:rsidR="006B24DC" w:rsidRDefault="006B24DC" w:rsidP="009C6D43">
            <w:pPr>
              <w:numPr>
                <w:ilvl w:val="0"/>
                <w:numId w:val="7"/>
              </w:numPr>
            </w:pPr>
            <w:r>
              <w:t xml:space="preserve">Реализация </w:t>
            </w:r>
            <w:proofErr w:type="spellStart"/>
            <w:r>
              <w:t>госуслуги</w:t>
            </w:r>
            <w:proofErr w:type="spellEnd"/>
            <w:r>
              <w:t xml:space="preserve"> по организации горячего и льготного питания, контроль медика.</w:t>
            </w:r>
          </w:p>
          <w:p w:rsidR="006B24DC" w:rsidRDefault="006B24DC" w:rsidP="009C6D43">
            <w:pPr>
              <w:numPr>
                <w:ilvl w:val="0"/>
                <w:numId w:val="7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питания школьников.</w:t>
            </w:r>
          </w:p>
          <w:p w:rsidR="006B24DC" w:rsidRDefault="006B24DC" w:rsidP="009C6D43">
            <w:pPr>
              <w:numPr>
                <w:ilvl w:val="0"/>
                <w:numId w:val="7"/>
              </w:numPr>
            </w:pPr>
            <w:r>
              <w:t>Отчет классных руководителей по организации питания.</w:t>
            </w:r>
          </w:p>
          <w:p w:rsidR="006B24DC" w:rsidRDefault="006B24DC" w:rsidP="009C6D43">
            <w:pPr>
              <w:numPr>
                <w:ilvl w:val="0"/>
                <w:numId w:val="7"/>
              </w:numPr>
            </w:pPr>
            <w:r>
              <w:t>Изучение спроса, разнообразия меню, уровня обслуживания.</w:t>
            </w:r>
          </w:p>
          <w:p w:rsidR="006B24DC" w:rsidRDefault="006B24DC" w:rsidP="009C6D43">
            <w:pPr>
              <w:ind w:left="360"/>
            </w:pPr>
          </w:p>
        </w:tc>
        <w:tc>
          <w:tcPr>
            <w:tcW w:w="1559" w:type="dxa"/>
          </w:tcPr>
          <w:p w:rsidR="006B24DC" w:rsidRDefault="006B24DC" w:rsidP="009C6D43">
            <w:r>
              <w:t>Август</w:t>
            </w:r>
          </w:p>
          <w:p w:rsidR="006B24DC" w:rsidRDefault="006B24DC" w:rsidP="009C6D43">
            <w:r>
              <w:t>В течение года</w:t>
            </w:r>
          </w:p>
          <w:p w:rsidR="006B24DC" w:rsidRDefault="006B24DC" w:rsidP="009C6D43"/>
          <w:p w:rsidR="006B24DC" w:rsidRDefault="006B24DC" w:rsidP="009C6D43">
            <w:r>
              <w:t>1 раз в месяц</w:t>
            </w:r>
          </w:p>
          <w:p w:rsidR="006B24DC" w:rsidRDefault="006B24DC" w:rsidP="009C6D43">
            <w:r>
              <w:t>1 раз в месяц</w:t>
            </w:r>
          </w:p>
          <w:p w:rsidR="006B24DC" w:rsidRDefault="006B24DC" w:rsidP="009C6D43">
            <w:r>
              <w:t>2 раза в год</w:t>
            </w:r>
          </w:p>
        </w:tc>
        <w:tc>
          <w:tcPr>
            <w:tcW w:w="3402" w:type="dxa"/>
          </w:tcPr>
          <w:p w:rsidR="006B24DC" w:rsidRDefault="006B24DC" w:rsidP="009C6D43">
            <w:r>
              <w:t>Администрация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lastRenderedPageBreak/>
              <w:t>8</w:t>
            </w:r>
          </w:p>
        </w:tc>
        <w:tc>
          <w:tcPr>
            <w:tcW w:w="2268" w:type="dxa"/>
          </w:tcPr>
          <w:p w:rsidR="006B24DC" w:rsidRDefault="006B24DC" w:rsidP="009C6D43">
            <w:r>
              <w:t>Меры по улучшению охраны здоровья детей, профилактике детских травм и заболеваний. Организация работы СМГ</w:t>
            </w:r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8"/>
              </w:numPr>
            </w:pPr>
            <w:r>
              <w:t>Уточнение списков детей с хроническими заболеваниями, освобожденных от ФВ и ОПТ.</w:t>
            </w:r>
          </w:p>
          <w:p w:rsidR="006B24DC" w:rsidRDefault="006B24DC" w:rsidP="009C6D43">
            <w:pPr>
              <w:numPr>
                <w:ilvl w:val="0"/>
                <w:numId w:val="8"/>
              </w:numPr>
            </w:pPr>
            <w:r>
              <w:t>Прививки БЦЖ, манту 1,2 класс.</w:t>
            </w:r>
          </w:p>
          <w:p w:rsidR="006B24DC" w:rsidRDefault="006B24DC" w:rsidP="009C6D43">
            <w:pPr>
              <w:numPr>
                <w:ilvl w:val="0"/>
                <w:numId w:val="8"/>
              </w:numPr>
            </w:pPr>
            <w:r>
              <w:t>Прививки АДСМ 16 лет.</w:t>
            </w:r>
          </w:p>
          <w:p w:rsidR="006B24DC" w:rsidRDefault="006B24DC" w:rsidP="009C6D43">
            <w:pPr>
              <w:numPr>
                <w:ilvl w:val="0"/>
                <w:numId w:val="8"/>
              </w:numPr>
            </w:pPr>
            <w:r>
              <w:t>Углубленный медосмотр 1-11 классы.</w:t>
            </w:r>
          </w:p>
          <w:p w:rsidR="006B24DC" w:rsidRDefault="006B24DC" w:rsidP="009C6D43">
            <w:pPr>
              <w:numPr>
                <w:ilvl w:val="0"/>
                <w:numId w:val="8"/>
              </w:numPr>
            </w:pPr>
            <w:r>
              <w:t>Санитарно-просветительская работа.</w:t>
            </w:r>
          </w:p>
          <w:p w:rsidR="006B24DC" w:rsidRDefault="006B24DC" w:rsidP="009C6D43">
            <w:pPr>
              <w:numPr>
                <w:ilvl w:val="0"/>
                <w:numId w:val="8"/>
              </w:numPr>
            </w:pPr>
            <w:r>
              <w:t>Месячники в рамках ЗОЖ.</w:t>
            </w:r>
          </w:p>
          <w:p w:rsidR="006B24DC" w:rsidRDefault="006B24DC" w:rsidP="009C6D43">
            <w:pPr>
              <w:numPr>
                <w:ilvl w:val="0"/>
                <w:numId w:val="8"/>
              </w:numPr>
            </w:pPr>
            <w:r>
              <w:t>Организация и контроль работы СМГ.</w:t>
            </w:r>
          </w:p>
        </w:tc>
        <w:tc>
          <w:tcPr>
            <w:tcW w:w="1559" w:type="dxa"/>
          </w:tcPr>
          <w:p w:rsidR="006B24DC" w:rsidRDefault="006B24DC" w:rsidP="009C6D43">
            <w:r>
              <w:t>Сентябрь</w:t>
            </w:r>
          </w:p>
          <w:p w:rsidR="006B24DC" w:rsidRDefault="006B24DC" w:rsidP="009C6D43"/>
          <w:p w:rsidR="006B24DC" w:rsidRDefault="006B24DC" w:rsidP="009C6D43">
            <w:r>
              <w:t>Октябрь</w:t>
            </w:r>
          </w:p>
          <w:p w:rsidR="006B24DC" w:rsidRDefault="006B24DC" w:rsidP="009C6D43">
            <w:r>
              <w:t>Октябрь</w:t>
            </w:r>
          </w:p>
          <w:p w:rsidR="006B24DC" w:rsidRDefault="006B24DC" w:rsidP="009C6D43">
            <w:r>
              <w:t>Ноябрь</w:t>
            </w:r>
          </w:p>
          <w:p w:rsidR="006B24DC" w:rsidRDefault="006B24DC" w:rsidP="009C6D43">
            <w:r>
              <w:t>В течение года</w:t>
            </w:r>
          </w:p>
          <w:p w:rsidR="006B24DC" w:rsidRDefault="006B24DC" w:rsidP="009C6D43">
            <w:r>
              <w:t>В течение года</w:t>
            </w:r>
          </w:p>
          <w:p w:rsidR="006B24DC" w:rsidRDefault="006B24DC" w:rsidP="009C6D43">
            <w:r>
              <w:t xml:space="preserve">Октябрь,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</w:tc>
        <w:tc>
          <w:tcPr>
            <w:tcW w:w="3402" w:type="dxa"/>
          </w:tcPr>
          <w:p w:rsidR="006B24DC" w:rsidRDefault="006B24DC" w:rsidP="009C6D43"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6B24DC" w:rsidRDefault="006B24DC" w:rsidP="009C6D43"/>
          <w:p w:rsidR="006B24DC" w:rsidRDefault="006B24DC" w:rsidP="009C6D43"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6B24DC" w:rsidRDefault="006B24DC" w:rsidP="009C6D43"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6B24DC" w:rsidRDefault="006B24DC" w:rsidP="009C6D43"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СД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9</w:t>
            </w:r>
          </w:p>
        </w:tc>
        <w:tc>
          <w:tcPr>
            <w:tcW w:w="2268" w:type="dxa"/>
          </w:tcPr>
          <w:p w:rsidR="006B24DC" w:rsidRDefault="006B24DC" w:rsidP="009C6D43">
            <w:r>
              <w:t>Организация работы с детьми, обучающимися на дому.</w:t>
            </w:r>
          </w:p>
        </w:tc>
        <w:tc>
          <w:tcPr>
            <w:tcW w:w="7229" w:type="dxa"/>
          </w:tcPr>
          <w:p w:rsidR="006B24DC" w:rsidRDefault="006B24DC" w:rsidP="009C6D43">
            <w:pPr>
              <w:numPr>
                <w:ilvl w:val="0"/>
                <w:numId w:val="9"/>
              </w:numPr>
            </w:pPr>
            <w:r>
              <w:t>Уточнение списков, консультация по подготовке документов (на дому, инвалиды по школе и МКР).</w:t>
            </w:r>
          </w:p>
          <w:p w:rsidR="006B24DC" w:rsidRDefault="006B24DC" w:rsidP="009C6D43">
            <w:pPr>
              <w:numPr>
                <w:ilvl w:val="0"/>
                <w:numId w:val="9"/>
              </w:numPr>
            </w:pPr>
            <w:r>
              <w:t xml:space="preserve">Оформление документации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данной</w:t>
            </w:r>
            <w:proofErr w:type="gramEnd"/>
            <w:r>
              <w:t xml:space="preserve"> </w:t>
            </w:r>
            <w:proofErr w:type="spellStart"/>
            <w:r>
              <w:t>госуслуге</w:t>
            </w:r>
            <w:proofErr w:type="spellEnd"/>
            <w:r>
              <w:t xml:space="preserve"> (справки, приказы, планы, расписания и т.д.).</w:t>
            </w:r>
          </w:p>
          <w:p w:rsidR="006B24DC" w:rsidRDefault="006B24DC" w:rsidP="009C6D43">
            <w:pPr>
              <w:numPr>
                <w:ilvl w:val="0"/>
                <w:numId w:val="9"/>
              </w:numPr>
            </w:pPr>
            <w:r>
              <w:t>Контроль организации обучения на дому.</w:t>
            </w:r>
          </w:p>
          <w:p w:rsidR="006B24DC" w:rsidRDefault="006B24DC" w:rsidP="009C6D43">
            <w:pPr>
              <w:numPr>
                <w:ilvl w:val="0"/>
                <w:numId w:val="9"/>
              </w:numPr>
            </w:pPr>
            <w:r>
              <w:t>Оформление документов по освобождению от экзаменов.</w:t>
            </w:r>
          </w:p>
        </w:tc>
        <w:tc>
          <w:tcPr>
            <w:tcW w:w="1559" w:type="dxa"/>
          </w:tcPr>
          <w:p w:rsidR="006B24DC" w:rsidRDefault="006B24DC" w:rsidP="009C6D43">
            <w:r>
              <w:t>Август</w:t>
            </w:r>
          </w:p>
          <w:p w:rsidR="006B24DC" w:rsidRDefault="006B24DC" w:rsidP="009C6D43"/>
          <w:p w:rsidR="006B24DC" w:rsidRDefault="006B24DC" w:rsidP="009C6D43">
            <w:r>
              <w:t>Сентябрь, по запросам</w:t>
            </w:r>
          </w:p>
          <w:p w:rsidR="006B24DC" w:rsidRDefault="006B24DC" w:rsidP="009C6D43">
            <w:r>
              <w:t>В течение года</w:t>
            </w:r>
          </w:p>
          <w:p w:rsidR="006B24DC" w:rsidRDefault="006B24DC" w:rsidP="009C6D43">
            <w:r>
              <w:t>Апрель-май</w:t>
            </w:r>
          </w:p>
        </w:tc>
        <w:tc>
          <w:tcPr>
            <w:tcW w:w="3402" w:type="dxa"/>
          </w:tcPr>
          <w:p w:rsidR="006B24DC" w:rsidRDefault="006B24DC" w:rsidP="009C6D43">
            <w:r>
              <w:t>Иванова В. И.</w:t>
            </w:r>
          </w:p>
          <w:p w:rsidR="006B24DC" w:rsidRDefault="006B24DC" w:rsidP="009C6D43"/>
          <w:p w:rsidR="006B24DC" w:rsidRDefault="006B24DC" w:rsidP="009C6D43">
            <w:r>
              <w:t>Иванова В. И.</w:t>
            </w:r>
          </w:p>
          <w:p w:rsidR="006B24DC" w:rsidRDefault="006B24DC" w:rsidP="009C6D43"/>
          <w:p w:rsidR="006B24DC" w:rsidRDefault="006B24DC" w:rsidP="009C6D43">
            <w:r>
              <w:t>Иванова В. И.</w:t>
            </w:r>
          </w:p>
          <w:p w:rsidR="006B24DC" w:rsidRDefault="006B24DC" w:rsidP="009C6D43">
            <w:r>
              <w:t>Иванова В.И.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СД</w:t>
            </w:r>
          </w:p>
          <w:p w:rsidR="006B24DC" w:rsidRDefault="006B24DC" w:rsidP="009C6D43">
            <w:r>
              <w:t>ПС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10</w:t>
            </w:r>
          </w:p>
        </w:tc>
        <w:tc>
          <w:tcPr>
            <w:tcW w:w="2268" w:type="dxa"/>
          </w:tcPr>
          <w:p w:rsidR="006B24DC" w:rsidRDefault="006B24DC" w:rsidP="009C6D43">
            <w:r>
              <w:t>Планирование работы с ДДУ</w:t>
            </w:r>
          </w:p>
          <w:p w:rsidR="006B24DC" w:rsidRDefault="006B24DC" w:rsidP="009C6D43"/>
          <w:p w:rsidR="006B24DC" w:rsidRDefault="006B24DC" w:rsidP="009C6D43"/>
        </w:tc>
        <w:tc>
          <w:tcPr>
            <w:tcW w:w="7229" w:type="dxa"/>
          </w:tcPr>
          <w:p w:rsidR="006B24DC" w:rsidRDefault="006B24DC" w:rsidP="006B24DC">
            <w:pPr>
              <w:numPr>
                <w:ilvl w:val="0"/>
                <w:numId w:val="10"/>
              </w:numPr>
            </w:pPr>
            <w:r>
              <w:t>Организация совместной работы с ДДУ.</w:t>
            </w:r>
          </w:p>
          <w:p w:rsidR="006B24DC" w:rsidRDefault="006B24DC" w:rsidP="006B24DC">
            <w:pPr>
              <w:numPr>
                <w:ilvl w:val="0"/>
                <w:numId w:val="10"/>
              </w:numPr>
            </w:pPr>
            <w:r>
              <w:t>Проведение РС в ДДУ.</w:t>
            </w:r>
          </w:p>
          <w:p w:rsidR="006B24DC" w:rsidRDefault="006B24DC" w:rsidP="009C6D43">
            <w:pPr>
              <w:ind w:left="360"/>
            </w:pPr>
          </w:p>
        </w:tc>
        <w:tc>
          <w:tcPr>
            <w:tcW w:w="1559" w:type="dxa"/>
          </w:tcPr>
          <w:p w:rsidR="006B24DC" w:rsidRDefault="006B24DC" w:rsidP="009C6D43">
            <w:r>
              <w:t>Апрель</w:t>
            </w:r>
          </w:p>
          <w:p w:rsidR="006B24DC" w:rsidRDefault="006B24DC" w:rsidP="009C6D43">
            <w:r>
              <w:t>Май</w:t>
            </w:r>
          </w:p>
        </w:tc>
        <w:tc>
          <w:tcPr>
            <w:tcW w:w="3402" w:type="dxa"/>
          </w:tcPr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11</w:t>
            </w:r>
          </w:p>
        </w:tc>
        <w:tc>
          <w:tcPr>
            <w:tcW w:w="2268" w:type="dxa"/>
          </w:tcPr>
          <w:p w:rsidR="006B24DC" w:rsidRDefault="006B24DC" w:rsidP="009C6D43">
            <w:r>
              <w:t>Планирование работы с будущими первоклассниками</w:t>
            </w:r>
          </w:p>
        </w:tc>
        <w:tc>
          <w:tcPr>
            <w:tcW w:w="7229" w:type="dxa"/>
          </w:tcPr>
          <w:p w:rsidR="006B24DC" w:rsidRDefault="006B24DC" w:rsidP="006B24DC">
            <w:pPr>
              <w:numPr>
                <w:ilvl w:val="0"/>
                <w:numId w:val="11"/>
              </w:numPr>
            </w:pPr>
            <w:r>
              <w:t>Обход квартир.</w:t>
            </w:r>
          </w:p>
          <w:p w:rsidR="006B24DC" w:rsidRDefault="006B24DC" w:rsidP="006B24DC">
            <w:pPr>
              <w:numPr>
                <w:ilvl w:val="0"/>
                <w:numId w:val="11"/>
              </w:numPr>
            </w:pPr>
            <w:r>
              <w:t>Уточнение списков будущих 1-классников.</w:t>
            </w:r>
          </w:p>
          <w:p w:rsidR="006B24DC" w:rsidRDefault="006B24DC" w:rsidP="006B24DC">
            <w:pPr>
              <w:numPr>
                <w:ilvl w:val="0"/>
                <w:numId w:val="11"/>
              </w:numPr>
            </w:pPr>
            <w:r>
              <w:t>Проведение РС и экскурсий по школе.</w:t>
            </w:r>
          </w:p>
          <w:p w:rsidR="006B24DC" w:rsidRDefault="006B24DC" w:rsidP="006B24DC">
            <w:pPr>
              <w:numPr>
                <w:ilvl w:val="0"/>
                <w:numId w:val="11"/>
              </w:numPr>
            </w:pPr>
            <w:r>
              <w:t>Индивидуальные собеседования с родителями о порядке подготовки к школе, изучение запросов.</w:t>
            </w:r>
          </w:p>
          <w:p w:rsidR="006B24DC" w:rsidRDefault="006B24DC" w:rsidP="006B24DC">
            <w:pPr>
              <w:numPr>
                <w:ilvl w:val="0"/>
                <w:numId w:val="11"/>
              </w:numPr>
            </w:pPr>
            <w:r>
              <w:t>Сбор документов.</w:t>
            </w:r>
          </w:p>
          <w:p w:rsidR="006B24DC" w:rsidRDefault="006B24DC" w:rsidP="006B24DC">
            <w:pPr>
              <w:numPr>
                <w:ilvl w:val="0"/>
                <w:numId w:val="11"/>
              </w:numPr>
            </w:pPr>
            <w:r>
              <w:t>Оформление стенда «Скоро в школу».</w:t>
            </w:r>
          </w:p>
          <w:p w:rsidR="006B24DC" w:rsidRDefault="006B24DC" w:rsidP="009C6D43"/>
        </w:tc>
        <w:tc>
          <w:tcPr>
            <w:tcW w:w="1559" w:type="dxa"/>
          </w:tcPr>
          <w:p w:rsidR="006B24DC" w:rsidRDefault="006B24DC" w:rsidP="009C6D43">
            <w:r>
              <w:t>Март</w:t>
            </w:r>
          </w:p>
          <w:p w:rsidR="006B24DC" w:rsidRDefault="006B24DC" w:rsidP="009C6D43">
            <w:r>
              <w:t>Сентябрь</w:t>
            </w:r>
          </w:p>
          <w:p w:rsidR="006B24DC" w:rsidRDefault="006B24DC" w:rsidP="009C6D43">
            <w:r>
              <w:t>Апрель</w:t>
            </w:r>
          </w:p>
          <w:p w:rsidR="006B24DC" w:rsidRDefault="006B24DC" w:rsidP="009C6D43">
            <w:r>
              <w:t>Апрель</w:t>
            </w:r>
          </w:p>
          <w:p w:rsidR="006B24DC" w:rsidRDefault="006B24DC" w:rsidP="009C6D43"/>
          <w:p w:rsidR="006B24DC" w:rsidRDefault="006B24DC" w:rsidP="009C6D43">
            <w:r>
              <w:t>Май</w:t>
            </w:r>
          </w:p>
          <w:p w:rsidR="006B24DC" w:rsidRDefault="006B24DC" w:rsidP="009C6D43">
            <w:r>
              <w:t>Май</w:t>
            </w:r>
          </w:p>
        </w:tc>
        <w:tc>
          <w:tcPr>
            <w:tcW w:w="3402" w:type="dxa"/>
          </w:tcPr>
          <w:p w:rsidR="006B24DC" w:rsidRDefault="006B24DC" w:rsidP="009C6D4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Т., Иванова В. И.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/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/>
          <w:p w:rsidR="006B24DC" w:rsidRDefault="006B24DC" w:rsidP="009C6D43"/>
          <w:p w:rsidR="006B24DC" w:rsidRDefault="006B24DC" w:rsidP="009C6D43"/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12</w:t>
            </w:r>
          </w:p>
        </w:tc>
        <w:tc>
          <w:tcPr>
            <w:tcW w:w="2268" w:type="dxa"/>
          </w:tcPr>
          <w:p w:rsidR="006B24DC" w:rsidRDefault="006B24DC" w:rsidP="009C6D43">
            <w:r>
              <w:t>Создание в школе необходимых санитарно-гигиенических условий для обеспечения УВП</w:t>
            </w:r>
          </w:p>
          <w:p w:rsidR="006B24DC" w:rsidRDefault="006B24DC" w:rsidP="009C6D43"/>
        </w:tc>
        <w:tc>
          <w:tcPr>
            <w:tcW w:w="7229" w:type="dxa"/>
          </w:tcPr>
          <w:p w:rsidR="006B24DC" w:rsidRDefault="006B24DC" w:rsidP="006B24DC">
            <w:pPr>
              <w:numPr>
                <w:ilvl w:val="0"/>
                <w:numId w:val="12"/>
              </w:numPr>
            </w:pPr>
            <w:r>
              <w:t xml:space="preserve">Контроль санитарного состояния школы, выполнение норм </w:t>
            </w:r>
            <w:proofErr w:type="spellStart"/>
            <w:r>
              <w:t>Санпина</w:t>
            </w:r>
            <w:proofErr w:type="spellEnd"/>
            <w:r>
              <w:t>.</w:t>
            </w:r>
          </w:p>
          <w:p w:rsidR="006B24DC" w:rsidRDefault="006B24DC" w:rsidP="006B24DC">
            <w:pPr>
              <w:numPr>
                <w:ilvl w:val="0"/>
                <w:numId w:val="12"/>
              </w:numPr>
            </w:pPr>
            <w:r>
              <w:t>Организация дежурства по школе.</w:t>
            </w:r>
          </w:p>
          <w:p w:rsidR="006B24DC" w:rsidRDefault="006B24DC" w:rsidP="006B24DC">
            <w:pPr>
              <w:numPr>
                <w:ilvl w:val="0"/>
                <w:numId w:val="12"/>
              </w:numPr>
            </w:pPr>
            <w:r>
              <w:t>Организация работы пришкольного лагеря и профильных отрядов.</w:t>
            </w:r>
          </w:p>
          <w:p w:rsidR="006B24DC" w:rsidRDefault="006B24DC" w:rsidP="009C6D43">
            <w:pPr>
              <w:ind w:left="360"/>
            </w:pPr>
          </w:p>
        </w:tc>
        <w:tc>
          <w:tcPr>
            <w:tcW w:w="1559" w:type="dxa"/>
          </w:tcPr>
          <w:p w:rsidR="006B24DC" w:rsidRDefault="006B24DC" w:rsidP="009C6D43">
            <w:r>
              <w:t>В течение года</w:t>
            </w:r>
          </w:p>
          <w:p w:rsidR="006B24DC" w:rsidRDefault="006B24DC" w:rsidP="009C6D43">
            <w:r>
              <w:t>В течение года</w:t>
            </w:r>
          </w:p>
          <w:p w:rsidR="006B24DC" w:rsidRDefault="006B24DC" w:rsidP="009C6D43">
            <w:r>
              <w:t>Май</w:t>
            </w:r>
          </w:p>
        </w:tc>
        <w:tc>
          <w:tcPr>
            <w:tcW w:w="3402" w:type="dxa"/>
          </w:tcPr>
          <w:p w:rsidR="006B24DC" w:rsidRDefault="006B24DC" w:rsidP="009C6D43"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6B24DC" w:rsidRDefault="006B24DC" w:rsidP="009C6D43">
            <w:r>
              <w:t>ЗДВР</w:t>
            </w:r>
          </w:p>
          <w:p w:rsidR="006B24DC" w:rsidRDefault="006B24DC" w:rsidP="009C6D43">
            <w:r>
              <w:t xml:space="preserve">ЗДВР, </w:t>
            </w:r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СД</w:t>
            </w:r>
          </w:p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13</w:t>
            </w:r>
          </w:p>
        </w:tc>
        <w:tc>
          <w:tcPr>
            <w:tcW w:w="2268" w:type="dxa"/>
          </w:tcPr>
          <w:p w:rsidR="006B24DC" w:rsidRDefault="006B24DC" w:rsidP="009C6D43">
            <w:r>
              <w:t>Работа по охране жизнедеятельности</w:t>
            </w:r>
          </w:p>
          <w:p w:rsidR="006B24DC" w:rsidRDefault="006B24DC" w:rsidP="009C6D43"/>
          <w:p w:rsidR="006B24DC" w:rsidRDefault="006B24DC" w:rsidP="009C6D43"/>
        </w:tc>
        <w:tc>
          <w:tcPr>
            <w:tcW w:w="7229" w:type="dxa"/>
          </w:tcPr>
          <w:p w:rsidR="006B24DC" w:rsidRDefault="006B24DC" w:rsidP="006B24DC">
            <w:pPr>
              <w:numPr>
                <w:ilvl w:val="0"/>
                <w:numId w:val="13"/>
              </w:numPr>
            </w:pPr>
            <w:r>
              <w:t>Инструктаж по ТБ, ППБ, ПДД.</w:t>
            </w:r>
          </w:p>
          <w:p w:rsidR="006B24DC" w:rsidRDefault="006B24DC" w:rsidP="006B24DC">
            <w:pPr>
              <w:numPr>
                <w:ilvl w:val="0"/>
                <w:numId w:val="13"/>
              </w:numPr>
            </w:pPr>
            <w:r>
              <w:t>Изучение состояния работы по охране труда и ТБ в кабинетах, мастерских.</w:t>
            </w:r>
          </w:p>
          <w:p w:rsidR="006B24DC" w:rsidRDefault="006B24DC" w:rsidP="009C6D43">
            <w:pPr>
              <w:ind w:left="360"/>
            </w:pPr>
          </w:p>
        </w:tc>
        <w:tc>
          <w:tcPr>
            <w:tcW w:w="1559" w:type="dxa"/>
          </w:tcPr>
          <w:p w:rsidR="006B24DC" w:rsidRDefault="006B24DC" w:rsidP="009C6D43">
            <w:r>
              <w:t>1 раз в месяц</w:t>
            </w:r>
          </w:p>
          <w:p w:rsidR="006B24DC" w:rsidRDefault="006B24DC" w:rsidP="009C6D43">
            <w:r>
              <w:t>1 раз в год</w:t>
            </w:r>
          </w:p>
        </w:tc>
        <w:tc>
          <w:tcPr>
            <w:tcW w:w="3402" w:type="dxa"/>
          </w:tcPr>
          <w:p w:rsidR="006B24DC" w:rsidRDefault="006B24DC" w:rsidP="009C6D43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6B24DC" w:rsidRDefault="006B24DC" w:rsidP="009C6D43">
            <w:proofErr w:type="spellStart"/>
            <w:r>
              <w:t>Галимова</w:t>
            </w:r>
            <w:proofErr w:type="spellEnd"/>
            <w:r>
              <w:t xml:space="preserve"> Г. Т.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>
            <w:r>
              <w:t>ИБ</w:t>
            </w:r>
          </w:p>
          <w:p w:rsidR="006B24DC" w:rsidRDefault="006B24DC" w:rsidP="009C6D43"/>
        </w:tc>
      </w:tr>
      <w:tr w:rsidR="006B24DC" w:rsidTr="009C6D43">
        <w:tc>
          <w:tcPr>
            <w:tcW w:w="534" w:type="dxa"/>
          </w:tcPr>
          <w:p w:rsidR="006B24DC" w:rsidRDefault="006B24DC" w:rsidP="009C6D43">
            <w:r>
              <w:t>14</w:t>
            </w:r>
          </w:p>
        </w:tc>
        <w:tc>
          <w:tcPr>
            <w:tcW w:w="2268" w:type="dxa"/>
          </w:tcPr>
          <w:p w:rsidR="006B24DC" w:rsidRDefault="006B24DC" w:rsidP="009C6D43">
            <w:r>
              <w:t>Совместная работа школы с ПМПК</w:t>
            </w:r>
          </w:p>
          <w:p w:rsidR="006B24DC" w:rsidRDefault="006B24DC" w:rsidP="009C6D43"/>
          <w:p w:rsidR="006B24DC" w:rsidRDefault="006B24DC" w:rsidP="009C6D43"/>
          <w:p w:rsidR="006B24DC" w:rsidRDefault="006B24DC" w:rsidP="009C6D43"/>
        </w:tc>
        <w:tc>
          <w:tcPr>
            <w:tcW w:w="7229" w:type="dxa"/>
          </w:tcPr>
          <w:p w:rsidR="006B24DC" w:rsidRDefault="006B24DC" w:rsidP="006B24DC">
            <w:pPr>
              <w:numPr>
                <w:ilvl w:val="0"/>
                <w:numId w:val="14"/>
              </w:numPr>
            </w:pPr>
            <w:r>
              <w:t>Создание психолого-педагогической службы для детей и родителей «Познай себя».</w:t>
            </w:r>
          </w:p>
          <w:p w:rsidR="006B24DC" w:rsidRDefault="006B24DC" w:rsidP="006B24DC">
            <w:pPr>
              <w:numPr>
                <w:ilvl w:val="0"/>
                <w:numId w:val="14"/>
              </w:numPr>
            </w:pPr>
            <w:r>
              <w:t>Индивидуальные консультации.</w:t>
            </w:r>
          </w:p>
          <w:p w:rsidR="006B24DC" w:rsidRDefault="006B24DC" w:rsidP="009C6D43">
            <w:pPr>
              <w:ind w:left="360"/>
            </w:pPr>
          </w:p>
        </w:tc>
        <w:tc>
          <w:tcPr>
            <w:tcW w:w="1559" w:type="dxa"/>
          </w:tcPr>
          <w:p w:rsidR="006B24DC" w:rsidRDefault="006B24DC" w:rsidP="009C6D43">
            <w:r>
              <w:t>Октябрь</w:t>
            </w:r>
          </w:p>
          <w:p w:rsidR="006B24DC" w:rsidRDefault="006B24DC" w:rsidP="009C6D43"/>
          <w:p w:rsidR="006B24DC" w:rsidRDefault="006B24DC" w:rsidP="009C6D43">
            <w:r>
              <w:t>В течение года</w:t>
            </w:r>
          </w:p>
        </w:tc>
        <w:tc>
          <w:tcPr>
            <w:tcW w:w="3402" w:type="dxa"/>
          </w:tcPr>
          <w:p w:rsidR="006B24DC" w:rsidRDefault="006B24DC" w:rsidP="009C6D43">
            <w:r>
              <w:t>Психологи школы</w:t>
            </w:r>
          </w:p>
        </w:tc>
        <w:tc>
          <w:tcPr>
            <w:tcW w:w="1134" w:type="dxa"/>
          </w:tcPr>
          <w:p w:rsidR="006B24DC" w:rsidRDefault="006B24DC" w:rsidP="009C6D43">
            <w:r>
              <w:t>ИБ</w:t>
            </w:r>
          </w:p>
          <w:p w:rsidR="006B24DC" w:rsidRDefault="006B24DC" w:rsidP="009C6D43"/>
          <w:p w:rsidR="006B24DC" w:rsidRDefault="006B24DC" w:rsidP="009C6D43">
            <w:r>
              <w:t>ИБ</w:t>
            </w:r>
          </w:p>
        </w:tc>
      </w:tr>
    </w:tbl>
    <w:p w:rsidR="006B24DC" w:rsidRDefault="006B24DC" w:rsidP="006B24DC"/>
    <w:p w:rsidR="006B24DC" w:rsidRDefault="006B24DC" w:rsidP="006B24DC"/>
    <w:p w:rsidR="006B24DC" w:rsidRDefault="006B24DC" w:rsidP="006B24DC"/>
    <w:p w:rsidR="006B24DC" w:rsidRDefault="006B24DC" w:rsidP="006B24DC"/>
    <w:p w:rsidR="00617D75" w:rsidRDefault="00617D75" w:rsidP="006B24DC"/>
    <w:p w:rsidR="006B24DC" w:rsidRDefault="006B24DC" w:rsidP="006B24DC"/>
    <w:p w:rsidR="00617D75" w:rsidRPr="00190EA9" w:rsidRDefault="00617D75" w:rsidP="00617D75">
      <w:pPr>
        <w:jc w:val="center"/>
        <w:rPr>
          <w:b/>
          <w:lang w:val="kk-KZ"/>
        </w:rPr>
      </w:pPr>
      <w:r w:rsidRPr="00190EA9">
        <w:rPr>
          <w:b/>
          <w:lang w:val="kk-KZ"/>
        </w:rPr>
        <w:t>Пед. Қызметкерлермен жұмыс, олардың  біліктілігін арттыру,  аттестациялау</w:t>
      </w:r>
    </w:p>
    <w:p w:rsidR="00617D75" w:rsidRDefault="00617D75" w:rsidP="00617D75">
      <w:pPr>
        <w:jc w:val="center"/>
        <w:rPr>
          <w:b/>
        </w:rPr>
      </w:pPr>
      <w:r w:rsidRPr="00190EA9">
        <w:rPr>
          <w:b/>
        </w:rPr>
        <w:t>Работа с педагогическими кадрами, повышение их  квалификации, аттестация.</w:t>
      </w:r>
    </w:p>
    <w:p w:rsidR="00617D75" w:rsidRPr="00190EA9" w:rsidRDefault="00617D75" w:rsidP="00617D75">
      <w:pPr>
        <w:jc w:val="center"/>
        <w:rPr>
          <w:b/>
        </w:rPr>
      </w:pPr>
      <w:r>
        <w:rPr>
          <w:b/>
        </w:rPr>
        <w:t xml:space="preserve">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12"/>
        <w:gridCol w:w="1701"/>
        <w:gridCol w:w="2551"/>
        <w:gridCol w:w="1701"/>
      </w:tblGrid>
      <w:tr w:rsidR="00617D75" w:rsidRPr="00190EA9" w:rsidTr="009C6D43">
        <w:tc>
          <w:tcPr>
            <w:tcW w:w="3227" w:type="dxa"/>
          </w:tcPr>
          <w:p w:rsidR="00617D75" w:rsidRPr="00190EA9" w:rsidRDefault="00617D75" w:rsidP="009C6D43">
            <w:pPr>
              <w:jc w:val="center"/>
              <w:rPr>
                <w:b/>
              </w:rPr>
            </w:pPr>
            <w:r w:rsidRPr="00190EA9">
              <w:rPr>
                <w:b/>
              </w:rPr>
              <w:t>Направление деятельности</w:t>
            </w:r>
          </w:p>
        </w:tc>
        <w:tc>
          <w:tcPr>
            <w:tcW w:w="5812" w:type="dxa"/>
          </w:tcPr>
          <w:p w:rsidR="00617D75" w:rsidRPr="00190EA9" w:rsidRDefault="00617D75" w:rsidP="009C6D43">
            <w:pPr>
              <w:jc w:val="center"/>
              <w:rPr>
                <w:b/>
              </w:rPr>
            </w:pPr>
            <w:r w:rsidRPr="00190EA9">
              <w:rPr>
                <w:b/>
              </w:rPr>
              <w:t>Содержание работы</w:t>
            </w:r>
          </w:p>
        </w:tc>
        <w:tc>
          <w:tcPr>
            <w:tcW w:w="1701" w:type="dxa"/>
          </w:tcPr>
          <w:p w:rsidR="00617D75" w:rsidRPr="00190EA9" w:rsidRDefault="00617D75" w:rsidP="009C6D43">
            <w:pPr>
              <w:jc w:val="center"/>
              <w:rPr>
                <w:b/>
              </w:rPr>
            </w:pPr>
            <w:r w:rsidRPr="00190EA9">
              <w:rPr>
                <w:b/>
              </w:rPr>
              <w:t>Сроки</w:t>
            </w:r>
          </w:p>
        </w:tc>
        <w:tc>
          <w:tcPr>
            <w:tcW w:w="2551" w:type="dxa"/>
          </w:tcPr>
          <w:p w:rsidR="00617D75" w:rsidRPr="00190EA9" w:rsidRDefault="00617D75" w:rsidP="009C6D43">
            <w:pPr>
              <w:jc w:val="center"/>
              <w:rPr>
                <w:b/>
              </w:rPr>
            </w:pPr>
            <w:r w:rsidRPr="00190EA9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617D75" w:rsidRPr="00C726E4" w:rsidRDefault="00617D75" w:rsidP="009C6D43">
            <w:pPr>
              <w:jc w:val="center"/>
              <w:rPr>
                <w:b/>
              </w:rPr>
            </w:pPr>
            <w:r w:rsidRPr="00C726E4">
              <w:rPr>
                <w:b/>
              </w:rPr>
              <w:t>Где заслушивается</w:t>
            </w:r>
          </w:p>
        </w:tc>
      </w:tr>
      <w:tr w:rsidR="00617D75" w:rsidTr="009C6D43">
        <w:trPr>
          <w:trHeight w:val="4353"/>
        </w:trPr>
        <w:tc>
          <w:tcPr>
            <w:tcW w:w="3227" w:type="dxa"/>
          </w:tcPr>
          <w:p w:rsidR="00617D75" w:rsidRDefault="00617D75" w:rsidP="009C6D43">
            <w:r>
              <w:t>Организация и содержание деятельности методического совета школы</w:t>
            </w:r>
          </w:p>
        </w:tc>
        <w:tc>
          <w:tcPr>
            <w:tcW w:w="5812" w:type="dxa"/>
          </w:tcPr>
          <w:p w:rsidR="00617D75" w:rsidRDefault="00617D75" w:rsidP="009C6D43">
            <w:r>
              <w:t>1. Обновление содержание в УВП</w:t>
            </w:r>
          </w:p>
          <w:p w:rsidR="00617D75" w:rsidRDefault="00617D75" w:rsidP="009C6D43">
            <w:r>
              <w:t>2. О преемственности начальной и основной школы (итоги КОК в 5-х классах)</w:t>
            </w:r>
          </w:p>
          <w:p w:rsidR="00617D75" w:rsidRDefault="00617D75" w:rsidP="009C6D43">
            <w:r>
              <w:t>3. Об итогах нулевых диагностических срезов</w:t>
            </w:r>
          </w:p>
          <w:p w:rsidR="00617D75" w:rsidRDefault="00617D75" w:rsidP="009C6D43">
            <w:r>
              <w:t>4. О проведении школьной олимпиады</w:t>
            </w:r>
          </w:p>
          <w:p w:rsidR="00617D75" w:rsidRDefault="00617D75" w:rsidP="009C6D43">
            <w:r>
              <w:t>5.Итоги классн</w:t>
            </w:r>
            <w:proofErr w:type="gramStart"/>
            <w:r>
              <w:t>о-</w:t>
            </w:r>
            <w:proofErr w:type="gramEnd"/>
            <w:r>
              <w:t xml:space="preserve"> обобщающего контроля в 10 х классах</w:t>
            </w:r>
          </w:p>
          <w:p w:rsidR="00617D75" w:rsidRDefault="00617D75" w:rsidP="009C6D43">
            <w:r>
              <w:t xml:space="preserve">6. Об итогах </w:t>
            </w:r>
            <w:proofErr w:type="gramStart"/>
            <w:r>
              <w:t>п</w:t>
            </w:r>
            <w:proofErr w:type="gramEnd"/>
            <w:r>
              <w:t>/г контрольных работ</w:t>
            </w:r>
          </w:p>
          <w:p w:rsidR="00617D75" w:rsidRDefault="00617D75" w:rsidP="009C6D43">
            <w:r>
              <w:t>7. Итоги методического месячника.</w:t>
            </w:r>
          </w:p>
          <w:p w:rsidR="00617D75" w:rsidRDefault="00617D75" w:rsidP="009C6D43">
            <w:r>
              <w:t>8. О проведении итоговой аттестации учащихся (переводные, выпускные экзамены)</w:t>
            </w:r>
          </w:p>
          <w:p w:rsidR="00617D75" w:rsidRDefault="00617D75" w:rsidP="009C6D43">
            <w:r>
              <w:t>9. Итоги декады «Науки и знаний».</w:t>
            </w:r>
          </w:p>
          <w:p w:rsidR="00617D75" w:rsidRDefault="00617D75" w:rsidP="009C6D43">
            <w:r>
              <w:t>10 Итоги КОК в  9- х классах.</w:t>
            </w:r>
          </w:p>
          <w:p w:rsidR="00617D75" w:rsidRDefault="00617D75" w:rsidP="009C6D43">
            <w:r>
              <w:t>11.Итоги годовых контрольных работ</w:t>
            </w:r>
          </w:p>
          <w:p w:rsidR="00617D75" w:rsidRDefault="00617D75" w:rsidP="009C6D43">
            <w:r>
              <w:t>12. Итоги контроля  в 4-х классах</w:t>
            </w:r>
          </w:p>
          <w:p w:rsidR="00617D75" w:rsidRDefault="00617D75" w:rsidP="009C6D43">
            <w:r>
              <w:t>13. Итоги контроля  в 1-х классах</w:t>
            </w:r>
          </w:p>
        </w:tc>
        <w:tc>
          <w:tcPr>
            <w:tcW w:w="1701" w:type="dxa"/>
          </w:tcPr>
          <w:p w:rsidR="00617D75" w:rsidRDefault="00617D75" w:rsidP="009C6D43">
            <w:r>
              <w:t>Сентябрь</w:t>
            </w:r>
          </w:p>
          <w:p w:rsidR="00617D75" w:rsidRDefault="00617D75" w:rsidP="009C6D43">
            <w:r>
              <w:t>Октябрь</w:t>
            </w:r>
          </w:p>
          <w:p w:rsidR="00617D75" w:rsidRDefault="00617D75" w:rsidP="009C6D43"/>
          <w:p w:rsidR="00617D75" w:rsidRDefault="00617D75" w:rsidP="009C6D43">
            <w:r>
              <w:t>Октябрь</w:t>
            </w:r>
          </w:p>
          <w:p w:rsidR="00617D75" w:rsidRDefault="00617D75" w:rsidP="009C6D43">
            <w:r>
              <w:t xml:space="preserve">Ноябрь </w:t>
            </w:r>
          </w:p>
          <w:p w:rsidR="00617D75" w:rsidRDefault="00617D75" w:rsidP="009C6D43">
            <w:r>
              <w:t>Январь</w:t>
            </w:r>
          </w:p>
          <w:p w:rsidR="00617D75" w:rsidRDefault="00617D75" w:rsidP="009C6D43"/>
          <w:p w:rsidR="00617D75" w:rsidRDefault="00617D75" w:rsidP="009C6D43">
            <w:r>
              <w:t>Январь</w:t>
            </w:r>
          </w:p>
          <w:p w:rsidR="00617D75" w:rsidRDefault="00617D75" w:rsidP="009C6D43">
            <w:r>
              <w:t>Январь</w:t>
            </w:r>
          </w:p>
          <w:p w:rsidR="00617D75" w:rsidRDefault="00617D75" w:rsidP="009C6D43">
            <w:r>
              <w:t xml:space="preserve">Апрель </w:t>
            </w:r>
          </w:p>
          <w:p w:rsidR="00617D75" w:rsidRDefault="00617D75" w:rsidP="009C6D43"/>
          <w:p w:rsidR="00617D75" w:rsidRDefault="00617D75" w:rsidP="009C6D43">
            <w:r>
              <w:t>Апрель</w:t>
            </w:r>
          </w:p>
          <w:p w:rsidR="00617D75" w:rsidRDefault="00617D75" w:rsidP="009C6D43">
            <w:r>
              <w:t>Март</w:t>
            </w:r>
          </w:p>
          <w:p w:rsidR="00617D75" w:rsidRDefault="00617D75" w:rsidP="009C6D43">
            <w:r>
              <w:t xml:space="preserve">Май </w:t>
            </w:r>
          </w:p>
          <w:p w:rsidR="00617D75" w:rsidRDefault="00617D75" w:rsidP="009C6D43">
            <w:r>
              <w:t xml:space="preserve">Апрель </w:t>
            </w:r>
          </w:p>
          <w:p w:rsidR="00617D75" w:rsidRDefault="00617D75" w:rsidP="009C6D43">
            <w:r>
              <w:t xml:space="preserve">Май </w:t>
            </w:r>
          </w:p>
        </w:tc>
        <w:tc>
          <w:tcPr>
            <w:tcW w:w="2551" w:type="dxa"/>
          </w:tcPr>
          <w:p w:rsidR="00617D75" w:rsidRDefault="00617D75" w:rsidP="009C6D43">
            <w:r>
              <w:t>Ф.</w:t>
            </w:r>
          </w:p>
          <w:p w:rsidR="00617D75" w:rsidRDefault="00617D75" w:rsidP="009C6D43"/>
          <w:p w:rsidR="00617D75" w:rsidRDefault="00617D75" w:rsidP="009C6D43">
            <w:proofErr w:type="spellStart"/>
            <w:r>
              <w:t>Галимова</w:t>
            </w:r>
            <w:proofErr w:type="spellEnd"/>
            <w:r>
              <w:t xml:space="preserve"> Г.Т.</w:t>
            </w:r>
          </w:p>
          <w:p w:rsidR="00617D75" w:rsidRDefault="00617D75" w:rsidP="009C6D43">
            <w:r>
              <w:t>Федорова Л.Н.</w:t>
            </w:r>
          </w:p>
          <w:p w:rsidR="00617D75" w:rsidRDefault="00617D75" w:rsidP="009C6D43">
            <w:r>
              <w:t xml:space="preserve">Федорова Л.Н </w:t>
            </w:r>
            <w:proofErr w:type="spellStart"/>
            <w:r>
              <w:t>Галимова</w:t>
            </w:r>
            <w:proofErr w:type="spellEnd"/>
            <w:r>
              <w:t xml:space="preserve"> Г.Т.</w:t>
            </w:r>
          </w:p>
          <w:p w:rsidR="00617D75" w:rsidRDefault="00617D75" w:rsidP="009C6D43"/>
          <w:p w:rsidR="00617D75" w:rsidRDefault="00617D75" w:rsidP="009C6D43">
            <w:r>
              <w:t>Федорова Л.Н Федорова Л.Н Иванова В.И.</w:t>
            </w:r>
          </w:p>
          <w:p w:rsidR="00617D75" w:rsidRDefault="00617D75" w:rsidP="009C6D43"/>
          <w:p w:rsidR="00617D75" w:rsidRDefault="00617D75" w:rsidP="009C6D43">
            <w:r>
              <w:t xml:space="preserve">Федорова Л.Н </w:t>
            </w:r>
            <w:proofErr w:type="spellStart"/>
            <w:r>
              <w:t>Галимова</w:t>
            </w:r>
            <w:proofErr w:type="spellEnd"/>
            <w:r>
              <w:t xml:space="preserve"> Г.Т.</w:t>
            </w:r>
          </w:p>
          <w:p w:rsidR="00617D75" w:rsidRDefault="00617D75" w:rsidP="009C6D43">
            <w:r>
              <w:t xml:space="preserve">Федорова Л.Н </w:t>
            </w:r>
            <w:proofErr w:type="spellStart"/>
            <w:r>
              <w:t>Галимова</w:t>
            </w:r>
            <w:proofErr w:type="spellEnd"/>
            <w:r>
              <w:t xml:space="preserve"> Г.Т. </w:t>
            </w:r>
            <w:proofErr w:type="spellStart"/>
            <w:r>
              <w:t>Галимова</w:t>
            </w:r>
            <w:proofErr w:type="spellEnd"/>
            <w:r>
              <w:t xml:space="preserve"> Г.Т.</w:t>
            </w:r>
          </w:p>
        </w:tc>
        <w:tc>
          <w:tcPr>
            <w:tcW w:w="1701" w:type="dxa"/>
          </w:tcPr>
          <w:p w:rsidR="00617D75" w:rsidRDefault="00617D75" w:rsidP="009C6D43">
            <w:r>
              <w:t>С/Д</w:t>
            </w:r>
          </w:p>
          <w:p w:rsidR="00617D75" w:rsidRDefault="00617D75" w:rsidP="009C6D43">
            <w:r>
              <w:t>М/с</w:t>
            </w:r>
          </w:p>
          <w:p w:rsidR="00617D75" w:rsidRDefault="00617D75" w:rsidP="009C6D43"/>
          <w:p w:rsidR="00617D75" w:rsidRDefault="00617D75" w:rsidP="009C6D43">
            <w:r>
              <w:t>М/с, м/о</w:t>
            </w:r>
          </w:p>
          <w:p w:rsidR="00617D75" w:rsidRDefault="00617D75" w:rsidP="009C6D43">
            <w:r>
              <w:t>М/о, СД</w:t>
            </w:r>
          </w:p>
          <w:p w:rsidR="00617D75" w:rsidRDefault="00617D75" w:rsidP="009C6D43">
            <w:r>
              <w:t>М/о, м/с</w:t>
            </w:r>
          </w:p>
          <w:p w:rsidR="00617D75" w:rsidRDefault="00617D75" w:rsidP="009C6D43">
            <w:r>
              <w:t xml:space="preserve"> </w:t>
            </w:r>
          </w:p>
          <w:p w:rsidR="00617D75" w:rsidRDefault="00617D75" w:rsidP="009C6D43">
            <w:r>
              <w:t>М/с, м/о</w:t>
            </w:r>
          </w:p>
          <w:p w:rsidR="00617D75" w:rsidRDefault="00617D75" w:rsidP="009C6D43">
            <w:r>
              <w:t>СД</w:t>
            </w:r>
          </w:p>
          <w:p w:rsidR="00617D75" w:rsidRDefault="00617D75" w:rsidP="009C6D43">
            <w:proofErr w:type="gramStart"/>
            <w:r>
              <w:t>П</w:t>
            </w:r>
            <w:proofErr w:type="gramEnd"/>
            <w:r>
              <w:t>/с, МО</w:t>
            </w:r>
          </w:p>
          <w:p w:rsidR="00617D75" w:rsidRDefault="00617D75" w:rsidP="009C6D43"/>
          <w:p w:rsidR="00617D75" w:rsidRDefault="00617D75" w:rsidP="009C6D43">
            <w:r>
              <w:t>СД</w:t>
            </w:r>
          </w:p>
          <w:p w:rsidR="00617D75" w:rsidRDefault="00617D75" w:rsidP="009C6D43">
            <w:r>
              <w:t>М/о, м/с</w:t>
            </w:r>
          </w:p>
          <w:p w:rsidR="00617D75" w:rsidRDefault="00617D75" w:rsidP="009C6D43">
            <w:r>
              <w:t>М/о, м/с</w:t>
            </w:r>
          </w:p>
          <w:p w:rsidR="00617D75" w:rsidRDefault="00617D75" w:rsidP="009C6D43">
            <w:r>
              <w:t>М/о, м/с</w:t>
            </w:r>
          </w:p>
          <w:p w:rsidR="00617D75" w:rsidRPr="00412AC0" w:rsidRDefault="00617D75" w:rsidP="009C6D43">
            <w:r>
              <w:t>М/о, м/с</w:t>
            </w:r>
          </w:p>
        </w:tc>
      </w:tr>
      <w:tr w:rsidR="00617D75" w:rsidTr="009C6D43">
        <w:trPr>
          <w:trHeight w:val="4507"/>
        </w:trPr>
        <w:tc>
          <w:tcPr>
            <w:tcW w:w="3227" w:type="dxa"/>
          </w:tcPr>
          <w:p w:rsidR="00617D75" w:rsidRDefault="00617D75" w:rsidP="009C6D43">
            <w:r>
              <w:t>Планирование работы тематических семинаров, практикумов</w:t>
            </w:r>
          </w:p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</w:tc>
        <w:tc>
          <w:tcPr>
            <w:tcW w:w="5812" w:type="dxa"/>
          </w:tcPr>
          <w:p w:rsidR="00617D75" w:rsidRDefault="00617D75" w:rsidP="009C6D43">
            <w:r>
              <w:t>1. Виды деятельности учащихся.</w:t>
            </w:r>
          </w:p>
          <w:p w:rsidR="00617D75" w:rsidRDefault="00617D75" w:rsidP="009C6D43">
            <w:r>
              <w:t>1.1 Деятельность учащихся на уроке и во внеурочное время</w:t>
            </w:r>
          </w:p>
          <w:p w:rsidR="00617D75" w:rsidRDefault="00617D75" w:rsidP="009C6D43">
            <w:r>
              <w:t>2.Проблемные методы обучения, проблемные задания, требования к проблемной ситуации и способы ее создания на уроке</w:t>
            </w:r>
          </w:p>
          <w:p w:rsidR="00617D75" w:rsidRDefault="00617D75" w:rsidP="009C6D43">
            <w:r>
              <w:t>2.1 Психологические основы преподавания в классах ЗПР</w:t>
            </w:r>
          </w:p>
          <w:p w:rsidR="00617D75" w:rsidRDefault="00617D75" w:rsidP="009C6D43">
            <w:r>
              <w:t xml:space="preserve">3 Модульное обучение 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t>4. Способы и средства продуктивного взаимодействия учителя и учащихся на уроке</w:t>
            </w:r>
            <w:r>
              <w:rPr>
                <w:lang w:val="kk-KZ"/>
              </w:rPr>
              <w:t xml:space="preserve"> 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5. Компетентностный подход в обучении учащихся. 5.Составление компетентностно- ориентированных заданий.</w:t>
            </w:r>
          </w:p>
          <w:p w:rsidR="00617D75" w:rsidRPr="0027146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6. Компетенции. Формирование компетенций у учащихся.</w:t>
            </w:r>
          </w:p>
        </w:tc>
        <w:tc>
          <w:tcPr>
            <w:tcW w:w="1701" w:type="dxa"/>
          </w:tcPr>
          <w:p w:rsidR="00617D75" w:rsidRDefault="00617D75" w:rsidP="009C6D43">
            <w:r>
              <w:t>В течение каникул</w:t>
            </w:r>
          </w:p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</w:tc>
        <w:tc>
          <w:tcPr>
            <w:tcW w:w="2551" w:type="dxa"/>
          </w:tcPr>
          <w:p w:rsidR="00617D75" w:rsidRDefault="00617D75" w:rsidP="009C6D43">
            <w:r>
              <w:t xml:space="preserve">Федорова Л.Н </w:t>
            </w:r>
            <w:proofErr w:type="spellStart"/>
            <w:r>
              <w:t>Манякова</w:t>
            </w:r>
            <w:proofErr w:type="spellEnd"/>
            <w:r>
              <w:t xml:space="preserve"> М.В.</w:t>
            </w:r>
          </w:p>
          <w:p w:rsidR="00617D75" w:rsidRDefault="00617D75" w:rsidP="009C6D43">
            <w:proofErr w:type="spellStart"/>
            <w:r>
              <w:t>Касымова</w:t>
            </w:r>
            <w:proofErr w:type="spellEnd"/>
            <w:r>
              <w:t xml:space="preserve"> З.Ж.</w:t>
            </w:r>
          </w:p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</w:tc>
        <w:tc>
          <w:tcPr>
            <w:tcW w:w="1701" w:type="dxa"/>
          </w:tcPr>
          <w:p w:rsidR="00617D75" w:rsidRDefault="00617D75" w:rsidP="009C6D43">
            <w:r>
              <w:t>ПДС</w:t>
            </w:r>
          </w:p>
          <w:p w:rsidR="00617D75" w:rsidRDefault="00617D75" w:rsidP="009C6D43">
            <w:r>
              <w:t>ПДС</w:t>
            </w:r>
          </w:p>
          <w:p w:rsidR="00617D75" w:rsidRDefault="00617D75" w:rsidP="009C6D43">
            <w:r>
              <w:t>НПК</w:t>
            </w:r>
          </w:p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</w:tc>
      </w:tr>
      <w:tr w:rsidR="00617D75" w:rsidTr="009C6D43">
        <w:tc>
          <w:tcPr>
            <w:tcW w:w="3227" w:type="dxa"/>
          </w:tcPr>
          <w:p w:rsidR="00617D75" w:rsidRDefault="00617D75" w:rsidP="009C6D43">
            <w:r>
              <w:t xml:space="preserve">Повышение квалификации  учителей, их </w:t>
            </w:r>
            <w:proofErr w:type="spellStart"/>
            <w:r>
              <w:t>самообразо-вание</w:t>
            </w:r>
            <w:proofErr w:type="spellEnd"/>
            <w:r>
              <w:t xml:space="preserve">,  </w:t>
            </w:r>
            <w:r>
              <w:lastRenderedPageBreak/>
              <w:t xml:space="preserve">организация и </w:t>
            </w:r>
            <w:proofErr w:type="spellStart"/>
            <w:r>
              <w:t>прове-дение</w:t>
            </w:r>
            <w:proofErr w:type="spellEnd"/>
            <w:r>
              <w:t xml:space="preserve"> научн</w:t>
            </w:r>
            <w:proofErr w:type="gramStart"/>
            <w:r>
              <w:t>о-</w:t>
            </w:r>
            <w:proofErr w:type="gramEnd"/>
            <w:r>
              <w:t xml:space="preserve"> практической конференции</w:t>
            </w:r>
          </w:p>
        </w:tc>
        <w:tc>
          <w:tcPr>
            <w:tcW w:w="5812" w:type="dxa"/>
          </w:tcPr>
          <w:p w:rsidR="00617D75" w:rsidRDefault="00617D75" w:rsidP="009C6D43">
            <w:r>
              <w:lastRenderedPageBreak/>
              <w:t>1. Диагностика профессионального мастерства учителей, составление планов по самообразованию.</w:t>
            </w:r>
          </w:p>
          <w:p w:rsidR="00617D75" w:rsidRDefault="00617D75" w:rsidP="009C6D43">
            <w:r>
              <w:lastRenderedPageBreak/>
              <w:t>2. Подготовка к методическому месячнику, консультации по проведению открытых уроков</w:t>
            </w:r>
          </w:p>
          <w:p w:rsidR="00617D75" w:rsidRDefault="00617D75" w:rsidP="009C6D43">
            <w:r>
              <w:t>3.Отчеты учителей по самообразованию</w:t>
            </w:r>
          </w:p>
        </w:tc>
        <w:tc>
          <w:tcPr>
            <w:tcW w:w="1701" w:type="dxa"/>
          </w:tcPr>
          <w:p w:rsidR="00617D75" w:rsidRDefault="00617D75" w:rsidP="009C6D43">
            <w:r>
              <w:lastRenderedPageBreak/>
              <w:t>Сентябрь</w:t>
            </w:r>
          </w:p>
          <w:p w:rsidR="00617D75" w:rsidRDefault="00617D75" w:rsidP="009C6D43"/>
          <w:p w:rsidR="00617D75" w:rsidRDefault="00617D75" w:rsidP="009C6D43">
            <w:r>
              <w:lastRenderedPageBreak/>
              <w:t>Октябрь</w:t>
            </w:r>
          </w:p>
          <w:p w:rsidR="00617D75" w:rsidRDefault="00617D75" w:rsidP="009C6D43"/>
          <w:p w:rsidR="00617D75" w:rsidRDefault="00617D75" w:rsidP="009C6D43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</w:tc>
        <w:tc>
          <w:tcPr>
            <w:tcW w:w="2551" w:type="dxa"/>
          </w:tcPr>
          <w:p w:rsidR="00617D75" w:rsidRDefault="00617D75" w:rsidP="009C6D43">
            <w:r>
              <w:lastRenderedPageBreak/>
              <w:t xml:space="preserve">Руководители </w:t>
            </w:r>
            <w:proofErr w:type="gramStart"/>
            <w:r>
              <w:t>м</w:t>
            </w:r>
            <w:proofErr w:type="gramEnd"/>
            <w:r>
              <w:t>/о</w:t>
            </w:r>
          </w:p>
          <w:p w:rsidR="00617D75" w:rsidRDefault="00617D75" w:rsidP="009C6D43">
            <w:r>
              <w:t>ЗДУВР</w:t>
            </w:r>
          </w:p>
          <w:p w:rsidR="00617D75" w:rsidRDefault="00617D75" w:rsidP="009C6D43">
            <w:r>
              <w:lastRenderedPageBreak/>
              <w:t xml:space="preserve">Руководители </w:t>
            </w:r>
            <w:proofErr w:type="gramStart"/>
            <w:r>
              <w:t>м</w:t>
            </w:r>
            <w:proofErr w:type="gramEnd"/>
            <w:r>
              <w:t>/о</w:t>
            </w:r>
          </w:p>
          <w:p w:rsidR="00617D75" w:rsidRDefault="00617D75" w:rsidP="009C6D43">
            <w:r>
              <w:t>ЗДУВР</w:t>
            </w:r>
          </w:p>
          <w:p w:rsidR="00617D75" w:rsidRDefault="00617D75" w:rsidP="009C6D43">
            <w:r>
              <w:t xml:space="preserve">Руководители </w:t>
            </w:r>
            <w:proofErr w:type="gramStart"/>
            <w:r>
              <w:t>м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617D75" w:rsidRDefault="00617D75" w:rsidP="009C6D43">
            <w:r>
              <w:lastRenderedPageBreak/>
              <w:t>АП</w:t>
            </w:r>
          </w:p>
          <w:p w:rsidR="00617D75" w:rsidRDefault="00617D75" w:rsidP="009C6D43"/>
          <w:p w:rsidR="00617D75" w:rsidRDefault="00617D75" w:rsidP="009C6D43">
            <w:r>
              <w:lastRenderedPageBreak/>
              <w:t>ИБ</w:t>
            </w:r>
          </w:p>
          <w:p w:rsidR="00617D75" w:rsidRDefault="00617D75" w:rsidP="009C6D43"/>
          <w:p w:rsidR="00617D75" w:rsidRDefault="00617D75" w:rsidP="009C6D43">
            <w:r>
              <w:t>М/о</w:t>
            </w:r>
          </w:p>
        </w:tc>
      </w:tr>
      <w:tr w:rsidR="00617D75" w:rsidTr="009C6D43">
        <w:tc>
          <w:tcPr>
            <w:tcW w:w="3227" w:type="dxa"/>
          </w:tcPr>
          <w:p w:rsidR="00617D75" w:rsidRDefault="00617D75" w:rsidP="009C6D43">
            <w:r>
              <w:lastRenderedPageBreak/>
              <w:t>Курсовая переподготовка</w:t>
            </w:r>
          </w:p>
        </w:tc>
        <w:tc>
          <w:tcPr>
            <w:tcW w:w="5812" w:type="dxa"/>
          </w:tcPr>
          <w:p w:rsidR="00617D75" w:rsidRDefault="00617D75" w:rsidP="009C6D43">
            <w:r>
              <w:t>1. Анализ прохождения курсов за  предыдущий учебный год</w:t>
            </w:r>
          </w:p>
          <w:p w:rsidR="00617D75" w:rsidRDefault="00617D75" w:rsidP="009C6D43">
            <w:r>
              <w:t>2. Прием заявок на прохождения курсов</w:t>
            </w:r>
          </w:p>
          <w:p w:rsidR="00617D75" w:rsidRDefault="00617D75" w:rsidP="009C6D43">
            <w:r>
              <w:t>3. Планирование курсовой переподготовки</w:t>
            </w:r>
          </w:p>
          <w:p w:rsidR="00617D75" w:rsidRDefault="00617D75" w:rsidP="009C6D43">
            <w:r>
              <w:t xml:space="preserve">4. Сдача </w:t>
            </w:r>
            <w:proofErr w:type="spellStart"/>
            <w:r>
              <w:t>заявк</w:t>
            </w:r>
            <w:proofErr w:type="spellEnd"/>
            <w:r>
              <w:rPr>
                <w:lang w:val="kk-KZ"/>
              </w:rPr>
              <w:t>и</w:t>
            </w:r>
            <w:r>
              <w:t xml:space="preserve"> на курсы в ГОО</w:t>
            </w:r>
          </w:p>
        </w:tc>
        <w:tc>
          <w:tcPr>
            <w:tcW w:w="1701" w:type="dxa"/>
          </w:tcPr>
          <w:p w:rsidR="00617D75" w:rsidRDefault="00617D75" w:rsidP="009C6D43">
            <w:r>
              <w:t xml:space="preserve"> Сентябрь</w:t>
            </w:r>
          </w:p>
          <w:p w:rsidR="00617D75" w:rsidRDefault="00617D75" w:rsidP="009C6D43"/>
          <w:p w:rsidR="00617D75" w:rsidRDefault="00617D75" w:rsidP="009C6D43">
            <w:r>
              <w:t>Сентябрь</w:t>
            </w:r>
          </w:p>
          <w:p w:rsidR="00617D75" w:rsidRDefault="00617D75" w:rsidP="009C6D43">
            <w:r>
              <w:t>Сентябрь</w:t>
            </w:r>
          </w:p>
          <w:p w:rsidR="00617D75" w:rsidRDefault="00617D75" w:rsidP="009C6D43">
            <w:r>
              <w:t>Декабрь</w:t>
            </w:r>
          </w:p>
        </w:tc>
        <w:tc>
          <w:tcPr>
            <w:tcW w:w="2551" w:type="dxa"/>
          </w:tcPr>
          <w:p w:rsidR="00617D75" w:rsidRDefault="00617D75" w:rsidP="009C6D43">
            <w:proofErr w:type="spellStart"/>
            <w:r>
              <w:t>Айткужинова</w:t>
            </w:r>
            <w:proofErr w:type="spellEnd"/>
            <w:r>
              <w:t xml:space="preserve"> А.Б.</w:t>
            </w:r>
          </w:p>
          <w:p w:rsidR="00617D75" w:rsidRDefault="00617D75" w:rsidP="009C6D43"/>
          <w:p w:rsidR="00617D75" w:rsidRDefault="00617D75" w:rsidP="009C6D43">
            <w:proofErr w:type="spellStart"/>
            <w:r>
              <w:t>Айткужинова</w:t>
            </w:r>
            <w:proofErr w:type="spellEnd"/>
            <w:r>
              <w:t xml:space="preserve"> А.Б.</w:t>
            </w:r>
          </w:p>
          <w:p w:rsidR="00617D75" w:rsidRDefault="00617D75" w:rsidP="009C6D43">
            <w:proofErr w:type="spellStart"/>
            <w:r>
              <w:t>Айткужинова</w:t>
            </w:r>
            <w:proofErr w:type="spellEnd"/>
            <w:r>
              <w:t xml:space="preserve"> А.Б.</w:t>
            </w:r>
          </w:p>
          <w:p w:rsidR="00617D75" w:rsidRDefault="00617D75" w:rsidP="009C6D43">
            <w:proofErr w:type="spellStart"/>
            <w:r>
              <w:t>Айткужинова</w:t>
            </w:r>
            <w:proofErr w:type="spellEnd"/>
            <w:r>
              <w:t xml:space="preserve"> А.Б.</w:t>
            </w:r>
          </w:p>
          <w:p w:rsidR="00617D75" w:rsidRDefault="00617D75" w:rsidP="009C6D43"/>
        </w:tc>
        <w:tc>
          <w:tcPr>
            <w:tcW w:w="1701" w:type="dxa"/>
          </w:tcPr>
          <w:p w:rsidR="00617D75" w:rsidRDefault="00617D75" w:rsidP="009C6D43">
            <w:r>
              <w:t>СД</w:t>
            </w:r>
          </w:p>
          <w:p w:rsidR="00617D75" w:rsidRDefault="00617D75" w:rsidP="009C6D43"/>
          <w:p w:rsidR="00617D75" w:rsidRDefault="00617D75" w:rsidP="009C6D43">
            <w:r>
              <w:t>АП</w:t>
            </w:r>
          </w:p>
          <w:p w:rsidR="00617D75" w:rsidRDefault="00617D75" w:rsidP="009C6D43">
            <w:r>
              <w:t>АП</w:t>
            </w:r>
          </w:p>
          <w:p w:rsidR="00617D75" w:rsidRDefault="00617D75" w:rsidP="009C6D43">
            <w:r>
              <w:t>АП</w:t>
            </w:r>
          </w:p>
        </w:tc>
      </w:tr>
      <w:tr w:rsidR="00617D75" w:rsidTr="009C6D43">
        <w:tc>
          <w:tcPr>
            <w:tcW w:w="3227" w:type="dxa"/>
          </w:tcPr>
          <w:p w:rsidR="00617D75" w:rsidRDefault="00617D75" w:rsidP="009C6D43">
            <w:r>
              <w:t>Планирование аттестации кадров,  деятельность школьной аттестационной комиссии</w:t>
            </w:r>
          </w:p>
          <w:p w:rsidR="00617D75" w:rsidRDefault="00617D75" w:rsidP="009C6D43"/>
        </w:tc>
        <w:tc>
          <w:tcPr>
            <w:tcW w:w="5812" w:type="dxa"/>
          </w:tcPr>
          <w:p w:rsidR="00617D75" w:rsidRDefault="00617D75" w:rsidP="009C6D43">
            <w:r>
              <w:t>1. Формирование аттестационной комиссии</w:t>
            </w:r>
          </w:p>
          <w:p w:rsidR="00617D75" w:rsidRDefault="00617D75" w:rsidP="009C6D43">
            <w:r>
              <w:t>2. Прием заявлений на аттестацию (</w:t>
            </w:r>
            <w:proofErr w:type="spellStart"/>
            <w:r>
              <w:t>госуслуга</w:t>
            </w:r>
            <w:proofErr w:type="spellEnd"/>
            <w:r>
              <w:t>)</w:t>
            </w:r>
          </w:p>
          <w:p w:rsidR="00617D75" w:rsidRDefault="00617D75" w:rsidP="009C6D43">
            <w:r>
              <w:t>3. Заседание об утверждении плана аттестации</w:t>
            </w:r>
          </w:p>
          <w:p w:rsidR="00617D75" w:rsidRDefault="00617D75" w:rsidP="009C6D43">
            <w:r>
              <w:t>3. Индивидуальное собеседование по составлению плана прохождения аттестации</w:t>
            </w:r>
          </w:p>
          <w:p w:rsidR="00617D75" w:rsidRDefault="00617D75" w:rsidP="009C6D43">
            <w:r>
              <w:t>4.Посещение уроков, внеклассных  мероприятий</w:t>
            </w:r>
          </w:p>
          <w:p w:rsidR="00617D75" w:rsidRDefault="00617D75" w:rsidP="009C6D43">
            <w:r>
              <w:t>5. Подготовка творческих отчетов аттестуемых учителей</w:t>
            </w:r>
          </w:p>
          <w:p w:rsidR="00617D75" w:rsidRDefault="00617D75" w:rsidP="009C6D43">
            <w:r>
              <w:t>6. Оформление документации на заседание аттестационной комиссии (город, область)</w:t>
            </w:r>
          </w:p>
        </w:tc>
        <w:tc>
          <w:tcPr>
            <w:tcW w:w="1701" w:type="dxa"/>
          </w:tcPr>
          <w:p w:rsidR="00617D75" w:rsidRDefault="00617D75" w:rsidP="009C6D43">
            <w:r>
              <w:t>Август</w:t>
            </w:r>
          </w:p>
          <w:p w:rsidR="00617D75" w:rsidRDefault="00617D75" w:rsidP="009C6D43">
            <w:r>
              <w:t>до 15 августа, до 5 января сентябрь</w:t>
            </w:r>
          </w:p>
          <w:p w:rsidR="00617D75" w:rsidRDefault="00617D75" w:rsidP="009C6D43">
            <w:r>
              <w:t>Согласно графику</w:t>
            </w:r>
          </w:p>
          <w:p w:rsidR="00617D75" w:rsidRDefault="00617D75" w:rsidP="009C6D43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года</w:t>
            </w:r>
          </w:p>
          <w:p w:rsidR="00617D75" w:rsidRDefault="00617D75" w:rsidP="009C6D43">
            <w:r>
              <w:t xml:space="preserve">2 </w:t>
            </w:r>
            <w:proofErr w:type="gramStart"/>
            <w:r>
              <w:t>п</w:t>
            </w:r>
            <w:proofErr w:type="gramEnd"/>
            <w:r>
              <w:t xml:space="preserve">/г </w:t>
            </w:r>
          </w:p>
          <w:p w:rsidR="00617D75" w:rsidRDefault="00617D75" w:rsidP="009C6D43"/>
          <w:p w:rsidR="00617D75" w:rsidRDefault="00617D75" w:rsidP="009C6D43">
            <w:r>
              <w:t>3 четверть</w:t>
            </w:r>
          </w:p>
          <w:p w:rsidR="00617D75" w:rsidRDefault="00617D75" w:rsidP="009C6D43">
            <w:r>
              <w:t>Март</w:t>
            </w:r>
          </w:p>
        </w:tc>
        <w:tc>
          <w:tcPr>
            <w:tcW w:w="2551" w:type="dxa"/>
          </w:tcPr>
          <w:p w:rsidR="00617D75" w:rsidRDefault="00617D75" w:rsidP="009C6D43">
            <w:r>
              <w:t>Федорова Л.Н Председатель комиссии</w:t>
            </w:r>
          </w:p>
          <w:p w:rsidR="00617D75" w:rsidRDefault="00617D75" w:rsidP="009C6D43">
            <w:r>
              <w:t>Курирующие завучи</w:t>
            </w:r>
          </w:p>
          <w:p w:rsidR="00617D75" w:rsidRDefault="00617D75" w:rsidP="009C6D43"/>
          <w:p w:rsidR="00617D75" w:rsidRDefault="00617D75" w:rsidP="009C6D43">
            <w:r>
              <w:t>Завучи</w:t>
            </w:r>
          </w:p>
          <w:p w:rsidR="00617D75" w:rsidRDefault="00617D75" w:rsidP="009C6D43">
            <w:r>
              <w:t>Завучи</w:t>
            </w:r>
          </w:p>
          <w:p w:rsidR="00617D75" w:rsidRDefault="00617D75" w:rsidP="009C6D43"/>
          <w:p w:rsidR="00617D75" w:rsidRDefault="00617D75" w:rsidP="009C6D43">
            <w:r>
              <w:t>Аттестационная комиссия</w:t>
            </w:r>
          </w:p>
        </w:tc>
        <w:tc>
          <w:tcPr>
            <w:tcW w:w="1701" w:type="dxa"/>
          </w:tcPr>
          <w:p w:rsidR="00617D75" w:rsidRDefault="00617D75" w:rsidP="009C6D43">
            <w:r>
              <w:t>АП</w:t>
            </w:r>
          </w:p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/>
          <w:p w:rsidR="00617D75" w:rsidRDefault="00617D75" w:rsidP="009C6D43">
            <w:r>
              <w:t>Заседание аттестационной комиссии</w:t>
            </w:r>
          </w:p>
        </w:tc>
      </w:tr>
      <w:tr w:rsidR="00617D75" w:rsidTr="009C6D43">
        <w:tc>
          <w:tcPr>
            <w:tcW w:w="3227" w:type="dxa"/>
          </w:tcPr>
          <w:p w:rsidR="00617D75" w:rsidRDefault="00617D75" w:rsidP="009C6D43">
            <w:r>
              <w:t>Обобщение передового педагогического опыта</w:t>
            </w:r>
          </w:p>
          <w:p w:rsidR="00617D75" w:rsidRDefault="00617D75" w:rsidP="009C6D43"/>
        </w:tc>
        <w:tc>
          <w:tcPr>
            <w:tcW w:w="5812" w:type="dxa"/>
          </w:tcPr>
          <w:p w:rsidR="00617D75" w:rsidRDefault="00617D75" w:rsidP="009C6D43">
            <w:r>
              <w:t>1.Диагностика профессионализма, мастерства, выявление ППО</w:t>
            </w:r>
          </w:p>
          <w:p w:rsidR="00617D75" w:rsidRDefault="00617D75" w:rsidP="009C6D43">
            <w:r>
              <w:t>2. Организация и проведение открытых уроков</w:t>
            </w:r>
          </w:p>
          <w:p w:rsidR="00617D75" w:rsidRDefault="00617D75" w:rsidP="009C6D43">
            <w:r>
              <w:t>3. Проведение творческих отчетов учителей</w:t>
            </w:r>
          </w:p>
          <w:p w:rsidR="00617D75" w:rsidRDefault="00617D75" w:rsidP="009C6D43">
            <w:r>
              <w:t>4.Подготовка и защита ППО на м/</w:t>
            </w:r>
            <w:proofErr w:type="gramStart"/>
            <w:r>
              <w:t>с</w:t>
            </w:r>
            <w:proofErr w:type="gramEnd"/>
            <w:r>
              <w:t xml:space="preserve"> и ГОО</w:t>
            </w:r>
          </w:p>
          <w:p w:rsidR="00617D75" w:rsidRDefault="00617D75" w:rsidP="009C6D43">
            <w:r>
              <w:t>5. Подготовка материалов к  августовским конференциям</w:t>
            </w:r>
          </w:p>
        </w:tc>
        <w:tc>
          <w:tcPr>
            <w:tcW w:w="1701" w:type="dxa"/>
          </w:tcPr>
          <w:p w:rsidR="00617D75" w:rsidRDefault="00617D75" w:rsidP="009C6D43">
            <w:r>
              <w:t>Сентябрь</w:t>
            </w:r>
          </w:p>
          <w:p w:rsidR="00617D75" w:rsidRDefault="00617D75" w:rsidP="009C6D43"/>
          <w:p w:rsidR="00617D75" w:rsidRDefault="00617D75" w:rsidP="009C6D43">
            <w:r>
              <w:t>Декабрь</w:t>
            </w:r>
          </w:p>
          <w:p w:rsidR="00617D75" w:rsidRDefault="00617D75" w:rsidP="009C6D43">
            <w:r>
              <w:t>Январь</w:t>
            </w:r>
          </w:p>
          <w:p w:rsidR="00617D75" w:rsidRDefault="00617D75" w:rsidP="009C6D43">
            <w:r>
              <w:t>Январь</w:t>
            </w:r>
          </w:p>
          <w:p w:rsidR="00617D75" w:rsidRDefault="00617D75" w:rsidP="009C6D43">
            <w:r>
              <w:t xml:space="preserve">Март </w:t>
            </w:r>
          </w:p>
        </w:tc>
        <w:tc>
          <w:tcPr>
            <w:tcW w:w="2551" w:type="dxa"/>
          </w:tcPr>
          <w:p w:rsidR="00617D75" w:rsidRDefault="00617D75" w:rsidP="009C6D43">
            <w:r>
              <w:t>ЗДУВР</w:t>
            </w:r>
          </w:p>
          <w:p w:rsidR="00617D75" w:rsidRDefault="00617D75" w:rsidP="009C6D43"/>
          <w:p w:rsidR="00617D75" w:rsidRDefault="00617D75" w:rsidP="009C6D43">
            <w:r>
              <w:t>ЗДУВР</w:t>
            </w:r>
          </w:p>
          <w:p w:rsidR="00617D75" w:rsidRDefault="00617D75" w:rsidP="009C6D43">
            <w:r>
              <w:t>ЗДУВР</w:t>
            </w:r>
          </w:p>
          <w:p w:rsidR="00617D75" w:rsidRDefault="00617D75" w:rsidP="009C6D43">
            <w:r>
              <w:t>ЗДУВР</w:t>
            </w:r>
          </w:p>
          <w:p w:rsidR="00617D75" w:rsidRDefault="00617D75" w:rsidP="009C6D43">
            <w:r>
              <w:t>ЗДУВР, ЗДВР</w:t>
            </w:r>
          </w:p>
          <w:p w:rsidR="00617D75" w:rsidRDefault="00617D75" w:rsidP="009C6D43"/>
        </w:tc>
        <w:tc>
          <w:tcPr>
            <w:tcW w:w="1701" w:type="dxa"/>
          </w:tcPr>
          <w:p w:rsidR="00617D75" w:rsidRDefault="00617D75" w:rsidP="009C6D43">
            <w:r>
              <w:t>ИБ</w:t>
            </w:r>
          </w:p>
          <w:p w:rsidR="00617D75" w:rsidRDefault="00617D75" w:rsidP="009C6D43"/>
          <w:p w:rsidR="00617D75" w:rsidRDefault="00617D75" w:rsidP="009C6D43">
            <w:r>
              <w:t>СД</w:t>
            </w:r>
          </w:p>
          <w:p w:rsidR="00617D75" w:rsidRDefault="00617D75" w:rsidP="009C6D43"/>
          <w:p w:rsidR="00617D75" w:rsidRDefault="00617D75" w:rsidP="009C6D43">
            <w:r>
              <w:t>М/с</w:t>
            </w:r>
          </w:p>
          <w:p w:rsidR="00617D75" w:rsidRDefault="00617D75" w:rsidP="009C6D43">
            <w:r>
              <w:t>ИБ</w:t>
            </w:r>
          </w:p>
          <w:p w:rsidR="00617D75" w:rsidRDefault="00617D75" w:rsidP="009C6D43"/>
        </w:tc>
      </w:tr>
      <w:tr w:rsidR="00617D75" w:rsidTr="009C6D43">
        <w:tc>
          <w:tcPr>
            <w:tcW w:w="3227" w:type="dxa"/>
          </w:tcPr>
          <w:p w:rsidR="00617D75" w:rsidRDefault="00617D75" w:rsidP="009C6D43">
            <w:r>
              <w:t>Работа с молодыми специалистами</w:t>
            </w:r>
          </w:p>
          <w:p w:rsidR="00617D75" w:rsidRDefault="00617D75" w:rsidP="009C6D43"/>
          <w:p w:rsidR="00617D75" w:rsidRDefault="00617D75" w:rsidP="009C6D43"/>
        </w:tc>
        <w:tc>
          <w:tcPr>
            <w:tcW w:w="5812" w:type="dxa"/>
          </w:tcPr>
          <w:p w:rsidR="00617D75" w:rsidRDefault="00617D75" w:rsidP="009C6D43">
            <w:r>
              <w:t>1. Прием учителей на работу, собеседование,</w:t>
            </w:r>
            <w:r>
              <w:rPr>
                <w:lang w:val="kk-KZ"/>
              </w:rPr>
              <w:t xml:space="preserve"> </w:t>
            </w:r>
            <w:r>
              <w:t>закрепление за учителям</w:t>
            </w:r>
            <w:proofErr w:type="gramStart"/>
            <w:r>
              <w:t>и-</w:t>
            </w:r>
            <w:proofErr w:type="gramEnd"/>
            <w:r>
              <w:t xml:space="preserve"> стажерами наставников</w:t>
            </w:r>
          </w:p>
          <w:p w:rsidR="00617D75" w:rsidRDefault="00617D75" w:rsidP="009C6D43">
            <w:r>
              <w:t>2.Диагностика затруднений  учителя в организации УВП</w:t>
            </w:r>
          </w:p>
          <w:p w:rsidR="00617D75" w:rsidRDefault="00617D75" w:rsidP="009C6D43">
            <w:r>
              <w:t>3. Семинары и практикумы  для молодых учителей (ШМУ)</w:t>
            </w:r>
          </w:p>
          <w:p w:rsidR="00617D75" w:rsidRDefault="00617D75" w:rsidP="009C6D43">
            <w:r>
              <w:t>4. Работа ШМУ</w:t>
            </w:r>
          </w:p>
        </w:tc>
        <w:tc>
          <w:tcPr>
            <w:tcW w:w="1701" w:type="dxa"/>
          </w:tcPr>
          <w:p w:rsidR="00617D75" w:rsidRDefault="00617D75" w:rsidP="009C6D43">
            <w:r>
              <w:t>Август</w:t>
            </w:r>
          </w:p>
          <w:p w:rsidR="00617D75" w:rsidRDefault="00617D75" w:rsidP="009C6D43"/>
          <w:p w:rsidR="00617D75" w:rsidRDefault="00617D75" w:rsidP="009C6D43">
            <w:r>
              <w:t>Сентябрь</w:t>
            </w:r>
          </w:p>
          <w:p w:rsidR="00617D75" w:rsidRDefault="00617D75" w:rsidP="009C6D43"/>
          <w:p w:rsidR="00617D75" w:rsidRDefault="00617D75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617D75" w:rsidRDefault="00617D75" w:rsidP="009C6D43"/>
          <w:p w:rsidR="00617D75" w:rsidRDefault="00617D75" w:rsidP="009C6D43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551" w:type="dxa"/>
          </w:tcPr>
          <w:p w:rsidR="00617D75" w:rsidRDefault="00617D75" w:rsidP="009C6D43">
            <w:r>
              <w:t>Директор</w:t>
            </w:r>
          </w:p>
          <w:p w:rsidR="00617D75" w:rsidRDefault="00617D75" w:rsidP="009C6D43"/>
          <w:p w:rsidR="00617D75" w:rsidRDefault="00617D75" w:rsidP="009C6D43">
            <w:r>
              <w:t>ЗДУВР</w:t>
            </w:r>
          </w:p>
          <w:p w:rsidR="00617D75" w:rsidRDefault="00617D75" w:rsidP="009C6D43"/>
          <w:p w:rsidR="00617D75" w:rsidRDefault="00617D75" w:rsidP="009C6D43">
            <w:r>
              <w:t xml:space="preserve">Федорова Л.Н </w:t>
            </w:r>
          </w:p>
          <w:p w:rsidR="00617D75" w:rsidRDefault="00617D75" w:rsidP="009C6D43"/>
          <w:p w:rsidR="00617D75" w:rsidRDefault="00617D75" w:rsidP="009C6D43">
            <w:proofErr w:type="spellStart"/>
            <w:r>
              <w:t>Борилюк</w:t>
            </w:r>
            <w:proofErr w:type="spellEnd"/>
            <w:r>
              <w:t xml:space="preserve"> Н.А.</w:t>
            </w:r>
          </w:p>
        </w:tc>
        <w:tc>
          <w:tcPr>
            <w:tcW w:w="1701" w:type="dxa"/>
          </w:tcPr>
          <w:p w:rsidR="00617D75" w:rsidRDefault="00617D75" w:rsidP="009C6D43">
            <w:r>
              <w:t>ИБ</w:t>
            </w:r>
          </w:p>
          <w:p w:rsidR="00617D75" w:rsidRDefault="00617D75" w:rsidP="009C6D43">
            <w:r>
              <w:t>АП</w:t>
            </w:r>
          </w:p>
          <w:p w:rsidR="00617D75" w:rsidRDefault="00617D75" w:rsidP="009C6D43"/>
          <w:p w:rsidR="00617D75" w:rsidRDefault="00617D75" w:rsidP="009C6D43"/>
          <w:p w:rsidR="00617D75" w:rsidRDefault="00617D75" w:rsidP="009C6D43">
            <w:r>
              <w:t>СД</w:t>
            </w:r>
          </w:p>
          <w:p w:rsidR="00617D75" w:rsidRDefault="00617D75" w:rsidP="009C6D43"/>
          <w:p w:rsidR="00617D75" w:rsidRDefault="00617D75" w:rsidP="009C6D43">
            <w:r>
              <w:t>СД</w:t>
            </w:r>
          </w:p>
        </w:tc>
      </w:tr>
      <w:tr w:rsidR="00617D75" w:rsidTr="009C6D43">
        <w:tc>
          <w:tcPr>
            <w:tcW w:w="3227" w:type="dxa"/>
          </w:tcPr>
          <w:p w:rsidR="00617D75" w:rsidRDefault="00617D75" w:rsidP="009C6D43">
            <w:r>
              <w:t>Проведение смотров кабинетов, мастерских, спортивного и актового залов</w:t>
            </w:r>
          </w:p>
        </w:tc>
        <w:tc>
          <w:tcPr>
            <w:tcW w:w="5812" w:type="dxa"/>
          </w:tcPr>
          <w:p w:rsidR="00617D75" w:rsidRDefault="00617D75" w:rsidP="009C6D43">
            <w:r>
              <w:t xml:space="preserve">1. </w:t>
            </w:r>
            <w:proofErr w:type="gramStart"/>
            <w:r>
              <w:t>Готовность кабинетов к новому учебном году</w:t>
            </w:r>
            <w:proofErr w:type="gramEnd"/>
          </w:p>
          <w:p w:rsidR="00617D75" w:rsidRDefault="00617D75" w:rsidP="009C6D43">
            <w:r>
              <w:t>2. Санитарное состояние кабинетов, пополнение дидактического, методического  материала</w:t>
            </w:r>
          </w:p>
          <w:p w:rsidR="00617D75" w:rsidRDefault="00617D75" w:rsidP="009C6D43">
            <w:r>
              <w:t>3. Конкурс  кабинетов</w:t>
            </w:r>
          </w:p>
          <w:p w:rsidR="00617D75" w:rsidRDefault="00617D75" w:rsidP="009C6D43">
            <w:r>
              <w:t>4. Ремонт кабинетов</w:t>
            </w:r>
          </w:p>
        </w:tc>
        <w:tc>
          <w:tcPr>
            <w:tcW w:w="1701" w:type="dxa"/>
          </w:tcPr>
          <w:p w:rsidR="00617D75" w:rsidRDefault="00617D75" w:rsidP="009C6D43">
            <w:r>
              <w:t>Ноябрь</w:t>
            </w:r>
          </w:p>
          <w:p w:rsidR="00617D75" w:rsidRDefault="00617D75" w:rsidP="009C6D43">
            <w:r>
              <w:t>Март</w:t>
            </w:r>
          </w:p>
          <w:p w:rsidR="00617D75" w:rsidRDefault="00617D75" w:rsidP="009C6D43"/>
          <w:p w:rsidR="00617D75" w:rsidRPr="005A3E69" w:rsidRDefault="00617D75" w:rsidP="009C6D43">
            <w:r w:rsidRPr="005A3E69">
              <w:t>по графику ГОО</w:t>
            </w:r>
          </w:p>
          <w:p w:rsidR="00617D75" w:rsidRDefault="00617D75" w:rsidP="009C6D43">
            <w:r>
              <w:t>Июнь-Август</w:t>
            </w:r>
          </w:p>
        </w:tc>
        <w:tc>
          <w:tcPr>
            <w:tcW w:w="2551" w:type="dxa"/>
          </w:tcPr>
          <w:p w:rsidR="00617D75" w:rsidRDefault="00617D75" w:rsidP="009C6D43">
            <w:r>
              <w:t xml:space="preserve">ЗДАХЧ </w:t>
            </w:r>
          </w:p>
          <w:p w:rsidR="00617D75" w:rsidRDefault="00617D75" w:rsidP="009C6D43">
            <w:proofErr w:type="spellStart"/>
            <w:r>
              <w:t>Сагитова</w:t>
            </w:r>
            <w:proofErr w:type="spellEnd"/>
            <w:r>
              <w:t xml:space="preserve"> Г.К.</w:t>
            </w:r>
          </w:p>
          <w:p w:rsidR="00617D75" w:rsidRDefault="00617D75" w:rsidP="009C6D43">
            <w:proofErr w:type="spellStart"/>
            <w:r>
              <w:t>Фияло</w:t>
            </w:r>
            <w:proofErr w:type="spellEnd"/>
            <w:r>
              <w:t xml:space="preserve"> Л.В.</w:t>
            </w:r>
          </w:p>
          <w:p w:rsidR="00617D75" w:rsidRDefault="00617D75" w:rsidP="009C6D43">
            <w:proofErr w:type="spellStart"/>
            <w:r>
              <w:t>Сейсембаева</w:t>
            </w:r>
            <w:proofErr w:type="spellEnd"/>
            <w:r>
              <w:t xml:space="preserve"> Б.Ж.</w:t>
            </w:r>
          </w:p>
          <w:p w:rsidR="00617D75" w:rsidRDefault="00617D75" w:rsidP="009C6D43">
            <w:r>
              <w:t>ЗДАХЧ</w:t>
            </w:r>
          </w:p>
        </w:tc>
        <w:tc>
          <w:tcPr>
            <w:tcW w:w="1701" w:type="dxa"/>
          </w:tcPr>
          <w:p w:rsidR="00617D75" w:rsidRDefault="00617D75" w:rsidP="009C6D43">
            <w:r>
              <w:t>СД</w:t>
            </w:r>
          </w:p>
          <w:p w:rsidR="00617D75" w:rsidRDefault="00617D75" w:rsidP="009C6D43">
            <w:r>
              <w:t>СД</w:t>
            </w:r>
          </w:p>
          <w:p w:rsidR="00617D75" w:rsidRDefault="00617D75" w:rsidP="009C6D43"/>
          <w:p w:rsidR="00617D75" w:rsidRDefault="00617D75" w:rsidP="009C6D43">
            <w:r>
              <w:t>АП</w:t>
            </w:r>
          </w:p>
          <w:p w:rsidR="00617D75" w:rsidRDefault="00617D75" w:rsidP="009C6D43">
            <w:r>
              <w:t>АП</w:t>
            </w:r>
          </w:p>
        </w:tc>
      </w:tr>
    </w:tbl>
    <w:p w:rsidR="00617D75" w:rsidRDefault="00617D75" w:rsidP="00617D75">
      <w:pPr>
        <w:pStyle w:val="a3"/>
        <w:jc w:val="left"/>
      </w:pPr>
    </w:p>
    <w:p w:rsidR="001E0F97" w:rsidRDefault="001E0F97"/>
    <w:p w:rsidR="00617D75" w:rsidRDefault="00617D75"/>
    <w:p w:rsidR="00617D75" w:rsidRDefault="00617D75"/>
    <w:p w:rsidR="00617D75" w:rsidRDefault="00617D75"/>
    <w:p w:rsidR="00617D75" w:rsidRDefault="00617D75"/>
    <w:p w:rsidR="00617D75" w:rsidRDefault="00617D75"/>
    <w:p w:rsidR="00617D75" w:rsidRDefault="00617D75"/>
    <w:p w:rsidR="00617D75" w:rsidRPr="00190EA9" w:rsidRDefault="00617D75" w:rsidP="00617D75">
      <w:pPr>
        <w:jc w:val="center"/>
        <w:rPr>
          <w:b/>
          <w:lang w:val="kk-KZ"/>
        </w:rPr>
      </w:pPr>
      <w:r w:rsidRPr="00190EA9">
        <w:rPr>
          <w:b/>
          <w:lang w:val="kk-KZ"/>
        </w:rPr>
        <w:t>4 раздел</w:t>
      </w:r>
    </w:p>
    <w:p w:rsidR="00617D75" w:rsidRPr="00190EA9" w:rsidRDefault="00617D75" w:rsidP="00617D75">
      <w:pPr>
        <w:jc w:val="center"/>
        <w:rPr>
          <w:b/>
          <w:lang w:val="kk-KZ"/>
        </w:rPr>
      </w:pPr>
      <w:r w:rsidRPr="00190EA9">
        <w:rPr>
          <w:b/>
          <w:lang w:val="kk-KZ"/>
        </w:rPr>
        <w:t>Білім беру үрдісін жақсартуға бағытталған мектеп ұжымының қызметі.</w:t>
      </w:r>
    </w:p>
    <w:p w:rsidR="00617D75" w:rsidRPr="00190EA9" w:rsidRDefault="00617D75" w:rsidP="00617D75">
      <w:pPr>
        <w:jc w:val="center"/>
        <w:rPr>
          <w:b/>
          <w:lang w:val="kk-KZ"/>
        </w:rPr>
      </w:pPr>
      <w:r w:rsidRPr="00190EA9">
        <w:rPr>
          <w:b/>
          <w:lang w:val="kk-KZ"/>
        </w:rPr>
        <w:t>Деятельность педагогического коллектива, направленная на улучшение  образовательного процесса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812"/>
        <w:gridCol w:w="1701"/>
        <w:gridCol w:w="2409"/>
        <w:gridCol w:w="1920"/>
      </w:tblGrid>
      <w:tr w:rsidR="00617D75" w:rsidRPr="001B2889" w:rsidTr="009C6D43">
        <w:tc>
          <w:tcPr>
            <w:tcW w:w="3227" w:type="dxa"/>
          </w:tcPr>
          <w:p w:rsidR="00617D75" w:rsidRPr="001B2889" w:rsidRDefault="00617D75" w:rsidP="009C6D43">
            <w:pPr>
              <w:jc w:val="center"/>
              <w:rPr>
                <w:b/>
                <w:lang w:val="kk-KZ"/>
              </w:rPr>
            </w:pPr>
            <w:r w:rsidRPr="001B2889">
              <w:rPr>
                <w:b/>
                <w:lang w:val="kk-KZ"/>
              </w:rPr>
              <w:t>Направление деятельности</w:t>
            </w:r>
          </w:p>
        </w:tc>
        <w:tc>
          <w:tcPr>
            <w:tcW w:w="5812" w:type="dxa"/>
          </w:tcPr>
          <w:p w:rsidR="00617D75" w:rsidRPr="001B2889" w:rsidRDefault="00617D75" w:rsidP="009C6D43">
            <w:pPr>
              <w:jc w:val="center"/>
              <w:rPr>
                <w:b/>
                <w:lang w:val="kk-KZ"/>
              </w:rPr>
            </w:pPr>
            <w:r w:rsidRPr="001B2889">
              <w:rPr>
                <w:b/>
                <w:lang w:val="kk-KZ"/>
              </w:rPr>
              <w:t>Содержание работы</w:t>
            </w:r>
          </w:p>
        </w:tc>
        <w:tc>
          <w:tcPr>
            <w:tcW w:w="1701" w:type="dxa"/>
          </w:tcPr>
          <w:p w:rsidR="00617D75" w:rsidRPr="001B2889" w:rsidRDefault="00617D75" w:rsidP="009C6D4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B2889">
              <w:rPr>
                <w:b/>
                <w:lang w:val="kk-KZ"/>
              </w:rPr>
              <w:t>роки</w:t>
            </w:r>
          </w:p>
        </w:tc>
        <w:tc>
          <w:tcPr>
            <w:tcW w:w="2409" w:type="dxa"/>
          </w:tcPr>
          <w:p w:rsidR="00617D75" w:rsidRPr="001B2889" w:rsidRDefault="00617D75" w:rsidP="009C6D4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r w:rsidRPr="001B2889">
              <w:rPr>
                <w:b/>
                <w:lang w:val="kk-KZ"/>
              </w:rPr>
              <w:t>тветсвенные</w:t>
            </w:r>
          </w:p>
        </w:tc>
        <w:tc>
          <w:tcPr>
            <w:tcW w:w="1920" w:type="dxa"/>
          </w:tcPr>
          <w:p w:rsidR="00617D75" w:rsidRPr="001B2889" w:rsidRDefault="00617D75" w:rsidP="009C6D43">
            <w:pPr>
              <w:jc w:val="center"/>
              <w:rPr>
                <w:b/>
                <w:lang w:val="kk-KZ"/>
              </w:rPr>
            </w:pPr>
            <w:r w:rsidRPr="001B2889">
              <w:rPr>
                <w:b/>
                <w:lang w:val="kk-KZ"/>
              </w:rPr>
              <w:t>Где заслушивается</w:t>
            </w:r>
          </w:p>
        </w:tc>
      </w:tr>
      <w:tr w:rsidR="00617D75" w:rsidRPr="007A133F" w:rsidTr="009C6D43">
        <w:tc>
          <w:tcPr>
            <w:tcW w:w="3227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Работа по преемственности начальной и основной школы, основной и средней школы</w:t>
            </w:r>
          </w:p>
        </w:tc>
        <w:tc>
          <w:tcPr>
            <w:tcW w:w="5812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1. Посещение уроков в 5-х кл. Наблюдение за деятельностью кл</w:t>
            </w:r>
            <w:r>
              <w:rPr>
                <w:lang w:val="kk-KZ"/>
              </w:rPr>
              <w:t xml:space="preserve">ассных </w:t>
            </w:r>
            <w:r w:rsidRPr="007A133F">
              <w:rPr>
                <w:lang w:val="kk-KZ"/>
              </w:rPr>
              <w:t>рук</w:t>
            </w:r>
            <w:r>
              <w:rPr>
                <w:lang w:val="kk-KZ"/>
              </w:rPr>
              <w:t>оводителей.</w:t>
            </w:r>
            <w:r w:rsidRPr="007A13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7A133F">
              <w:rPr>
                <w:lang w:val="kk-KZ"/>
              </w:rPr>
              <w:t>нкетирование, наблюдение психолога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2. </w:t>
            </w:r>
            <w:r>
              <w:rPr>
                <w:lang w:val="kk-KZ"/>
              </w:rPr>
              <w:t>М</w:t>
            </w:r>
            <w:r w:rsidRPr="007A133F">
              <w:rPr>
                <w:lang w:val="kk-KZ"/>
              </w:rPr>
              <w:t>/с по преемственной в 5-х кл</w:t>
            </w:r>
            <w:r>
              <w:rPr>
                <w:lang w:val="kk-KZ"/>
              </w:rPr>
              <w:t>ассах</w:t>
            </w:r>
          </w:p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3. </w:t>
            </w:r>
            <w:r>
              <w:rPr>
                <w:lang w:val="kk-KZ"/>
              </w:rPr>
              <w:t>П</w:t>
            </w:r>
            <w:r w:rsidRPr="007A133F">
              <w:rPr>
                <w:lang w:val="kk-KZ"/>
              </w:rPr>
              <w:t>осещение уроков в 10- х кл</w:t>
            </w:r>
            <w:r>
              <w:rPr>
                <w:lang w:val="kk-KZ"/>
              </w:rPr>
              <w:t xml:space="preserve">ассах. </w:t>
            </w:r>
            <w:r w:rsidRPr="007A133F">
              <w:rPr>
                <w:lang w:val="kk-KZ"/>
              </w:rPr>
              <w:t xml:space="preserve"> Анкетирование</w:t>
            </w:r>
            <w:r>
              <w:rPr>
                <w:lang w:val="kk-KZ"/>
              </w:rPr>
              <w:t>.</w:t>
            </w:r>
            <w:r w:rsidRPr="007A13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7A133F">
              <w:rPr>
                <w:lang w:val="kk-KZ"/>
              </w:rPr>
              <w:t>/с по преемственности в 10 –х кл</w:t>
            </w:r>
            <w:r>
              <w:rPr>
                <w:lang w:val="kk-KZ"/>
              </w:rPr>
              <w:t>ассах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4. М</w:t>
            </w:r>
            <w:r w:rsidRPr="007A133F">
              <w:rPr>
                <w:lang w:val="kk-KZ"/>
              </w:rPr>
              <w:t xml:space="preserve">/с по преемственной в </w:t>
            </w:r>
            <w:r>
              <w:rPr>
                <w:lang w:val="kk-KZ"/>
              </w:rPr>
              <w:t>10</w:t>
            </w:r>
            <w:r w:rsidRPr="007A133F">
              <w:rPr>
                <w:lang w:val="kk-KZ"/>
              </w:rPr>
              <w:t>-х кл</w:t>
            </w:r>
            <w:r>
              <w:rPr>
                <w:lang w:val="kk-KZ"/>
              </w:rPr>
              <w:t>ассах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7A133F">
              <w:rPr>
                <w:lang w:val="kk-KZ"/>
              </w:rPr>
              <w:t xml:space="preserve">. </w:t>
            </w:r>
            <w:r>
              <w:rPr>
                <w:lang w:val="kk-KZ"/>
              </w:rPr>
              <w:t>П</w:t>
            </w:r>
            <w:r w:rsidRPr="007A133F">
              <w:rPr>
                <w:lang w:val="kk-KZ"/>
              </w:rPr>
              <w:t>осещение уроков в 9- х кл</w:t>
            </w:r>
            <w:r>
              <w:rPr>
                <w:lang w:val="kk-KZ"/>
              </w:rPr>
              <w:t>ассах.</w:t>
            </w:r>
            <w:r w:rsidRPr="007A133F">
              <w:rPr>
                <w:lang w:val="kk-KZ"/>
              </w:rPr>
              <w:t xml:space="preserve"> 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6. М</w:t>
            </w:r>
            <w:r w:rsidRPr="007A133F">
              <w:rPr>
                <w:lang w:val="kk-KZ"/>
              </w:rPr>
              <w:t xml:space="preserve">/с по преемственной в </w:t>
            </w:r>
            <w:r>
              <w:rPr>
                <w:lang w:val="kk-KZ"/>
              </w:rPr>
              <w:t>9</w:t>
            </w:r>
            <w:r w:rsidRPr="007A133F">
              <w:rPr>
                <w:lang w:val="kk-KZ"/>
              </w:rPr>
              <w:t>-х кл</w:t>
            </w:r>
            <w:r>
              <w:rPr>
                <w:lang w:val="kk-KZ"/>
              </w:rPr>
              <w:t>ассах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7A133F">
              <w:rPr>
                <w:lang w:val="kk-KZ"/>
              </w:rPr>
              <w:t xml:space="preserve">. </w:t>
            </w:r>
            <w:r>
              <w:rPr>
                <w:lang w:val="kk-KZ"/>
              </w:rPr>
              <w:t>П</w:t>
            </w:r>
            <w:r w:rsidRPr="007A133F">
              <w:rPr>
                <w:lang w:val="kk-KZ"/>
              </w:rPr>
              <w:t>осещение уроков в 4-х кл</w:t>
            </w:r>
            <w:r>
              <w:rPr>
                <w:lang w:val="kk-KZ"/>
              </w:rPr>
              <w:t>ассах.</w:t>
            </w:r>
            <w:r w:rsidRPr="007A13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7A133F">
              <w:rPr>
                <w:lang w:val="kk-KZ"/>
              </w:rPr>
              <w:t>/с по преемственности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8. Посещение уроков в 1</w:t>
            </w:r>
            <w:r w:rsidRPr="007A133F">
              <w:rPr>
                <w:lang w:val="kk-KZ"/>
              </w:rPr>
              <w:t>-х кл</w:t>
            </w:r>
            <w:r>
              <w:rPr>
                <w:lang w:val="kk-KZ"/>
              </w:rPr>
              <w:t>ассах.</w:t>
            </w:r>
            <w:r w:rsidRPr="007A13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7A133F">
              <w:rPr>
                <w:lang w:val="kk-KZ"/>
              </w:rPr>
              <w:t>/с по преемственности</w:t>
            </w:r>
          </w:p>
        </w:tc>
        <w:tc>
          <w:tcPr>
            <w:tcW w:w="1701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Сентябрь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Октябрь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Ноябрь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Январь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Апрель-м</w:t>
            </w:r>
            <w:r w:rsidRPr="007A133F">
              <w:rPr>
                <w:lang w:val="kk-KZ"/>
              </w:rPr>
              <w:t>ай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февраль</w:t>
            </w:r>
          </w:p>
        </w:tc>
        <w:tc>
          <w:tcPr>
            <w:tcW w:w="2409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ЗДУВР, ЗДВР, психологи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ЗДУВР, 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ЗДУВР, 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Галимова Г.Т.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Галимова Г.Т.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Галимова Г.Т.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</w:tc>
        <w:tc>
          <w:tcPr>
            <w:tcW w:w="1920" w:type="dxa"/>
          </w:tcPr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МС</w:t>
            </w:r>
            <w:r w:rsidRPr="007A133F">
              <w:rPr>
                <w:lang w:val="kk-KZ"/>
              </w:rPr>
              <w:br/>
            </w:r>
            <w:r w:rsidRPr="007A133F">
              <w:rPr>
                <w:lang w:val="kk-KZ"/>
              </w:rPr>
              <w:br/>
            </w:r>
            <w:r w:rsidRPr="007A133F">
              <w:rPr>
                <w:lang w:val="kk-KZ"/>
              </w:rPr>
              <w:br/>
              <w:t>МС</w:t>
            </w:r>
            <w:r w:rsidRPr="007A133F">
              <w:rPr>
                <w:lang w:val="kk-KZ"/>
              </w:rPr>
              <w:br/>
              <w:t>МС</w:t>
            </w:r>
            <w:r w:rsidRPr="007A133F">
              <w:rPr>
                <w:lang w:val="kk-KZ"/>
              </w:rPr>
              <w:br/>
            </w:r>
            <w:r w:rsidRPr="007A133F">
              <w:rPr>
                <w:lang w:val="kk-KZ"/>
              </w:rPr>
              <w:br/>
              <w:t>МС</w:t>
            </w:r>
            <w:r w:rsidRPr="007A133F">
              <w:rPr>
                <w:lang w:val="kk-KZ"/>
              </w:rPr>
              <w:br/>
              <w:t xml:space="preserve">МС 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МС</w:t>
            </w:r>
          </w:p>
        </w:tc>
      </w:tr>
      <w:tr w:rsidR="00617D75" w:rsidRPr="007A133F" w:rsidTr="009C6D43">
        <w:tc>
          <w:tcPr>
            <w:tcW w:w="3227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Совершенствование программного дополнительного образования</w:t>
            </w:r>
          </w:p>
        </w:tc>
        <w:tc>
          <w:tcPr>
            <w:tcW w:w="5812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1. </w:t>
            </w:r>
            <w:r>
              <w:rPr>
                <w:lang w:val="kk-KZ"/>
              </w:rPr>
              <w:t>К</w:t>
            </w:r>
            <w:r w:rsidRPr="007A133F">
              <w:rPr>
                <w:lang w:val="kk-KZ"/>
              </w:rPr>
              <w:t>омплектование кружков, факультативов, спецкурсов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2. </w:t>
            </w:r>
            <w:r>
              <w:rPr>
                <w:lang w:val="kk-KZ"/>
              </w:rPr>
              <w:t>У</w:t>
            </w:r>
            <w:r w:rsidRPr="007A133F">
              <w:rPr>
                <w:lang w:val="kk-KZ"/>
              </w:rPr>
              <w:t>тверждение планов работы кружков, спецкурсов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С</w:t>
            </w:r>
            <w:r w:rsidRPr="007A133F">
              <w:rPr>
                <w:lang w:val="kk-KZ"/>
              </w:rPr>
              <w:t>оставление расписания  дополнительных занятий</w:t>
            </w:r>
          </w:p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4.</w:t>
            </w:r>
            <w:r>
              <w:rPr>
                <w:lang w:val="kk-KZ"/>
              </w:rPr>
              <w:t>К</w:t>
            </w:r>
            <w:r w:rsidRPr="007A133F">
              <w:rPr>
                <w:lang w:val="kk-KZ"/>
              </w:rPr>
              <w:t>онтроль за работой кружков, факультативов спецкурсов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 xml:space="preserve">5.Организация участия и занятия учащихся школы в учреждениях дополнительного образования и внешкольных учреждениях </w:t>
            </w:r>
          </w:p>
        </w:tc>
        <w:tc>
          <w:tcPr>
            <w:tcW w:w="1701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Сентябрь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Сентябрь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Сентябрь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Март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Сентябрь</w:t>
            </w:r>
          </w:p>
        </w:tc>
        <w:tc>
          <w:tcPr>
            <w:tcW w:w="2409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ЗДУВР, 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Галимова Г.Т.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</w:tc>
        <w:tc>
          <w:tcPr>
            <w:tcW w:w="1920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А</w:t>
            </w:r>
            <w:r>
              <w:rPr>
                <w:lang w:val="kk-KZ"/>
              </w:rPr>
              <w:t>П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МО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А</w:t>
            </w:r>
            <w:r>
              <w:rPr>
                <w:lang w:val="kk-KZ"/>
              </w:rPr>
              <w:t>П</w:t>
            </w:r>
          </w:p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СД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АП</w:t>
            </w:r>
          </w:p>
        </w:tc>
      </w:tr>
      <w:tr w:rsidR="00617D75" w:rsidRPr="007A133F" w:rsidTr="009C6D43">
        <w:tc>
          <w:tcPr>
            <w:tcW w:w="3227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Работа  с одаренными детьми</w:t>
            </w:r>
            <w:r>
              <w:rPr>
                <w:lang w:val="kk-KZ"/>
              </w:rPr>
              <w:t>. Организация и проведение о</w:t>
            </w:r>
            <w:r w:rsidRPr="007A133F">
              <w:rPr>
                <w:lang w:val="kk-KZ"/>
              </w:rPr>
              <w:t>лимпиад, НОУ</w:t>
            </w:r>
          </w:p>
        </w:tc>
        <w:tc>
          <w:tcPr>
            <w:tcW w:w="5812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1. </w:t>
            </w:r>
            <w:r>
              <w:rPr>
                <w:lang w:val="kk-KZ"/>
              </w:rPr>
              <w:t>С</w:t>
            </w:r>
            <w:r w:rsidRPr="007A133F">
              <w:rPr>
                <w:lang w:val="kk-KZ"/>
              </w:rPr>
              <w:t>оставление списков одаренных детей, организация их внеурочной занятости, составление планов работы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2. </w:t>
            </w:r>
            <w:r>
              <w:rPr>
                <w:lang w:val="kk-KZ"/>
              </w:rPr>
              <w:t>И</w:t>
            </w:r>
            <w:r w:rsidRPr="007A133F">
              <w:rPr>
                <w:lang w:val="kk-KZ"/>
              </w:rPr>
              <w:t>нд</w:t>
            </w:r>
            <w:r>
              <w:rPr>
                <w:lang w:val="kk-KZ"/>
              </w:rPr>
              <w:t>ивидуальная</w:t>
            </w:r>
            <w:r w:rsidRPr="007A133F">
              <w:rPr>
                <w:lang w:val="kk-KZ"/>
              </w:rPr>
              <w:t xml:space="preserve"> подготовка одаренных детей к участию в шк</w:t>
            </w:r>
            <w:r>
              <w:rPr>
                <w:lang w:val="kk-KZ"/>
              </w:rPr>
              <w:t>ольных</w:t>
            </w:r>
            <w:r w:rsidRPr="007A133F">
              <w:rPr>
                <w:lang w:val="kk-KZ"/>
              </w:rPr>
              <w:t xml:space="preserve"> и гор</w:t>
            </w:r>
            <w:r>
              <w:rPr>
                <w:lang w:val="kk-KZ"/>
              </w:rPr>
              <w:t>одской</w:t>
            </w:r>
            <w:r w:rsidRPr="007A13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Pr="007A133F">
              <w:rPr>
                <w:lang w:val="kk-KZ"/>
              </w:rPr>
              <w:t>лимпиадах</w:t>
            </w:r>
            <w:r>
              <w:rPr>
                <w:lang w:val="kk-KZ"/>
              </w:rPr>
              <w:t>,</w:t>
            </w:r>
            <w:r w:rsidRPr="007A133F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со</w:t>
            </w:r>
            <w:r w:rsidRPr="007A133F">
              <w:rPr>
                <w:lang w:val="kk-KZ"/>
              </w:rPr>
              <w:t>ревнованиях НОУ.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3. </w:t>
            </w:r>
            <w:r>
              <w:rPr>
                <w:lang w:val="kk-KZ"/>
              </w:rPr>
              <w:t>Организация и проведение</w:t>
            </w:r>
            <w:r w:rsidRPr="007A133F">
              <w:rPr>
                <w:lang w:val="kk-KZ"/>
              </w:rPr>
              <w:t xml:space="preserve"> соревновани</w:t>
            </w:r>
            <w:r>
              <w:rPr>
                <w:lang w:val="kk-KZ"/>
              </w:rPr>
              <w:t>й</w:t>
            </w:r>
            <w:r w:rsidRPr="007A133F">
              <w:rPr>
                <w:lang w:val="kk-KZ"/>
              </w:rPr>
              <w:t xml:space="preserve"> НОУ</w:t>
            </w:r>
          </w:p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4. </w:t>
            </w:r>
            <w:r>
              <w:rPr>
                <w:lang w:val="kk-KZ"/>
              </w:rPr>
              <w:t>Организация и проведение</w:t>
            </w:r>
            <w:r w:rsidRPr="007A133F">
              <w:rPr>
                <w:lang w:val="kk-KZ"/>
              </w:rPr>
              <w:t xml:space="preserve"> школьной олимпиады 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7A133F">
              <w:rPr>
                <w:lang w:val="kk-KZ"/>
              </w:rPr>
              <w:t xml:space="preserve"> Участие в гор</w:t>
            </w:r>
            <w:r>
              <w:rPr>
                <w:lang w:val="kk-KZ"/>
              </w:rPr>
              <w:t>одской</w:t>
            </w:r>
            <w:r w:rsidRPr="007A133F">
              <w:rPr>
                <w:lang w:val="kk-KZ"/>
              </w:rPr>
              <w:t xml:space="preserve"> Олимпиаде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6. </w:t>
            </w:r>
            <w:r>
              <w:rPr>
                <w:lang w:val="kk-KZ"/>
              </w:rPr>
              <w:t>Декада</w:t>
            </w:r>
            <w:r w:rsidRPr="007A133F">
              <w:rPr>
                <w:lang w:val="kk-KZ"/>
              </w:rPr>
              <w:t xml:space="preserve"> «Науки и Знаний»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7. Участие в </w:t>
            </w:r>
            <w:r>
              <w:rPr>
                <w:lang w:val="kk-KZ"/>
              </w:rPr>
              <w:t xml:space="preserve">конкурсах, </w:t>
            </w:r>
            <w:r w:rsidRPr="007A133F">
              <w:rPr>
                <w:lang w:val="kk-KZ"/>
              </w:rPr>
              <w:t>чтениях</w:t>
            </w:r>
            <w:r>
              <w:rPr>
                <w:lang w:val="kk-KZ"/>
              </w:rPr>
              <w:t>, конференциях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9. Формирование предварительного олимпийского резерва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10. Формирование летних профильных отрядов</w:t>
            </w:r>
          </w:p>
        </w:tc>
        <w:tc>
          <w:tcPr>
            <w:tcW w:w="1701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Сентябрь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Октябрь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Ноябрь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Январь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в теч года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Апрель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Май</w:t>
            </w:r>
          </w:p>
        </w:tc>
        <w:tc>
          <w:tcPr>
            <w:tcW w:w="2409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Галимова Г.Т.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Учителя-предметники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Стоянова Е.Н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ЗДУВР, ЗДВР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ЗДВР</w:t>
            </w:r>
          </w:p>
        </w:tc>
        <w:tc>
          <w:tcPr>
            <w:tcW w:w="1920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А</w:t>
            </w:r>
            <w:r>
              <w:rPr>
                <w:lang w:val="kk-KZ"/>
              </w:rPr>
              <w:t>П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АП, ИБ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СД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Адм.пл</w:t>
            </w:r>
            <w:r>
              <w:rPr>
                <w:lang w:val="kk-KZ"/>
              </w:rPr>
              <w:t>, ИБ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СД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СД</w:t>
            </w:r>
          </w:p>
        </w:tc>
      </w:tr>
      <w:tr w:rsidR="00617D75" w:rsidRPr="007A133F" w:rsidTr="009C6D43">
        <w:tc>
          <w:tcPr>
            <w:tcW w:w="3227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Организация сов</w:t>
            </w:r>
            <w:r>
              <w:rPr>
                <w:lang w:val="kk-KZ"/>
              </w:rPr>
              <w:t>местной деятельности школы с ВУЗ</w:t>
            </w:r>
            <w:r w:rsidRPr="007A133F">
              <w:rPr>
                <w:lang w:val="kk-KZ"/>
              </w:rPr>
              <w:t>ами, колледжами направле</w:t>
            </w:r>
            <w:r>
              <w:rPr>
                <w:lang w:val="kk-KZ"/>
              </w:rPr>
              <w:t>н</w:t>
            </w:r>
            <w:r w:rsidRPr="007A133F">
              <w:rPr>
                <w:lang w:val="kk-KZ"/>
              </w:rPr>
              <w:t>н</w:t>
            </w:r>
            <w:r>
              <w:rPr>
                <w:lang w:val="kk-KZ"/>
              </w:rPr>
              <w:t>ая на</w:t>
            </w:r>
            <w:r w:rsidRPr="007A133F">
              <w:rPr>
                <w:lang w:val="kk-KZ"/>
              </w:rPr>
              <w:t xml:space="preserve"> улучшение подготовки </w:t>
            </w:r>
            <w:r w:rsidRPr="007A133F">
              <w:rPr>
                <w:lang w:val="kk-KZ"/>
              </w:rPr>
              <w:lastRenderedPageBreak/>
              <w:t>абитурентов в ВУЗы</w:t>
            </w:r>
            <w:r>
              <w:rPr>
                <w:lang w:val="kk-KZ"/>
              </w:rPr>
              <w:t>, колледжи</w:t>
            </w:r>
          </w:p>
        </w:tc>
        <w:tc>
          <w:tcPr>
            <w:tcW w:w="5812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lastRenderedPageBreak/>
              <w:t>1.</w:t>
            </w:r>
            <w:r>
              <w:rPr>
                <w:lang w:val="kk-KZ"/>
              </w:rPr>
              <w:t xml:space="preserve">Организация совместной </w:t>
            </w:r>
            <w:r w:rsidRPr="007A133F">
              <w:rPr>
                <w:lang w:val="kk-KZ"/>
              </w:rPr>
              <w:t>работ</w:t>
            </w:r>
            <w:r>
              <w:rPr>
                <w:lang w:val="kk-KZ"/>
              </w:rPr>
              <w:t>ы</w:t>
            </w:r>
            <w:r w:rsidRPr="007A133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, заключение договоров </w:t>
            </w:r>
            <w:r w:rsidRPr="007A133F">
              <w:rPr>
                <w:lang w:val="kk-KZ"/>
              </w:rPr>
              <w:t>с В</w:t>
            </w:r>
            <w:r>
              <w:rPr>
                <w:lang w:val="kk-KZ"/>
              </w:rPr>
              <w:t>УЗ</w:t>
            </w:r>
            <w:r w:rsidRPr="007A133F">
              <w:rPr>
                <w:lang w:val="kk-KZ"/>
              </w:rPr>
              <w:t>ами</w:t>
            </w:r>
            <w:r>
              <w:rPr>
                <w:lang w:val="kk-KZ"/>
              </w:rPr>
              <w:t>,</w:t>
            </w:r>
            <w:r w:rsidRPr="007A133F">
              <w:rPr>
                <w:lang w:val="kk-KZ"/>
              </w:rPr>
              <w:t xml:space="preserve"> колледжами, организациями начального проф</w:t>
            </w:r>
            <w:r>
              <w:rPr>
                <w:lang w:val="kk-KZ"/>
              </w:rPr>
              <w:t>ильного</w:t>
            </w:r>
            <w:r w:rsidRPr="007A133F">
              <w:rPr>
                <w:lang w:val="kk-KZ"/>
              </w:rPr>
              <w:t xml:space="preserve"> образования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2. </w:t>
            </w:r>
            <w:r>
              <w:rPr>
                <w:lang w:val="kk-KZ"/>
              </w:rPr>
              <w:t xml:space="preserve">Совместная </w:t>
            </w:r>
            <w:r w:rsidRPr="007A133F">
              <w:rPr>
                <w:lang w:val="kk-KZ"/>
              </w:rPr>
              <w:t xml:space="preserve">работа </w:t>
            </w:r>
            <w:r>
              <w:rPr>
                <w:lang w:val="kk-KZ"/>
              </w:rPr>
              <w:t>педагогических кадров</w:t>
            </w:r>
            <w:r w:rsidRPr="007A133F">
              <w:rPr>
                <w:lang w:val="kk-KZ"/>
              </w:rPr>
              <w:t xml:space="preserve"> по подготовке </w:t>
            </w:r>
            <w:r w:rsidRPr="007A133F">
              <w:rPr>
                <w:lang w:val="kk-KZ"/>
              </w:rPr>
              <w:lastRenderedPageBreak/>
              <w:t>шк</w:t>
            </w:r>
            <w:r>
              <w:rPr>
                <w:lang w:val="kk-KZ"/>
              </w:rPr>
              <w:t xml:space="preserve">ольников к </w:t>
            </w:r>
            <w:r w:rsidRPr="007A133F">
              <w:rPr>
                <w:lang w:val="kk-KZ"/>
              </w:rPr>
              <w:t>Олимпиаде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Р</w:t>
            </w:r>
            <w:r w:rsidRPr="007A133F">
              <w:rPr>
                <w:lang w:val="kk-KZ"/>
              </w:rPr>
              <w:t xml:space="preserve">абота с  </w:t>
            </w:r>
            <w:r>
              <w:rPr>
                <w:lang w:val="kk-KZ"/>
              </w:rPr>
              <w:t>ВУЗ</w:t>
            </w:r>
            <w:r w:rsidRPr="007A133F">
              <w:rPr>
                <w:lang w:val="kk-KZ"/>
              </w:rPr>
              <w:t>ами</w:t>
            </w:r>
            <w:r>
              <w:rPr>
                <w:lang w:val="kk-KZ"/>
              </w:rPr>
              <w:t>,</w:t>
            </w:r>
            <w:r w:rsidRPr="007A133F">
              <w:rPr>
                <w:lang w:val="kk-KZ"/>
              </w:rPr>
              <w:t xml:space="preserve"> колледжами по подготовке к ЕНТ</w:t>
            </w:r>
          </w:p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 xml:space="preserve">4. </w:t>
            </w:r>
            <w:r>
              <w:rPr>
                <w:lang w:val="kk-KZ"/>
              </w:rPr>
              <w:t>Организация и проведение пробного тестирования</w:t>
            </w:r>
            <w:r w:rsidRPr="007A133F">
              <w:rPr>
                <w:lang w:val="kk-KZ"/>
              </w:rPr>
              <w:t xml:space="preserve"> на базе ПГУ, ПГПИ, </w:t>
            </w:r>
            <w:r>
              <w:rPr>
                <w:lang w:val="kk-KZ"/>
              </w:rPr>
              <w:t>ИнЕУ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5. Проведение методических и научно-методических семинаров совместно с ПГПИ</w:t>
            </w:r>
          </w:p>
        </w:tc>
        <w:tc>
          <w:tcPr>
            <w:tcW w:w="1701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А</w:t>
            </w:r>
            <w:r w:rsidRPr="007A133F">
              <w:rPr>
                <w:lang w:val="kk-KZ"/>
              </w:rPr>
              <w:t>вгуст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7A133F">
              <w:rPr>
                <w:lang w:val="kk-KZ"/>
              </w:rPr>
              <w:t>ентябрь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В теч</w:t>
            </w:r>
            <w:r>
              <w:rPr>
                <w:lang w:val="kk-KZ"/>
              </w:rPr>
              <w:t>ение</w:t>
            </w:r>
            <w:r w:rsidRPr="007A133F">
              <w:rPr>
                <w:lang w:val="kk-KZ"/>
              </w:rPr>
              <w:t xml:space="preserve"> года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Постоянно</w:t>
            </w:r>
          </w:p>
        </w:tc>
        <w:tc>
          <w:tcPr>
            <w:tcW w:w="2409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директор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Галимова Г.Т.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Стоянова Е.Н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Федорова Л.Н.</w:t>
            </w: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Иванова В.И.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Иванова В.И.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Федорова Л.Н.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</w:tc>
        <w:tc>
          <w:tcPr>
            <w:tcW w:w="1920" w:type="dxa"/>
          </w:tcPr>
          <w:p w:rsidR="00617D75" w:rsidRPr="007A133F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lastRenderedPageBreak/>
              <w:t>А</w:t>
            </w:r>
            <w:r>
              <w:rPr>
                <w:lang w:val="kk-KZ"/>
              </w:rPr>
              <w:t>П</w:t>
            </w: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 xml:space="preserve">ИБ, </w:t>
            </w:r>
            <w:r w:rsidRPr="007A133F">
              <w:rPr>
                <w:lang w:val="kk-KZ"/>
              </w:rPr>
              <w:t>А</w:t>
            </w:r>
            <w:r>
              <w:rPr>
                <w:lang w:val="kk-KZ"/>
              </w:rPr>
              <w:t>П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Default="00617D75" w:rsidP="009C6D43">
            <w:pPr>
              <w:rPr>
                <w:lang w:val="kk-KZ"/>
              </w:rPr>
            </w:pPr>
            <w:r w:rsidRPr="007A133F">
              <w:rPr>
                <w:lang w:val="kk-KZ"/>
              </w:rPr>
              <w:t>ИБ,</w:t>
            </w:r>
            <w:r>
              <w:rPr>
                <w:lang w:val="kk-KZ"/>
              </w:rPr>
              <w:t>АП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ИБ</w:t>
            </w:r>
          </w:p>
          <w:p w:rsidR="00617D75" w:rsidRDefault="00617D75" w:rsidP="009C6D43">
            <w:pPr>
              <w:rPr>
                <w:lang w:val="kk-KZ"/>
              </w:rPr>
            </w:pPr>
          </w:p>
          <w:p w:rsidR="00617D75" w:rsidRPr="007A133F" w:rsidRDefault="00617D75" w:rsidP="009C6D43">
            <w:pPr>
              <w:rPr>
                <w:lang w:val="kk-KZ"/>
              </w:rPr>
            </w:pPr>
            <w:r>
              <w:rPr>
                <w:lang w:val="kk-KZ"/>
              </w:rPr>
              <w:t>АП</w:t>
            </w:r>
          </w:p>
        </w:tc>
      </w:tr>
    </w:tbl>
    <w:p w:rsidR="00617D75" w:rsidRDefault="00617D75" w:rsidP="00617D75">
      <w:pPr>
        <w:pStyle w:val="a3"/>
        <w:jc w:val="left"/>
      </w:pPr>
    </w:p>
    <w:p w:rsidR="00617D75" w:rsidRDefault="00617D75" w:rsidP="00617D75"/>
    <w:p w:rsidR="006B7914" w:rsidRPr="008B1DE9" w:rsidRDefault="006B7914" w:rsidP="006B7914">
      <w:pPr>
        <w:rPr>
          <w:b/>
          <w:sz w:val="24"/>
        </w:rPr>
      </w:pPr>
      <w:r w:rsidRPr="008B1DE9">
        <w:rPr>
          <w:b/>
          <w:sz w:val="24"/>
        </w:rPr>
        <w:t>Перечень вопросов, выносимых на совещание при директоре</w:t>
      </w:r>
    </w:p>
    <w:p w:rsidR="006B7914" w:rsidRDefault="006B7914" w:rsidP="006B7914">
      <w:pPr>
        <w:rPr>
          <w:b/>
          <w:sz w:val="24"/>
        </w:rPr>
      </w:pPr>
      <w:proofErr w:type="gramStart"/>
      <w:r w:rsidRPr="008B1DE9">
        <w:rPr>
          <w:b/>
          <w:sz w:val="24"/>
        </w:rPr>
        <w:t>201</w:t>
      </w:r>
      <w:r>
        <w:rPr>
          <w:b/>
          <w:sz w:val="24"/>
        </w:rPr>
        <w:t>8</w:t>
      </w:r>
      <w:r w:rsidRPr="008B1DE9">
        <w:rPr>
          <w:b/>
          <w:sz w:val="24"/>
        </w:rPr>
        <w:t>-201</w:t>
      </w:r>
      <w:r>
        <w:rPr>
          <w:b/>
          <w:sz w:val="24"/>
        </w:rPr>
        <w:t>9</w:t>
      </w:r>
      <w:r w:rsidRPr="008B1DE9">
        <w:rPr>
          <w:b/>
          <w:sz w:val="24"/>
        </w:rPr>
        <w:t xml:space="preserve"> учебном году</w:t>
      </w:r>
      <w:proofErr w:type="gramEnd"/>
    </w:p>
    <w:p w:rsidR="006B7914" w:rsidRDefault="006B7914" w:rsidP="006B7914">
      <w:pPr>
        <w:rPr>
          <w:b/>
          <w:sz w:val="24"/>
        </w:rPr>
      </w:pPr>
    </w:p>
    <w:p w:rsidR="006B7914" w:rsidRPr="000F3E89" w:rsidRDefault="006B7914" w:rsidP="006B7914">
      <w:pPr>
        <w:rPr>
          <w:b/>
        </w:rPr>
      </w:pPr>
      <w:r w:rsidRPr="000F3E89">
        <w:rPr>
          <w:b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600"/>
      </w:tblGrid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600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Ознакомление с правилами внутреннего распорядка и должностными инструкциями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 начале нового учебного года (изучение приказов МОН РК</w:t>
            </w:r>
            <w:proofErr w:type="gramStart"/>
            <w:r w:rsidRPr="00821A88">
              <w:rPr>
                <w:szCs w:val="24"/>
              </w:rPr>
              <w:t>,Г</w:t>
            </w:r>
            <w:proofErr w:type="gramEnd"/>
            <w:r w:rsidRPr="00821A88">
              <w:rPr>
                <w:szCs w:val="24"/>
              </w:rPr>
              <w:t>ОО, УОО, школы)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организации и проведении месячника всеобуча.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4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организации горячего питания детей, социальной помощи.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5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 проведении месячника языков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6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организации дежурства учителей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7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организации акции «Дорога в школу»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8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инструктаже по ТБ</w:t>
            </w:r>
            <w:proofErr w:type="gramStart"/>
            <w:r w:rsidRPr="00821A88">
              <w:rPr>
                <w:szCs w:val="24"/>
              </w:rPr>
              <w:t>,П</w:t>
            </w:r>
            <w:proofErr w:type="gramEnd"/>
            <w:r w:rsidRPr="00821A88">
              <w:rPr>
                <w:szCs w:val="24"/>
              </w:rPr>
              <w:t>ПБ,ПДД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lang w:val="kk-KZ"/>
              </w:rPr>
            </w:pPr>
            <w:r w:rsidRPr="000F3E89">
              <w:rPr>
                <w:lang w:val="kk-KZ"/>
              </w:rPr>
              <w:t>9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организации и проведении Недели здоровья.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  <w:lang w:val="kk-KZ"/>
              </w:rPr>
            </w:pPr>
            <w:r w:rsidRPr="00821A88">
              <w:rPr>
                <w:szCs w:val="24"/>
              </w:rPr>
              <w:t>Рекомендации по составлению плана воспитательной работы</w:t>
            </w:r>
            <w:r w:rsidRPr="00821A88">
              <w:rPr>
                <w:szCs w:val="24"/>
                <w:lang w:val="kk-KZ"/>
              </w:rPr>
              <w:t xml:space="preserve"> МОН РК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организации работы НОУ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>Об обеспечении учебниками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 w:rsidRPr="00821A88">
              <w:rPr>
                <w:szCs w:val="24"/>
              </w:rPr>
              <w:t xml:space="preserve">Об обеспечении </w:t>
            </w:r>
            <w:proofErr w:type="spellStart"/>
            <w:r w:rsidRPr="00821A88">
              <w:rPr>
                <w:szCs w:val="24"/>
              </w:rPr>
              <w:t>педкадрами</w:t>
            </w:r>
            <w:proofErr w:type="spellEnd"/>
            <w:r w:rsidRPr="00821A88">
              <w:rPr>
                <w:szCs w:val="24"/>
              </w:rPr>
              <w:t>. Прием новых специалистов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Default="006B7914" w:rsidP="006B7914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4600" w:type="dxa"/>
          </w:tcPr>
          <w:p w:rsidR="006B7914" w:rsidRPr="00821A88" w:rsidRDefault="006B7914" w:rsidP="006B7914">
            <w:pPr>
              <w:rPr>
                <w:szCs w:val="24"/>
              </w:rPr>
            </w:pPr>
            <w:r>
              <w:rPr>
                <w:szCs w:val="24"/>
              </w:rPr>
              <w:t>Разное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600"/>
      </w:tblGrid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600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</w:rPr>
            </w:pPr>
            <w:r w:rsidRPr="0093691E">
              <w:rPr>
                <w:szCs w:val="32"/>
              </w:rPr>
              <w:t>Об итогах проведения месячника по всеобучу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  <w:lang w:val="kk-KZ"/>
              </w:rPr>
            </w:pPr>
            <w:r w:rsidRPr="0093691E">
              <w:rPr>
                <w:szCs w:val="32"/>
                <w:lang w:val="kk-KZ"/>
              </w:rPr>
              <w:t>Проверка личных дел учащихся в сентябре 201</w:t>
            </w:r>
            <w:r>
              <w:rPr>
                <w:szCs w:val="32"/>
                <w:lang w:val="kk-KZ"/>
              </w:rPr>
              <w:t>8</w:t>
            </w:r>
            <w:r w:rsidRPr="0093691E">
              <w:rPr>
                <w:szCs w:val="32"/>
                <w:lang w:val="kk-KZ"/>
              </w:rPr>
              <w:t xml:space="preserve"> года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3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</w:rPr>
            </w:pPr>
            <w:r w:rsidRPr="0093691E">
              <w:rPr>
                <w:szCs w:val="32"/>
              </w:rPr>
              <w:t>Информация об организации обучения на дому в 201</w:t>
            </w:r>
            <w:r>
              <w:rPr>
                <w:szCs w:val="32"/>
              </w:rPr>
              <w:t>8</w:t>
            </w:r>
            <w:r w:rsidRPr="0093691E">
              <w:rPr>
                <w:szCs w:val="32"/>
              </w:rPr>
              <w:t>-1</w:t>
            </w:r>
            <w:r>
              <w:rPr>
                <w:szCs w:val="32"/>
              </w:rPr>
              <w:t>9</w:t>
            </w:r>
            <w:r w:rsidRPr="0093691E">
              <w:rPr>
                <w:szCs w:val="32"/>
              </w:rPr>
              <w:t xml:space="preserve"> учебном году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4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</w:rPr>
            </w:pPr>
            <w:r w:rsidRPr="0093691E">
              <w:rPr>
                <w:szCs w:val="32"/>
              </w:rPr>
              <w:t xml:space="preserve">Обновление содержания </w:t>
            </w:r>
            <w:r>
              <w:rPr>
                <w:szCs w:val="32"/>
              </w:rPr>
              <w:t xml:space="preserve">образования в </w:t>
            </w:r>
            <w:r w:rsidRPr="0093691E">
              <w:rPr>
                <w:szCs w:val="32"/>
              </w:rPr>
              <w:t>ГУ «СОШ № 6» на 201</w:t>
            </w:r>
            <w:r>
              <w:rPr>
                <w:szCs w:val="32"/>
              </w:rPr>
              <w:t>8</w:t>
            </w:r>
            <w:r w:rsidRPr="0093691E">
              <w:rPr>
                <w:szCs w:val="32"/>
              </w:rPr>
              <w:t>-201</w:t>
            </w:r>
            <w:r>
              <w:rPr>
                <w:szCs w:val="32"/>
              </w:rPr>
              <w:t>9</w:t>
            </w:r>
            <w:r w:rsidRPr="0093691E">
              <w:rPr>
                <w:szCs w:val="32"/>
              </w:rPr>
              <w:t xml:space="preserve"> учебный год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5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</w:rPr>
            </w:pPr>
            <w:r w:rsidRPr="0093691E">
              <w:rPr>
                <w:szCs w:val="32"/>
              </w:rPr>
              <w:t>Об организации работы с аттестующими учителями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6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</w:rPr>
            </w:pPr>
            <w:r w:rsidRPr="0093691E">
              <w:rPr>
                <w:szCs w:val="32"/>
              </w:rPr>
              <w:t>Об организации учебно-воспитательного процесса в ВШ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7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</w:rPr>
            </w:pPr>
            <w:r w:rsidRPr="0093691E">
              <w:rPr>
                <w:szCs w:val="32"/>
              </w:rPr>
              <w:t>О проведении месячника «</w:t>
            </w:r>
            <w:proofErr w:type="spellStart"/>
            <w:r w:rsidRPr="0093691E">
              <w:rPr>
                <w:szCs w:val="32"/>
              </w:rPr>
              <w:t>Камкорлык</w:t>
            </w:r>
            <w:proofErr w:type="spellEnd"/>
            <w:r w:rsidRPr="0093691E">
              <w:rPr>
                <w:szCs w:val="32"/>
              </w:rPr>
              <w:t>» и Дня учителя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8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</w:rPr>
            </w:pPr>
            <w:r w:rsidRPr="0093691E">
              <w:rPr>
                <w:szCs w:val="32"/>
              </w:rPr>
              <w:t xml:space="preserve">О профилактике </w:t>
            </w:r>
            <w:r>
              <w:rPr>
                <w:szCs w:val="32"/>
              </w:rPr>
              <w:t>системы кровообращения</w:t>
            </w:r>
            <w:r w:rsidRPr="0093691E">
              <w:rPr>
                <w:szCs w:val="32"/>
              </w:rPr>
              <w:t xml:space="preserve">, </w:t>
            </w:r>
            <w:proofErr w:type="gramStart"/>
            <w:r w:rsidRPr="0093691E">
              <w:rPr>
                <w:szCs w:val="32"/>
              </w:rPr>
              <w:t>сердечно-сосудистых</w:t>
            </w:r>
            <w:proofErr w:type="gramEnd"/>
            <w:r w:rsidRPr="0093691E">
              <w:rPr>
                <w:szCs w:val="32"/>
              </w:rPr>
              <w:t xml:space="preserve"> заболеваний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9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32"/>
                <w:lang w:val="kk-KZ"/>
              </w:rPr>
            </w:pPr>
            <w:r w:rsidRPr="0093691E">
              <w:rPr>
                <w:szCs w:val="32"/>
                <w:lang w:val="kk-KZ"/>
              </w:rPr>
              <w:t>О правах детей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600"/>
      </w:tblGrid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600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 прохождении курсовой переподготовки учителей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 проведении школьной олимпиады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организации работы по подготовке к ВОУД, ЕНТ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lastRenderedPageBreak/>
              <w:t>4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Выполнение Закона «О языках» (соблюдение двуязычия). Итоги месячника языков.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5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 посещаемости учащихся за сентябрь месяц в ДШ, ВШ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6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Организация работы по профилактике религиозного экстремизма</w:t>
            </w:r>
            <w:r>
              <w:rPr>
                <w:szCs w:val="24"/>
              </w:rPr>
              <w:t xml:space="preserve"> и терроризма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/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600"/>
      </w:tblGrid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600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Информация о профилактике правонарушений и преступлений среди несовершеннолетних в школе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 деятельности учащихся во внеурочное время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 работе с прибывшими и молодыми специалистами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4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 проведении декадника по профилактике вредных привычек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5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организованном проведении осенних каникул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6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 xml:space="preserve">Об итогах проверки дневников учащихся за </w:t>
            </w:r>
            <w:r>
              <w:rPr>
                <w:szCs w:val="24"/>
              </w:rPr>
              <w:t>1 четверть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600"/>
      </w:tblGrid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600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итогах успеваемости и движения учащихся за 1 четверть 201</w:t>
            </w:r>
            <w:r>
              <w:rPr>
                <w:szCs w:val="24"/>
              </w:rPr>
              <w:t>8</w:t>
            </w:r>
            <w:r w:rsidRPr="0093691E">
              <w:rPr>
                <w:szCs w:val="24"/>
              </w:rPr>
              <w:t>-201</w:t>
            </w:r>
            <w:r>
              <w:rPr>
                <w:szCs w:val="24"/>
              </w:rPr>
              <w:t>9</w:t>
            </w:r>
            <w:r w:rsidRPr="0093691E">
              <w:rPr>
                <w:szCs w:val="24"/>
              </w:rPr>
              <w:t xml:space="preserve"> учебного года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Информация о прохождении программного материала за 1 четверть. Информация о прохождении программного материала в ГПД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итогах посещаемости учащихся за 1 четверть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4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итогах организации занятости учащихся в каникулярное время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 w:rsidRPr="000F3E89">
              <w:t>5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итогах школьной олимпиады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6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итогах проверки дневников учащихся за ноябрь месяц</w:t>
            </w:r>
          </w:p>
        </w:tc>
      </w:tr>
      <w:tr w:rsidR="006B7914" w:rsidRPr="000F3E89" w:rsidTr="00F66E2D">
        <w:tc>
          <w:tcPr>
            <w:tcW w:w="534" w:type="dxa"/>
          </w:tcPr>
          <w:p w:rsidR="006B7914" w:rsidRPr="000F3E89" w:rsidRDefault="006B7914" w:rsidP="006B7914">
            <w:r>
              <w:t>7</w:t>
            </w:r>
          </w:p>
        </w:tc>
        <w:tc>
          <w:tcPr>
            <w:tcW w:w="14600" w:type="dxa"/>
          </w:tcPr>
          <w:p w:rsidR="006B7914" w:rsidRPr="0093691E" w:rsidRDefault="006B7914" w:rsidP="006B7914">
            <w:pPr>
              <w:rPr>
                <w:szCs w:val="24"/>
              </w:rPr>
            </w:pPr>
            <w:r w:rsidRPr="0093691E">
              <w:rPr>
                <w:szCs w:val="24"/>
              </w:rPr>
              <w:t>Об итогах проверки классных журналов</w:t>
            </w:r>
          </w:p>
        </w:tc>
      </w:tr>
    </w:tbl>
    <w:p w:rsidR="006B7914" w:rsidRDefault="006B7914" w:rsidP="006B7914">
      <w:pPr>
        <w:rPr>
          <w:b/>
        </w:rPr>
      </w:pPr>
    </w:p>
    <w:p w:rsidR="006B7914" w:rsidRPr="00595E9C" w:rsidRDefault="006B7914" w:rsidP="006B7914">
      <w:pPr>
        <w:rPr>
          <w:b/>
        </w:rPr>
      </w:pPr>
      <w:r w:rsidRPr="00595E9C">
        <w:rPr>
          <w:b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pPr>
              <w:rPr>
                <w:b/>
              </w:rPr>
            </w:pPr>
            <w:r w:rsidRPr="00595E9C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595E9C" w:rsidRDefault="006B7914" w:rsidP="006B7914">
            <w:pPr>
              <w:rPr>
                <w:b/>
              </w:rPr>
            </w:pPr>
            <w:r w:rsidRPr="00595E9C">
              <w:rPr>
                <w:b/>
              </w:rPr>
              <w:t>Содержание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 w:rsidRPr="00595E9C">
              <w:t>1.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 проведении полугодовых контрольных срезов знаний учащихся школы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 w:rsidRPr="00595E9C">
              <w:t>3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Об итогах проверки тетрадей для контрольных работ, лабораторных работ, практических работ по основным предметам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 w:rsidRPr="00595E9C">
              <w:t>4.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 соблюдении температурного режима в зимний период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 w:rsidRPr="00595E9C">
              <w:t>5.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Информация по итогам  подготовки к ВОУД за 1 полугодие  201</w:t>
            </w:r>
            <w:r>
              <w:t>8</w:t>
            </w:r>
            <w:r w:rsidRPr="00595E9C">
              <w:t>-201</w:t>
            </w:r>
            <w:r>
              <w:t>9</w:t>
            </w:r>
            <w:r w:rsidRPr="00595E9C">
              <w:t xml:space="preserve"> учебного года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>
              <w:t>6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Об итогах проверки организации  домашнего задания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>
              <w:t>7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Об организации занятости учащихся в зимний период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>
              <w:t>8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 проведении новогодних праздников.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>
              <w:t>9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 профилактике противопожарной безопасности во время проведения новогодних мероприятий.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>
              <w:t>10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 проведении Дня здоровья</w:t>
            </w:r>
          </w:p>
        </w:tc>
      </w:tr>
      <w:tr w:rsidR="006B7914" w:rsidRPr="00595E9C" w:rsidTr="006B7914">
        <w:tc>
          <w:tcPr>
            <w:tcW w:w="534" w:type="dxa"/>
          </w:tcPr>
          <w:p w:rsidR="006B7914" w:rsidRPr="00595E9C" w:rsidRDefault="006B7914" w:rsidP="006B7914">
            <w:r>
              <w:t>11</w:t>
            </w:r>
          </w:p>
        </w:tc>
        <w:tc>
          <w:tcPr>
            <w:tcW w:w="14742" w:type="dxa"/>
          </w:tcPr>
          <w:p w:rsidR="006B7914" w:rsidRPr="00595E9C" w:rsidRDefault="006B7914" w:rsidP="006B7914">
            <w:r w:rsidRPr="00595E9C">
              <w:t>Об итогах проверки дневников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595E9C" w:rsidRDefault="006B7914" w:rsidP="006B7914">
            <w:r>
              <w:t>12</w:t>
            </w:r>
          </w:p>
        </w:tc>
        <w:tc>
          <w:tcPr>
            <w:tcW w:w="14742" w:type="dxa"/>
          </w:tcPr>
          <w:p w:rsidR="006B7914" w:rsidRPr="00F2578F" w:rsidRDefault="006B7914" w:rsidP="006B7914">
            <w:r w:rsidRPr="00595E9C">
              <w:t>Разное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успеваемости и движения учащихся за 2 четверть 201</w:t>
            </w:r>
            <w:r>
              <w:t>8</w:t>
            </w:r>
            <w:r w:rsidRPr="0093691E">
              <w:t>-201</w:t>
            </w:r>
            <w:r>
              <w:t>9</w:t>
            </w:r>
            <w:r w:rsidRPr="0093691E">
              <w:t xml:space="preserve"> учебного года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посещаемости учащихся за 2 четверть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проверки журналов по ППД, ППБ</w:t>
            </w:r>
            <w:proofErr w:type="gramStart"/>
            <w:r w:rsidRPr="0093691E">
              <w:t>,Т</w:t>
            </w:r>
            <w:proofErr w:type="gramEnd"/>
            <w:r w:rsidRPr="0093691E">
              <w:t>Б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4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проведения рейдов в период зимних каникул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5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проведения новогодних праздников и зимних каникул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6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результатах проведенной фронтальной диагностики в классах нормы и классах коррекции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7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 прохождении программного материала за 2 четверть.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lastRenderedPageBreak/>
              <w:t>8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по прохождению программного материала по ГПД за 2 четверть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9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организации и проведении месячника по всеобучу. Акция «Забота»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10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Результативность обучения  учащихся ВШ за 1 полугодие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Разное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подготовки учащихся к ЕНТ за 1 полугодие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реализации программы информатизации учебно-воспитательного процесса в школе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Реализация Закона РК «О языках в РК»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4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учебно-воспитательной работы в классах коррекции за 1 полугодие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5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проведения методического месячника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6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Анализ газетных публикаций, выступлений в СМИ, фонда УМЛ за 1 полугодие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7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Анализ принятых управленческих решений на совещании при директоре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8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профилактике гриппа и ОРВИ в зимний период 201</w:t>
            </w:r>
            <w:r>
              <w:t>8</w:t>
            </w:r>
            <w:r w:rsidRPr="0093691E">
              <w:t>-1</w:t>
            </w:r>
            <w:r>
              <w:t>9</w:t>
            </w:r>
            <w:r w:rsidRPr="0093691E">
              <w:t xml:space="preserve"> </w:t>
            </w:r>
            <w:proofErr w:type="spellStart"/>
            <w:r w:rsidRPr="0093691E">
              <w:t>уч</w:t>
            </w:r>
            <w:proofErr w:type="gramStart"/>
            <w:r w:rsidRPr="0093691E">
              <w:t>.г</w:t>
            </w:r>
            <w:proofErr w:type="gramEnd"/>
            <w:r w:rsidRPr="0093691E">
              <w:t>ода</w:t>
            </w:r>
            <w:proofErr w:type="spellEnd"/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9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Разное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об итогах успеваемости за 1 полугодие в профильных классах в 201</w:t>
            </w:r>
            <w:r>
              <w:t>8</w:t>
            </w:r>
            <w:r w:rsidRPr="0093691E">
              <w:t>-201</w:t>
            </w:r>
            <w:r>
              <w:t>9</w:t>
            </w:r>
            <w:r w:rsidRPr="0093691E">
              <w:t xml:space="preserve"> учебном году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 состоянии всеобуча в школе по итогам месячника по всеобучу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об итогах работы учителей по организации обучения на дому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4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об итогах обхода микрорайона школы в рамках месячника по всеобучу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5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об итогах проверки личных дел учащихся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6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об организации горячего и общественного питания учащихся школы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7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посещаемости учащихся за январь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8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Итоги рейдовых мероприятий по месячнику по всеобучу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9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Анализ пробного тестирования в  9а классе (ВОУД).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 xml:space="preserve">О системе электронного </w:t>
            </w:r>
            <w:r>
              <w:t xml:space="preserve">журнала </w:t>
            </w:r>
            <w:proofErr w:type="spellStart"/>
            <w:r>
              <w:t>Кунделик</w:t>
            </w:r>
            <w:proofErr w:type="spellEnd"/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12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 xml:space="preserve">Анализ </w:t>
            </w:r>
            <w:proofErr w:type="spellStart"/>
            <w:r w:rsidRPr="0093691E">
              <w:t>внутришкольной</w:t>
            </w:r>
            <w:proofErr w:type="spellEnd"/>
            <w:r w:rsidRPr="0093691E">
              <w:t xml:space="preserve"> и внешкольной занятости учащихся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профилактике ОРВИ и гриппа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14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ходе реализации государственной программы развития физической культуры и спорта в РК в части организации физкультурно-оздоровительной и спортивно-массовой работы в школе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15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Разное</w:t>
            </w:r>
          </w:p>
        </w:tc>
      </w:tr>
    </w:tbl>
    <w:p w:rsidR="006B7914" w:rsidRDefault="006B7914" w:rsidP="006B7914">
      <w:pPr>
        <w:rPr>
          <w:b/>
        </w:rPr>
      </w:pPr>
    </w:p>
    <w:p w:rsidR="006B7914" w:rsidRDefault="006B7914" w:rsidP="006B7914">
      <w:pPr>
        <w:rPr>
          <w:b/>
        </w:rPr>
      </w:pPr>
    </w:p>
    <w:p w:rsidR="006B7914" w:rsidRDefault="006B7914" w:rsidP="006B7914">
      <w:pPr>
        <w:rPr>
          <w:b/>
        </w:rPr>
      </w:pPr>
      <w:r w:rsidRPr="000F3E89">
        <w:rPr>
          <w:b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742" w:type="dxa"/>
          </w:tcPr>
          <w:p w:rsidR="006B7914" w:rsidRPr="006B17C1" w:rsidRDefault="006B7914" w:rsidP="006B7914">
            <w:r w:rsidRPr="006B17C1">
              <w:t>Информация по итогам состояния преподавания русского языка в 8-10 классах, казахской литературы  в 8-10 классах, географии в 8-10 классах и математики в 1-4 классах в 2018-2019 учебном году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>Информация об итогах контроля с неуспевающими учениками за 2 четверть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6B17C1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 xml:space="preserve">О праздновании государственного праздника </w:t>
            </w:r>
            <w:proofErr w:type="spellStart"/>
            <w:r w:rsidRPr="00383E26">
              <w:t>Наурыз</w:t>
            </w:r>
            <w:proofErr w:type="spellEnd"/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>Об организации весенних каникул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>О программе по профилактике правонарушений и преступности учащихся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>О профилактике туберкулеза</w:t>
            </w:r>
          </w:p>
        </w:tc>
      </w:tr>
      <w:tr w:rsidR="006B7914" w:rsidRPr="000F3E89" w:rsidTr="006B7914">
        <w:trPr>
          <w:trHeight w:val="264"/>
        </w:trPr>
        <w:tc>
          <w:tcPr>
            <w:tcW w:w="534" w:type="dxa"/>
          </w:tcPr>
          <w:p w:rsidR="006B7914" w:rsidRPr="000F3E89" w:rsidRDefault="006B7914" w:rsidP="006B7914"/>
        </w:tc>
        <w:tc>
          <w:tcPr>
            <w:tcW w:w="14742" w:type="dxa"/>
          </w:tcPr>
          <w:p w:rsidR="006B7914" w:rsidRPr="00673484" w:rsidRDefault="006B7914" w:rsidP="006B7914">
            <w:r>
              <w:t>Об итогах проверки о</w:t>
            </w:r>
            <w:r w:rsidRPr="00673484">
              <w:t>бновлени</w:t>
            </w:r>
            <w:r>
              <w:t>я</w:t>
            </w:r>
            <w:r w:rsidRPr="00673484">
              <w:t xml:space="preserve"> содержания на 201</w:t>
            </w:r>
            <w:r>
              <w:t>8</w:t>
            </w:r>
            <w:r w:rsidRPr="00673484">
              <w:t>-201</w:t>
            </w:r>
            <w:r>
              <w:t>9</w:t>
            </w:r>
            <w:r w:rsidRPr="00673484">
              <w:t xml:space="preserve"> учебный год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>Об итогах проверки классных журналов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>Об итогах проверки дневников учащихся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Default="006B7914" w:rsidP="006B7914"/>
        </w:tc>
        <w:tc>
          <w:tcPr>
            <w:tcW w:w="14742" w:type="dxa"/>
          </w:tcPr>
          <w:p w:rsidR="006B7914" w:rsidRPr="00383E26" w:rsidRDefault="006B7914" w:rsidP="006B7914">
            <w:r w:rsidRPr="00383E26">
              <w:t>Разное</w:t>
            </w:r>
          </w:p>
        </w:tc>
      </w:tr>
    </w:tbl>
    <w:p w:rsidR="006B7914" w:rsidRDefault="006B7914" w:rsidP="006B7914">
      <w:pPr>
        <w:rPr>
          <w:b/>
        </w:rPr>
      </w:pPr>
    </w:p>
    <w:p w:rsidR="006B7914" w:rsidRPr="000F3E89" w:rsidRDefault="006B7914" w:rsidP="006B7914">
      <w:pPr>
        <w:rPr>
          <w:b/>
        </w:rPr>
      </w:pPr>
      <w:r w:rsidRPr="000F3E89">
        <w:rPr>
          <w:b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Итоги прохождения программного материала за 3 четверть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успеваемости и движения учащихся за 3 четверть 201</w:t>
            </w:r>
            <w:r>
              <w:t>8</w:t>
            </w:r>
            <w:r w:rsidRPr="0093691E">
              <w:t>-201</w:t>
            </w:r>
            <w:r>
              <w:t>9</w:t>
            </w:r>
            <w:r w:rsidRPr="0093691E">
              <w:t xml:space="preserve"> учебного года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работы по подготовке и проведению ВОУД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lang w:val="en-US"/>
              </w:rPr>
            </w:pPr>
            <w:r w:rsidRPr="000F3E89">
              <w:rPr>
                <w:lang w:val="en-US"/>
              </w:rPr>
              <w:t>4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Итоги посещаемости за 3 четверть  и март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5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мерах по сохранности учебников и книг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6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проведении месячника «Патриот»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7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проведении декады «Науки и знаний»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8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Итоги проверки дневников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9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Итоги проверки журналов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Default="006B7914" w:rsidP="006B7914">
            <w:r>
              <w:t>10</w:t>
            </w:r>
          </w:p>
        </w:tc>
        <w:tc>
          <w:tcPr>
            <w:tcW w:w="14742" w:type="dxa"/>
          </w:tcPr>
          <w:p w:rsidR="006B7914" w:rsidRPr="008A4F7C" w:rsidRDefault="006B7914" w:rsidP="006B7914">
            <w:r w:rsidRPr="008A4F7C">
              <w:t>О реализации законодательства по пропаганде государственных символов.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Разное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Изучение Типовых правил текущего контроля успеваемости, промежуточной и итоговой аттестации обучающихся в организациях образования (утвержденные приказом МОН РК от 18.03.2008г. №125)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Изучение приказов МОН РК, УОО, ГОО, школы по завершению учебного года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 плане по завершению учебного 201</w:t>
            </w:r>
            <w:r>
              <w:t>8</w:t>
            </w:r>
            <w:r w:rsidRPr="0093691E">
              <w:t>-201</w:t>
            </w:r>
            <w:r>
              <w:t>9</w:t>
            </w:r>
            <w:r w:rsidRPr="0093691E">
              <w:t xml:space="preserve"> учебного года в СОШ № 6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4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 xml:space="preserve">О подготовке и проведению месячника по профилактике </w:t>
            </w:r>
            <w:proofErr w:type="spellStart"/>
            <w:r w:rsidRPr="0093691E">
              <w:t>табакокурения</w:t>
            </w:r>
            <w:proofErr w:type="spellEnd"/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5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 работе с детьми-сиротами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6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организации работы в летний период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Default="006B7914" w:rsidP="006B7914">
            <w:r>
              <w:t>7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Разное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1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Об организации повторения и подготовки к итоговой аттестации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 w:rsidRPr="000F3E89">
              <w:t>2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 реализации закона РК «Закон о языках»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о работе кружков, спецкурсов, факультативов, спортивных секций в 201</w:t>
            </w:r>
            <w:r>
              <w:t>8</w:t>
            </w:r>
            <w:r w:rsidRPr="0093691E">
              <w:t>-201</w:t>
            </w:r>
            <w:r>
              <w:t>9</w:t>
            </w:r>
            <w:r w:rsidRPr="0093691E">
              <w:t xml:space="preserve"> учебном году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4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проведения аттестации учителей школы в 201</w:t>
            </w:r>
            <w:r>
              <w:t>8</w:t>
            </w:r>
            <w:r w:rsidRPr="0093691E">
              <w:t>-201</w:t>
            </w:r>
            <w:r>
              <w:t>9</w:t>
            </w:r>
            <w:r w:rsidRPr="0093691E">
              <w:t xml:space="preserve"> учебном году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5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Использование компьютерной техники в учебно-воспитательном процессе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6</w:t>
            </w:r>
          </w:p>
        </w:tc>
        <w:tc>
          <w:tcPr>
            <w:tcW w:w="14742" w:type="dxa"/>
          </w:tcPr>
          <w:p w:rsidR="006B7914" w:rsidRPr="008A4F7C" w:rsidRDefault="006B7914" w:rsidP="006B7914">
            <w:r w:rsidRPr="008A4F7C">
              <w:t xml:space="preserve">Об итогах повторного персонального контроля </w:t>
            </w:r>
            <w:r w:rsidRPr="008A4F7C">
              <w:rPr>
                <w:lang w:val="kk-KZ"/>
              </w:rPr>
              <w:t>системы работы учителей  по обеспечению условий повышения качества образовательного процесса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7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работы логопедической службы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9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работы психологической службы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8A4F7C" w:rsidRDefault="006B7914" w:rsidP="006B7914">
            <w:r>
              <w:t>9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работы библиотечной службы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10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работы медицинской службы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11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Об итогах работы социальной службы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12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Информация по итогам проверки журналов (выполнение программы по ПДД, ППБ, ТБ)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13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Разное</w:t>
            </w:r>
          </w:p>
        </w:tc>
      </w:tr>
    </w:tbl>
    <w:p w:rsidR="006B7914" w:rsidRPr="000F3E89" w:rsidRDefault="006B7914" w:rsidP="006B7914">
      <w:pPr>
        <w:rPr>
          <w:b/>
        </w:rPr>
      </w:pPr>
      <w:r w:rsidRPr="000F3E89">
        <w:rPr>
          <w:b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742"/>
      </w:tblGrid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№</w:t>
            </w:r>
          </w:p>
        </w:tc>
        <w:tc>
          <w:tcPr>
            <w:tcW w:w="14742" w:type="dxa"/>
          </w:tcPr>
          <w:p w:rsidR="006B7914" w:rsidRPr="000F3E89" w:rsidRDefault="006B7914" w:rsidP="006B7914">
            <w:pPr>
              <w:rPr>
                <w:b/>
              </w:rPr>
            </w:pPr>
            <w:r w:rsidRPr="000F3E89">
              <w:rPr>
                <w:b/>
              </w:rPr>
              <w:t>Содержание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lastRenderedPageBreak/>
              <w:t>1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Об итогах прохождения программного материала за 4 четверть и год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885581" w:rsidRDefault="006B7914" w:rsidP="006B7914">
            <w:r>
              <w:t>2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Об итогах успеваемости и движения учащихся за 4 четверть 201</w:t>
            </w:r>
            <w:r>
              <w:t>8</w:t>
            </w:r>
            <w:r w:rsidRPr="00B16D82">
              <w:t>-201</w:t>
            </w:r>
            <w:r>
              <w:t>9</w:t>
            </w:r>
            <w:r w:rsidRPr="00B16D82">
              <w:t xml:space="preserve"> учебного года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3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Об итогах посещаемости за 4 четверть, год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4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Об итогах работы продленных групп за год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5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Об итогах проверки журналов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6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Результативность обучения  учащихся ВШ за 2 полугодие  и год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7</w:t>
            </w:r>
          </w:p>
        </w:tc>
        <w:tc>
          <w:tcPr>
            <w:tcW w:w="14742" w:type="dxa"/>
          </w:tcPr>
          <w:p w:rsidR="006B7914" w:rsidRPr="0093691E" w:rsidRDefault="006B7914" w:rsidP="006B7914">
            <w:r w:rsidRPr="0093691E">
              <w:t>Итоги проверки дневников за апрель месяц</w:t>
            </w:r>
          </w:p>
        </w:tc>
      </w:tr>
      <w:tr w:rsidR="006B7914" w:rsidRPr="000F3E89" w:rsidTr="006B7914">
        <w:tc>
          <w:tcPr>
            <w:tcW w:w="534" w:type="dxa"/>
          </w:tcPr>
          <w:p w:rsidR="006B7914" w:rsidRPr="000F3E89" w:rsidRDefault="006B7914" w:rsidP="006B7914">
            <w:r>
              <w:t>8</w:t>
            </w:r>
          </w:p>
        </w:tc>
        <w:tc>
          <w:tcPr>
            <w:tcW w:w="14742" w:type="dxa"/>
          </w:tcPr>
          <w:p w:rsidR="006B7914" w:rsidRPr="00B16D82" w:rsidRDefault="006B7914" w:rsidP="006B7914">
            <w:r w:rsidRPr="00B16D82">
              <w:t>Организация летней трудовой четверти</w:t>
            </w:r>
          </w:p>
        </w:tc>
      </w:tr>
    </w:tbl>
    <w:p w:rsidR="006B7914" w:rsidRPr="000F3E89" w:rsidRDefault="006B7914" w:rsidP="006B7914">
      <w:pPr>
        <w:rPr>
          <w:b/>
        </w:rPr>
      </w:pPr>
    </w:p>
    <w:p w:rsidR="00617D75" w:rsidRDefault="00617D75" w:rsidP="006B7914"/>
    <w:p w:rsidR="00617D75" w:rsidRDefault="00617D75" w:rsidP="006B7914"/>
    <w:p w:rsidR="00F66E2D" w:rsidRPr="00550DAB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  <w:r w:rsidRPr="00550DAB">
        <w:rPr>
          <w:rFonts w:ascii="Arial" w:hAnsi="Arial" w:cs="Arial"/>
          <w:b/>
          <w:sz w:val="28"/>
          <w:szCs w:val="28"/>
        </w:rPr>
        <w:t>План методической работы</w:t>
      </w:r>
    </w:p>
    <w:p w:rsidR="00F66E2D" w:rsidRPr="00550DAB" w:rsidRDefault="00F66E2D" w:rsidP="00F66E2D">
      <w:pPr>
        <w:jc w:val="center"/>
        <w:rPr>
          <w:rFonts w:ascii="Arial" w:hAnsi="Arial" w:cs="Arial"/>
          <w:b/>
          <w:sz w:val="28"/>
          <w:szCs w:val="28"/>
        </w:rPr>
      </w:pPr>
      <w:r w:rsidRPr="00550DAB">
        <w:rPr>
          <w:rFonts w:ascii="Arial" w:hAnsi="Arial" w:cs="Arial"/>
          <w:b/>
          <w:sz w:val="28"/>
          <w:szCs w:val="28"/>
        </w:rPr>
        <w:t xml:space="preserve">на 2018-2019 уч. год </w:t>
      </w:r>
    </w:p>
    <w:p w:rsidR="00F66E2D" w:rsidRPr="00550DAB" w:rsidRDefault="00F66E2D" w:rsidP="00F66E2D">
      <w:pPr>
        <w:jc w:val="center"/>
        <w:rPr>
          <w:b/>
          <w:bCs/>
          <w:sz w:val="28"/>
          <w:szCs w:val="28"/>
          <w:u w:val="single"/>
        </w:rPr>
      </w:pPr>
    </w:p>
    <w:p w:rsidR="00F66E2D" w:rsidRPr="00550DAB" w:rsidRDefault="00F66E2D" w:rsidP="00F66E2D">
      <w:pPr>
        <w:jc w:val="center"/>
        <w:rPr>
          <w:b/>
          <w:bCs/>
          <w:sz w:val="28"/>
          <w:szCs w:val="28"/>
          <w:u w:val="single"/>
        </w:rPr>
      </w:pPr>
      <w:r w:rsidRPr="00550DAB">
        <w:rPr>
          <w:b/>
          <w:bCs/>
          <w:sz w:val="28"/>
          <w:szCs w:val="28"/>
          <w:u w:val="single"/>
        </w:rPr>
        <w:t>Сентябрь.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1795"/>
        <w:gridCol w:w="2835"/>
      </w:tblGrid>
      <w:tr w:rsidR="00F66E2D" w:rsidRPr="00550DAB" w:rsidTr="00F66E2D">
        <w:trPr>
          <w:trHeight w:val="482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№ </w:t>
            </w:r>
            <w:proofErr w:type="gramStart"/>
            <w:r w:rsidRPr="00550DAB">
              <w:rPr>
                <w:sz w:val="28"/>
                <w:szCs w:val="28"/>
              </w:rPr>
              <w:t>п</w:t>
            </w:r>
            <w:proofErr w:type="gramEnd"/>
            <w:r w:rsidRPr="00550DAB">
              <w:rPr>
                <w:sz w:val="28"/>
                <w:szCs w:val="28"/>
              </w:rPr>
              <w:t>/п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550DAB" w:rsidTr="00F66E2D">
        <w:trPr>
          <w:trHeight w:val="482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1.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Августовский педсовет «Об итогах деятельности педагогического коллектива школы в 2017-2018 учебном году и задачах на 2018-2019 учебный год»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</w:tc>
      </w:tr>
      <w:tr w:rsidR="00F66E2D" w:rsidRPr="00550DAB" w:rsidTr="00F66E2D">
        <w:trPr>
          <w:trHeight w:val="692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2.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Заседание МС школы «Анализ методической работы за 2017-2018 уч. г. и  основные задачи на 2018-2019 уч. г.». Утверждение планов методических объединений, творческих групп  на 2018-2019 уч. г., 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</w:tc>
      </w:tr>
      <w:tr w:rsidR="00F66E2D" w:rsidRPr="00550DAB" w:rsidTr="00F66E2D">
        <w:trPr>
          <w:trHeight w:val="572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3.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Инструктивно-методическое совещание «О преподавании основ  наук и использовании учебно-методических пособий и учебников в 2018-2019 уч. г.», ознакомление с приказом «Об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 в 2018-2019 учебном году»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Федорова Л.Н. 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Иванова В.И.</w:t>
            </w:r>
          </w:p>
        </w:tc>
      </w:tr>
      <w:tr w:rsidR="00F66E2D" w:rsidRPr="00550DAB" w:rsidTr="00F66E2D">
        <w:trPr>
          <w:trHeight w:val="572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4.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Разработка и согласование рабочих учебных планов, в том числе индивидуальных на 2018-2019 </w:t>
            </w:r>
            <w:proofErr w:type="spellStart"/>
            <w:r w:rsidRPr="00550DAB">
              <w:rPr>
                <w:sz w:val="28"/>
                <w:szCs w:val="28"/>
              </w:rPr>
              <w:t>уч</w:t>
            </w:r>
            <w:proofErr w:type="gramStart"/>
            <w:r w:rsidRPr="00550DAB">
              <w:rPr>
                <w:sz w:val="28"/>
                <w:szCs w:val="28"/>
              </w:rPr>
              <w:t>.г</w:t>
            </w:r>
            <w:proofErr w:type="gramEnd"/>
            <w:r w:rsidRPr="00550DAB"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Иванова В.И.</w:t>
            </w:r>
          </w:p>
        </w:tc>
      </w:tr>
      <w:tr w:rsidR="00F66E2D" w:rsidRPr="00550DAB" w:rsidTr="00F66E2D">
        <w:trPr>
          <w:trHeight w:val="812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5.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Разработка и утверждение программного и  методического обеспечения образовательного процесса школы на 2018-2019 уч. г. Методическое обеспечение вариативной части РУП.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Иванова В.И.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Зам. директора</w:t>
            </w:r>
          </w:p>
        </w:tc>
      </w:tr>
      <w:tr w:rsidR="00F66E2D" w:rsidRPr="00550DAB" w:rsidTr="00F66E2D">
        <w:trPr>
          <w:trHeight w:val="512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6.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Оказание методической помощи начинающим  учителям в планировании, в организации образовательного процесса, в организации воспитательной работы с классом.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МО,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зам. директора по УВР</w:t>
            </w:r>
          </w:p>
        </w:tc>
      </w:tr>
      <w:tr w:rsidR="00F66E2D" w:rsidRPr="00550DAB" w:rsidTr="00F66E2D">
        <w:trPr>
          <w:trHeight w:val="119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7.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Организация деятельности ШМУ. Занятие школы молодого учителя по ведению школьной </w:t>
            </w:r>
            <w:r w:rsidRPr="00550DAB">
              <w:rPr>
                <w:sz w:val="28"/>
                <w:szCs w:val="28"/>
              </w:rPr>
              <w:lastRenderedPageBreak/>
              <w:t>документации, планированию работы учителя и классного руководителя.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lastRenderedPageBreak/>
              <w:t>Борилюк</w:t>
            </w:r>
            <w:proofErr w:type="spellEnd"/>
            <w:r w:rsidRPr="00550DAB">
              <w:rPr>
                <w:sz w:val="28"/>
                <w:szCs w:val="28"/>
              </w:rPr>
              <w:t xml:space="preserve"> Н.А.</w:t>
            </w:r>
          </w:p>
        </w:tc>
      </w:tr>
      <w:tr w:rsidR="00F66E2D" w:rsidRPr="00550DAB" w:rsidTr="00F66E2D">
        <w:trPr>
          <w:trHeight w:val="93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Определение тем по самообразованию учителей школы на 2018-2019 уч. год. Разработка программ методического сопровождения.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</w:tc>
      </w:tr>
      <w:tr w:rsidR="00F66E2D" w:rsidRPr="00550DAB" w:rsidTr="00F66E2D">
        <w:trPr>
          <w:trHeight w:val="93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9.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Организационные заседания предметных методических объединений,  ШМУ по планированию работы на 2018-2019 учебный год. 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МО,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зам. директора по УВР 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</w:p>
        </w:tc>
      </w:tr>
      <w:tr w:rsidR="00F66E2D" w:rsidRPr="00550DAB" w:rsidTr="00F66E2D">
        <w:trPr>
          <w:trHeight w:val="690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10.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Занесение в базу НЦТ заявлений учителей на квалификационное тестирование на 2018-2019 уч. год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Аттестационная комиссия школы</w:t>
            </w:r>
          </w:p>
        </w:tc>
      </w:tr>
      <w:tr w:rsidR="00F66E2D" w:rsidRPr="00550DAB" w:rsidTr="00F66E2D">
        <w:trPr>
          <w:trHeight w:val="93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11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7"/>
              <w:spacing w:before="101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Участие в городском конкурсе «Учитель года-2018»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F66E2D" w:rsidRPr="00550DAB" w:rsidTr="00F66E2D">
        <w:trPr>
          <w:trHeight w:val="93"/>
        </w:trPr>
        <w:tc>
          <w:tcPr>
            <w:tcW w:w="64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12</w:t>
            </w:r>
          </w:p>
        </w:tc>
        <w:tc>
          <w:tcPr>
            <w:tcW w:w="11795" w:type="dxa"/>
            <w:vAlign w:val="center"/>
          </w:tcPr>
          <w:p w:rsidR="00F66E2D" w:rsidRPr="00550DAB" w:rsidRDefault="00F66E2D" w:rsidP="009C6D43">
            <w:pPr>
              <w:pStyle w:val="a7"/>
              <w:spacing w:before="101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Организация занятий по изучению казахского языка для учителей школы в 2018-19 уч. году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Сагитова</w:t>
            </w:r>
            <w:proofErr w:type="spellEnd"/>
            <w:r w:rsidRPr="00550DAB">
              <w:rPr>
                <w:sz w:val="28"/>
                <w:szCs w:val="28"/>
              </w:rPr>
              <w:t xml:space="preserve"> Г.К.</w:t>
            </w:r>
          </w:p>
        </w:tc>
      </w:tr>
    </w:tbl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550DAB">
        <w:rPr>
          <w:b/>
          <w:bCs/>
          <w:sz w:val="28"/>
          <w:szCs w:val="28"/>
          <w:u w:val="single"/>
        </w:rPr>
        <w:t>Октябрь.</w:t>
      </w: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11790"/>
        <w:gridCol w:w="2835"/>
      </w:tblGrid>
      <w:tr w:rsidR="00F66E2D" w:rsidRPr="00550DAB" w:rsidTr="00F66E2D">
        <w:trPr>
          <w:trHeight w:val="73"/>
        </w:trPr>
        <w:tc>
          <w:tcPr>
            <w:tcW w:w="651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№ </w:t>
            </w:r>
            <w:proofErr w:type="gramStart"/>
            <w:r w:rsidRPr="00550DAB">
              <w:rPr>
                <w:sz w:val="28"/>
                <w:szCs w:val="28"/>
              </w:rPr>
              <w:t>п</w:t>
            </w:r>
            <w:proofErr w:type="gramEnd"/>
            <w:r w:rsidRPr="00550DAB">
              <w:rPr>
                <w:sz w:val="28"/>
                <w:szCs w:val="28"/>
              </w:rPr>
              <w:t>/п</w:t>
            </w: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Методический совет по проблемам реализации принципов преемственности в обучении  пятиклассников.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Галимова</w:t>
            </w:r>
            <w:proofErr w:type="spellEnd"/>
            <w:r w:rsidRPr="00550DAB">
              <w:rPr>
                <w:sz w:val="28"/>
                <w:szCs w:val="28"/>
              </w:rPr>
              <w:t xml:space="preserve"> Г.Т. </w:t>
            </w: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Тематические заседания МО по проблемам подготовки к итоговой аттестации выпускников 9-х,11-х классов, к участию в международных исследованиях, ВОУД. Результаты  диагностических контрольных работ. Утверждение планов коррекционной работы.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Методическая декада «Организация коррекционной работы по ликвидации пробелов в знаниях учащихся на основе анализа ошибок, допущенных учащимися в диагностической контрольной работе»</w:t>
            </w:r>
            <w:r w:rsidRPr="00550DAB">
              <w:rPr>
                <w:sz w:val="28"/>
                <w:szCs w:val="28"/>
              </w:rPr>
              <w:tab/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Иванова В.И.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Методические консультации по оформлению научных проектов школьников, допущенных на городской тур.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Зам. директора по УВР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Коучинг</w:t>
            </w:r>
            <w:proofErr w:type="spellEnd"/>
            <w:r w:rsidRPr="00550DAB">
              <w:rPr>
                <w:sz w:val="28"/>
                <w:szCs w:val="28"/>
              </w:rPr>
              <w:t xml:space="preserve"> «Как </w:t>
            </w:r>
            <w:proofErr w:type="spellStart"/>
            <w:r w:rsidRPr="00550DAB">
              <w:rPr>
                <w:sz w:val="28"/>
                <w:szCs w:val="28"/>
              </w:rPr>
              <w:t>формативное</w:t>
            </w:r>
            <w:proofErr w:type="spellEnd"/>
            <w:r w:rsidRPr="00550DAB">
              <w:rPr>
                <w:sz w:val="28"/>
                <w:szCs w:val="28"/>
              </w:rPr>
              <w:t xml:space="preserve"> оценивание на уроке влияет на повышение качества знаний учащихся»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День открытых дверей для родителей учащихся 1-х классов «Особенности организации образовательного процесса в 1-х классах»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Галимова</w:t>
            </w:r>
            <w:proofErr w:type="spellEnd"/>
            <w:r w:rsidRPr="00550DAB">
              <w:rPr>
                <w:sz w:val="28"/>
                <w:szCs w:val="28"/>
              </w:rPr>
              <w:t xml:space="preserve"> Г.Т..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МО учителей нач. классов</w:t>
            </w: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Занятие ШМУ «Формирование профессиональной компетентности учителя»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Борилюк</w:t>
            </w:r>
            <w:proofErr w:type="spellEnd"/>
            <w:r w:rsidRPr="00550DAB">
              <w:rPr>
                <w:sz w:val="28"/>
                <w:szCs w:val="28"/>
              </w:rPr>
              <w:t xml:space="preserve"> Н.А.</w:t>
            </w: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Оформление подписки на периодические издания и  учебно – методические журналы на 2019 год.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Бойченко Н.П.</w:t>
            </w:r>
          </w:p>
        </w:tc>
      </w:tr>
      <w:tr w:rsidR="00F66E2D" w:rsidRPr="00550DAB" w:rsidTr="00F66E2D">
        <w:trPr>
          <w:trHeight w:val="72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D" w:rsidRPr="00550DAB" w:rsidRDefault="00F66E2D" w:rsidP="009C6D43">
            <w:pPr>
              <w:pStyle w:val="a5"/>
              <w:tabs>
                <w:tab w:val="num" w:pos="360"/>
              </w:tabs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9.</w:t>
            </w:r>
          </w:p>
        </w:tc>
        <w:tc>
          <w:tcPr>
            <w:tcW w:w="1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Школьные предметные олимпиады учащихся 2-10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Заместители директора по МР, УВР 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</w:tc>
      </w:tr>
    </w:tbl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550DAB">
        <w:rPr>
          <w:b/>
          <w:bCs/>
          <w:sz w:val="28"/>
          <w:szCs w:val="28"/>
          <w:u w:val="single"/>
        </w:rPr>
        <w:t>Ноябрь.</w:t>
      </w: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11789"/>
        <w:gridCol w:w="2835"/>
      </w:tblGrid>
      <w:tr w:rsidR="00F66E2D" w:rsidRPr="00550DAB" w:rsidTr="00F66E2D">
        <w:trPr>
          <w:trHeight w:val="404"/>
        </w:trPr>
        <w:tc>
          <w:tcPr>
            <w:tcW w:w="65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№ </w:t>
            </w:r>
            <w:proofErr w:type="gramStart"/>
            <w:r w:rsidRPr="00550DAB">
              <w:rPr>
                <w:sz w:val="28"/>
                <w:szCs w:val="28"/>
              </w:rPr>
              <w:t>п</w:t>
            </w:r>
            <w:proofErr w:type="gramEnd"/>
            <w:r w:rsidRPr="00550DAB">
              <w:rPr>
                <w:sz w:val="28"/>
                <w:szCs w:val="28"/>
              </w:rPr>
              <w:t>/п</w:t>
            </w:r>
          </w:p>
        </w:tc>
        <w:tc>
          <w:tcPr>
            <w:tcW w:w="11789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550DAB" w:rsidTr="00F66E2D">
        <w:trPr>
          <w:trHeight w:val="253"/>
        </w:trPr>
        <w:tc>
          <w:tcPr>
            <w:tcW w:w="65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1.</w:t>
            </w:r>
          </w:p>
        </w:tc>
        <w:tc>
          <w:tcPr>
            <w:tcW w:w="11789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Семинар «Коррекционно-педагогическая деятельность учителя в условиях инклюзивного обучения детей с ограниченными возможностями в </w:t>
            </w:r>
            <w:proofErr w:type="spellStart"/>
            <w:r w:rsidRPr="00550DAB">
              <w:rPr>
                <w:sz w:val="28"/>
                <w:szCs w:val="28"/>
              </w:rPr>
              <w:t>развитиии</w:t>
            </w:r>
            <w:proofErr w:type="spellEnd"/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Уразалимова</w:t>
            </w:r>
            <w:proofErr w:type="spellEnd"/>
            <w:r w:rsidRPr="00550DAB">
              <w:rPr>
                <w:sz w:val="28"/>
                <w:szCs w:val="28"/>
              </w:rPr>
              <w:t xml:space="preserve"> Г.С.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Манякова</w:t>
            </w:r>
            <w:proofErr w:type="spellEnd"/>
            <w:r w:rsidRPr="00550DAB">
              <w:rPr>
                <w:sz w:val="28"/>
                <w:szCs w:val="28"/>
              </w:rPr>
              <w:t xml:space="preserve"> М.В.</w:t>
            </w:r>
          </w:p>
        </w:tc>
      </w:tr>
      <w:tr w:rsidR="00F66E2D" w:rsidRPr="00550DAB" w:rsidTr="00F66E2D">
        <w:trPr>
          <w:trHeight w:val="253"/>
        </w:trPr>
        <w:tc>
          <w:tcPr>
            <w:tcW w:w="65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2</w:t>
            </w:r>
          </w:p>
        </w:tc>
        <w:tc>
          <w:tcPr>
            <w:tcW w:w="11789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Квалификационное тестирование  учителей, аттестуемых на категорию педагог-модератор, педагог-эксперт, педагог-исследователь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Заместители директора школы</w:t>
            </w:r>
          </w:p>
        </w:tc>
      </w:tr>
      <w:tr w:rsidR="00F66E2D" w:rsidRPr="00550DAB" w:rsidTr="00F66E2D">
        <w:trPr>
          <w:trHeight w:val="213"/>
        </w:trPr>
        <w:tc>
          <w:tcPr>
            <w:tcW w:w="65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3.</w:t>
            </w:r>
          </w:p>
        </w:tc>
        <w:tc>
          <w:tcPr>
            <w:tcW w:w="11789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Участие в городских соревнованиях научных проектов школьников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Заместители директора по МР, УВР 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</w:tc>
      </w:tr>
      <w:tr w:rsidR="00F66E2D" w:rsidRPr="00550DAB" w:rsidTr="00F66E2D">
        <w:trPr>
          <w:trHeight w:val="987"/>
        </w:trPr>
        <w:tc>
          <w:tcPr>
            <w:tcW w:w="65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4.</w:t>
            </w:r>
          </w:p>
        </w:tc>
        <w:tc>
          <w:tcPr>
            <w:tcW w:w="11789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Занятие ШМУ «Современные требования к образовательным результатам школы по уровням обучения»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Борилюк</w:t>
            </w:r>
            <w:proofErr w:type="spellEnd"/>
            <w:r w:rsidRPr="00550DAB">
              <w:rPr>
                <w:sz w:val="28"/>
                <w:szCs w:val="28"/>
              </w:rPr>
              <w:t xml:space="preserve"> Н.А.</w:t>
            </w:r>
          </w:p>
        </w:tc>
      </w:tr>
      <w:tr w:rsidR="00F66E2D" w:rsidRPr="00550DAB" w:rsidTr="00F66E2D">
        <w:trPr>
          <w:trHeight w:val="987"/>
        </w:trPr>
        <w:tc>
          <w:tcPr>
            <w:tcW w:w="65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5</w:t>
            </w:r>
          </w:p>
        </w:tc>
        <w:tc>
          <w:tcPr>
            <w:tcW w:w="11789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Педагогический совет «Модернизация мышления участников учебно-воспитательного процесса в рамках организации программы «</w:t>
            </w:r>
            <w:proofErr w:type="spellStart"/>
            <w:r w:rsidRPr="00550DAB">
              <w:rPr>
                <w:sz w:val="28"/>
                <w:szCs w:val="28"/>
              </w:rPr>
              <w:t>Рухани</w:t>
            </w:r>
            <w:proofErr w:type="spellEnd"/>
            <w:r w:rsidRPr="00550DAB">
              <w:rPr>
                <w:sz w:val="28"/>
                <w:szCs w:val="28"/>
              </w:rPr>
              <w:t xml:space="preserve"> </w:t>
            </w:r>
            <w:r w:rsidRPr="00550DAB">
              <w:rPr>
                <w:sz w:val="28"/>
                <w:szCs w:val="28"/>
                <w:lang w:val="kk-KZ"/>
              </w:rPr>
              <w:t>Жаңғыру</w:t>
            </w:r>
            <w:r w:rsidRPr="00550DAB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Рамазанова Е.А.</w:t>
            </w:r>
          </w:p>
        </w:tc>
      </w:tr>
    </w:tbl>
    <w:p w:rsidR="00F66E2D" w:rsidRPr="00550DAB" w:rsidRDefault="00F66E2D" w:rsidP="00F66E2D">
      <w:pPr>
        <w:rPr>
          <w:sz w:val="28"/>
          <w:szCs w:val="28"/>
        </w:rPr>
      </w:pPr>
    </w:p>
    <w:p w:rsidR="00F66E2D" w:rsidRPr="00550DAB" w:rsidRDefault="00F66E2D" w:rsidP="00F66E2D">
      <w:pPr>
        <w:rPr>
          <w:sz w:val="28"/>
          <w:szCs w:val="28"/>
        </w:rPr>
      </w:pPr>
    </w:p>
    <w:p w:rsidR="00F66E2D" w:rsidRPr="00550DAB" w:rsidRDefault="00F66E2D" w:rsidP="00F66E2D">
      <w:pPr>
        <w:rPr>
          <w:sz w:val="28"/>
          <w:szCs w:val="28"/>
        </w:rPr>
      </w:pPr>
    </w:p>
    <w:p w:rsidR="00F66E2D" w:rsidRPr="00550DAB" w:rsidRDefault="00F66E2D" w:rsidP="00F66E2D">
      <w:pPr>
        <w:rPr>
          <w:sz w:val="28"/>
          <w:szCs w:val="28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550DAB">
        <w:rPr>
          <w:b/>
          <w:bCs/>
          <w:sz w:val="28"/>
          <w:szCs w:val="28"/>
          <w:u w:val="single"/>
        </w:rPr>
        <w:lastRenderedPageBreak/>
        <w:t>Декабрь.</w:t>
      </w: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1766"/>
        <w:gridCol w:w="2835"/>
      </w:tblGrid>
      <w:tr w:rsidR="00F66E2D" w:rsidRPr="00550DAB" w:rsidTr="00F66E2D">
        <w:trPr>
          <w:trHeight w:val="494"/>
        </w:trPr>
        <w:tc>
          <w:tcPr>
            <w:tcW w:w="67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№ </w:t>
            </w:r>
            <w:proofErr w:type="gramStart"/>
            <w:r w:rsidRPr="00550DAB">
              <w:rPr>
                <w:sz w:val="28"/>
                <w:szCs w:val="28"/>
              </w:rPr>
              <w:t>п</w:t>
            </w:r>
            <w:proofErr w:type="gramEnd"/>
            <w:r w:rsidRPr="00550DAB">
              <w:rPr>
                <w:sz w:val="28"/>
                <w:szCs w:val="28"/>
              </w:rPr>
              <w:t>/п</w:t>
            </w:r>
          </w:p>
        </w:tc>
        <w:tc>
          <w:tcPr>
            <w:tcW w:w="11766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Ответственный</w:t>
            </w:r>
          </w:p>
        </w:tc>
      </w:tr>
      <w:tr w:rsidR="00F66E2D" w:rsidRPr="00550DAB" w:rsidTr="00F66E2D">
        <w:trPr>
          <w:trHeight w:val="823"/>
        </w:trPr>
        <w:tc>
          <w:tcPr>
            <w:tcW w:w="67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1.</w:t>
            </w:r>
          </w:p>
        </w:tc>
        <w:tc>
          <w:tcPr>
            <w:tcW w:w="11766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Отбор содержания полугодовых контрольных работ по линии администрации школы в 4,9,10 классах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Зам. директора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Рук. МО</w:t>
            </w:r>
          </w:p>
        </w:tc>
      </w:tr>
      <w:tr w:rsidR="00F66E2D" w:rsidRPr="00550DAB" w:rsidTr="00F66E2D">
        <w:trPr>
          <w:trHeight w:val="849"/>
        </w:trPr>
        <w:tc>
          <w:tcPr>
            <w:tcW w:w="67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2.</w:t>
            </w:r>
          </w:p>
        </w:tc>
        <w:tc>
          <w:tcPr>
            <w:tcW w:w="11766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Коучинг</w:t>
            </w:r>
            <w:proofErr w:type="spellEnd"/>
            <w:r w:rsidRPr="00550DAB">
              <w:rPr>
                <w:sz w:val="28"/>
                <w:szCs w:val="28"/>
              </w:rPr>
              <w:t xml:space="preserve"> «Требования к современному уроку в вопросах организации рефлексивной деятельности учащихся»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</w:tc>
      </w:tr>
      <w:tr w:rsidR="00F66E2D" w:rsidRPr="00550DAB" w:rsidTr="00F66E2D">
        <w:trPr>
          <w:trHeight w:val="849"/>
        </w:trPr>
        <w:tc>
          <w:tcPr>
            <w:tcW w:w="67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3.</w:t>
            </w:r>
          </w:p>
        </w:tc>
        <w:tc>
          <w:tcPr>
            <w:tcW w:w="11766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Занятие ШМУ. Психологический тренинг «Психологические проблемы учителя и урок» 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 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Борилюк</w:t>
            </w:r>
            <w:proofErr w:type="spellEnd"/>
            <w:r w:rsidRPr="00550DAB">
              <w:rPr>
                <w:sz w:val="28"/>
                <w:szCs w:val="28"/>
              </w:rPr>
              <w:t xml:space="preserve"> Н.А.</w:t>
            </w:r>
          </w:p>
        </w:tc>
      </w:tr>
      <w:tr w:rsidR="00F66E2D" w:rsidRPr="00550DAB" w:rsidTr="00F66E2D">
        <w:trPr>
          <w:trHeight w:val="706"/>
        </w:trPr>
        <w:tc>
          <w:tcPr>
            <w:tcW w:w="67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4.</w:t>
            </w:r>
          </w:p>
        </w:tc>
        <w:tc>
          <w:tcPr>
            <w:tcW w:w="11766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Участие в городских предметных олимпиадах школьников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</w:tc>
      </w:tr>
    </w:tbl>
    <w:p w:rsidR="00F66E2D" w:rsidRPr="00550DAB" w:rsidRDefault="00F66E2D" w:rsidP="00F66E2D">
      <w:pPr>
        <w:rPr>
          <w:sz w:val="28"/>
          <w:szCs w:val="28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550DAB">
        <w:rPr>
          <w:b/>
          <w:bCs/>
          <w:sz w:val="28"/>
          <w:szCs w:val="28"/>
          <w:u w:val="single"/>
        </w:rPr>
        <w:t>Январь.</w:t>
      </w: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11790"/>
        <w:gridCol w:w="2835"/>
      </w:tblGrid>
      <w:tr w:rsidR="00F66E2D" w:rsidRPr="00550DAB" w:rsidTr="00F66E2D">
        <w:trPr>
          <w:trHeight w:val="539"/>
        </w:trPr>
        <w:tc>
          <w:tcPr>
            <w:tcW w:w="651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№ </w:t>
            </w:r>
            <w:proofErr w:type="gramStart"/>
            <w:r w:rsidRPr="00550DAB">
              <w:rPr>
                <w:sz w:val="28"/>
                <w:szCs w:val="28"/>
              </w:rPr>
              <w:t>п</w:t>
            </w:r>
            <w:proofErr w:type="gramEnd"/>
            <w:r w:rsidRPr="00550DAB">
              <w:rPr>
                <w:sz w:val="28"/>
                <w:szCs w:val="28"/>
              </w:rPr>
              <w:t>/п</w:t>
            </w: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550DAB" w:rsidTr="00F66E2D">
        <w:trPr>
          <w:trHeight w:val="71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Занятие ШМУ «Роль педагогических технологий в обучении и развитии обучающихся»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Попыловских</w:t>
            </w:r>
            <w:proofErr w:type="spellEnd"/>
            <w:r w:rsidRPr="00550DAB">
              <w:rPr>
                <w:sz w:val="28"/>
                <w:szCs w:val="28"/>
              </w:rPr>
              <w:t xml:space="preserve"> В.В.</w:t>
            </w:r>
          </w:p>
        </w:tc>
      </w:tr>
      <w:tr w:rsidR="00F66E2D" w:rsidRPr="00550DAB" w:rsidTr="00F66E2D">
        <w:trPr>
          <w:trHeight w:val="71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Педагогическая мастерская «Развитие мотивации учащихся к учению через использование новых подходов в организации их учебной деятельности»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ЗДУВР</w:t>
            </w:r>
          </w:p>
        </w:tc>
      </w:tr>
      <w:tr w:rsidR="00F66E2D" w:rsidRPr="00550DAB" w:rsidTr="00F66E2D">
        <w:trPr>
          <w:trHeight w:val="71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Оперативные заседания МО по итогам реализации задач деятельности в 1-ом полугодии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</w:tc>
      </w:tr>
      <w:tr w:rsidR="00F66E2D" w:rsidRPr="00550DAB" w:rsidTr="00F66E2D">
        <w:trPr>
          <w:trHeight w:val="719"/>
        </w:trPr>
        <w:tc>
          <w:tcPr>
            <w:tcW w:w="651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11790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Подготовка к участию в Межвузовской научно - практической конференции и </w:t>
            </w:r>
            <w:proofErr w:type="spellStart"/>
            <w:r w:rsidRPr="00550DAB">
              <w:rPr>
                <w:sz w:val="28"/>
                <w:szCs w:val="28"/>
              </w:rPr>
              <w:t>Сатпаевских</w:t>
            </w:r>
            <w:proofErr w:type="spellEnd"/>
            <w:r w:rsidRPr="00550DAB">
              <w:rPr>
                <w:sz w:val="28"/>
                <w:szCs w:val="28"/>
              </w:rPr>
              <w:t xml:space="preserve"> чтениях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</w:tc>
      </w:tr>
    </w:tbl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550DAB">
        <w:rPr>
          <w:b/>
          <w:bCs/>
          <w:sz w:val="28"/>
          <w:szCs w:val="28"/>
          <w:u w:val="single"/>
        </w:rPr>
        <w:lastRenderedPageBreak/>
        <w:t>Февраль.</w:t>
      </w:r>
    </w:p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793"/>
        <w:gridCol w:w="2835"/>
      </w:tblGrid>
      <w:tr w:rsidR="00F66E2D" w:rsidRPr="00550DAB" w:rsidTr="00F66E2D">
        <w:tc>
          <w:tcPr>
            <w:tcW w:w="648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№ </w:t>
            </w:r>
            <w:proofErr w:type="gramStart"/>
            <w:r w:rsidRPr="00550DAB">
              <w:rPr>
                <w:sz w:val="28"/>
                <w:szCs w:val="28"/>
              </w:rPr>
              <w:t>п</w:t>
            </w:r>
            <w:proofErr w:type="gramEnd"/>
            <w:r w:rsidRPr="00550DAB">
              <w:rPr>
                <w:sz w:val="28"/>
                <w:szCs w:val="28"/>
              </w:rPr>
              <w:t>/п</w:t>
            </w:r>
          </w:p>
        </w:tc>
        <w:tc>
          <w:tcPr>
            <w:tcW w:w="11793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550DAB" w:rsidTr="00F66E2D">
        <w:trPr>
          <w:trHeight w:val="1248"/>
        </w:trPr>
        <w:tc>
          <w:tcPr>
            <w:tcW w:w="648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550DAB" w:rsidRDefault="00F66E2D" w:rsidP="009C6D43">
            <w:pPr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Педагогический совет</w:t>
            </w:r>
            <w:r w:rsidRPr="00550DAB">
              <w:rPr>
                <w:b/>
                <w:sz w:val="28"/>
                <w:szCs w:val="28"/>
              </w:rPr>
              <w:t xml:space="preserve"> «</w:t>
            </w:r>
            <w:r w:rsidRPr="00550DAB">
              <w:rPr>
                <w:sz w:val="28"/>
                <w:szCs w:val="28"/>
              </w:rPr>
              <w:t>Эффективная интеграция семи модулей программы в урок как условие формирования новой образовательной среды (на основе опыта деятельности сертифицированных учителей)»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Л.Н..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Сетевое сообщество учителей школы </w:t>
            </w:r>
          </w:p>
        </w:tc>
      </w:tr>
      <w:tr w:rsidR="00F66E2D" w:rsidRPr="00550DAB" w:rsidTr="00F66E2D">
        <w:trPr>
          <w:trHeight w:val="1247"/>
        </w:trPr>
        <w:tc>
          <w:tcPr>
            <w:tcW w:w="648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Психолого-педагогический семинар «Особенности работы учителя с одаренными учащимися»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Федорова Л.Н. 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Касымова</w:t>
            </w:r>
            <w:proofErr w:type="spellEnd"/>
            <w:r w:rsidRPr="00550DAB">
              <w:rPr>
                <w:sz w:val="28"/>
                <w:szCs w:val="28"/>
              </w:rPr>
              <w:t xml:space="preserve"> З.Ж.</w:t>
            </w:r>
          </w:p>
        </w:tc>
      </w:tr>
      <w:tr w:rsidR="00F66E2D" w:rsidRPr="00550DAB" w:rsidTr="00F66E2D">
        <w:trPr>
          <w:trHeight w:val="1071"/>
        </w:trPr>
        <w:tc>
          <w:tcPr>
            <w:tcW w:w="648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Занятие ШМУ «Взаимодействие семьи и школы в вопросах воспитания школьников» 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Борилюк</w:t>
            </w:r>
            <w:proofErr w:type="spellEnd"/>
            <w:r w:rsidRPr="00550DAB">
              <w:rPr>
                <w:sz w:val="28"/>
                <w:szCs w:val="28"/>
              </w:rPr>
              <w:t xml:space="preserve"> Н.А.</w:t>
            </w:r>
          </w:p>
        </w:tc>
      </w:tr>
      <w:tr w:rsidR="00F66E2D" w:rsidRPr="00550DAB" w:rsidTr="00F66E2D">
        <w:trPr>
          <w:trHeight w:val="1014"/>
        </w:trPr>
        <w:tc>
          <w:tcPr>
            <w:tcW w:w="648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Участие в городском интернет - фестивале «Современный урок»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F66E2D" w:rsidRPr="009B67C6" w:rsidTr="00F66E2D">
        <w:trPr>
          <w:trHeight w:val="1114"/>
        </w:trPr>
        <w:tc>
          <w:tcPr>
            <w:tcW w:w="648" w:type="dxa"/>
            <w:vAlign w:val="center"/>
          </w:tcPr>
          <w:p w:rsidR="00F66E2D" w:rsidRPr="00550DAB" w:rsidRDefault="00F66E2D" w:rsidP="00F66E2D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Участие в городской предметной олимпиаде учителей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F66E2D" w:rsidRPr="009B67C6" w:rsidTr="00F66E2D">
        <w:trPr>
          <w:trHeight w:val="1114"/>
        </w:trPr>
        <w:tc>
          <w:tcPr>
            <w:tcW w:w="648" w:type="dxa"/>
            <w:vAlign w:val="center"/>
          </w:tcPr>
          <w:p w:rsidR="00F66E2D" w:rsidRPr="00983ECB" w:rsidRDefault="00F66E2D" w:rsidP="009C6D4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</w:p>
        </w:tc>
      </w:tr>
    </w:tbl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rPr>
          <w:sz w:val="28"/>
          <w:szCs w:val="28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9B67C6">
        <w:rPr>
          <w:b/>
          <w:bCs/>
          <w:sz w:val="28"/>
          <w:szCs w:val="28"/>
          <w:u w:val="single"/>
        </w:rPr>
        <w:lastRenderedPageBreak/>
        <w:t>Март.</w:t>
      </w: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1792"/>
        <w:gridCol w:w="2835"/>
      </w:tblGrid>
      <w:tr w:rsidR="00F66E2D" w:rsidRPr="009B67C6" w:rsidTr="00F66E2D">
        <w:trPr>
          <w:trHeight w:val="446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№ </w:t>
            </w:r>
            <w:proofErr w:type="gramStart"/>
            <w:r w:rsidRPr="009B67C6">
              <w:rPr>
                <w:sz w:val="28"/>
                <w:szCs w:val="28"/>
              </w:rPr>
              <w:t>п</w:t>
            </w:r>
            <w:proofErr w:type="gramEnd"/>
            <w:r w:rsidRPr="009B67C6">
              <w:rPr>
                <w:sz w:val="28"/>
                <w:szCs w:val="28"/>
              </w:rPr>
              <w:t>/п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550DAB" w:rsidTr="00F66E2D">
        <w:trPr>
          <w:trHeight w:val="1139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Подготовка к участию в городских августовских педагогических чтениях (разработка докладов и тезисов)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Методсвет</w:t>
            </w:r>
            <w:proofErr w:type="spellEnd"/>
          </w:p>
        </w:tc>
      </w:tr>
      <w:tr w:rsidR="00F66E2D" w:rsidRPr="00550DAB" w:rsidTr="00F66E2D">
        <w:trPr>
          <w:trHeight w:val="831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Практикумы по решению тестовых заданий ЕНТ для учителей школы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Руководители МО</w:t>
            </w:r>
          </w:p>
        </w:tc>
      </w:tr>
      <w:tr w:rsidR="00F66E2D" w:rsidRPr="00550DAB" w:rsidTr="00F66E2D">
        <w:trPr>
          <w:trHeight w:val="996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Участие в городском конкурсе методико-дидактических пособий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F66E2D" w:rsidRPr="00550DAB" w:rsidTr="00F66E2D">
        <w:trPr>
          <w:trHeight w:val="420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Занятие ШМУ «Контрольно – оценочная деятельность учителя на уроке»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Попыловских</w:t>
            </w:r>
            <w:proofErr w:type="spellEnd"/>
            <w:r w:rsidRPr="00550DAB">
              <w:rPr>
                <w:sz w:val="28"/>
                <w:szCs w:val="28"/>
              </w:rPr>
              <w:t xml:space="preserve"> В.В.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Учителя-предметники высшей категории</w:t>
            </w:r>
          </w:p>
        </w:tc>
      </w:tr>
      <w:tr w:rsidR="00F66E2D" w:rsidRPr="00550DAB" w:rsidTr="00F66E2D">
        <w:trPr>
          <w:trHeight w:val="478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Экспертиза методико - дидактических пособий учителей школы.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Члены МС</w:t>
            </w:r>
          </w:p>
        </w:tc>
      </w:tr>
      <w:tr w:rsidR="00F66E2D" w:rsidRPr="00550DAB" w:rsidTr="00F66E2D">
        <w:trPr>
          <w:trHeight w:val="478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 xml:space="preserve">Психолого – педагогический семинар 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550DAB">
              <w:rPr>
                <w:sz w:val="28"/>
                <w:szCs w:val="28"/>
              </w:rPr>
              <w:t>Манякова</w:t>
            </w:r>
            <w:proofErr w:type="spellEnd"/>
            <w:r w:rsidRPr="00550DAB">
              <w:rPr>
                <w:sz w:val="28"/>
                <w:szCs w:val="28"/>
              </w:rPr>
              <w:t xml:space="preserve"> М.В.</w:t>
            </w:r>
          </w:p>
        </w:tc>
      </w:tr>
      <w:tr w:rsidR="00F66E2D" w:rsidRPr="00550DAB" w:rsidTr="00F66E2D">
        <w:trPr>
          <w:trHeight w:val="1018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Круглый стол «Формы и способы оценивания деятельности учащихся»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</w:tc>
      </w:tr>
      <w:tr w:rsidR="00F66E2D" w:rsidRPr="00550DAB" w:rsidTr="00F66E2D">
        <w:trPr>
          <w:trHeight w:val="1018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Подготовка аттестационных материалов на аттестуемых педагогов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Аттестационная комиссия школы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Заместители директора по УВР</w:t>
            </w:r>
          </w:p>
        </w:tc>
      </w:tr>
      <w:tr w:rsidR="00F66E2D" w:rsidRPr="00550DAB" w:rsidTr="00F66E2D">
        <w:trPr>
          <w:trHeight w:val="689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Участие в ОДИ по изучению технологий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Тренеры городского и школьного уровней</w:t>
            </w:r>
          </w:p>
        </w:tc>
      </w:tr>
      <w:tr w:rsidR="00F66E2D" w:rsidRPr="00550DAB" w:rsidTr="00F66E2D">
        <w:trPr>
          <w:trHeight w:val="699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jc w:val="both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Заседание МС «О содержании деятельности предметных МО по формированию аналитической культуры учителя»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Рук. МО</w:t>
            </w:r>
          </w:p>
        </w:tc>
      </w:tr>
      <w:tr w:rsidR="00F66E2D" w:rsidRPr="00550DAB" w:rsidTr="00F66E2D">
        <w:trPr>
          <w:trHeight w:val="1018"/>
        </w:trPr>
        <w:tc>
          <w:tcPr>
            <w:tcW w:w="649" w:type="dxa"/>
            <w:vAlign w:val="center"/>
          </w:tcPr>
          <w:p w:rsidR="00F66E2D" w:rsidRPr="00F66E2D" w:rsidRDefault="00F66E2D" w:rsidP="00F66E2D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11792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Психолого-педагогический семинар «Особенности работы учителя с одаренными учащимися»</w:t>
            </w:r>
          </w:p>
        </w:tc>
        <w:tc>
          <w:tcPr>
            <w:tcW w:w="2835" w:type="dxa"/>
            <w:vAlign w:val="center"/>
          </w:tcPr>
          <w:p w:rsidR="00F66E2D" w:rsidRPr="00550DAB" w:rsidRDefault="00F66E2D" w:rsidP="009C6D43">
            <w:pPr>
              <w:pStyle w:val="a5"/>
              <w:rPr>
                <w:sz w:val="28"/>
                <w:szCs w:val="28"/>
              </w:rPr>
            </w:pPr>
            <w:r w:rsidRPr="00550DAB">
              <w:rPr>
                <w:sz w:val="28"/>
                <w:szCs w:val="28"/>
              </w:rPr>
              <w:t>Федорова Л.Н.</w:t>
            </w:r>
          </w:p>
        </w:tc>
      </w:tr>
    </w:tbl>
    <w:p w:rsidR="00F66E2D" w:rsidRPr="00550DAB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9B67C6">
        <w:rPr>
          <w:b/>
          <w:bCs/>
          <w:sz w:val="28"/>
          <w:szCs w:val="28"/>
          <w:u w:val="single"/>
        </w:rPr>
        <w:t>Апрель.</w:t>
      </w: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1792"/>
        <w:gridCol w:w="2835"/>
      </w:tblGrid>
      <w:tr w:rsidR="00F66E2D" w:rsidRPr="009B67C6" w:rsidTr="00F66E2D">
        <w:trPr>
          <w:trHeight w:val="227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№ </w:t>
            </w:r>
            <w:proofErr w:type="gramStart"/>
            <w:r w:rsidRPr="009B67C6">
              <w:rPr>
                <w:sz w:val="28"/>
                <w:szCs w:val="28"/>
              </w:rPr>
              <w:t>п</w:t>
            </w:r>
            <w:proofErr w:type="gramEnd"/>
            <w:r w:rsidRPr="009B67C6">
              <w:rPr>
                <w:sz w:val="28"/>
                <w:szCs w:val="28"/>
              </w:rPr>
              <w:t>/п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9B67C6" w:rsidTr="00F66E2D">
        <w:trPr>
          <w:trHeight w:val="227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1.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Педагогический совет </w:t>
            </w:r>
            <w:r w:rsidRPr="009B67C6">
              <w:rPr>
                <w:b/>
                <w:sz w:val="28"/>
                <w:szCs w:val="28"/>
              </w:rPr>
              <w:t>«</w:t>
            </w:r>
            <w:r w:rsidRPr="009B67C6">
              <w:rPr>
                <w:rStyle w:val="a8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Приоритеты  организации образовательного процесса в условиях реализации Программы развития школы до 2018 года» 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Заместители директора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2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ШМУ « Формирование функциональной грамотности как условие успешной социализации» 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Борилюк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3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День открытых дверей для родителей  четвертых   классов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9B67C6">
              <w:rPr>
                <w:sz w:val="28"/>
                <w:szCs w:val="28"/>
              </w:rPr>
              <w:t>Галимова</w:t>
            </w:r>
            <w:proofErr w:type="spellEnd"/>
            <w:r w:rsidRPr="009B67C6">
              <w:rPr>
                <w:sz w:val="28"/>
                <w:szCs w:val="28"/>
              </w:rPr>
              <w:t xml:space="preserve"> Г.Т..</w:t>
            </w:r>
          </w:p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МО учителей начальных классов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4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Методические консультации по организации обобщающего повторения и подготовки к экзаменам.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Иванова В.И.</w:t>
            </w:r>
          </w:p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руководители МО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5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Инструктивно-методическое совещание по организации и проведению промежуточной и итоговой аттестации в 201</w:t>
            </w:r>
            <w:r>
              <w:rPr>
                <w:sz w:val="28"/>
                <w:szCs w:val="28"/>
              </w:rPr>
              <w:t>9</w:t>
            </w:r>
            <w:r w:rsidRPr="009B67C6">
              <w:rPr>
                <w:sz w:val="28"/>
                <w:szCs w:val="28"/>
              </w:rPr>
              <w:t xml:space="preserve"> году. 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Иванова В.И.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Психолого – педагогический семинар «Суицид в подростковой среде»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9B67C6">
              <w:rPr>
                <w:sz w:val="28"/>
                <w:szCs w:val="28"/>
              </w:rPr>
              <w:t>Манякова</w:t>
            </w:r>
            <w:proofErr w:type="spellEnd"/>
            <w:r w:rsidRPr="009B67C6">
              <w:rPr>
                <w:sz w:val="28"/>
                <w:szCs w:val="28"/>
              </w:rPr>
              <w:t xml:space="preserve"> М.В.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 Лекция «Требования к современному уроку в вопросах организации рефлексивной деятельности учащихся»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9B67C6">
              <w:rPr>
                <w:sz w:val="28"/>
                <w:szCs w:val="28"/>
              </w:rPr>
              <w:t>Жумабекова</w:t>
            </w:r>
            <w:proofErr w:type="spellEnd"/>
            <w:r w:rsidRPr="009B67C6">
              <w:rPr>
                <w:sz w:val="28"/>
                <w:szCs w:val="28"/>
              </w:rPr>
              <w:t xml:space="preserve"> А.А.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Семинар – практикум «Организация рефлексивной деятельности учащихся на уроке – основа развития критического мышления»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Федорова Л.Н.</w:t>
            </w:r>
          </w:p>
        </w:tc>
      </w:tr>
      <w:tr w:rsidR="00F66E2D" w:rsidRPr="009B67C6" w:rsidTr="00F66E2D">
        <w:trPr>
          <w:trHeight w:val="594"/>
        </w:trPr>
        <w:tc>
          <w:tcPr>
            <w:tcW w:w="649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92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9B67C6">
              <w:rPr>
                <w:color w:val="000000"/>
                <w:sz w:val="28"/>
                <w:szCs w:val="28"/>
              </w:rPr>
              <w:t>Коучинг</w:t>
            </w:r>
            <w:proofErr w:type="spellEnd"/>
            <w:r w:rsidRPr="009B67C6">
              <w:rPr>
                <w:color w:val="000000"/>
                <w:sz w:val="28"/>
                <w:szCs w:val="28"/>
              </w:rPr>
              <w:t xml:space="preserve"> «Вовлечение учащихся в учебный процесс через </w:t>
            </w:r>
            <w:proofErr w:type="spellStart"/>
            <w:r w:rsidRPr="009B67C6">
              <w:rPr>
                <w:color w:val="000000"/>
                <w:sz w:val="28"/>
                <w:szCs w:val="28"/>
              </w:rPr>
              <w:t>формативное</w:t>
            </w:r>
            <w:proofErr w:type="spellEnd"/>
            <w:r w:rsidRPr="009B67C6">
              <w:rPr>
                <w:color w:val="000000"/>
                <w:sz w:val="28"/>
                <w:szCs w:val="28"/>
              </w:rPr>
              <w:t xml:space="preserve"> оценивание»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Федорова Л.Н.</w:t>
            </w:r>
          </w:p>
        </w:tc>
      </w:tr>
    </w:tbl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  <w:u w:val="single"/>
        </w:rPr>
      </w:pPr>
      <w:r w:rsidRPr="009B67C6">
        <w:rPr>
          <w:b/>
          <w:bCs/>
          <w:sz w:val="28"/>
          <w:szCs w:val="28"/>
          <w:u w:val="single"/>
        </w:rPr>
        <w:lastRenderedPageBreak/>
        <w:t>Май.</w:t>
      </w:r>
    </w:p>
    <w:p w:rsidR="00F66E2D" w:rsidRPr="009B67C6" w:rsidRDefault="00F66E2D" w:rsidP="00F66E2D">
      <w:pPr>
        <w:pStyle w:val="a5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1793"/>
        <w:gridCol w:w="2835"/>
      </w:tblGrid>
      <w:tr w:rsidR="00F66E2D" w:rsidRPr="009B67C6" w:rsidTr="00F66E2D">
        <w:tc>
          <w:tcPr>
            <w:tcW w:w="648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№ </w:t>
            </w:r>
            <w:proofErr w:type="gramStart"/>
            <w:r w:rsidRPr="009B67C6">
              <w:rPr>
                <w:sz w:val="28"/>
                <w:szCs w:val="28"/>
              </w:rPr>
              <w:t>п</w:t>
            </w:r>
            <w:proofErr w:type="gramEnd"/>
            <w:r w:rsidRPr="009B67C6">
              <w:rPr>
                <w:sz w:val="28"/>
                <w:szCs w:val="28"/>
              </w:rPr>
              <w:t>/п</w:t>
            </w: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66E2D" w:rsidRPr="009B67C6" w:rsidTr="00F66E2D">
        <w:trPr>
          <w:trHeight w:val="998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Заседание рабочей группы по планированию работы школы на 201</w:t>
            </w:r>
            <w:r>
              <w:rPr>
                <w:sz w:val="28"/>
                <w:szCs w:val="28"/>
              </w:rPr>
              <w:t>9-2020</w:t>
            </w:r>
            <w:r w:rsidRPr="009B67C6">
              <w:rPr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Федорова Л.Н.</w:t>
            </w:r>
          </w:p>
        </w:tc>
      </w:tr>
      <w:tr w:rsidR="00F66E2D" w:rsidRPr="009B67C6" w:rsidTr="00F66E2D">
        <w:trPr>
          <w:trHeight w:val="1243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Методические консультации по анализу деятельности МО, учителей школы.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Зам. директора по МР</w:t>
            </w:r>
          </w:p>
        </w:tc>
      </w:tr>
      <w:tr w:rsidR="00F66E2D" w:rsidRPr="009B67C6" w:rsidTr="00F66E2D">
        <w:trPr>
          <w:trHeight w:val="1060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Разработка, согласование и утверждение экзаменационных материалов.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Заместители </w:t>
            </w:r>
          </w:p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директора по УВР</w:t>
            </w:r>
          </w:p>
        </w:tc>
      </w:tr>
      <w:tr w:rsidR="00F66E2D" w:rsidRPr="009B67C6" w:rsidTr="00F66E2D">
        <w:trPr>
          <w:trHeight w:val="1062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Педсоветы по переводу учащихся. Педсоветы по допуску выпускников к итоговой аттестации.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Иванова В.И.</w:t>
            </w:r>
          </w:p>
        </w:tc>
      </w:tr>
      <w:tr w:rsidR="00F66E2D" w:rsidRPr="009B67C6" w:rsidTr="00F66E2D">
        <w:trPr>
          <w:trHeight w:val="718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Итоговые заседания предметных МО.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Руководители МО</w:t>
            </w:r>
          </w:p>
        </w:tc>
      </w:tr>
      <w:tr w:rsidR="00F66E2D" w:rsidRPr="009B67C6" w:rsidTr="00F66E2D">
        <w:trPr>
          <w:trHeight w:val="1240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Заседание МС «О результативности деятельности предметных МО школы в 201</w:t>
            </w:r>
            <w:r>
              <w:rPr>
                <w:sz w:val="28"/>
                <w:szCs w:val="28"/>
              </w:rPr>
              <w:t>8</w:t>
            </w:r>
            <w:r w:rsidRPr="009B67C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9B67C6">
              <w:rPr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Заместители </w:t>
            </w:r>
          </w:p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директора по УВР</w:t>
            </w:r>
          </w:p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Рук. МО</w:t>
            </w:r>
          </w:p>
        </w:tc>
      </w:tr>
      <w:tr w:rsidR="00F66E2D" w:rsidRPr="009B67C6" w:rsidTr="00F66E2D">
        <w:trPr>
          <w:trHeight w:val="725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Творческий отчет ШМУ.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Борилюк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F66E2D" w:rsidRPr="009B67C6" w:rsidTr="00F66E2D">
        <w:trPr>
          <w:trHeight w:val="725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Школьная конференция НОУ. Защита научно – исследовательских проектов учащихся школы. 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Стоянова Е.Н.</w:t>
            </w:r>
          </w:p>
        </w:tc>
      </w:tr>
      <w:tr w:rsidR="00F66E2D" w:rsidRPr="009B67C6" w:rsidTr="00F66E2D">
        <w:trPr>
          <w:trHeight w:val="725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>Участие в городском конкурсе «Лидер в образовании»</w:t>
            </w: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proofErr w:type="spellStart"/>
            <w:r w:rsidRPr="009B67C6">
              <w:rPr>
                <w:sz w:val="28"/>
                <w:szCs w:val="28"/>
              </w:rPr>
              <w:t>Методсовет</w:t>
            </w:r>
            <w:proofErr w:type="spellEnd"/>
          </w:p>
        </w:tc>
      </w:tr>
      <w:tr w:rsidR="00F66E2D" w:rsidRPr="009B67C6" w:rsidTr="00F66E2D">
        <w:trPr>
          <w:trHeight w:val="725"/>
        </w:trPr>
        <w:tc>
          <w:tcPr>
            <w:tcW w:w="648" w:type="dxa"/>
            <w:vAlign w:val="center"/>
          </w:tcPr>
          <w:p w:rsidR="00F66E2D" w:rsidRPr="009B67C6" w:rsidRDefault="00F66E2D" w:rsidP="00F66E2D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11793" w:type="dxa"/>
            <w:vAlign w:val="center"/>
          </w:tcPr>
          <w:p w:rsidR="00F66E2D" w:rsidRPr="009B67C6" w:rsidRDefault="00F66E2D" w:rsidP="009C6D43">
            <w:pPr>
              <w:jc w:val="both"/>
              <w:rPr>
                <w:sz w:val="28"/>
                <w:szCs w:val="28"/>
              </w:rPr>
            </w:pPr>
          </w:p>
          <w:p w:rsidR="00F66E2D" w:rsidRPr="009B67C6" w:rsidRDefault="00F66E2D" w:rsidP="009C6D43">
            <w:pPr>
              <w:jc w:val="both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t xml:space="preserve">Заседание МС «О реализации Программы развития школы (итоги мониторинга за текущий </w:t>
            </w:r>
            <w:r w:rsidRPr="009B67C6">
              <w:rPr>
                <w:sz w:val="28"/>
                <w:szCs w:val="28"/>
              </w:rPr>
              <w:lastRenderedPageBreak/>
              <w:t>год)»</w:t>
            </w:r>
          </w:p>
          <w:p w:rsidR="00F66E2D" w:rsidRPr="009B67C6" w:rsidRDefault="00F66E2D" w:rsidP="009C6D43">
            <w:pPr>
              <w:jc w:val="both"/>
              <w:rPr>
                <w:sz w:val="28"/>
                <w:szCs w:val="28"/>
              </w:rPr>
            </w:pPr>
          </w:p>
          <w:p w:rsidR="00F66E2D" w:rsidRPr="009B67C6" w:rsidRDefault="00F66E2D" w:rsidP="009C6D43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66E2D" w:rsidRPr="009B67C6" w:rsidRDefault="00F66E2D" w:rsidP="009C6D43">
            <w:pPr>
              <w:pStyle w:val="a5"/>
              <w:rPr>
                <w:sz w:val="28"/>
                <w:szCs w:val="28"/>
              </w:rPr>
            </w:pPr>
            <w:r w:rsidRPr="009B67C6">
              <w:rPr>
                <w:sz w:val="28"/>
                <w:szCs w:val="28"/>
              </w:rPr>
              <w:lastRenderedPageBreak/>
              <w:t>Федорова Л.Н.</w:t>
            </w:r>
          </w:p>
        </w:tc>
      </w:tr>
    </w:tbl>
    <w:p w:rsidR="00F66E2D" w:rsidRDefault="00F66E2D" w:rsidP="00F66E2D">
      <w:pPr>
        <w:rPr>
          <w:sz w:val="28"/>
          <w:szCs w:val="28"/>
        </w:rPr>
      </w:pPr>
    </w:p>
    <w:p w:rsidR="00F66E2D" w:rsidRDefault="00F66E2D" w:rsidP="00F66E2D">
      <w:pPr>
        <w:rPr>
          <w:sz w:val="28"/>
          <w:szCs w:val="28"/>
        </w:rPr>
      </w:pPr>
    </w:p>
    <w:p w:rsidR="00F66E2D" w:rsidRPr="000B6C96" w:rsidRDefault="00F66E2D" w:rsidP="00F66E2D">
      <w:pPr>
        <w:rPr>
          <w:b/>
        </w:rPr>
      </w:pPr>
      <w:r w:rsidRPr="000B6C96">
        <w:rPr>
          <w:b/>
        </w:rPr>
        <w:t>ПЛАН</w:t>
      </w:r>
    </w:p>
    <w:p w:rsidR="00F66E2D" w:rsidRDefault="00F66E2D" w:rsidP="00F66E2D">
      <w:pPr>
        <w:rPr>
          <w:b/>
        </w:rPr>
      </w:pPr>
      <w:r w:rsidRPr="000B6C96">
        <w:rPr>
          <w:b/>
        </w:rPr>
        <w:t>работы методического Совета на 201</w:t>
      </w:r>
      <w:r w:rsidR="001D4584">
        <w:rPr>
          <w:b/>
        </w:rPr>
        <w:t>9</w:t>
      </w:r>
      <w:r w:rsidRPr="000B6C96">
        <w:rPr>
          <w:b/>
        </w:rPr>
        <w:t>-20</w:t>
      </w:r>
      <w:r w:rsidR="001D4584">
        <w:rPr>
          <w:b/>
        </w:rPr>
        <w:t>20</w:t>
      </w:r>
      <w:r w:rsidRPr="000B6C96">
        <w:rPr>
          <w:b/>
        </w:rPr>
        <w:t xml:space="preserve"> учебный год</w:t>
      </w:r>
    </w:p>
    <w:p w:rsidR="00F66E2D" w:rsidRPr="000B6C96" w:rsidRDefault="00F66E2D" w:rsidP="00F66E2D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0250"/>
        <w:gridCol w:w="1843"/>
        <w:gridCol w:w="2835"/>
      </w:tblGrid>
      <w:tr w:rsidR="00F66E2D" w:rsidRPr="000B6C96" w:rsidTr="00F66E2D">
        <w:trPr>
          <w:trHeight w:val="320"/>
        </w:trPr>
        <w:tc>
          <w:tcPr>
            <w:tcW w:w="348" w:type="dxa"/>
          </w:tcPr>
          <w:p w:rsidR="00F66E2D" w:rsidRPr="000B6C96" w:rsidRDefault="00F66E2D" w:rsidP="009C6D43">
            <w:pPr>
              <w:rPr>
                <w:b/>
              </w:rPr>
            </w:pPr>
            <w:r w:rsidRPr="000B6C96">
              <w:rPr>
                <w:b/>
              </w:rPr>
              <w:t>№</w:t>
            </w:r>
          </w:p>
        </w:tc>
        <w:tc>
          <w:tcPr>
            <w:tcW w:w="10250" w:type="dxa"/>
          </w:tcPr>
          <w:p w:rsidR="00F66E2D" w:rsidRPr="000B6C96" w:rsidRDefault="00F66E2D" w:rsidP="009C6D43">
            <w:pPr>
              <w:rPr>
                <w:b/>
              </w:rPr>
            </w:pPr>
            <w:r w:rsidRPr="000B6C96">
              <w:rPr>
                <w:b/>
              </w:rPr>
              <w:t>Наименование темы заседания</w:t>
            </w:r>
          </w:p>
        </w:tc>
        <w:tc>
          <w:tcPr>
            <w:tcW w:w="1843" w:type="dxa"/>
          </w:tcPr>
          <w:p w:rsidR="00F66E2D" w:rsidRPr="000B6C96" w:rsidRDefault="00F66E2D" w:rsidP="009C6D43">
            <w:pPr>
              <w:rPr>
                <w:b/>
              </w:rPr>
            </w:pPr>
            <w:r w:rsidRPr="000B6C96">
              <w:rPr>
                <w:b/>
              </w:rPr>
              <w:t>Сроки</w:t>
            </w:r>
          </w:p>
        </w:tc>
        <w:tc>
          <w:tcPr>
            <w:tcW w:w="2835" w:type="dxa"/>
          </w:tcPr>
          <w:p w:rsidR="00F66E2D" w:rsidRPr="000B6C96" w:rsidRDefault="00F66E2D" w:rsidP="009C6D43">
            <w:pPr>
              <w:rPr>
                <w:b/>
              </w:rPr>
            </w:pPr>
            <w:r w:rsidRPr="000B6C96">
              <w:rPr>
                <w:b/>
              </w:rPr>
              <w:t>Ответственный</w:t>
            </w:r>
          </w:p>
        </w:tc>
      </w:tr>
      <w:tr w:rsidR="00F66E2D" w:rsidRPr="000B6C96" w:rsidTr="00F66E2D">
        <w:trPr>
          <w:trHeight w:val="379"/>
        </w:trPr>
        <w:tc>
          <w:tcPr>
            <w:tcW w:w="348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1</w:t>
            </w: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Утверждение состава методического совета школы</w:t>
            </w:r>
          </w:p>
        </w:tc>
        <w:tc>
          <w:tcPr>
            <w:tcW w:w="1843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сентябрь</w:t>
            </w:r>
          </w:p>
        </w:tc>
        <w:tc>
          <w:tcPr>
            <w:tcW w:w="2835" w:type="dxa"/>
            <w:vMerge w:val="restart"/>
          </w:tcPr>
          <w:p w:rsidR="00F66E2D" w:rsidRPr="00297798" w:rsidRDefault="00F66E2D" w:rsidP="009C6D43">
            <w:pPr>
              <w:jc w:val="both"/>
            </w:pPr>
            <w:r>
              <w:rPr>
                <w:lang w:val="kk-KZ"/>
              </w:rPr>
              <w:t>Федорова Л.Н.</w:t>
            </w:r>
          </w:p>
        </w:tc>
      </w:tr>
      <w:tr w:rsidR="00F66E2D" w:rsidRPr="000B6C96" w:rsidTr="00F66E2D">
        <w:trPr>
          <w:trHeight w:val="285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Утверждение плана работы методического совета школы 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  <w:vMerge/>
          </w:tcPr>
          <w:p w:rsidR="00F66E2D" w:rsidRPr="000B6C96" w:rsidRDefault="00F66E2D" w:rsidP="009C6D43">
            <w:pPr>
              <w:jc w:val="both"/>
            </w:pPr>
          </w:p>
        </w:tc>
      </w:tr>
      <w:tr w:rsidR="00F66E2D" w:rsidRPr="000B6C96" w:rsidTr="00F66E2D">
        <w:trPr>
          <w:trHeight w:val="1336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9916C1" w:rsidRDefault="00F66E2D" w:rsidP="001D4584">
            <w:pPr>
              <w:pStyle w:val="1"/>
              <w:spacing w:before="239"/>
              <w:rPr>
                <w:b w:val="0"/>
                <w:bCs w:val="0"/>
                <w:sz w:val="22"/>
                <w:szCs w:val="22"/>
              </w:rPr>
            </w:pPr>
            <w:r w:rsidRPr="009916C1">
              <w:rPr>
                <w:sz w:val="22"/>
                <w:szCs w:val="22"/>
              </w:rPr>
              <w:t>Изучение инструктивно-методического письма МОН РК «ОБ ОСОБЕННОСТЯХ ОРГАНИЗАЦИИ ОБРАЗОВАТЕЛЬНОГО ПРОЦЕССА В ОБЩЕОБРАЗОВАТЕЛЬНЫХ ШКОЛАХ РЕСПУБЛИКИ КАЗАХСТАН В 201</w:t>
            </w:r>
            <w:r w:rsidR="001D4584">
              <w:rPr>
                <w:sz w:val="22"/>
                <w:szCs w:val="22"/>
              </w:rPr>
              <w:t>9</w:t>
            </w:r>
            <w:r w:rsidRPr="009916C1">
              <w:rPr>
                <w:sz w:val="22"/>
                <w:szCs w:val="22"/>
              </w:rPr>
              <w:t>-20</w:t>
            </w:r>
            <w:r w:rsidR="001D4584">
              <w:rPr>
                <w:sz w:val="22"/>
                <w:szCs w:val="22"/>
              </w:rPr>
              <w:t>20</w:t>
            </w:r>
            <w:r w:rsidRPr="009916C1">
              <w:rPr>
                <w:sz w:val="22"/>
                <w:szCs w:val="22"/>
              </w:rPr>
              <w:t xml:space="preserve"> УЧЕБНОМ ГОДУ», 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  <w:vMerge/>
          </w:tcPr>
          <w:p w:rsidR="00F66E2D" w:rsidRPr="000B6C96" w:rsidRDefault="00F66E2D" w:rsidP="009C6D43">
            <w:pPr>
              <w:jc w:val="both"/>
            </w:pPr>
          </w:p>
        </w:tc>
      </w:tr>
      <w:tr w:rsidR="00F66E2D" w:rsidRPr="000B6C96" w:rsidTr="00F66E2D">
        <w:trPr>
          <w:trHeight w:val="277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contextualSpacing/>
              <w:jc w:val="both"/>
            </w:pPr>
            <w:r w:rsidRPr="000B6C96">
              <w:t>Анализ «0» срезов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Руководители </w:t>
            </w:r>
            <w:r>
              <w:t>МО</w:t>
            </w:r>
          </w:p>
        </w:tc>
      </w:tr>
      <w:tr w:rsidR="00F66E2D" w:rsidRPr="000B6C96" w:rsidTr="00F66E2D">
        <w:trPr>
          <w:trHeight w:val="285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contextualSpacing/>
              <w:jc w:val="both"/>
            </w:pPr>
            <w:r w:rsidRPr="000B6C96">
              <w:t>О создании творческих групп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297798" w:rsidRDefault="00F66E2D" w:rsidP="009C6D43">
            <w:pPr>
              <w:jc w:val="both"/>
            </w:pPr>
            <w:r>
              <w:rPr>
                <w:lang w:val="kk-KZ"/>
              </w:rPr>
              <w:t>Федорова Л.Н.</w:t>
            </w:r>
          </w:p>
        </w:tc>
      </w:tr>
      <w:tr w:rsidR="00F66E2D" w:rsidRPr="000B6C96" w:rsidTr="00F66E2D">
        <w:trPr>
          <w:trHeight w:val="276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 создании школы молодого учителя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proofErr w:type="spellStart"/>
            <w:r>
              <w:t>Борилюк</w:t>
            </w:r>
            <w:proofErr w:type="spellEnd"/>
            <w:r>
              <w:t xml:space="preserve"> Н.А.</w:t>
            </w:r>
          </w:p>
        </w:tc>
      </w:tr>
      <w:tr w:rsidR="00F66E2D" w:rsidRPr="000B6C96" w:rsidTr="00F66E2D">
        <w:trPr>
          <w:trHeight w:val="266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 работе школы передового педагогического опыта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Default="00F66E2D" w:rsidP="009C6D43">
            <w:pPr>
              <w:jc w:val="both"/>
            </w:pPr>
            <w:r w:rsidRPr="007138EC">
              <w:rPr>
                <w:lang w:val="kk-KZ"/>
              </w:rPr>
              <w:t>Федорова Л.Н.</w:t>
            </w:r>
          </w:p>
        </w:tc>
      </w:tr>
      <w:tr w:rsidR="00F66E2D" w:rsidRPr="000B6C96" w:rsidTr="00F66E2D">
        <w:trPr>
          <w:trHeight w:val="269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Об организации работы с одаренными детьми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Default="00F66E2D" w:rsidP="009C6D43">
            <w:pPr>
              <w:jc w:val="both"/>
            </w:pPr>
            <w:r w:rsidRPr="007138EC">
              <w:rPr>
                <w:lang w:val="kk-KZ"/>
              </w:rPr>
              <w:t>Федорова Л.Н.</w:t>
            </w:r>
          </w:p>
        </w:tc>
      </w:tr>
      <w:tr w:rsidR="00F66E2D" w:rsidRPr="000B6C96" w:rsidTr="00F66E2D">
        <w:trPr>
          <w:trHeight w:val="260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Об организации работы научного общества учащихся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>Стоянова Е.Н.</w:t>
            </w:r>
          </w:p>
        </w:tc>
      </w:tr>
      <w:tr w:rsidR="00F66E2D" w:rsidRPr="000B6C96" w:rsidTr="00F66E2D">
        <w:trPr>
          <w:trHeight w:val="260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>
              <w:t xml:space="preserve">Об утверждении КТП, программ, планов </w:t>
            </w:r>
            <w:proofErr w:type="spellStart"/>
            <w:r>
              <w:t>спецсеминаров</w:t>
            </w:r>
            <w:proofErr w:type="spellEnd"/>
            <w:r>
              <w:t>, курсов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>
              <w:t>Руководители МО</w:t>
            </w:r>
          </w:p>
        </w:tc>
      </w:tr>
      <w:tr w:rsidR="00F66E2D" w:rsidRPr="000B6C96" w:rsidTr="00F66E2D">
        <w:trPr>
          <w:trHeight w:val="547"/>
        </w:trPr>
        <w:tc>
          <w:tcPr>
            <w:tcW w:w="348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2</w:t>
            </w: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Преемственность обучения и адаптации к новым условиям учащихся 5-х классов</w:t>
            </w:r>
          </w:p>
        </w:tc>
        <w:tc>
          <w:tcPr>
            <w:tcW w:w="1843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Ноябрь</w:t>
            </w:r>
          </w:p>
        </w:tc>
        <w:tc>
          <w:tcPr>
            <w:tcW w:w="2835" w:type="dxa"/>
            <w:vMerge w:val="restart"/>
          </w:tcPr>
          <w:p w:rsidR="00F66E2D" w:rsidRPr="000B6C96" w:rsidRDefault="00F66E2D" w:rsidP="009C6D43">
            <w:pPr>
              <w:jc w:val="both"/>
            </w:pPr>
            <w:proofErr w:type="spellStart"/>
            <w:r>
              <w:t>Кунмолдинова</w:t>
            </w:r>
            <w:proofErr w:type="spellEnd"/>
            <w:r>
              <w:t xml:space="preserve"> Ж.М.</w:t>
            </w:r>
          </w:p>
          <w:p w:rsidR="00F66E2D" w:rsidRPr="000B6C96" w:rsidRDefault="00F66E2D" w:rsidP="009C6D43">
            <w:pPr>
              <w:jc w:val="both"/>
            </w:pPr>
            <w:proofErr w:type="spellStart"/>
            <w:r>
              <w:t>Касымова</w:t>
            </w:r>
            <w:proofErr w:type="spellEnd"/>
            <w:r>
              <w:t xml:space="preserve"> З.Ж</w:t>
            </w:r>
            <w:r w:rsidRPr="000B6C96">
              <w:t>.</w:t>
            </w:r>
          </w:p>
        </w:tc>
      </w:tr>
      <w:tr w:rsidR="00F66E2D" w:rsidRPr="000B6C96" w:rsidTr="00F66E2D">
        <w:trPr>
          <w:trHeight w:val="256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Анализ степени </w:t>
            </w:r>
            <w:proofErr w:type="spellStart"/>
            <w:r w:rsidRPr="000B6C96">
              <w:t>сформированности</w:t>
            </w:r>
            <w:proofErr w:type="spellEnd"/>
            <w:r w:rsidRPr="000B6C96">
              <w:t xml:space="preserve"> ОУУН по предметам в 5 классах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  <w:vMerge/>
          </w:tcPr>
          <w:p w:rsidR="00F66E2D" w:rsidRPr="000B6C96" w:rsidRDefault="00F66E2D" w:rsidP="009C6D43">
            <w:pPr>
              <w:jc w:val="both"/>
            </w:pPr>
          </w:p>
        </w:tc>
      </w:tr>
      <w:tr w:rsidR="00F66E2D" w:rsidRPr="000B6C96" w:rsidTr="00F66E2D">
        <w:trPr>
          <w:trHeight w:val="546"/>
        </w:trPr>
        <w:tc>
          <w:tcPr>
            <w:tcW w:w="348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3</w:t>
            </w: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Адаптация учащихся 10 класса и их профессиональные намерения</w:t>
            </w:r>
          </w:p>
        </w:tc>
        <w:tc>
          <w:tcPr>
            <w:tcW w:w="1843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Январь</w:t>
            </w:r>
          </w:p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Г.Т.</w:t>
            </w:r>
          </w:p>
          <w:p w:rsidR="00F66E2D" w:rsidRPr="000B6C96" w:rsidRDefault="00F66E2D" w:rsidP="009C6D43">
            <w:pPr>
              <w:jc w:val="both"/>
            </w:pPr>
            <w:proofErr w:type="spellStart"/>
            <w:r w:rsidRPr="000B6C96">
              <w:t>К</w:t>
            </w:r>
            <w:r>
              <w:t>асымов</w:t>
            </w:r>
            <w:r w:rsidRPr="000B6C96">
              <w:t>а</w:t>
            </w:r>
            <w:proofErr w:type="spellEnd"/>
            <w:r>
              <w:t xml:space="preserve"> </w:t>
            </w:r>
            <w:r w:rsidRPr="000B6C96">
              <w:t xml:space="preserve"> </w:t>
            </w:r>
            <w:r>
              <w:t>З</w:t>
            </w:r>
            <w:r w:rsidRPr="000B6C96">
              <w:t>.</w:t>
            </w:r>
            <w:r>
              <w:t>Ж</w:t>
            </w:r>
            <w:r w:rsidRPr="000B6C96">
              <w:t>.</w:t>
            </w:r>
          </w:p>
        </w:tc>
      </w:tr>
      <w:tr w:rsidR="00F66E2D" w:rsidRPr="000B6C96" w:rsidTr="00F66E2D">
        <w:trPr>
          <w:trHeight w:val="540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Определение уровня обученности учащихся 10 класса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>Учител</w:t>
            </w:r>
            <w:proofErr w:type="gramStart"/>
            <w:r w:rsidRPr="000B6C96">
              <w:t>я-</w:t>
            </w:r>
            <w:proofErr w:type="gramEnd"/>
            <w:r w:rsidRPr="000B6C96">
              <w:t xml:space="preserve"> предметники</w:t>
            </w:r>
          </w:p>
        </w:tc>
      </w:tr>
      <w:tr w:rsidR="00F66E2D" w:rsidRPr="000B6C96" w:rsidTr="00F66E2D">
        <w:trPr>
          <w:trHeight w:val="278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Организация профильного обучения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297798" w:rsidRDefault="00F66E2D" w:rsidP="009C6D43">
            <w:pPr>
              <w:jc w:val="both"/>
            </w:pPr>
            <w:r>
              <w:rPr>
                <w:lang w:val="kk-KZ"/>
              </w:rPr>
              <w:t>Федорова Л.Н.</w:t>
            </w:r>
          </w:p>
        </w:tc>
      </w:tr>
      <w:tr w:rsidR="00F66E2D" w:rsidRPr="000B6C96" w:rsidTr="00F66E2D">
        <w:trPr>
          <w:trHeight w:val="281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Уровень воспитанности учащихся 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>
              <w:t>ЗДВР</w:t>
            </w:r>
          </w:p>
        </w:tc>
      </w:tr>
      <w:tr w:rsidR="00F66E2D" w:rsidRPr="000B6C96" w:rsidTr="00F66E2D">
        <w:trPr>
          <w:trHeight w:val="246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Итоги полугодовых срезов. 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Руководители </w:t>
            </w:r>
            <w:proofErr w:type="gramStart"/>
            <w:r w:rsidRPr="000B6C96">
              <w:t>м</w:t>
            </w:r>
            <w:proofErr w:type="gramEnd"/>
            <w:r w:rsidRPr="000B6C96">
              <w:t>/о</w:t>
            </w:r>
          </w:p>
        </w:tc>
      </w:tr>
      <w:tr w:rsidR="00F66E2D" w:rsidRPr="000B6C96" w:rsidTr="00F66E2D">
        <w:trPr>
          <w:trHeight w:val="225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Итоги успеваемости и качества знаний по итогам 1 полугодия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Руководители </w:t>
            </w:r>
            <w:proofErr w:type="gramStart"/>
            <w:r w:rsidRPr="000B6C96">
              <w:t>м</w:t>
            </w:r>
            <w:proofErr w:type="gramEnd"/>
            <w:r w:rsidRPr="000B6C96">
              <w:t>/о</w:t>
            </w:r>
          </w:p>
        </w:tc>
      </w:tr>
      <w:tr w:rsidR="00F66E2D" w:rsidRPr="000B6C96" w:rsidTr="00F66E2D">
        <w:trPr>
          <w:trHeight w:val="527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Итоги школьного конкурса «Урок года» в рамках методического месячника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297798" w:rsidRDefault="00F66E2D" w:rsidP="009C6D43">
            <w:pPr>
              <w:jc w:val="both"/>
            </w:pPr>
            <w:r>
              <w:rPr>
                <w:lang w:val="kk-KZ"/>
              </w:rPr>
              <w:t>Федорова Л.Н.</w:t>
            </w:r>
          </w:p>
        </w:tc>
      </w:tr>
      <w:tr w:rsidR="00F66E2D" w:rsidRPr="000B6C96" w:rsidTr="00F66E2D">
        <w:trPr>
          <w:trHeight w:val="535"/>
        </w:trPr>
        <w:tc>
          <w:tcPr>
            <w:tcW w:w="348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4</w:t>
            </w: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Профессиональная ориентация учащихся 9-х классов. Предварительное трудоустройство</w:t>
            </w:r>
          </w:p>
        </w:tc>
        <w:tc>
          <w:tcPr>
            <w:tcW w:w="1843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Март</w:t>
            </w: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proofErr w:type="spellStart"/>
            <w:r>
              <w:t>Алпысбаева</w:t>
            </w:r>
            <w:proofErr w:type="spellEnd"/>
            <w:r>
              <w:t xml:space="preserve"> А.Ж. </w:t>
            </w:r>
            <w:proofErr w:type="spellStart"/>
            <w:r>
              <w:t>Галимова</w:t>
            </w:r>
            <w:proofErr w:type="spellEnd"/>
            <w:r>
              <w:t xml:space="preserve"> Г.Т.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F66E2D" w:rsidRPr="000B6C96" w:rsidTr="00F66E2D">
        <w:trPr>
          <w:trHeight w:val="377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autoSpaceDE w:val="0"/>
              <w:autoSpaceDN w:val="0"/>
              <w:adjustRightInd w:val="0"/>
              <w:jc w:val="both"/>
            </w:pPr>
            <w:r w:rsidRPr="000B6C96">
              <w:t>Подготовка к проведению школьной научно-практической конференции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>
              <w:t>Стоянова Е.Н.</w:t>
            </w:r>
          </w:p>
        </w:tc>
      </w:tr>
      <w:tr w:rsidR="00F66E2D" w:rsidRPr="000B6C96" w:rsidTr="00F66E2D">
        <w:trPr>
          <w:trHeight w:val="301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О </w:t>
            </w:r>
            <w:r>
              <w:t>работе с молодыми</w:t>
            </w:r>
            <w:r w:rsidRPr="000B6C96">
              <w:t xml:space="preserve"> специалист</w:t>
            </w:r>
            <w:r>
              <w:t>ами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proofErr w:type="spellStart"/>
            <w:r>
              <w:t>Борилюк</w:t>
            </w:r>
            <w:proofErr w:type="spellEnd"/>
            <w:r>
              <w:t xml:space="preserve"> Н.А.</w:t>
            </w:r>
          </w:p>
        </w:tc>
      </w:tr>
      <w:tr w:rsidR="00F66E2D" w:rsidRPr="000B6C96" w:rsidTr="00F66E2D">
        <w:trPr>
          <w:trHeight w:val="273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Профессиональная направленность учащихся школы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proofErr w:type="spellStart"/>
            <w:r>
              <w:t>Касымова</w:t>
            </w:r>
            <w:proofErr w:type="spellEnd"/>
            <w:r>
              <w:t xml:space="preserve"> З.Ж</w:t>
            </w:r>
            <w:r w:rsidRPr="000B6C96">
              <w:t>.</w:t>
            </w:r>
          </w:p>
        </w:tc>
      </w:tr>
      <w:tr w:rsidR="00F66E2D" w:rsidRPr="000B6C96" w:rsidTr="00F66E2D">
        <w:trPr>
          <w:trHeight w:val="405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Анализ степени </w:t>
            </w:r>
            <w:proofErr w:type="spellStart"/>
            <w:r w:rsidRPr="000B6C96">
              <w:t>сформированности</w:t>
            </w:r>
            <w:proofErr w:type="spellEnd"/>
            <w:r w:rsidRPr="000B6C96">
              <w:t xml:space="preserve"> ОУУН по предметам в 9-х классах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>Учителя-предметники</w:t>
            </w:r>
          </w:p>
        </w:tc>
      </w:tr>
      <w:tr w:rsidR="00F66E2D" w:rsidRPr="000B6C96" w:rsidTr="00F66E2D">
        <w:trPr>
          <w:trHeight w:val="323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 выборе направления будущего 10 класса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proofErr w:type="spellStart"/>
            <w:r>
              <w:t>Галимова</w:t>
            </w:r>
            <w:proofErr w:type="spellEnd"/>
            <w:r>
              <w:t xml:space="preserve"> Г.Т.</w:t>
            </w:r>
          </w:p>
        </w:tc>
      </w:tr>
      <w:tr w:rsidR="00F66E2D" w:rsidRPr="000B6C96" w:rsidTr="00F66E2D">
        <w:trPr>
          <w:trHeight w:val="507"/>
        </w:trPr>
        <w:tc>
          <w:tcPr>
            <w:tcW w:w="348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5</w:t>
            </w:r>
          </w:p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Определение предметов по выбору на государственных и переводных экзаменах</w:t>
            </w:r>
          </w:p>
        </w:tc>
        <w:tc>
          <w:tcPr>
            <w:tcW w:w="1843" w:type="dxa"/>
            <w:vMerge w:val="restart"/>
          </w:tcPr>
          <w:p w:rsidR="00F66E2D" w:rsidRPr="000B6C96" w:rsidRDefault="00F66E2D" w:rsidP="009C6D43">
            <w:pPr>
              <w:jc w:val="both"/>
            </w:pPr>
            <w:r w:rsidRPr="000B6C96">
              <w:t>Май</w:t>
            </w:r>
          </w:p>
        </w:tc>
        <w:tc>
          <w:tcPr>
            <w:tcW w:w="2835" w:type="dxa"/>
          </w:tcPr>
          <w:p w:rsidR="00F66E2D" w:rsidRPr="00297798" w:rsidRDefault="00F66E2D" w:rsidP="009C6D43">
            <w:pPr>
              <w:jc w:val="both"/>
            </w:pPr>
            <w:r>
              <w:rPr>
                <w:lang w:val="kk-KZ"/>
              </w:rPr>
              <w:t>Иванова В.И.</w:t>
            </w:r>
          </w:p>
        </w:tc>
      </w:tr>
      <w:tr w:rsidR="00F66E2D" w:rsidRPr="000B6C96" w:rsidTr="00F66E2D">
        <w:trPr>
          <w:trHeight w:val="493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Об итогах работы творческих групп.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>Руководители творческих групп</w:t>
            </w:r>
          </w:p>
        </w:tc>
      </w:tr>
      <w:tr w:rsidR="00F66E2D" w:rsidRPr="000B6C96" w:rsidTr="00F66E2D">
        <w:trPr>
          <w:trHeight w:val="289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Об итогах работы методических объединений школы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 xml:space="preserve">Руководители </w:t>
            </w:r>
            <w:proofErr w:type="gramStart"/>
            <w:r w:rsidRPr="000B6C96">
              <w:t>м</w:t>
            </w:r>
            <w:proofErr w:type="gramEnd"/>
            <w:r w:rsidRPr="000B6C96">
              <w:t>/ о</w:t>
            </w:r>
          </w:p>
        </w:tc>
      </w:tr>
      <w:tr w:rsidR="00F66E2D" w:rsidRPr="000B6C96" w:rsidTr="00F66E2D">
        <w:trPr>
          <w:trHeight w:val="549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jc w:val="both"/>
            </w:pPr>
            <w:r w:rsidRPr="000B6C96">
              <w:t>Об основных направлениях методической работы на 201</w:t>
            </w:r>
            <w:r>
              <w:t>8</w:t>
            </w:r>
            <w:r w:rsidRPr="000B6C96">
              <w:t>-201</w:t>
            </w:r>
            <w:r>
              <w:t>9</w:t>
            </w:r>
            <w:r w:rsidRPr="000B6C96">
              <w:t xml:space="preserve"> учебный год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>
              <w:rPr>
                <w:lang w:val="kk-KZ"/>
              </w:rPr>
              <w:t>Федорова Л.Н.</w:t>
            </w:r>
          </w:p>
        </w:tc>
      </w:tr>
      <w:tr w:rsidR="00F66E2D" w:rsidRPr="000B6C96" w:rsidTr="00F66E2D">
        <w:trPr>
          <w:trHeight w:val="416"/>
        </w:trPr>
        <w:tc>
          <w:tcPr>
            <w:tcW w:w="348" w:type="dxa"/>
            <w:vMerge/>
          </w:tcPr>
          <w:p w:rsidR="00F66E2D" w:rsidRPr="000B6C96" w:rsidRDefault="00F66E2D" w:rsidP="009C6D43">
            <w:pPr>
              <w:jc w:val="both"/>
            </w:pPr>
          </w:p>
        </w:tc>
        <w:tc>
          <w:tcPr>
            <w:tcW w:w="10250" w:type="dxa"/>
          </w:tcPr>
          <w:p w:rsidR="00F66E2D" w:rsidRPr="000B6C96" w:rsidRDefault="00F66E2D" w:rsidP="009C6D43">
            <w:pPr>
              <w:autoSpaceDE w:val="0"/>
              <w:autoSpaceDN w:val="0"/>
              <w:adjustRightInd w:val="0"/>
              <w:jc w:val="both"/>
            </w:pPr>
            <w:r w:rsidRPr="000B6C96">
              <w:t>Рейтинг педагогов школы по итогам работы в 201</w:t>
            </w:r>
            <w:r>
              <w:t>8</w:t>
            </w:r>
            <w:r w:rsidRPr="000B6C96">
              <w:t>-201</w:t>
            </w:r>
            <w:r>
              <w:t>9</w:t>
            </w:r>
            <w:r w:rsidRPr="000B6C96">
              <w:t>уч. г.</w:t>
            </w:r>
          </w:p>
          <w:p w:rsidR="00F66E2D" w:rsidRPr="000B6C96" w:rsidRDefault="00F66E2D" w:rsidP="009C6D43">
            <w:pPr>
              <w:autoSpaceDE w:val="0"/>
              <w:autoSpaceDN w:val="0"/>
              <w:adjustRightInd w:val="0"/>
              <w:jc w:val="both"/>
            </w:pPr>
            <w:r w:rsidRPr="000B6C96">
              <w:t>Итоги диагностики учителей по методической работе за год</w:t>
            </w:r>
          </w:p>
          <w:p w:rsidR="00F66E2D" w:rsidRPr="000B6C96" w:rsidRDefault="00F66E2D" w:rsidP="009C6D43">
            <w:pPr>
              <w:autoSpaceDE w:val="0"/>
              <w:autoSpaceDN w:val="0"/>
              <w:adjustRightInd w:val="0"/>
              <w:jc w:val="both"/>
            </w:pPr>
            <w:r w:rsidRPr="000B6C96">
              <w:t>Анализ подготовленной печатной продукции по итогам года.</w:t>
            </w:r>
          </w:p>
        </w:tc>
        <w:tc>
          <w:tcPr>
            <w:tcW w:w="1843" w:type="dxa"/>
            <w:vMerge/>
          </w:tcPr>
          <w:p w:rsidR="00F66E2D" w:rsidRPr="000B6C96" w:rsidRDefault="00F66E2D" w:rsidP="009C6D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F66E2D" w:rsidRPr="000B6C96" w:rsidRDefault="00F66E2D" w:rsidP="009C6D43">
            <w:pPr>
              <w:jc w:val="both"/>
            </w:pPr>
            <w:r w:rsidRPr="000B6C96">
              <w:t>Завучи</w:t>
            </w:r>
          </w:p>
        </w:tc>
      </w:tr>
    </w:tbl>
    <w:p w:rsidR="00F66E2D" w:rsidRPr="006D57F4" w:rsidRDefault="00F66E2D" w:rsidP="00F66E2D">
      <w:pPr>
        <w:jc w:val="both"/>
        <w:rPr>
          <w:sz w:val="28"/>
          <w:szCs w:val="28"/>
        </w:rPr>
      </w:pPr>
    </w:p>
    <w:p w:rsidR="00F66E2D" w:rsidRDefault="00F66E2D" w:rsidP="00F66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</w:t>
      </w:r>
      <w:r w:rsidRPr="008C53CB">
        <w:rPr>
          <w:b/>
          <w:sz w:val="28"/>
          <w:szCs w:val="28"/>
        </w:rPr>
        <w:t>ПЛАН</w:t>
      </w:r>
    </w:p>
    <w:p w:rsidR="00F66E2D" w:rsidRDefault="00F66E2D" w:rsidP="00F66E2D">
      <w:pPr>
        <w:jc w:val="center"/>
        <w:rPr>
          <w:b/>
          <w:sz w:val="28"/>
          <w:szCs w:val="28"/>
        </w:rPr>
      </w:pPr>
      <w:r w:rsidRPr="008C53CB">
        <w:rPr>
          <w:b/>
          <w:sz w:val="28"/>
          <w:szCs w:val="28"/>
        </w:rPr>
        <w:t xml:space="preserve">СОШ №6 по </w:t>
      </w:r>
      <w:r>
        <w:rPr>
          <w:b/>
          <w:sz w:val="28"/>
          <w:szCs w:val="28"/>
        </w:rPr>
        <w:t xml:space="preserve">индивидуальной работе с учащимися школы </w:t>
      </w:r>
    </w:p>
    <w:p w:rsidR="00F66E2D" w:rsidRDefault="00F66E2D" w:rsidP="00F66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8C53CB">
        <w:rPr>
          <w:b/>
          <w:sz w:val="28"/>
          <w:szCs w:val="28"/>
        </w:rPr>
        <w:t>201</w:t>
      </w:r>
      <w:r w:rsidR="001D4584">
        <w:rPr>
          <w:b/>
          <w:sz w:val="28"/>
          <w:szCs w:val="28"/>
        </w:rPr>
        <w:t>9</w:t>
      </w:r>
      <w:r w:rsidRPr="008C53CB">
        <w:rPr>
          <w:b/>
          <w:sz w:val="28"/>
          <w:szCs w:val="28"/>
        </w:rPr>
        <w:t>-20</w:t>
      </w:r>
      <w:r w:rsidR="001D4584">
        <w:rPr>
          <w:b/>
          <w:sz w:val="28"/>
          <w:szCs w:val="28"/>
        </w:rPr>
        <w:t>20</w:t>
      </w:r>
      <w:r w:rsidRPr="008C53CB">
        <w:rPr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F66E2D" w:rsidRDefault="00F66E2D" w:rsidP="00F66E2D">
      <w:pPr>
        <w:jc w:val="center"/>
        <w:rPr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9"/>
        <w:gridCol w:w="5557"/>
        <w:gridCol w:w="1514"/>
        <w:gridCol w:w="1567"/>
        <w:gridCol w:w="4703"/>
      </w:tblGrid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3E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3E3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3E3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3E3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66E2D" w:rsidRPr="00DF3E30" w:rsidTr="00F66E2D">
        <w:tc>
          <w:tcPr>
            <w:tcW w:w="13908" w:type="dxa"/>
            <w:gridSpan w:val="6"/>
            <w:shd w:val="clear" w:color="auto" w:fill="auto"/>
          </w:tcPr>
          <w:p w:rsidR="00F66E2D" w:rsidRPr="00DF3E30" w:rsidRDefault="00F66E2D" w:rsidP="00F66E2D">
            <w:pPr>
              <w:numPr>
                <w:ilvl w:val="0"/>
                <w:numId w:val="20"/>
              </w:numPr>
              <w:jc w:val="center"/>
              <w:rPr>
                <w:b/>
                <w:sz w:val="28"/>
                <w:szCs w:val="28"/>
              </w:rPr>
            </w:pPr>
            <w:r w:rsidRPr="00DF3E30">
              <w:rPr>
                <w:b/>
                <w:sz w:val="28"/>
                <w:szCs w:val="28"/>
              </w:rPr>
              <w:t>Работа с одаренными учащимися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Организация работы научного общества учащихся (по отдельному плану)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Сентябрь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Стоянова ЕН.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Организация участия учащихся школы в интеллектуальных конкурсах, проводимых региональным научно-практическим центром «</w:t>
            </w:r>
            <w:r>
              <w:rPr>
                <w:sz w:val="28"/>
                <w:szCs w:val="28"/>
              </w:rPr>
              <w:t>Павлодар</w:t>
            </w:r>
            <w:r w:rsidRPr="00DF3E30">
              <w:rPr>
                <w:sz w:val="28"/>
                <w:szCs w:val="28"/>
              </w:rPr>
              <w:t xml:space="preserve"> </w:t>
            </w:r>
            <w:proofErr w:type="spellStart"/>
            <w:r w:rsidRPr="00DF3E30">
              <w:rPr>
                <w:sz w:val="28"/>
                <w:szCs w:val="28"/>
              </w:rPr>
              <w:t>Дарыны</w:t>
            </w:r>
            <w:proofErr w:type="spellEnd"/>
            <w:r w:rsidRPr="00DF3E30">
              <w:rPr>
                <w:sz w:val="28"/>
                <w:szCs w:val="28"/>
              </w:rPr>
              <w:t>»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Организация и проведение школьной предметной олимпиады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>-декабрь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Л.Н.</w:t>
            </w:r>
          </w:p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МО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Организация, подготовка и участие  учащихся школы в городской предметной олимпиаде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Декабрь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5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Выявление способностей и одаренности </w:t>
            </w:r>
            <w:r w:rsidRPr="00DF3E30">
              <w:rPr>
                <w:sz w:val="28"/>
                <w:szCs w:val="28"/>
              </w:rPr>
              <w:lastRenderedPageBreak/>
              <w:t>учащихся школы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proofErr w:type="spellStart"/>
            <w:r w:rsidRPr="00DF3E30">
              <w:rPr>
                <w:sz w:val="28"/>
                <w:szCs w:val="28"/>
              </w:rPr>
              <w:t>Касымова</w:t>
            </w:r>
            <w:proofErr w:type="spellEnd"/>
            <w:r w:rsidRPr="00DF3E30">
              <w:rPr>
                <w:sz w:val="28"/>
                <w:szCs w:val="28"/>
              </w:rPr>
              <w:t xml:space="preserve"> З.Ж.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Изучение нормативных и методических материалов по работе с одаренными детьми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МО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Организация и проведение методического семинара по организации и применению новых педагогических технологий в индивидуальной работе с учащимися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Октябрь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Методический совет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Подготовка учащихся к городским, областным конкурсам научных проектов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9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Психолого-педагогическое сопровождение индивидуальной работы с учащимися  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proofErr w:type="spellStart"/>
            <w:r w:rsidRPr="00DF3E30">
              <w:rPr>
                <w:sz w:val="28"/>
                <w:szCs w:val="28"/>
              </w:rPr>
              <w:t>Касымова</w:t>
            </w:r>
            <w:proofErr w:type="spellEnd"/>
            <w:r w:rsidRPr="00DF3E30">
              <w:rPr>
                <w:sz w:val="28"/>
                <w:szCs w:val="28"/>
              </w:rPr>
              <w:t xml:space="preserve"> З.Ж. </w:t>
            </w:r>
            <w:proofErr w:type="spellStart"/>
            <w:r w:rsidRPr="00DF3E30">
              <w:rPr>
                <w:sz w:val="28"/>
                <w:szCs w:val="28"/>
              </w:rPr>
              <w:t>Манякова</w:t>
            </w:r>
            <w:proofErr w:type="spellEnd"/>
            <w:r w:rsidRPr="00DF3E30">
              <w:rPr>
                <w:sz w:val="28"/>
                <w:szCs w:val="28"/>
              </w:rPr>
              <w:t xml:space="preserve"> М.В.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10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Проведение консультаций, индивидуальных занятий с одаренными детьми 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11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Применение эффективных форм деятельности на уроках 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12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Рассмотрение вопроса по работе с одаренными детьми на совещании при директоре, м/ о, м/</w:t>
            </w:r>
            <w:proofErr w:type="gramStart"/>
            <w:r w:rsidRPr="00DF3E3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Кулаковская Г.П.</w:t>
            </w:r>
          </w:p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Стоянова Е.Н.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13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Информирование о работе с одаренными детьми и их достижения на доске почета, сайте школы, в  СМИ</w:t>
            </w:r>
          </w:p>
        </w:tc>
        <w:tc>
          <w:tcPr>
            <w:tcW w:w="3081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3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МО,</w:t>
            </w:r>
          </w:p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Л.Н.</w:t>
            </w:r>
          </w:p>
        </w:tc>
      </w:tr>
      <w:tr w:rsidR="00F66E2D" w:rsidRPr="00DF3E30" w:rsidTr="00F66E2D">
        <w:tc>
          <w:tcPr>
            <w:tcW w:w="13908" w:type="dxa"/>
            <w:gridSpan w:val="6"/>
            <w:shd w:val="clear" w:color="auto" w:fill="auto"/>
          </w:tcPr>
          <w:p w:rsidR="00F66E2D" w:rsidRPr="00DF3E30" w:rsidRDefault="00F66E2D" w:rsidP="009C6D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F3E30">
              <w:rPr>
                <w:b/>
                <w:sz w:val="28"/>
                <w:szCs w:val="28"/>
              </w:rPr>
              <w:t>2. Работа с неуспевающими и слабоуспевающими учащимися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Составление индивидуальных планов работы со слабоуспевающими и неуспевающими учащимися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Ноябрь-май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Проведение дополнительных занятий 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567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Рассмотрение вопроса по работе со слабоуспевающими детьми на совещании при директоре, </w:t>
            </w:r>
            <w:proofErr w:type="gramStart"/>
            <w:r w:rsidRPr="00DF3E30">
              <w:rPr>
                <w:sz w:val="28"/>
                <w:szCs w:val="28"/>
              </w:rPr>
              <w:t>м</w:t>
            </w:r>
            <w:proofErr w:type="gramEnd"/>
            <w:r w:rsidRPr="00DF3E30">
              <w:rPr>
                <w:sz w:val="28"/>
                <w:szCs w:val="28"/>
              </w:rPr>
              <w:t>/о</w:t>
            </w:r>
            <w:r>
              <w:rPr>
                <w:sz w:val="28"/>
                <w:szCs w:val="28"/>
              </w:rPr>
              <w:t>, АП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Руководители </w:t>
            </w:r>
            <w:proofErr w:type="gramStart"/>
            <w:r w:rsidRPr="00DF3E30">
              <w:rPr>
                <w:sz w:val="28"/>
                <w:szCs w:val="28"/>
              </w:rPr>
              <w:t>м</w:t>
            </w:r>
            <w:proofErr w:type="gramEnd"/>
            <w:r w:rsidRPr="00DF3E30">
              <w:rPr>
                <w:sz w:val="28"/>
                <w:szCs w:val="28"/>
              </w:rPr>
              <w:t>/о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Психолого-педагогическое сопровождение индивидуальной работы с неуспевающими учащимися  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  <w:r>
              <w:rPr>
                <w:sz w:val="28"/>
                <w:szCs w:val="28"/>
              </w:rPr>
              <w:t>, психологи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Применение эффективных форм деятельности на уроках 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6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Организация и проведение методического семинара по организации и применению новых педагогических технологий в индивидуальной работе с неуспевающими учащимися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Методический совет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7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Проведение индивидуальной работы с неуспевающими учащимися на занятиях группы продленного дня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 ГПД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8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Проведение консультаций, индивидуальной работы с неуспевающими учащимися при подготовке к </w:t>
            </w:r>
            <w:r>
              <w:rPr>
                <w:sz w:val="28"/>
                <w:szCs w:val="28"/>
              </w:rPr>
              <w:t>ВОУД</w:t>
            </w:r>
            <w:r w:rsidRPr="00DF3E30">
              <w:rPr>
                <w:sz w:val="28"/>
                <w:szCs w:val="28"/>
              </w:rPr>
              <w:t>, ЕНТ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Учителя-предметники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9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Посещение завучами уроков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Завучи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10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Проведение индивидуальных консультаций с инспектором школы и </w:t>
            </w:r>
            <w:proofErr w:type="spellStart"/>
            <w:r w:rsidRPr="00DF3E30">
              <w:rPr>
                <w:sz w:val="28"/>
                <w:szCs w:val="28"/>
              </w:rPr>
              <w:t>соцпедагогом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proofErr w:type="spellStart"/>
            <w:r w:rsidRPr="00DF3E30">
              <w:rPr>
                <w:sz w:val="28"/>
                <w:szCs w:val="28"/>
              </w:rPr>
              <w:t>Соцпедагог</w:t>
            </w:r>
            <w:proofErr w:type="spellEnd"/>
            <w:r w:rsidRPr="00DF3E30">
              <w:rPr>
                <w:sz w:val="28"/>
                <w:szCs w:val="28"/>
              </w:rPr>
              <w:t>, инспектор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11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Информирование о результатах и достижениях учащихся на доске почета, сайте школы, в  СМИ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0" w:type="dxa"/>
            <w:gridSpan w:val="2"/>
            <w:shd w:val="clear" w:color="auto" w:fill="auto"/>
          </w:tcPr>
          <w:p w:rsidR="00F66E2D" w:rsidRDefault="00F66E2D" w:rsidP="009C6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ЗДВР, </w:t>
            </w:r>
          </w:p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Л.Н.</w:t>
            </w:r>
          </w:p>
        </w:tc>
      </w:tr>
      <w:tr w:rsidR="00F66E2D" w:rsidRPr="00DF3E30" w:rsidTr="00F66E2D">
        <w:tc>
          <w:tcPr>
            <w:tcW w:w="13908" w:type="dxa"/>
            <w:gridSpan w:val="6"/>
            <w:shd w:val="clear" w:color="auto" w:fill="auto"/>
          </w:tcPr>
          <w:p w:rsidR="00F66E2D" w:rsidRPr="00DF3E30" w:rsidRDefault="00F66E2D" w:rsidP="009C6D43">
            <w:pPr>
              <w:jc w:val="center"/>
              <w:rPr>
                <w:b/>
                <w:sz w:val="28"/>
                <w:szCs w:val="28"/>
              </w:rPr>
            </w:pPr>
            <w:r w:rsidRPr="00DF3E30">
              <w:rPr>
                <w:b/>
                <w:sz w:val="28"/>
                <w:szCs w:val="28"/>
              </w:rPr>
              <w:t>3. Работа с родительской общественностью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1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Организация работы координационного Совета по всеобучу (по отдельному плану)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>, ЗДВР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2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proofErr w:type="spellStart"/>
            <w:r w:rsidRPr="00DF3E30">
              <w:rPr>
                <w:sz w:val="28"/>
                <w:szCs w:val="28"/>
              </w:rPr>
              <w:t>Кл</w:t>
            </w:r>
            <w:proofErr w:type="gramStart"/>
            <w:r w:rsidRPr="00DF3E30">
              <w:rPr>
                <w:sz w:val="28"/>
                <w:szCs w:val="28"/>
              </w:rPr>
              <w:t>.р</w:t>
            </w:r>
            <w:proofErr w:type="gramEnd"/>
            <w:r w:rsidRPr="00DF3E30"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>, ЗДВР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3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 xml:space="preserve">Информирование родителей об </w:t>
            </w:r>
            <w:proofErr w:type="spellStart"/>
            <w:proofErr w:type="gramStart"/>
            <w:r w:rsidRPr="00DF3E30">
              <w:rPr>
                <w:sz w:val="28"/>
                <w:szCs w:val="28"/>
              </w:rPr>
              <w:t>успеваемос-ти</w:t>
            </w:r>
            <w:proofErr w:type="spellEnd"/>
            <w:proofErr w:type="gramEnd"/>
            <w:r w:rsidRPr="00DF3E30">
              <w:rPr>
                <w:sz w:val="28"/>
                <w:szCs w:val="28"/>
              </w:rPr>
              <w:t xml:space="preserve"> учащегося через сайт школы, </w:t>
            </w:r>
            <w:r>
              <w:rPr>
                <w:sz w:val="28"/>
                <w:szCs w:val="28"/>
              </w:rPr>
              <w:t>по электронной почте</w:t>
            </w:r>
            <w:r w:rsidRPr="00DF3E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Постоянно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Классные руководители</w:t>
            </w:r>
          </w:p>
        </w:tc>
      </w:tr>
      <w:tr w:rsidR="00F66E2D" w:rsidRPr="00DF3E30" w:rsidTr="00F66E2D">
        <w:tc>
          <w:tcPr>
            <w:tcW w:w="498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4</w:t>
            </w:r>
          </w:p>
        </w:tc>
        <w:tc>
          <w:tcPr>
            <w:tcW w:w="5626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Проведение совместно с родителями еженедельных рейдов с целью посещения квартир слабоуспевающих учащихся</w:t>
            </w:r>
          </w:p>
        </w:tc>
        <w:tc>
          <w:tcPr>
            <w:tcW w:w="1514" w:type="dxa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Еженедельно</w:t>
            </w:r>
          </w:p>
        </w:tc>
        <w:tc>
          <w:tcPr>
            <w:tcW w:w="6270" w:type="dxa"/>
            <w:gridSpan w:val="2"/>
            <w:shd w:val="clear" w:color="auto" w:fill="auto"/>
          </w:tcPr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Классный руководитель</w:t>
            </w:r>
          </w:p>
          <w:p w:rsidR="00F66E2D" w:rsidRPr="00DF3E30" w:rsidRDefault="00F66E2D" w:rsidP="009C6D43">
            <w:pPr>
              <w:jc w:val="both"/>
              <w:rPr>
                <w:sz w:val="28"/>
                <w:szCs w:val="28"/>
              </w:rPr>
            </w:pPr>
            <w:r w:rsidRPr="00DF3E30">
              <w:rPr>
                <w:sz w:val="28"/>
                <w:szCs w:val="28"/>
              </w:rPr>
              <w:t>Родители</w:t>
            </w:r>
          </w:p>
        </w:tc>
      </w:tr>
    </w:tbl>
    <w:p w:rsidR="00F66E2D" w:rsidRPr="00234221" w:rsidRDefault="00F66E2D" w:rsidP="00F66E2D">
      <w:pPr>
        <w:jc w:val="both"/>
        <w:rPr>
          <w:sz w:val="28"/>
          <w:szCs w:val="28"/>
        </w:rPr>
      </w:pPr>
    </w:p>
    <w:sectPr w:rsidR="00F66E2D" w:rsidRPr="00234221">
      <w:pgSz w:w="16840" w:h="11907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E69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991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CA32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C06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6431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670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D24AB3"/>
    <w:multiLevelType w:val="hybridMultilevel"/>
    <w:tmpl w:val="FA7E3C08"/>
    <w:lvl w:ilvl="0" w:tplc="8CBA3A62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  <w:color w:val="FF0000"/>
      </w:rPr>
    </w:lvl>
    <w:lvl w:ilvl="1" w:tplc="95964256">
      <w:start w:val="1"/>
      <w:numFmt w:val="lowerLetter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C6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FB2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D55953"/>
    <w:multiLevelType w:val="hybridMultilevel"/>
    <w:tmpl w:val="D3BA291A"/>
    <w:lvl w:ilvl="0" w:tplc="345062A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D3E4E"/>
    <w:multiLevelType w:val="hybridMultilevel"/>
    <w:tmpl w:val="C080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85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415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377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67A5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FE1B6A"/>
    <w:multiLevelType w:val="hybridMultilevel"/>
    <w:tmpl w:val="D7E63C1C"/>
    <w:lvl w:ilvl="0" w:tplc="5948A3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54BE0"/>
    <w:multiLevelType w:val="hybridMultilevel"/>
    <w:tmpl w:val="3F80743A"/>
    <w:lvl w:ilvl="0" w:tplc="542A28B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215DA0"/>
    <w:multiLevelType w:val="hybridMultilevel"/>
    <w:tmpl w:val="066A8E74"/>
    <w:lvl w:ilvl="0" w:tplc="5948A3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9255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5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4"/>
  </w:num>
  <w:num w:numId="11">
    <w:abstractNumId w:val="19"/>
  </w:num>
  <w:num w:numId="12">
    <w:abstractNumId w:val="3"/>
  </w:num>
  <w:num w:numId="13">
    <w:abstractNumId w:val="6"/>
  </w:num>
  <w:num w:numId="14">
    <w:abstractNumId w:val="0"/>
  </w:num>
  <w:num w:numId="15">
    <w:abstractNumId w:val="17"/>
  </w:num>
  <w:num w:numId="16">
    <w:abstractNumId w:val="18"/>
  </w:num>
  <w:num w:numId="17">
    <w:abstractNumId w:val="7"/>
  </w:num>
  <w:num w:numId="18">
    <w:abstractNumId w:val="1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9E"/>
    <w:rsid w:val="001D4584"/>
    <w:rsid w:val="001E0F97"/>
    <w:rsid w:val="00530F9E"/>
    <w:rsid w:val="00617D75"/>
    <w:rsid w:val="006B24DC"/>
    <w:rsid w:val="006B7914"/>
    <w:rsid w:val="00C93D74"/>
    <w:rsid w:val="00F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E2D"/>
    <w:pPr>
      <w:keepNext/>
      <w:jc w:val="center"/>
      <w:outlineLvl w:val="0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F66E2D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4D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B24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6E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6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F66E2D"/>
    <w:pPr>
      <w:jc w:val="center"/>
    </w:pPr>
    <w:rPr>
      <w:sz w:val="32"/>
      <w:szCs w:val="24"/>
    </w:rPr>
  </w:style>
  <w:style w:type="character" w:customStyle="1" w:styleId="a6">
    <w:name w:val="Основной текст Знак"/>
    <w:basedOn w:val="a0"/>
    <w:link w:val="a5"/>
    <w:rsid w:val="00F66E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rmal (Web)"/>
    <w:basedOn w:val="a"/>
    <w:uiPriority w:val="99"/>
    <w:unhideWhenUsed/>
    <w:rsid w:val="00F66E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F66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6E2D"/>
    <w:pPr>
      <w:keepNext/>
      <w:jc w:val="center"/>
      <w:outlineLvl w:val="0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F66E2D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4D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B24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6E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6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F66E2D"/>
    <w:pPr>
      <w:jc w:val="center"/>
    </w:pPr>
    <w:rPr>
      <w:sz w:val="32"/>
      <w:szCs w:val="24"/>
    </w:rPr>
  </w:style>
  <w:style w:type="character" w:customStyle="1" w:styleId="a6">
    <w:name w:val="Основной текст Знак"/>
    <w:basedOn w:val="a0"/>
    <w:link w:val="a5"/>
    <w:rsid w:val="00F66E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rmal (Web)"/>
    <w:basedOn w:val="a"/>
    <w:uiPriority w:val="99"/>
    <w:unhideWhenUsed/>
    <w:rsid w:val="00F66E2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F66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6265</Words>
  <Characters>35712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2020-01-20T09:27:00Z</dcterms:created>
  <dcterms:modified xsi:type="dcterms:W3CDTF">2020-01-20T09:27:00Z</dcterms:modified>
</cp:coreProperties>
</file>