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79" w:rsidRDefault="0027659B" w:rsidP="002765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екітемін</w:t>
      </w:r>
    </w:p>
    <w:p w:rsidR="0027659B" w:rsidRDefault="0027659B" w:rsidP="002765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</w:p>
    <w:p w:rsidR="0027659B" w:rsidRDefault="0027659B" w:rsidP="002765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Ж.С. Асылов</w:t>
      </w:r>
    </w:p>
    <w:p w:rsidR="0027659B" w:rsidRDefault="0027659B" w:rsidP="002765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7659B" w:rsidRDefault="0027659B" w:rsidP="002765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7659B">
        <w:rPr>
          <w:rFonts w:ascii="Times New Roman" w:hAnsi="Times New Roman" w:cs="Times New Roman"/>
          <w:sz w:val="28"/>
          <w:szCs w:val="28"/>
          <w:lang w:val="kk-KZ"/>
        </w:rPr>
        <w:t>9-11 сынып жетекшілері әдістемелік бірлестігінің 2019-2020 оқу жылына арналған отырыстарын өткізу жоспары</w:t>
      </w:r>
    </w:p>
    <w:p w:rsidR="0027659B" w:rsidRDefault="0027659B" w:rsidP="002765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473"/>
        <w:gridCol w:w="2217"/>
        <w:gridCol w:w="1847"/>
        <w:gridCol w:w="1272"/>
        <w:gridCol w:w="2697"/>
        <w:gridCol w:w="2268"/>
      </w:tblGrid>
      <w:tr w:rsidR="0027659B" w:rsidTr="003A7A75">
        <w:tc>
          <w:tcPr>
            <w:tcW w:w="473" w:type="dxa"/>
          </w:tcPr>
          <w:p w:rsidR="0027659B" w:rsidRDefault="003A7A75" w:rsidP="003A7A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217" w:type="dxa"/>
          </w:tcPr>
          <w:p w:rsidR="0027659B" w:rsidRDefault="003A7A75" w:rsidP="003A7A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</w:t>
            </w:r>
          </w:p>
        </w:tc>
        <w:tc>
          <w:tcPr>
            <w:tcW w:w="1847" w:type="dxa"/>
          </w:tcPr>
          <w:p w:rsidR="0027659B" w:rsidRDefault="003A7A75" w:rsidP="003A7A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Өткізу түрі</w:t>
            </w:r>
          </w:p>
        </w:tc>
        <w:tc>
          <w:tcPr>
            <w:tcW w:w="1272" w:type="dxa"/>
          </w:tcPr>
          <w:p w:rsidR="0027659B" w:rsidRDefault="003A7A75" w:rsidP="003A7A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</w:t>
            </w:r>
          </w:p>
        </w:tc>
        <w:tc>
          <w:tcPr>
            <w:tcW w:w="2697" w:type="dxa"/>
          </w:tcPr>
          <w:p w:rsidR="0027659B" w:rsidRDefault="003A7A75" w:rsidP="003A7A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Нәтиже</w:t>
            </w:r>
          </w:p>
        </w:tc>
        <w:tc>
          <w:tcPr>
            <w:tcW w:w="2268" w:type="dxa"/>
          </w:tcPr>
          <w:p w:rsidR="0027659B" w:rsidRDefault="003A7A75" w:rsidP="003A7A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</w:t>
            </w:r>
          </w:p>
        </w:tc>
      </w:tr>
      <w:tr w:rsidR="0027659B" w:rsidTr="003A7A75">
        <w:tc>
          <w:tcPr>
            <w:tcW w:w="473" w:type="dxa"/>
          </w:tcPr>
          <w:p w:rsidR="0027659B" w:rsidRDefault="003A7A75" w:rsidP="002765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17" w:type="dxa"/>
          </w:tcPr>
          <w:p w:rsidR="0027659B" w:rsidRDefault="003A7A75" w:rsidP="002765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20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2019-2020 оқу жылына тәрбие жұмысының мақсаты мен мазмұны</w:t>
            </w:r>
          </w:p>
        </w:tc>
        <w:tc>
          <w:tcPr>
            <w:tcW w:w="1847" w:type="dxa"/>
          </w:tcPr>
          <w:p w:rsidR="0027659B" w:rsidRDefault="003A7A75" w:rsidP="002765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CD20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ұсқаулық-әдістемелік кеңес</w:t>
            </w:r>
          </w:p>
        </w:tc>
        <w:tc>
          <w:tcPr>
            <w:tcW w:w="1272" w:type="dxa"/>
          </w:tcPr>
          <w:p w:rsidR="0027659B" w:rsidRDefault="003A7A75" w:rsidP="002765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</w:tc>
        <w:tc>
          <w:tcPr>
            <w:tcW w:w="2697" w:type="dxa"/>
          </w:tcPr>
          <w:p w:rsidR="0027659B" w:rsidRDefault="003A7A75" w:rsidP="002765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E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Тәрбие жұмысының жоспарын құру бойынша ұсыныстар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725E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әрбие жұмысының жылдық жоспарын бекіту</w:t>
            </w:r>
          </w:p>
        </w:tc>
        <w:tc>
          <w:tcPr>
            <w:tcW w:w="2268" w:type="dxa"/>
          </w:tcPr>
          <w:p w:rsidR="0027659B" w:rsidRDefault="003A7A75" w:rsidP="002765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Г.Ж.Бергузинова</w:t>
            </w:r>
          </w:p>
          <w:p w:rsidR="003A7A75" w:rsidRDefault="003A7A75" w:rsidP="002765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Н.Б. Бровко</w:t>
            </w:r>
          </w:p>
        </w:tc>
      </w:tr>
      <w:tr w:rsidR="0027659B" w:rsidTr="003A7A75">
        <w:tc>
          <w:tcPr>
            <w:tcW w:w="473" w:type="dxa"/>
          </w:tcPr>
          <w:p w:rsidR="0027659B" w:rsidRDefault="003A7A75" w:rsidP="002765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17" w:type="dxa"/>
          </w:tcPr>
          <w:p w:rsidR="0027659B" w:rsidRDefault="003A7A75" w:rsidP="003A7A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3A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ңбек және кәсіби бағдары</w:t>
            </w:r>
          </w:p>
        </w:tc>
        <w:tc>
          <w:tcPr>
            <w:tcW w:w="1847" w:type="dxa"/>
          </w:tcPr>
          <w:p w:rsidR="0027659B" w:rsidRDefault="003A7A75" w:rsidP="002765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</w:t>
            </w:r>
          </w:p>
        </w:tc>
        <w:tc>
          <w:tcPr>
            <w:tcW w:w="1272" w:type="dxa"/>
          </w:tcPr>
          <w:p w:rsidR="0027659B" w:rsidRDefault="003A7A75" w:rsidP="002765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697" w:type="dxa"/>
          </w:tcPr>
          <w:p w:rsidR="0027659B" w:rsidRPr="003A7A75" w:rsidRDefault="003A7A75" w:rsidP="002765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нәтижесі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268" w:type="dxa"/>
          </w:tcPr>
          <w:p w:rsidR="0027659B" w:rsidRDefault="003A7A75" w:rsidP="002765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</w:tr>
      <w:tr w:rsidR="0027659B" w:rsidTr="003A7A75">
        <w:tc>
          <w:tcPr>
            <w:tcW w:w="473" w:type="dxa"/>
          </w:tcPr>
          <w:p w:rsidR="0027659B" w:rsidRDefault="003A7A75" w:rsidP="002765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17" w:type="dxa"/>
          </w:tcPr>
          <w:p w:rsidR="0027659B" w:rsidRDefault="003A7A75" w:rsidP="002765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Қазіргі сынып жетекшісінің жұмысында заманауи технологияларды қолдану</w:t>
            </w:r>
          </w:p>
        </w:tc>
        <w:tc>
          <w:tcPr>
            <w:tcW w:w="1847" w:type="dxa"/>
          </w:tcPr>
          <w:p w:rsidR="0027659B" w:rsidRDefault="003A7A75" w:rsidP="002765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Практикалық семинар </w:t>
            </w:r>
          </w:p>
        </w:tc>
        <w:tc>
          <w:tcPr>
            <w:tcW w:w="1272" w:type="dxa"/>
          </w:tcPr>
          <w:p w:rsidR="0027659B" w:rsidRDefault="003A7A75" w:rsidP="002765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697" w:type="dxa"/>
          </w:tcPr>
          <w:p w:rsidR="0027659B" w:rsidRDefault="003A7A75" w:rsidP="002765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Ұсынымдар</w:t>
            </w:r>
          </w:p>
        </w:tc>
        <w:tc>
          <w:tcPr>
            <w:tcW w:w="2268" w:type="dxa"/>
          </w:tcPr>
          <w:p w:rsidR="0027659B" w:rsidRDefault="003A7A75" w:rsidP="002765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А.Т. Даутекова </w:t>
            </w:r>
          </w:p>
        </w:tc>
      </w:tr>
      <w:tr w:rsidR="0027659B" w:rsidTr="003A7A75">
        <w:tc>
          <w:tcPr>
            <w:tcW w:w="473" w:type="dxa"/>
          </w:tcPr>
          <w:p w:rsidR="0027659B" w:rsidRDefault="003A7A75" w:rsidP="002765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17" w:type="dxa"/>
          </w:tcPr>
          <w:p w:rsidR="0027659B" w:rsidRDefault="003A7A75" w:rsidP="002765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Сыныптардағы тәрбие жұмысын талдау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3A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Жазғы сауықтыру маусымына дайындық</w:t>
            </w:r>
          </w:p>
        </w:tc>
        <w:tc>
          <w:tcPr>
            <w:tcW w:w="1847" w:type="dxa"/>
          </w:tcPr>
          <w:p w:rsidR="0027659B" w:rsidRDefault="003A7A75" w:rsidP="002765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</w:t>
            </w:r>
          </w:p>
        </w:tc>
        <w:tc>
          <w:tcPr>
            <w:tcW w:w="1272" w:type="dxa"/>
          </w:tcPr>
          <w:p w:rsidR="0027659B" w:rsidRDefault="003A7A75" w:rsidP="002765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697" w:type="dxa"/>
          </w:tcPr>
          <w:p w:rsidR="0027659B" w:rsidRDefault="003A7A75" w:rsidP="002765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0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Ұсыныстар, тәжірибені жинақтау</w:t>
            </w:r>
          </w:p>
        </w:tc>
        <w:tc>
          <w:tcPr>
            <w:tcW w:w="2268" w:type="dxa"/>
          </w:tcPr>
          <w:p w:rsidR="0027659B" w:rsidRDefault="00621429" w:rsidP="002765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Г.Ж. Бергузинова</w:t>
            </w:r>
          </w:p>
        </w:tc>
      </w:tr>
    </w:tbl>
    <w:p w:rsidR="0027659B" w:rsidRPr="0027659B" w:rsidRDefault="0027659B" w:rsidP="002765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7659B" w:rsidRPr="0027659B" w:rsidSect="0053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59B"/>
    <w:rsid w:val="0027659B"/>
    <w:rsid w:val="003A7A75"/>
    <w:rsid w:val="00535879"/>
    <w:rsid w:val="0062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2020-02-27T05:12:00Z</dcterms:created>
  <dcterms:modified xsi:type="dcterms:W3CDTF">2020-02-27T05:33:00Z</dcterms:modified>
</cp:coreProperties>
</file>