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bookmarkStart w:id="0" w:name="_GoBack"/>
      <w:r w:rsidRPr="00F16D52">
        <w:rPr>
          <w:rFonts w:ascii="Verdana" w:eastAsia="Times New Roman" w:hAnsi="Verdana" w:cs="Times New Roman"/>
          <w:caps/>
          <w:color w:val="000000"/>
          <w:sz w:val="38"/>
          <w:szCs w:val="38"/>
          <w:lang w:eastAsia="ru-RU"/>
        </w:rPr>
        <w:t>ПРАВИЛА И УСЛОВИЯ ПРОВЕДЕНИЯ АТТЕСТАЦИИ ПЕДАГОГИЧЕСКИХ РАБОТНИКОВ И ПРИРАВНЕННЫХ К НИМ ЛИЦ</w:t>
      </w:r>
    </w:p>
    <w:bookmarkEnd w:id="0"/>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b/>
          <w:bCs/>
          <w:caps/>
          <w:color w:val="000000"/>
          <w:sz w:val="21"/>
          <w:szCs w:val="21"/>
          <w:bdr w:val="none" w:sz="0" w:space="0" w:color="auto" w:frame="1"/>
          <w:lang w:eastAsia="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ПРИКАЗ МИНИСТРА ОБРАЗОВАНИЯ И НАУКИ РЕСПУБЛИКИ КАЗАХСТАН ОТ 12 АПРЕЛЯ 2018 ГОДА № 152. ЗАРЕГИСТРИРОВАН В МИНИСТЕРСТВЕ ЮСТИЦИИ РЕСПУБЛИКИ КАЗАХСТАН 27 АПРЕЛЯ 2018 ГОДА № 16838</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ПРИКАЗЫВАЮ: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ЗАГОЛОВОК ПРИКАЗА ИЗЛОЖИТЬ В СЛЕДУЮЩЕЙ РЕДАКЦИИ: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ПУНКТ 1 ИЗЛОЖИТЬ В СЛЕДУЮЩЕЙ РЕДАКЦИИ: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УТВЕРДИТЬ ПРИЛАГАЕМЫЕ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УТВЕРЖДЕННЫЕ УКАЗАННЫМ ПРИКАЗОМ ИЗЛОЖИТЬ В РЕДАКЦИИ СОГЛАСНО ПРИЛОЖЕНИЮ К НАСТОЯЩЕМУ ПРИКАЗУ.</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ГОСУДАРСТВЕННУЮ РЕГИСТРАЦИЮ НАСТОЯЩЕГО ПРИКАЗА В МИНИСТЕРСТВЕ ЮСТИЦИИ РЕСПУБЛИКИ КАЗАХСТАН;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КОНТРОЛЬ ЗА ИСПОЛНЕНИЕМ НАСТОЯЩЕГО ПРИКАЗА ВОЗЛОЖИТЬ НА ВИЦЕ-МИНИСТРА ОБРАЗОВАНИЯ И НАУКИ РЕСПУБЛИКИ КАЗАХСТАН АЙМАГАМБЕТОВА А.К.</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НАСТОЯЩИЙ ПРИКАЗ ВВОДИТСЯ В ДЕЙСТВИЕ СО ДНЯ ЕГО ПЕРВОГО ОФИЦИАЛЬНОГО ОПУБЛИКОВАНИЯ.</w:t>
      </w:r>
    </w:p>
    <w:tbl>
      <w:tblPr>
        <w:tblW w:w="0" w:type="auto"/>
        <w:tblCellMar>
          <w:left w:w="0" w:type="dxa"/>
          <w:right w:w="0" w:type="dxa"/>
        </w:tblCellMar>
        <w:tblLook w:val="04A0" w:firstRow="1" w:lastRow="0" w:firstColumn="1" w:lastColumn="0" w:noHBand="0" w:noVBand="1"/>
      </w:tblPr>
      <w:tblGrid>
        <w:gridCol w:w="5833"/>
        <w:gridCol w:w="3324"/>
        <w:gridCol w:w="348"/>
      </w:tblGrid>
      <w:tr w:rsidR="00F16D52" w:rsidRPr="00F16D52" w:rsidTr="00F16D52">
        <w:trPr>
          <w:trHeight w:val="30"/>
        </w:trPr>
        <w:tc>
          <w:tcPr>
            <w:tcW w:w="778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w:t>
            </w:r>
            <w:r w:rsidRPr="00F16D52">
              <w:rPr>
                <w:rFonts w:ascii="Times New Roman" w:eastAsia="Times New Roman" w:hAnsi="Times New Roman" w:cs="Times New Roman"/>
                <w:i/>
                <w:iCs/>
                <w:sz w:val="21"/>
                <w:szCs w:val="21"/>
                <w:bdr w:val="none" w:sz="0" w:space="0" w:color="auto" w:frame="1"/>
                <w:lang w:eastAsia="ru-RU"/>
              </w:rPr>
              <w:t>МИНИСТР ОБРАЗОВАНИЯ И НАУКИ</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i/>
                <w:iCs/>
                <w:sz w:val="21"/>
                <w:szCs w:val="21"/>
                <w:bdr w:val="none" w:sz="0" w:space="0" w:color="auto" w:frame="1"/>
                <w:lang w:eastAsia="ru-RU"/>
              </w:rPr>
              <w:t>РЕСПУБЛИКИ КАЗАХСТАН</w:t>
            </w:r>
          </w:p>
        </w:tc>
        <w:tc>
          <w:tcPr>
            <w:tcW w:w="42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i/>
                <w:iCs/>
                <w:sz w:val="21"/>
                <w:szCs w:val="21"/>
                <w:bdr w:val="none" w:sz="0" w:space="0" w:color="auto" w:frame="1"/>
                <w:lang w:eastAsia="ru-RU"/>
              </w:rPr>
              <w:t>Е. САГАДИЕВ</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w:t>
            </w:r>
            <w:r w:rsidRPr="00F16D52">
              <w:rPr>
                <w:rFonts w:ascii="Times New Roman" w:eastAsia="Times New Roman" w:hAnsi="Times New Roman" w:cs="Times New Roman"/>
                <w:sz w:val="21"/>
                <w:szCs w:val="21"/>
                <w:bdr w:val="none" w:sz="0" w:space="0" w:color="auto" w:frame="1"/>
                <w:lang w:eastAsia="ru-RU"/>
              </w:rPr>
              <w:br/>
              <w:t>К ПРИКАЗУ МИНИСТРА</w:t>
            </w:r>
            <w:r w:rsidRPr="00F16D52">
              <w:rPr>
                <w:rFonts w:ascii="Times New Roman" w:eastAsia="Times New Roman" w:hAnsi="Times New Roman" w:cs="Times New Roman"/>
                <w:sz w:val="21"/>
                <w:szCs w:val="21"/>
                <w:bdr w:val="none" w:sz="0" w:space="0" w:color="auto" w:frame="1"/>
                <w:lang w:eastAsia="ru-RU"/>
              </w:rPr>
              <w:br/>
              <w:t>ОБРАЗОВАНИЯ И НАУКИ</w:t>
            </w:r>
            <w:r w:rsidRPr="00F16D52">
              <w:rPr>
                <w:rFonts w:ascii="Times New Roman" w:eastAsia="Times New Roman" w:hAnsi="Times New Roman" w:cs="Times New Roman"/>
                <w:sz w:val="21"/>
                <w:szCs w:val="21"/>
                <w:bdr w:val="none" w:sz="0" w:space="0" w:color="auto" w:frame="1"/>
                <w:lang w:eastAsia="ru-RU"/>
              </w:rPr>
              <w:br/>
              <w:t>РЕСПУБЛИКИ КАЗАХСТАН</w:t>
            </w:r>
            <w:r w:rsidRPr="00F16D52">
              <w:rPr>
                <w:rFonts w:ascii="Times New Roman" w:eastAsia="Times New Roman" w:hAnsi="Times New Roman" w:cs="Times New Roman"/>
                <w:sz w:val="21"/>
                <w:szCs w:val="21"/>
                <w:bdr w:val="none" w:sz="0" w:space="0" w:color="auto" w:frame="1"/>
                <w:lang w:eastAsia="ru-RU"/>
              </w:rPr>
              <w:br/>
              <w:t>ОТ 12 АПРЕЛЯ 2018 ГОДА № 152</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УТВЕРЖДЕНЫ</w:t>
            </w:r>
            <w:r w:rsidRPr="00F16D52">
              <w:rPr>
                <w:rFonts w:ascii="Times New Roman" w:eastAsia="Times New Roman" w:hAnsi="Times New Roman" w:cs="Times New Roman"/>
                <w:sz w:val="21"/>
                <w:szCs w:val="21"/>
                <w:bdr w:val="none" w:sz="0" w:space="0" w:color="auto" w:frame="1"/>
                <w:lang w:eastAsia="ru-RU"/>
              </w:rPr>
              <w:br/>
              <w:t>ПРИКАЗОМ МИНИСТРА</w:t>
            </w:r>
            <w:r w:rsidRPr="00F16D52">
              <w:rPr>
                <w:rFonts w:ascii="Times New Roman" w:eastAsia="Times New Roman" w:hAnsi="Times New Roman" w:cs="Times New Roman"/>
                <w:sz w:val="21"/>
                <w:szCs w:val="21"/>
                <w:bdr w:val="none" w:sz="0" w:space="0" w:color="auto" w:frame="1"/>
                <w:lang w:eastAsia="ru-RU"/>
              </w:rPr>
              <w:br/>
              <w:t>ОБРАЗОВАНИЯ И НАУКИ</w:t>
            </w:r>
            <w:r w:rsidRPr="00F16D52">
              <w:rPr>
                <w:rFonts w:ascii="Times New Roman" w:eastAsia="Times New Roman" w:hAnsi="Times New Roman" w:cs="Times New Roman"/>
                <w:sz w:val="21"/>
                <w:szCs w:val="21"/>
                <w:bdr w:val="none" w:sz="0" w:space="0" w:color="auto" w:frame="1"/>
                <w:lang w:eastAsia="ru-RU"/>
              </w:rPr>
              <w:br/>
              <w:t>РЕСПУБЛИКИ КАЗАХСТАН</w:t>
            </w:r>
            <w:r w:rsidRPr="00F16D52">
              <w:rPr>
                <w:rFonts w:ascii="Times New Roman" w:eastAsia="Times New Roman" w:hAnsi="Times New Roman" w:cs="Times New Roman"/>
                <w:sz w:val="21"/>
                <w:szCs w:val="21"/>
                <w:bdr w:val="none" w:sz="0" w:space="0" w:color="auto" w:frame="1"/>
                <w:lang w:eastAsia="ru-RU"/>
              </w:rPr>
              <w:br/>
              <w:t>ОТ 27 ЯНВАРЯ 2016 ГОДА № 83</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b/>
          <w:bCs/>
          <w:caps/>
          <w:color w:val="000000"/>
          <w:sz w:val="21"/>
          <w:szCs w:val="21"/>
          <w:bdr w:val="none" w:sz="0" w:space="0" w:color="auto" w:frame="1"/>
          <w:lang w:eastAsia="ru-RU"/>
        </w:rPr>
        <w:t> ПРАВИЛА</w:t>
      </w:r>
      <w:r w:rsidRPr="00F16D52">
        <w:rPr>
          <w:rFonts w:ascii="Verdana" w:eastAsia="Times New Roman" w:hAnsi="Verdana" w:cs="Times New Roman"/>
          <w:caps/>
          <w:color w:val="000000"/>
          <w:sz w:val="21"/>
          <w:szCs w:val="21"/>
          <w:bdr w:val="none" w:sz="0" w:space="0" w:color="auto" w:frame="1"/>
          <w:lang w:eastAsia="ru-RU"/>
        </w:rPr>
        <w:br/>
      </w:r>
      <w:r w:rsidRPr="00F16D52">
        <w:rPr>
          <w:rFonts w:ascii="Verdana" w:eastAsia="Times New Roman" w:hAnsi="Verdana" w:cs="Times New Roman"/>
          <w:b/>
          <w:bCs/>
          <w:caps/>
          <w:color w:val="000000"/>
          <w:sz w:val="21"/>
          <w:szCs w:val="21"/>
          <w:bdr w:val="none" w:sz="0" w:space="0" w:color="auto" w:frame="1"/>
          <w:lang w:eastAsia="ru-RU"/>
        </w:rPr>
        <w:t xml:space="preserve">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w:t>
      </w:r>
      <w:r w:rsidRPr="00F16D52">
        <w:rPr>
          <w:rFonts w:ascii="Verdana" w:eastAsia="Times New Roman" w:hAnsi="Verdana" w:cs="Times New Roman"/>
          <w:b/>
          <w:bCs/>
          <w:caps/>
          <w:color w:val="000000"/>
          <w:sz w:val="21"/>
          <w:szCs w:val="21"/>
          <w:bdr w:val="none" w:sz="0" w:space="0" w:color="auto" w:frame="1"/>
          <w:lang w:eastAsia="ru-RU"/>
        </w:rPr>
        <w:lastRenderedPageBreak/>
        <w:t>ОБРАЗОВАНИЯ И СПЕЦИАЛЬНЫЕ УЧЕБНЫЕ ПРОГРАММЫ, И ИНЫХ ГРАЖДАНСКИХ СЛУЖАЩИХ В ОБЛАСТИ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b/>
          <w:bCs/>
          <w:caps/>
          <w:color w:val="000000"/>
          <w:sz w:val="21"/>
          <w:szCs w:val="21"/>
          <w:bdr w:val="none" w:sz="0" w:space="0" w:color="auto" w:frame="1"/>
          <w:lang w:eastAsia="ru-RU"/>
        </w:rPr>
        <w:t> ГЛАВА 1. ОБЩИЕ ПОЛОЖЕНИЯ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ЗАКОНА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 НАСТОЯЩИХ ПРАВИЛАХ ПРИМЕНЯЮТСЯ СЛЕДУЮЩИЕ ОСНОВНЫЕ ТЕРМИНЫ И ОПРЕДЕЛЕНИЯ: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РЕСПУБЛИКАНСКАЯ КОМИССИЯ ПО РАССМОТРЕНИЮ АПЕЛЛЯЦИЙ (ДАЛЕЕ – РЕСПУБЛИКАНСКАЯ АПЕЛЛЯЦИОННАЯ КОМИССИЯ) И АПЕЛЛЯЦИОННАЯ КОМИССИЯ В ПУНКТЕ ПРОВЕДЕНИЯ ТЕСТИРОВАНИЯ - КОМИССИИ, СОЗДАВАЕМЫЕ УПОЛНОМОЧЕННЫМ ОРГАНОМ ОБРАЗОВАНИЯ И МЕСТНЫМ ИСПОЛНИТЕЛЬНЫМ ОРГАНОМ ОБРАЗОВАНИЯ ОБЛАСТИ, КОТОРЫЕ ПРИНИМАЮТ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АТТЕСТАЦИОННЫЙ ПЕРИОД – ПЕРИОД МЕЖДУ АТТЕСТАЦИЯМИ;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АТТЕСТАЦИОННАЯ КОМИССИЯ - КОЛЛЕГИАЛЬНЫЙ ОРГАН, УПОЛНОМОЧЕННЫЙ ПРОВОДИТЬ ПРОЦЕДУРУ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КВАЛИФИКАЦИОННАЯ КАТЕГОРИЯ - УРОВЕНЬ ПРОФЕССИОНАЛЬНОЙ КОМПЕТЕНТНОСТИ ПЕДАГОГИЧЕСКИХ РАБОТНИКОВ И ПРИРАВНЕННЫХ К НИМ ЛИЦ, СООТВЕТСТВУЮЩИЙ КВАЛИФИКАЦИОННЫМ ТРЕБОВАНИЯМ, ОПРЕДЕЛЯЕМЫМ НАСТОЯЩИМИ ПРАВИЛАМИ;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ОЧЕРЕДНАЯ АТТЕСТАЦИЯ – ПЕРИОДИЧЕСКИ ОСУЩЕСТВЛЯЕМАЯ ПРОЦЕДУРА ПО ПРИСВОЕНИЮ (ПОДТВЕРЖДЕНИЮ) КВАЛИФИКАЦИОННОЙ КАТЕГОРИИ ПЕДАГОГИЧЕСКИХ РАБОТНИКОВ И ПРИРАВНЕННЫХ К НИМ ЛИЦ ПО ИСТЕЧЕНИИ КАЖДЫХ ПЯТИ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7) КОМПЛЕКСНОЕ АНАЛИТИЧЕСКОЕ ОБОБЩЕНИЕ ИТОГОВ ДЕЯТЕЛЬНОСТИ - СИСТЕМНОЕ, ПОСЛЕДОВАТЕЛЬНОЕ И ОБЪЕКТИВНОЕ ИЗУЧЕНИЕ </w:t>
      </w:r>
      <w:r w:rsidRPr="00F16D52">
        <w:rPr>
          <w:rFonts w:ascii="Verdana" w:eastAsia="Times New Roman" w:hAnsi="Verdana" w:cs="Times New Roman"/>
          <w:caps/>
          <w:color w:val="000000"/>
          <w:sz w:val="21"/>
          <w:szCs w:val="21"/>
          <w:bdr w:val="none" w:sz="0" w:space="0" w:color="auto" w:frame="1"/>
          <w:lang w:eastAsia="ru-RU"/>
        </w:rPr>
        <w:lastRenderedPageBreak/>
        <w:t>ПРОФЕССИОНАЛЬНОЙ КОМПЕТЕНТНОСТИ ПЕДАГОГИЧЕСКИХ РАБОТНИКОВ И ПРИРАВНЕННЫХ К НИМ ЛИЦ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 ДОСРОЧНАЯ АТТЕСТАЦИЯ – ПРОЦЕДУРА, ПРОВОДИМАЯ НА ОСНОВАНИИ ЗАЯВЛЕНИЯ ПЕДАГОГИЧЕСКОГО РАБОТНИКА ИЛИ ПРИРАВНЕННОГО К НЕМУ ЛИЦА, ПРЕТЕНДУЮЩЕГО НА ПРИСВОЕНИЕ КВАЛИФИКАЦИОННОЙ КАТЕГОРИИ, ДО НАСТУПЛЕНИЯ СРОКА ОЧЕРЕДНОЙ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 ПРЕДМЕТНЫЕ ОЛИМПИАДЫ, ТВОРЧЕСКИЕ, ПРОФЕССИОНАЛЬНЫЕ КОНКУРСЫ, НАУЧНЫЕ, СПОРТИВНЫЕ СОРЕВНОВАНИЯ – МЕРОПРИЯТИЯ, ВХОДЯЩИЕ В ПЕРЕЧЕНЬ, УТВЕРЖДАЕМЫЙ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 АТТЕСТАЦИЯ ПЕДАГОГИЧЕСКИХ РАБОТНИКОВ И ПРИРАВНЕННЫХ К НИМ ЛИЦ - ПОРЯДОК ПОСЛЕДОВАТЕЛЬНЫХ ДЕЙСТВИЙ ПО ПРИСВОЕНИЮ (ПОДТВЕРЖДЕНИЮ) КВАЛИФИКАЦИОННОЙ КАТЕГОРИИ, ОПРЕДЕЛЯЮЩИЙ ПРОФЕССИОНАЛЬНЫЕ КОМПЕТЕНЦИИ ПЕДАГОГИЧЕСКИХ РАБОТНИКОВ И ПРИРАВНЕННЫХ К НИМ ЛИЦ, НЕОБХОДИМЫЕ ДЛЯ ВЫПОЛНЕНИЯ ПРОФЕССИОНАЛЬНОЙ ДЕЯТЕЛЬНОСТИ;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 ПОВЫШЕНИЕ КВАЛИФИКАЦИИ ПЕДАГОГИЧЕСКИХ РАБОТНИКОВ И ПРИРАВНЕННЫХ К НИМ ЛИЦ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13) ПОРТФОЛИО ПЕДАГОГИЧЕСКОГО РАБОТНИКА И ПРИРАВНЕННОГО К НЕМУ ЛИЦА – МАТЕРИАЛЫ КОМПЛЕКСНОГО АНАЛИТИЧЕСКОГО ОБОБЩЕНИЯ ИТОГОВ ДЕЯТЕЛЬНОСТИ;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14) ЭКСПЕРТНЫЙ СОВЕТ - РАБОЧИЙ ОРГАН,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15) CEFR(COMMONEUROPEANFRAMEWORKOFREFERENCE, ОБЩЕЕВРОПЕЙСКИЕ КОМПЕТЕНЦИИ ВЛАДЕНИЯ ИНОСТРАННЫМ ЯЗЫКОМ) (КОММОН ЕУРОПИАН ФРЕЙМВОРК ОФ РЕФЕРЕНС) - МЕЖДУНАРОДНЫЙ СТАНДАРТ, ИСПОЛЬЗУЕМЫЙ ДЛЯ ОПИСАНИЯ УРОВНЯ ЗНАНИЯ ЯЗЫКА;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16)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2.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w:t>
      </w:r>
      <w:r w:rsidRPr="00F16D52">
        <w:rPr>
          <w:rFonts w:ascii="Verdana" w:eastAsia="Times New Roman" w:hAnsi="Verdana" w:cs="Times New Roman"/>
          <w:caps/>
          <w:color w:val="000000"/>
          <w:sz w:val="21"/>
          <w:szCs w:val="21"/>
          <w:bdr w:val="none" w:sz="0" w:space="0" w:color="auto" w:frame="1"/>
          <w:lang w:eastAsia="ru-RU"/>
        </w:rPr>
        <w:lastRenderedPageBreak/>
        <w:t>(ГОРОДСКИХ) ОТДЕЛАХ ОБРАЗОВАНИЯ,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СОСТАВ АТТЕСТАЦИОННОЙ КОМИССИИ УТВЕРЖДАЕТСЯ ПРИКАЗОМ РУКОВОДИТЕЛЯ ОРГАНИЗАЦИИ ОБРАЗОВАНИЯ, ГОРОДСКОГО/РАЙОННОГО ОТДЕЛОВ ОБРАЗОВАНИЯ, УПРАВЛЕНИЯ ОБРАЗОВАНИЯ, ГОСУДАРСТВЕННОГО ОРГАНА.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АТТЕСТАЦИОННАЯ КОМИССИЯ СОСТОИТ ИЗ НЕЧЕТНОГО КОЛИЧЕСТВА ЧЛЕНОВ. ПРЕДСЕДАТЕЛЬ, ЗАМЕСТИТЕЛЬ ПРЕДСЕДАТЕЛЯ АТТЕСТАЦИОННОЙ КОМИССИИ ИЗБИРАЮТСЯ ИЗ ЧИСЛА ЧЛЕНОВ КОМИССИИ. СЕКРЕТАРЬ НЕ ЯВЛЯЕТСЯ ЧЛЕНОМ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В СОСТАВ АТТЕСТАЦИОННОЙ КОМИССИИ ВХОДЯТ ОПЫТНЫЕ ПЕДАГОГИ, МЕТОДИСТЫ, ПРЕДСТАВИТЕЛИ НАУЧНО-ПЕДАГОГИЧЕСКИХ СОВЕТОВ, УЧЕБНО-МЕТОДИЧЕСКИХ ОБЪЕДИНЕНИЙ, ИНСТИТУТОВ ПОВЫШЕНИЯ КВАЛИФИКАЦИИ, ОБЩЕСТВЕННЫХ И НЕПРАВИТЕЛЬСТВЕННЫХ ОРГАНИЗАЦИЙ, ПРОФСОЮЗОВ, СПЕЦИАЛИСТЫ ОРГАНОВ УПРАВЛЕНИЯ ОБРАЗОВАНИЯ, КАДРОВЫХ СЛУЖБ, ПРЕДСТАВИТЕЛИ ПРОИЗВОДСТВЕННЫХ ОБЪЕДИНЕНИЙ, НАЦИОНАЛЬНОЙ ПАЛАТЫ ПРЕДПРИНИМАТЕЛЕЙ РЕСПУБЛИКИ КАЗАХСТАН "АТАМЕКЕН" (ДАЛЕЕ – НПП РК "АТАМЕКЕН) (ДЛЯ ТЕХНИЧЕСКОГО И ПРОФЕССИОНАЛЬНОГО, ПОСЛЕСРЕДНЕГО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b/>
          <w:bCs/>
          <w:caps/>
          <w:color w:val="000000"/>
          <w:sz w:val="21"/>
          <w:szCs w:val="21"/>
          <w:bdr w:val="none" w:sz="0" w:space="0" w:color="auto" w:frame="1"/>
          <w:lang w:eastAsia="ru-RU"/>
        </w:rPr>
        <w:t> 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b/>
          <w:bCs/>
          <w:caps/>
          <w:color w:val="000000"/>
          <w:sz w:val="21"/>
          <w:szCs w:val="21"/>
          <w:bdr w:val="none" w:sz="0" w:space="0" w:color="auto" w:frame="1"/>
          <w:lang w:eastAsia="ru-RU"/>
        </w:rPr>
        <w:t> ПАРАГРАФ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(ДАЛЕЕ – АТТЕСТУЕМЫЕ) ПОДРАЗДЕЛЯЕТСЯ НА ОЧЕРЕДНУЮ ИЛИ ДОСРОЧНУЮ.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ПЕДАГОГИЧЕСКИЕ РАБОТНИКИ И ПРИРАВНЕННЫЕ К НИМ ЛИЦА ПРОХОДЯТ АТТЕСТАЦИЮ В СООТВЕТСТВИИ С ПОДПУНКТОМ 6) ПУНКТА 3 СТАТЬИ 51 ЗАКОНА НЕ РЕЖЕ ОДНОГО РАЗА В ПЯТЬ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7. АТТЕСТУЕМЫЕ ДЛЯ ПРОХОЖДЕНИЯ АТТЕСТАЦИИ (ОЧЕРЕДНАЯ И ДОСРОЧНАЯ) В СЛЕДУЮЩЕМ УЧЕБНОМ ГОДУ ПОДАЮТ ЗАЯВЛЕНИЕ В АТТЕСТАЦИОННУЮ </w:t>
      </w:r>
      <w:r w:rsidRPr="00F16D52">
        <w:rPr>
          <w:rFonts w:ascii="Verdana" w:eastAsia="Times New Roman" w:hAnsi="Verdana" w:cs="Times New Roman"/>
          <w:caps/>
          <w:color w:val="000000"/>
          <w:sz w:val="21"/>
          <w:szCs w:val="21"/>
          <w:bdr w:val="none" w:sz="0" w:space="0" w:color="auto" w:frame="1"/>
          <w:lang w:eastAsia="ru-RU"/>
        </w:rPr>
        <w:lastRenderedPageBreak/>
        <w:t>КОМИССИЮ ОРГАНИЗАЦИИ ОБРАЗОВАНИЯ ПО ФОРМЕ СОГЛАСНО ПРИЛОЖЕНИЮ 1 К НАСТОЯЩИМ ПРАВИЛАМ ДО 25 МАЯ ТЕКУЩЕГО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 СПИСОЧНЫЙ СОСТАВ АТТЕСТУЕМЫХ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 ОЧЕРЕДНАЯ АТТЕСТАЦИЯ АТТЕСТУЕМЫХ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 ДОСРОЧНАЯ АТТЕСТАЦИЯ С ЦЕЛЬЮ ПОВЫШЕНИЯ КВАЛИФИКАЦИОННЫХ КАТЕГОРИЙ АТТЕСТУЕМЫХ ПРОВОДИТСЯ В СООТВЕТСТВИИ С ПОДПУНКТОМ 7) ПУНКТА 2 СТАТЬИ 51 ЗАКОНА НА ОСНОВАНИИ ЗАЯВЛЕНИЯ: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НА ВТОРУЮ КВАЛИФИКАЦИОННУЮ КАТЕГОРИЮ: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ОКОНЧИВШИЕ СРЕДНЕЕ ПРОФЕССИОНАЛЬНОЕ (ТЕХНИЧЕСКОЕ И ПРОФЕССИОНАЛЬНОЕ, ПОСЛЕСРЕДНЕЕ), ВЫСШЕЕ УЧЕБНОЕ ЗАВЕДЕНИЕ С "ОТЛИЧИЕМ" И ИМЕЮЩИЕ СТАЖ ПЕДАГОГИЧЕСКОЙ ДЕЯТЕЛЬНОСТИ НЕ МЕНЕЕ ОДНОГО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ОКОНЧИВШИЕ ВЫСШЕЕ УЧЕБНОЕ ЗАВЕДЕНИЕ ПО ПРОГРАММЕ "БОЛАШАҚ" И ИМЕЮЩИЕ СТАЖ ПЕДАГОГИЧЕСКОЙ ДЕЯТЕЛЬНОСТИ НЕ МЕНЕЕ ОДНОГО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НА ПЕРВУЮ КВАЛИФИКАЦИОННУЮ КАТЕГОРИЮ: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ВТОРУЮ КВАЛИФИКАЦИОННУЮ КАТЕГОРИЮ, ОБОБЩИВШИЕ СОБСТВЕННЫЙ ПЕДАГОГИЧЕСКИЙ ОПЫТ НА ОБЛАСТНОМ УРОВНЕ;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НА ВЫСШУЮ КВАЛИФИКАЦИОННУЮ КАТЕГОРИЮ: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ПЕРВУЮ КВАЛИФИКАЦИОННУЮ КАТЕГОРИЮ, ПЕРЕШЕДШИЕ НА ПЕДАГОГИЧЕСКУЮ РАБОТУ В ОРГАНИЗАЦИИ ОБРАЗОВАНИЯ ИЗ ИНСТИТУТОВ ПОВЫШЕНИЯ КВАЛИФИКАЦИИ, ОРГАНИЗАЦИЙ ТЕХНИЧЕСКОГО И ПРОФЕССИОНАЛЬНОГО, ПОСЛЕСРЕДНЕГО ОБРАЗОВАНИЯ, ИМЕЮЩИЕ СТАЖ ПЕДАГОГИЧЕСКОЙ РАБОТЫ НЕ МЕНЕЕ ЧЕТЫРЕХ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 АТТЕСТУЕМЫЕ, ПРЕТЕНДУЮЩИЕ НА ДОСРОЧНУЮ АТТЕСТАЦИЮ, ПРОХОДЯТ АТТЕСТАЦИЮ В ДВА ЭТАПА: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ПЕРВЫЙ ЭТАП – КВАЛИФИКАЦИОННОЕ ТЕСТИРОВАНИЕ;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ВТОРОЙ ЭТАП - КОМПЛЕКСНОЕ АНАЛИТИЧЕСКОЕ ОБОБЩЕНИЕ ИТОГОВ ДЕЯТЕЛЬНОСТИ.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 КВАЛИФИКАЦИОННОЕ ТЕСТИРОВАНИЕ ПРОВОДИТСЯ ОРГАНИЗАЦИЕЙ ОБРАЗОВАНИЯ, ОПРЕДЕЛЯЕМОЙ УПОЛНОМОЧЕННЫМ ОРГАНОМ В ОБЛАСТИ ОБРАЗОВАНИЯ, ЕЖЕГОДНО С 15 ОКТЯБРЯ ПО 15 ДЕКАБРЯ В СООТВЕТСТВИИ С ГРАФИКАМИ, УТВЕРЖДЕННЫМИ УПРАВЛЕНИЯМИ ОБРАЗОВАНИЯ ОБЛАСТЕЙ, ГОРОДОВ АСТАНЫ И АЛМАТЫ, УПОЛНОМОЧЕННЫМ ОРГАНОМ В ОБЛАСТИ ОБРАЗОВАНИЯ, ОТРАСЛЕВЫМИ ГОСУДАРСТВЕННЫМИ ОРГАНАМИ, ИМЕЮЩИМИ В СВОЕМ ВЕДЕНИИ ОРГАНИЗАЦИИ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13. ДАТА ПРОВЕДЕНИЯ ТЕСТИРОВАНИЯ СООБЩАЕТСЯ АТТЕСТУЕМЫМ НЕ ПОЗДНЕЕ, ЧЕМ ЗА 2 НЕДЕЛИ ДО ПРОВЕДЕНИЯ ПРОЦЕДУРЫ.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14. ПЕРЕЧЕНЬ НАПРАВЛЕНИЙ ПО ПРОФИЛЮ ТРУДОВОЙ ДЕЯТЕЛЬНОСТИ, ПОДЛЕЖАЩИХ КВАЛИФИКАЦИОННОМУ ТЕСТИРОВАНИЮ В ХОДЕ АТТЕСТАЦИИ, ОПРЕДЕЛЯЕТСЯ СОГЛАСНО КВАЛИФИКАЦИИ ПО ДОКУМЕНТУ ОБ ОБРАЗОВАНИИ.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15. КВАЛИФИКАЦИОННОЕ ТЕСТИРОВАНИЕ СОСТОИТ ИЗ СТА ТЕСТОВЫХ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 НАПРАВЛЕНИЮ ДЕЯТЕЛЬНОСТИ" - СЕМЬДЕСЯТ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"ПЕДАГОГИКА, МЕТОДИКА ОБУЧЕНИЯ" - ТРИДЦАТЬ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ОБЩЕЕ ВРЕМЯ КВАЛИФИКАЦИОННОГО ТЕСТИРОВАНИЯ СОСТАВЛЯЕТ ДВЕСТИ ТРИДЦАТЬ МИНУТ.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РЕЗУЛЬТАТ ТЕСТИРОВАНИЯ СЧИТАЕТСЯ ПОЛОЖИТЕЛЬНЫМ ПРИ ПОЛУЧЕНИИ НЕ МЕНЕЕ 50% ПРАВИЛЬНЫХ ОТВЕТОВ "ПО НАПРАВЛЕНИЮ ДЕЯТЕЛЬНОСТИ", 50% - ПО "ПЕДАГОГИКЕ И МЕТОДИКЕ ОБУЧЕНИЯ".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АТТЕСТУЕМЫЕ, ПОКАЗАВШИЕ РЕЗУЛЬТАТЫ ТЕСТИРОВАНИЯ МЕНЕЕ 50% ИЛИ ОТСУТСТВОВАВШИЕ ПО УВАЖИТЕЛЬНЫМ ПРИЧИНАМ, ПРОХОДЯТ ПОВТОРНОЕ ТЕСТИРОВАНИЕ В СРОК, НЕ ПОЗДНЕЕ ДВУХ МЕСЯЦЕВ ПОСЛЕ ПЕРВОГО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УВАЖИТЕЛЬНЫМИ ПРИЧИНАМИ ЯВЛЯЮТСЯ: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ВРЕМЕННАЯ НЕТРУДОСПОСОБНОСТЬ (НЕ БОЛЕЕ ДВУХ МЕСЯЦЕВ);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НАХОЖДЕНИЕ В ОТПУСКЕ ПО БЕРЕМЕННОСТИ И РОДАМ, УХОДУ ЗА РЕБЕНКОМ;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НАХОЖДЕНИЕ В СЛУЖЕБНОЙ КОМАНДИРОВКЕ ЗА РУБЕЖОМ.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16. АТТЕСТУЕМЫЕ, ПОЛУЧИВШИЕ ПРИ ПОВТОРНОМ ТЕСТИРОВАНИИ РЕЗУЛЬТАТ МЕНЕЕ 50 %, НЕ ДОПУСКАЮТСЯ КО ВТОРОМУ ЭТАПУ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АТТЕСТУЕМЫЕ, УСПЕШНО ПРОШЕДШИЕ ТЕСТИРОВАНИЕ, ДОПУСКАЮТСЯ КО ВТОРОМУ ЭТАПУ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17. ПО ЗАВЕРШЕНИИ ТЕСТИРОВАНИЯ ВЕДОМОСТЬ С РЕЗУЛЬТАТАМИ АТТЕСТУЕМЫХ НАПРАВЛЯЕТСЯ В ОРГАНЫ УПРАВЛЕНИЯ ОБРАЗОВАНИЯ, РЕЗУЛЬТАТ ТЕСТИРОВАНИЯ РАЗМЕЩАЕТСЯ НА ОФИЦИАЛЬНОМ САЙТЕ ОРГАНИЗАЦИИ, ОПРЕДЕЛЯЕМОЙ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18. РЕЗУЛЬТАТ КВАЛИФИКАЦИОННОГО ТЕСТИРОВАНИЯ ДЕЙСТВИТЕЛЕН ОДИН ГОД.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ПЕРЕШЕДШИЕ С ПРОИЗВОДСТВА НА ПЕДАГОГИЧЕСКУЮ РАБОТУ В ОРГАНИЗАЦИИ ТЕХНИЧЕСКОГО И ПРОФЕССИОНАЛЬНОГО, ПОСЛЕСРЕДНЕГО ОБРАЗОВАНИЯ, ОСВОБОЖДАЮТСЯ ОТ КВАЛИФИКАЦИОННОГО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19. ДЛЯ ПРОВЕДЕНИЯ КОМПЛЕКСНОГО АНАЛИТИЧЕСКОГО ОБОБЩЕНИЯ ИТОГОВ ДЕЯТЕЛЬНОСТИ АТТЕСТУЕМЫХ НА СООТВЕТСТВИЕ ЗАЯВЛЕННОЙ КВАЛИФИКАЦИОННОЙ КАТЕГОРИИ ПРИКАЗОМ РУКОВОДИТЕЛЯ ОРГАНИЗАЦИИ ОБРАЗОВАНИЯ, ГОРОДСКОГО/РАЙОННОГО ОТДЕЛОВ ОБРАЗОВАНИЯ, УПРАВЛЕНИЯ ОБРАЗОВАНИЯ, ГОСУДАРСТВЕННОГО ОРГАНА ЕЖЕГОДНО С 1 ЯНВАРЯ ПО 1 МАРТА СОЗДАЕТСЯ ЭКСПЕРТНЫЙ СОВЕТ: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ВТОРУЮ КВАЛИФИКАЦИОННУЮ КАТЕГОРИЮ - ЭКСПЕРТНЫЙ СОВЕТ, ОРГАНИЗУЕМЫЙ НА УРОВНЕ ОРГАНИЗАЦИИ ОБРАЗОВАНИЯ, В СОСТАВЕ: ПРЕДСТАВИТЕЛЕЙ МЕТОДИЧЕСКИХ ОБЪЕДИНЕНИЙ, КАФЕДР, НПП РК "АТАМЕКЕН", ОБЩЕСТВЕННЫХ ОРГАНИЗАЦИЙ, ПРОФСОЮЗОВ, РОДИТЕЛЬСКОЙ ОБЩЕСТВЕННОСТИ, РАБОТОДАТЕЛЕЙ, МЕТОДИСТОВ И ОПЫТНЫХ ПЕДАГОГИЧЕСКИХ РАБОТНИКОВ ОРГАНИЗАЦИЙ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ОПЫТНЫХ ПЕДАГОГИЧЕСКИХ РАБОТНИКОВ РАЙОНА (ГОРОДА), ПРЕДСТАВИТЕЛЕЙ ИНСТИТУТОВ ПОВЫШЕНИЯ КВАЛИФИКАЦИИ, НПП РК "АТАМЕКЕН", ОБЩЕСТВЕННЫХ ОРГАНИЗАЦИЙ, ПРОФСОЮЗОВ, РАБОТОДАТЕЛЕЙ, РОДИТЕЛЬСКОЙ ОБЩЕСТВЕННОСТИ;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СОСТАВЕ: ПРЕДСТАВИТЕЛЕЙ НППРК "АТАМЕКЕН", МЕТОДИЧЕСКИХ КАБИНЕТОВ, ИНСТИТУТОВ ПОВЫШЕНИЯ КВАЛИФИКАЦИИ, ОБЩЕСТВЕННЫХ ОРГАНИЗАЦИЙ, ПРОФСОЮЗОВ, РАБОТОДАТЕЛЕЙ, ОПЫТНЫХ ПЕДАГОГИЧЕСКИХ РАБОТНИКОВ ОБЛАСТИ.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ДЛЯ УСТАНОВЛЕНИЯ СООТВЕТСТВИЯ ДЕЯТЕЛЬНОСТИ АТТЕСТУЕМЫХ ЗАЯВЛЕННОЙ КВАЛИФИКАЦИОННОЙ КАТЕГОРИИ НА РАССМОТРЕНИЕ ЭКСПЕРТНОГО СОВЕТА ПРЕДСТАВЛЯЮТСЯ СЛЕДУЮЩИЕ ДОКУМЕНТЫ: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ЗАЯВЛЕНИЕ НА АТТЕСТАЦИЮ;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КОПИИ ДОКУМЕНТОВ, НЕОБХОДИМЫХ ДЛЯ ОБЯЗАТЕЛЬНОГО ПРЕДСТАВЛЕНИЯ ВСЕМИ АТТЕСТУЕМЫМИ ПЕДАГОГИЧЕСКИМИ РАБОТНИКАМИ: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ДОКУМЕНТ, УДОСТОВЕРЯЮЩИЙ ЛИЧНОСТЬ;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ДИПЛОМ ОБ ОБРАЗОВАНИИ;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ДОКУМЕНТ, ПОДТВЕРЖДАЮЩИЙ ТРУДОВУЮ ДЕЯТЕЛЬНОСТЬ РАБОТНИКА;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УДОСТОВЕРЕНИЕ О РАНЕЕ ПРИСВОЕННОЙ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ДОКУМЕНТЫ О ПРОХОЖДЕНИИ КУРСОВ ПОВЫШЕНИЯ КВАЛИФИКАЦИИ;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СВЕДЕНИЯ О ПРОФЕССИОНАЛЬНЫХ ДОСТИЖЕНИЯХ (ПРИ ИХ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МАТЕРИАЛЫ ОБОБЩЕНИЯ ПЕДАГОГИЧЕСКОГО ОПЫТА: ЭССЕ, ТВОРЧЕСКИЙ ОТЧЕТ, САМОАНАЛИЗ ПРОФЕССИОНАЛЬНОЙ ДЕЯТЕЛЬНОСТИ;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ИТОГИ КОМПЛЕКСНОГО АНАЛИТИЧЕСКОГО ОБОБЩЕНИЯ ИТОГОВ ДЕЯТЕЛЬНОСТИ АТТЕСТУЕМЫХ: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РЕЗУЛЬТАТЫ ПЕДАГОГИЧЕСКОЙ ДЕЯТЕЛЬНОСТИ: ДОКУМЕНТЫ, ПОДТВЕРЖДАЮЩИЕ УЧАСТИЕ АТТЕСТУЕМЫХ, ОБУЧАЮЩИХСЯ И ВОСПИТАННИКОВ </w:t>
      </w:r>
      <w:r w:rsidRPr="00F16D52">
        <w:rPr>
          <w:rFonts w:ascii="Verdana" w:eastAsia="Times New Roman" w:hAnsi="Verdana" w:cs="Times New Roman"/>
          <w:caps/>
          <w:color w:val="000000"/>
          <w:sz w:val="21"/>
          <w:szCs w:val="21"/>
          <w:bdr w:val="none" w:sz="0" w:space="0" w:color="auto" w:frame="1"/>
          <w:lang w:eastAsia="ru-RU"/>
        </w:rPr>
        <w:lastRenderedPageBreak/>
        <w:t>В УЧЕБНЫХ, ТВОРЧЕСКИХ, СПОРТИВНЫХ, ПРЕДМЕТНЫХ ОЛИМПИАДАХ, КОНКУРСАХ, СМОТРАХ, СОРЕВНОВАНИЯХ, ИГРАХ, НАГРАДНЫЕ МАТЕРИАЛЫ;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ДИНАМИКА РЕЗУЛЬТАТИВНОСТИ ПРОФЕССИОНАЛЬНОЙ ДЕЯТЕЛЬНОСТИ АТТЕСТУЕМЫХ ЗА ПОСЛЕДНИЕ ТРИ ГОДА (ПРИ ДОСРОЧНОЙ АТТЕСТАЦИИ - 1-2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20. ПО КАЖДОМУ АТТЕСТУЕМОМУ ЭКСПЕРТНЫЙ СОВЕТ ВЫНОСИТ ЗАКЛЮЧЕНИЕ (РЕКОМЕНДОВАТЬ (НЕ РЕКОМЕНДОВАТЬ) ДЛЯ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21. АТТЕСТАЦИОННЫЕ КОМИССИИ СООТВЕТСТВУЮЩИХ УРОВНЕЙ В ПРОЦЕССЕ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РАССМАТРИВАЮТ И АНАЛИЗИРУЮТ ИТОГИ ДЕЯТЕЛЬНОСТИ АТТЕСТУЕМЫХ;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ОЦЕНИВАЮТ ПРОФЕССИОНАЛЬНУЮ КОМПЕТЕНТНОСТЬ АТТЕСТУЕМЫХ.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ПРИСВОЕНИЕ (ПОДТВЕРЖДЕНИЕ) КВАЛИФИКАЦИОННЫХ КАТЕГОРИЙ АТТЕСТУЕМЫХ ОСУЩЕСТВЛЯЕТСЯ АТТЕСТАЦИОННЫМИ КОМИССИЯМИ СООТВЕТСТВУЮЩИХ УРОВНЕЙ: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АТТЕСТАЦИОННАЯ КОМИССИЯ ОРГАНИЗАЦИИ ОБРАЗОВАНИЯ НА ОСНОВАНИИ ЗАКЛЮЧЕНИЯ ЭКСПЕРТНОГО СОВЕТА УТВЕРЖДАЕТ ВТОРУЮ КВАЛИФИКАЦИОННУЮ КАТЕГОРИЮ ПЕДАГОГОВ, ФОРМИРУЕТ МАТЕРИАЛЫ ПЕДАГОГОВ ДЛЯ ПРИСВОЕНИЯ (ПОДТВЕРЖДЕНИЯ) ПЕРВОЙ И ВЫСШЕЙ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ФОРМИРУЕТ МАТЕРИАЛЫ ПЕДАГОГОВ ДЛЯ ПРИСВОЕНИЯ (ПОДТВЕРЖДЕНИЯ) ВЫСШЕЙ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АТТЕСТАЦИОННАЯ КОМИССИЯ УПРАВЛЕНИЯ ОБРАЗОВАНИЯ ОБЛАСТЕЙ, ГОРОДОВ АСТАНА И АЛМАТЫ НА ОСНОВАНИИ ЗАКЛЮЧЕНИЯ ЭКСПЕРТНОГО СОВЕТА ПРИСВАИВАЕТ (ПОДТВЕРЖДАЕТ) ВЫСШУЮ КВАЛИФИКАЦИОННУЮ КАТЕГОРИЮ ПЕДАГОГОВ.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ПЕРВУЮ И ВЫСШУЮ КВАЛИФИКАЦИОННУЮ КАТЕГОРИИ АТТЕСТУЕМЫМ (В ТОМ ЧИСЛЕ РЕСПУБЛИКАНСКИХ ПОДВЕДОМСТВЕННЫХ ОРГАНИЗАЦИЙ ОБРАЗОВАНИЯ) ПРИСВАИВАЕТ (ПОДТВЕРЖДАЕТ) УПОЛНОМОЧЕННЫЙ ОРГАН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РАССМОТРЕНИЕ АТТЕСТАЦИОННЫХ КОМИССИЙ ВСЕХ УРОВНЕЙ ПРЕДСТАВЛЯЮТСЯ СЛЕДУЮЩИЕ ДОКУМЕНТЫ: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ЗАЯВЛЕНИЕ НА АТТЕСТАЦИЮ;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КОПИЯ ДОКУМЕНТА, УДОСТОВЕРЯЮЩЕГО ЛИЧНОСТЬ;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КОПИЯ ДИПЛОМА ОБ ОБРАЗОВАНИИ;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КОПИЯ ДОКУМЕНТА О ПОВЫШЕНИИ КВАЛИФИКАЦИИ;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КОПИЯ ДОКУМЕНТА, ПОДТВЕРЖДАЮЩЕГО ТРУДОВУЮ ДЕЯТЕЛЬНОСТЬ РАБОТНИКА;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КОПИЯ УДОСТОВЕРЕНИЯ О РАНЕЕ ПРИСВОЕННОЙ КВАЛИФИКАЦИОННОЙ КАТЕГОРИИ (КРОМЕ АТТЕСТУЕМЫХ, ПЕРЕШЕДШИХ ИЗ ОРГАНИЗАЦИИ ВЫСШЕГО ОБРАЗОВАНИЯ И НЕ ИМЕЮЩИХ КВАЛИФИКАЦИОННЫХ КАТЕГОРИЙ);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 ВЕДОМОСТЬ С РЕЗУЛЬТАТАМИ ТЕСТИРОВАНИЯ (ДЛЯ ДОСРОЧНИКОВ);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 ЗАКЛЮЧЕНИЕ ЭКСПЕРТНОГО СОВЕТА.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22.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РЕШЕНИЕ АТТЕСТАЦИОННОЙ КОМИССИИ ОФОРМЛЯЕТСЯ ПРОТОКОЛОМ АТТЕСТАЦИОННОЙ КОМИССИИ СООТВЕТСТВУЮЩЕГО УРОВНЯ, КОТОРЫЙ ПОДПИСЫВАЕТСЯ ВСЕМИ ЧЛЕНАМИ. ПО ИТОГАМ РЕШЕНИЯ РУКОВОДИТЕЛЕМ СООТВЕТСТВУЮЩЕГО УРОВНЯ ИЗДАЕТСЯ ПРИКАЗ, С ПОСЛЕДУЮЩЕЙ ВЫДАЧЕЙ УДОСТОВЕРЕНИЯ ОБ АТТЕСТАЦИИ АТТЕСТУЕМОГО НА ПРИСВОЕНИЕ (ПОДТВЕРЖДЕНИЕ) КВАЛИФИКАЦИОННОЙ КАТЕГОРИИ ПО ФОРМЕ СОГЛАСНО ПРИЛОЖЕНИЮ 2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СООТВЕТСТВУЕТ ЗАЯВЛЯЕМОЙ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НЕ СООТВЕТСТВУЕТ ЗАЯВЛЯЕМОЙ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ВОЗНИКНОВЕНИИ СПОРНЫХ ВОПРОСОВ АТТЕСТАЦИОННАЯ КОМИССИЯ СООТВЕТСТВУЮЩЕГО УРОВНЯ ПРИНИМАЕТ РЕШЕНИЕ КОЛЛЕГИАЛЬНО.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b/>
          <w:bCs/>
          <w:caps/>
          <w:color w:val="000000"/>
          <w:sz w:val="21"/>
          <w:szCs w:val="21"/>
          <w:bdr w:val="none" w:sz="0" w:space="0" w:color="auto" w:frame="1"/>
          <w:lang w:eastAsia="ru-RU"/>
        </w:rPr>
        <w:t> ПАРАГРАФ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23.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(ДАЛЕЕ – АТТЕСТУЕМЫЕ), ПОДРАЗДЕЛЯЕТСЯ НА ОЧЕРЕДНУЮ ИЛИ ДОСРОЧНУЮ.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ОЧЕРЕДНАЯ АТТЕСТАЦИЯ АТТЕСТУЕМЫХ НА ПРИСВОЕНИЕ (ПОДТВЕРЖДЕНИЕ) КВАЛИФИКАЦИОННЫХ КАТЕГОРИЙ ОСУЩЕСТВЛЯЕТСЯ В ДВА ЭТАПА: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ПЕРВЫЙ ЭТАП - НАЦИОНАЛЬНОЕ КВАЛИФИКАЦИОННОЕ ТЕСТИРОВАНИЕ;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ВТОРОЙ ЭТАП - КОМПЛЕКСНОЕ АНАЛИТИЧЕСКОЕ ОБОБЩЕНИЕ ИТОГОВ ДЕЯТЕЛЬНОСТИ.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АТТЕСТУЕМЫЕ ДЛЯ ПРОХОЖДЕНИЯ АТТЕСТАЦИИ (ОЧЕРЕДНАЯ И ДОСРОЧНАЯ) ПОДАЮТ ЗАЯВЛЕНИЕ В АТТЕСТАЦИОННУЮ КОМИССИЮ СООТВЕТСТВУЮЩЕГО УРОВНЯ С 20 ДЕКАБРЯ ПО 5 ЯНВАРЯ ИЛИ С 1 АВГУСТА ПО 15 АВГУСТА ТЕКУЩЕГО ГОДА ПО ФОРМЕ СОГЛАСНО ПРИЛОЖЕНИЮ 1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24. СПИСОЧНЫЙ СОСТАВ АТТЕСТУЕМЫХ УТВЕРЖДАЕТСЯ РЕШЕНИЕМ КОЛЛЕГИАЛЬНОГО ОРГАНА ОРГАНИЗАЦИИ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25. ОЧЕРЕДНАЯ АТТЕСТАЦИЯ АТТЕСТУЕМЫХ НА ПРИСВОЕНИЕ (ПОДТВЕРЖДЕНИЕ) КВАЛИФИКАЦИОННЫХ КАТЕГОРИЙ ПРОВОДИТСЯ НА ОСНОВАНИИ ЗАЯВЛЕНИЯ (В ТОМ ЧИСЛЕ ДО ИСТЕЧЕНИЯ СРОКА ДЕЙСТВУЮЩЕЙ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НА КВАЛИФИКАЦИОННУЮ КАТЕГОРИЮ "ПЕДАГОГ":</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ВЫСШЕЕ ПЕДАГОГИЧЕСКОЕ И ПРОФЕССИОНАЛЬНОЕ ИЛИ ТЕХНИЧЕСКОЕ И ПРОФЕССИОНАЛЬНОЕ ОБРАЗОВАНИЕ ПО СПЕЦИАЛЬНОСТИ, БЕЗ ПРЕДЪЯВЛЕНИЯ ТРЕБОВАНИЙ К СТАЖУ РАБОТЫ, СООТВЕТСТВУЮЩИЕ СЛЕДУЮЩИМ ПРОФЕССИОНАЛЬНЫМ КОМПЕТЕНЦИЯМ: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ЦИФРОВЫХ ОБРАЗОВАТЕЛЬНЫХ РЕСУРСОВ;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НА КВАЛИФИКАЦИОННУЮ КАТЕГОРИЮ "ПЕДАГОГ-МОДЕРАТОР":</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ДВУХ ЛЕТ, СООТВЕТСТВУЮЩИЕ СЛЕДУЮЩИМ ПРОФЕССИОНАЛЬНЫМ КОМПЕТЕНЦИЯМ: СООТВЕТСТВУЕТ ОБЩИМ ТРЕБОВАНИЯМ КВАЛИФИКАЦИОННОЙ КАТЕГОРИИ "ПЕДАГОГ", КРОМЕ ТОГО ИСПОЛЬЗУЕТ ИННОВАЦИОННЫЕ ФОРМЫ, МЕТОДЫ И СРЕДСТВА ОБУЧЕНИЯ, ОБОБЩАЕТ ОПЫТ НА УРОВНЕ ОРГАНИЗАЦИИ ОБРАЗОВАНИЯ, ИМЕЕТ УЧАСТНИКОВ ОЛИМПИАД, КОНКУРСОВ, СОРЕВНОВАНИЙ НА УРОВНЕ ОРГАНИЗАЦИИ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3) НА КВАЛИФИКАЦИОННУЮ КАТЕГОРИЮ "ПЕДАГОГ-ЭКСПЕРТ":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3 ЛЕТ, СООТВЕТСТВУЮЩИМ СЛЕДУЮЩИМ ПРОФЕССИОНАЛЬНЫМ КОМПЕТЕНЦИЯМ: СООТВЕТСТВУЕТ ОБЩИМ ТРЕБОВАНИЯМ КВАЛИФИКАЦИОННОЙ КАТЕГОРИИ "ПЕДАГОГ-МОДЕРАТОР", КРОМЕ ТОГО ВЛАДЕЕТ НАВЫКАМИ АНАЛИЗА ОРГАНИЗОВАННОЙ УЧЕБНОЙ ДЕЯТЕЛЬНОСТИ, ОСУЩЕСТВЛЯЕТ НАСТАВНИЧЕСТВО И КОНСТРУКТИВНО ОПРЕДЕЛЯЕТ ПРИОРИТЕТЫ ПРОФЕССИОНАЛЬНОГО РАЗВИТИЯ: СОБСТВЕННОГО И КОЛЛЕГ НА УРОВНЕ ОРГАНИЗАЦИИ ОБРАЗОВАНИЯ, ОБОБЩАЕТ ОПЫТ НА УРОВНЕ РАЙОНА/ГОРОДА, ИМЕЕТ УЧАСТНИКОВ ОЛИМПИАД, КОНКУРСОВ, СОРЕВНОВАНИЙ НА УРОВНЕ РАЙОНА/ГОРОДА;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НА КВАЛИФИКАЦИОННУЮ КАТЕГОРИЮ "ПЕДАГОГ-ИССЛЕДОВАТЕЛЬ":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4 ЛЕТ, СООТВЕТСТВУЮЩИЕ СЛЕДУЮЩИМ ПРОФЕССИОНАЛЬНЫМ КОМПЕТЕНЦИЯМ: СООТВЕТСТВУЕТ ОБЩИМ ТРЕБОВАНИЯМ КВАЛИФИКАЦИОННОЙ КАТЕГОРИИ "ПЕДАГОГ-ИССЛЕДОВАТЕЛЬ", КРОМЕ ТОГО ВЛАДЕЕТ НАВЫКАМИ ИССЛЕДОВАНИЯ УРОКА И РАЗРАБОТКИ ИНСТРУМЕНТОВ ОЦЕНИВАНИЯ, ОБЕСПЕЧИВАЕТ РАЗВИТИЕ ИССЛЕДОВАТЕЛЬСКИХ НАВЫКОВ ОБУЧАЮЩИХСЯ, ОСУЩЕСТВЛЯЕТ НАСТАВНИЧЕСТВО И КОНСТРУКТИВНО ОПРЕДЕЛЯЕТ СТРАТЕГИИ РАЗВИТИЯ В ПЕДАГОГИЧЕСКОМ СООБЩЕСТВЕ НА УРОВНЕ РАЙОНА, ГОРОДА, ОБОБЩАЕТ ОПЫТ НА УРОВНЕ ОБЛАСТИ/ГОРОДОВ АСТАНЫ, АЛМАТЫ, НАЛИЧИЕ УЧАСТНИКОВ ОЛИМПИАД, КОНКУРСОВ, СОРЕВНОВАНИЙ НА УРОВНЕ ОБЛАСТИ/ГОРОДОВ АСТАНЫ, АЛМАТЫ;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НА КВАЛИФИКАЦИОННУЮ КАТЕГОРИЮ "ПЕДАГОГ-МАСТЕР":</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5 ЛЕТ, СООТВЕТСТВУЮЩИЕ К СЛЕДУЮЩИМ ПРОФЕССИОНАЛЬНЫМ КОМПЕТЕНЦИЯМ: СООТВЕТСТВУЕТ ОБЩИМ ТРЕБОВАНИЯМ КВАЛИФИКАЦИОННОЙ КАТЕГОРИИ "ПЕДАГОГ-ИССЛЕДОВАТЕЛЬ", КРОМЕ ТОГО ИМЕЕТ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 ОБЕСПЕЧИВАЕТ РАЗВИТИЕ НАВЫКОВ НАУЧНОГО ПРОЕКТИРОВАНИЯ, ОСУЩЕСТВЛЯЕТ НАСТАВНИЧЕСТВО И ПЛАНИРУЕТ РАЗВИТИЕ СЕТИ ПРОФЕССИОНАЛЬНОГО СООБЩЕСТВА НА УРОВНЕ ОБЛАСТИ,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26. НА ОСНОВАНИИ ЗАЯВЛЕНИЯ АТТЕСТУЕМЫЕ, СООТВЕТСТВУЮЩИЕ ОДНОМУ ИЗ СЛЕДУЮЩИХ ТРЕБОВАНИЙ, ДОПУСКАЮТСЯ НА ДОСРОЧНУЮ АТТЕСТАЦИЮ: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НА КВАЛИФИКАЦИОННУЮ КАТЕГОРИЮ "ПЕДАГОГ-МОДЕРАТОР":</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ПОДГОТОВИВШИЕ ПОБЕДИТЕЛЕЙ ПРЕДМЕТНЫХ ОЛИМПИАД, ТВОРЧЕСКИХ, ПРОФЕССИОНАЛЬНЫХ КОНКУРСОВ, НАУЧНЫХ, СПОРТИВНЫХ СОРЕВНОВАНИЙ НА УРОВНЕ ОРГАНИЗАЦИИ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ЯВЛЯЮЩИЕСЯ ПОБЕДИТЕЛЯМИ ПРОФЕССИОНАЛЬНЫХ КОНКУРСОВ, ПЕДАГОГИЧЕСКИХ ОЛИМПИАД НА УРОВНЕ ОРГАНИЗАЦИИ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ОБОБЩИВШИЕ СОБСТВЕННЫЙ ПЕДАГОГИЧЕСКИЙ ОПЫТ НА УРОВНЕ РАЙОНА, ГОРОДА;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ОКОНЧИВШИЕ ВЫСШЕЕ УЧЕБНОЕ ЗАВЕДЕНИЕ С "ОТЛИЧИЕМ";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В1 (ПО ШКАЛЕ CEFR);</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АКАДЕМИЧЕСКУЮ СТЕПЕНЬ МАГИСТРА;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ЯВЛЯЮЩИЕСЯ КАНДИДАТАМИ В МАСТЕРА СПОРТА ПО ПРОФИЛИРУЮЩЕМУ ПРЕДМЕТУ;</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НА КВАЛИФИКАЦИОННУЮ КАТЕГОРИЮ "ПЕДАГОГ-ЭКСПЕРТ":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ПОДГОТОВИВШИЕ ПОБЕДИТЕЛЕЙ ПРЕДМЕТНЫХ ОЛИМПИАД, ТВОРЧЕСКИХ, ПРОФЕССИОНАЛЬНЫХ КОНКУРСОВ, НАУЧНЫХ, СПОРТИВНЫХ СОРЕВНОВАНИЙ РАЙОННОГО/ГОРОДСКОГО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ЯВЛЯЮЩИЕСЯ ПОБЕДИТЕЛЯМИ ПРОФЕССИОНАЛЬНЫХ КОНКУРСОВ, ПЕДАГОГИЧЕСКИХ ОЛИМПИАД РАЙОННОГО/ГОРОДСКОГО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ОБОБЩИВШИЕ СОБСТВЕННЫЙ ПЕДАГОГИЧЕСКИЙ ОПЫТ НА ОБЛАСТНОМ УРОВНЕ (ГОРОДОВ АСТАНА, АЛМАТЫ);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ЯВЛЯЮЩИЕСЯ ВЫПУСКНИКАМИ ПРОГРАММЫ "БОЛАШАҚ";</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УЧЕНУЮ СТЕПЕНЬ КАНДИДАТА НАУК/ДОКТОРА;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ВЛАДЕЮЩИЕ АНГЛИЙСКИМ ЯЗЫКОМ НА УРОВНЕ НЕ НИЖЕ B2 (ПО ШКАЛЕ CEFR) И ПРЕПОДАЮЩИЕ ПРЕДМЕТЫ НА АНГЛИЙСКОМ ЯЗЫКЕ;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ЯВЛЯЮЩИЕСЯ МАСТЕРАМИ СПОРТА МЕЖДУНАРОДНОГО КЛАССА ПО ПРОФИЛИРУЮЩЕМУ ПРЕДМЕТУ.</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НА КВАЛИФИКАЦИОННУЮ КАТЕГОРИЮ "ПЕДАГОГ-ИССЛЕДОВАТЕЛЬ":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ЯВЛЯЮЩИЕСЯ ПОБЕДИТЕЛЯМИ ПРОФЕССИОНАЛЬНЫХ КОНКУРСОВ, ПЕДАГОГИЧЕСКИХ ОЛИМПИАД ОБЛАСТНОГО УРОВНЯ ИЛИ УЧАСТНИКАМИ РЕСПУБЛИКАНСКОГО ИЛИ МЕЖДУНАРОДНОГО УРОВНЯ, СОГЛАСНО ПЕРЕЧНЮ, УТВЕРЖДЕННОМУ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ОБОБЩИВШИЕ СОБСТВЕННЫЙ ПЕДАГОГИЧЕСКИЙ ОПЫТ НА РЕСПУБЛИКАНСКОМ УРОВНЕ;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ИМЕЮЩИЕ УЧЕНУЮ СТЕПЕНЬ КАНДИДАТА НАУК/ДОКТОРА И СТАЖ ПЕДАГОГИЧЕСКОЙ РАБОТЫ НЕ МЕНЕЕ ПЯТИ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КВАЛИФИКАЦИОННУЮ КАТЕГОРИЮ "ПЕДАГОГ-МАСТЕР":</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ЯВЛЯЮЩИЕСЯ ПОБЕДИТЕЛЯМИ ПРОФЕССИОНАЛЬНЫХ КОНКУРСОВ, ПЕДАГОГИЧЕСКИХ ОЛИМПИАД РЕСПУБЛИКАНСКОГО УРОВНЯ ИЛИ УЧАСТНИКАМИ МЕЖДУНАРОДНОГО УРОВНЯ, СОГЛАСНО ПЕРЕЧНЮ, УТВЕРЖДЕННОМУ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ЛИЦА, ОБОБЩИВШИЕ СОБСТВЕННЫЙ ПЕДАГОГИЧЕСКИЙ ОПЫТ НА МЕЖДУНАРОДНОМ УРОВНЕ, СИСТЕМНО ИСПОЛЬЗУЮЩИЕ В ПЕДАГОГИЧЕСКОЙ ПРАКТИКЕ НАУЧНО ОБОСНОВАННЫЕ МЕТОДЫ, АВТОРСКИЕ ТЕХНОЛОГИИ ОБУЧЕНИЯ И ВОСПИТАНИЯ.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27. ПРИЕМ ЗАЯВЛЕНИЙ ДЛЯ УЧАСТИЯ В НАЦИОНАЛЬНОМ КВАЛИФИКАЦИОННОМ ТЕСТИРОВАНИИ ПРОВОДИТСЯ АТТЕСТАЦИОННОЙ КОМИССИЕЙ СООТВЕТСТВУЮЩЕГО УРОВНЯ, ПРИ СООТВЕТСТВИИ КВАЛИФИКАЦИОННЫМ ТРЕБОВАНИЯМ НАПРАВЛЯЕТ ИХ В ОРГАНИЗАЦИЮ, КОТОРАЯ ПРОВОДИТ НАЦИОНАЛЬНОЕ КВАЛИФИКАЦИОННОЕ ТЕСТИРОВАНИЕ.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СРОКИ ПРИЕМА ЗАЯВЛЕНИЙ: С 10 МАРТА ПО 2 МАЯ, С 10 АВГУСТА ПО 6 СЕНТЯБРЯ КАЛЕНДАРНОГО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28. АТТЕСТУЕМЫЕ ДЛЯ ПРОХОЖДЕНИЯ НАЦИОНАЛЬНОГО КВАЛИФИКАЦИОННОГО ТЕСТИРОВАНИЯ ПРЕДОСТАВЛЯЮТ СЛЕДУЮЩИЕ ДОКУМЕНТЫ: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1) ЗАЯВЛЕНИЕ ДЛЯ УЧАСТИЯ В ТЕСТИРОВАНИИ ПО ФОРМЕ СОГЛАСНО ПРИЛОЖЕНИЮ 3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ДВЕ ФОТОГРАФИИ РАЗМЕРОМ 3X4;</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КОПИЮ ДОКУМЕНТА, УДОСТОВЕРЯЮЩЕГО ЛИЧНОСТЬ.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29. ПОСЛЕ ВНЕСЕНИЯ ЗАЯВЛЕНИЯ В БАЗУ ДАННЫХ АТТЕСТУЕМЫМ ВЫДАЕТСЯ ПРОПУСК НА ТЕСТИРОВАНИЕ.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30. НАЦИОНАЛЬНОЕ КВАЛИФИКАЦИОННОЕ ТЕСТИРОВАНИЕ СОСТОИТ ИЗ СТА ТЕСТОВЫХ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"СОДЕРЖАНИЕ УЧЕБНОГО ПРЕДМЕТА" - СЕМЬДЕСЯТ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"ПЕДАГОГИКА, МЕТОДИКА ОБУЧЕНИЯ" - ТРИДЦАТЬ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ПЕДАГОГИ НАЧАЛЬНОГО ОБРАЗОВАНИЯ СДАЮТ ТЕСТИРОВАНИЕ ПО ПРЕДМЕТАМ: КАЗАХСКИЙ ИЛИ РУССКИЙ ЯЗЫК (ПО ЯЗЫКУ ОБУЧЕНИЯ), МАТЕМАТИКА.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31. ОБЩЕЕ ВРЕМЯ НАЦИОНАЛЬНОГО КВАЛИФИКАЦИОННОГО ТЕСТИРОВАНИЯ СОСТАВЛЯЕТ ДВЕСТИ МИНУТ, ДЛЯ ПРЕДМЕТОВ "МАТЕМАТИКА", "ФИЗИКА", "ХИМИЯ", "ИНФОРМАТИКА" - ДВЕСТИ ТРИДЦАТЬ МИНУТ.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32. НАЦИОНАЛЬНОЕ КВАЛИФИКАЦИОННОЕ ТЕСТИРОВАНИЕ ПРОВОДИТСЯ В БУМАЖНОМ ИЛИ ЭЛЕКТРОННОМ ФОРМАТЕ ПО РЕШЕНИЮ УПОЛНОМОЧЕННОГО ОРГАНА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33. НАЦИОНАЛЬНОЕ КВАЛИФИКАЦИОННОЕ ТЕСТИРОВАНИЕ ПРОВОДИТСЯ ПО ЖЕЛАНИЮ АТТЕСТУЕМЫХ НА ЯЗЫКЕ (КАЗАХСКОМ ИЛИ РУССКОМ), КОТОРЫЙ УКАЗЫВАЕТСЯ ПРИ ПОДАЧЕ ЗАЯВЛЕНИЯ.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34. НАЦИОНАЛЬНОЕ КВАЛИФИКАЦИОННОЕ ТЕСТИРОВАНИЕ ПРОВОДИТСЯ ДВА РАЗА В ГОД НА ОСНОВЕ: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ЕДИНОЙ БАЗЫ ТЕСТОВЫХ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КНИЖКИ-ВОПРОСНИКА, ПРЕДСТАВЛЯЮЩЕГО СОБОЙ ДОКУМЕНТ, ГОТОВЯЩИЙСЯ В КОНФИДЕНЦИАЛЬНЫХ УСЛОВИЯХ, ПРОПУСКА НА ТЕСТИРОВАНИЕ С ПАРОЛЯМИ ДЛЯ АУТЕНТИФИКАЦИИ;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ЛИСТА ОТВЕТОВ, ПРЕДНАЗНАЧЕННОГО ДЛЯ ЗАПОЛНЕНИЯ ОТВЕТОВ ПРИ ТЕСТИРОВАНИИ В БУМАЖНОМ ФОРМАТЕ.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35. СРОКИ ПЕРВОГО НАЦИОНАЛЬНОГО КВАЛИФИКАЦИОННОГО ТЕСТИРОВАНИЯ - С 26 МАЯ ПО 5 ИЮНЯ, ВТОРОЕ - С 1 ПО 10 НОЯБРЯ КАЛЕНДАРНОГО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36. ОРГАНИЗАЦИЯ, ОТВЕТСТВЕННАЯ ЗА ПРОВЕДЕНИЕ НАЦИОНАЛЬНОГО КВАЛИФИКАЦИОННОГО ТЕСТИРОВАНИЯ, ОПРЕДЕЛЯЕМАЯ УПОЛНОМОЧЕННЫМ ОРГАНОМ В ОБЛАСТИ ОБРАЗОВАНИЯ, РАЗРАБАТЫВАЕТ ПРОГРАММНОЕ ОБЕСПЕЧЕНИЕ (ДАЛЕЕ - ПО):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ДЛЯ СОПРОВОЖДЕНИЯ И СОЗДАНИЯ БАЗЫ ТЕСТОВЫХ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ДЛЯ ФОРМИРОВАНИЯ БАЗЫ ДАННЫХ ПЕДАГОГИЧЕСКИХ РАБОТНИКОВ И ПРИРАВНЕННЫХ К НИМ ЛИЦ (ПРИЕМ ЗАЯВЛЕНИЙ) С ВНЕСЕНИЕМ ДАННЫХ АТТЕСТУЕМЫХ: ИИН, ФИО (ОТЧЕСТВО ПРИ НАЛИЧИИ), ЗАЯВЛЕННАЯ КВАЛИФИКАЦИОННАЯ КАТЕГОРИЯ, ДИСЦИПЛИНА ПРЕПОДАВАНИЯ И ЯЗЫК СДАЧИ;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ДЛЯ ФОРМИРОВАНИЯ БАЗЫ АУДИТОРНОГО ФОНДА;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ДЛЯ ПРОВЕДЕНИЯ ТЕСТИРОВАНИЯ И ВЫДАЧИ РЕЗУЛЬТАТОВ;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ДЛЯ ПРОВЕДЕНИЯ АПЕЛЛЯЦИОННЫХ ПРОЦЕДУР;</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ДЛЯ ПЕРСОНАЛЬНОГО ИНФОРМИРОВАНИЯ АТТЕСТУЕМЫХ.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37. РАЗРАБОТАННЫЕ ПО ДЛЯ ФОРМИРОВАНИЯ БАЗЫ ДАННЫХ АТТЕСТУЕМЫХ ОТПРАВЛЯЮТСЯ В РАЙОННЫЕ (ГОРОДСКИЕ) ОТДЕЛЫ, УПРАВЛЕНИЯ ОБРАЗОВАНИЯ ОБЛАСТЕЙ, ГОРОДОВ АСТАНА И АЛМАТЫ, ДЛЯ РЕСПУБЛИКАНСКИХ ОРГАНИЗАЦИЙ ОБРАЗОВАНИЯ – В УПОЛНОМОЧЕННЫЙ ОРГАН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38. ОРГАНИЗАЦИЯ, ОТВЕТСТВЕННАЯ ЗА ПРОВЕДЕНИЕ НАЦИОНАЛЬНОГО КВАЛИФИКАЦИОННОГО ТЕСТИРОВАНИЯ, ОПРЕДЕЛЯЕМАЯ УПОЛНОМОЧЕННЫМ ОРГАНОМ В ОБЛАСТИ ОБРАЗОВАНИЯ, СОПРОВОЖДАЕТ РАБОТУ ПРОГРАММНОГО ОБЕСПЕЧЕНИЯ В ПЕРИОД ПРИЕМА ЗАЯВЛЕНИЙ, ПРОВЕДЕНИЯ ТЕСТИРОВАНИЯ, ПРОВЕДЕНИЯ АПЕЛЛЯЦИОННЫХ ПРОЦЕДУР, ОБРАБОТКИ И ВЫДАЧИ РЕЗУЛЬТАТОВ.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39. УПОЛНОМОЧЕННЫЙ ОРГАН В ОБЛАСТИ ОБРАЗОВАНИЯ ОПРЕДЕЛЯЕТ ДНИ И ПУНКТЫ ПРОВЕДЕНИЯ НАЦИОНАЛЬНОГО КВАЛИФИКАЦИОННОГО ТЕСТИРОВАНИЯ АТТЕСТУЕМЫХ.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40. ДЛЯ ОСУЩЕСТВЛЕНИЯ КОНТРОЛЯ ЗА СОБЛЮДЕНИЕМ НАСТОЯЩИХ ПРАВИЛ В ПУНКТЫ ПРОВЕДЕНИЯ НАЦИОНАЛЬНОГО КВАЛИФИКАЦИОННОГО ТЕСТИРОВАНИЯ НАПРАВЛЯЮТСЯ ПРЕДСТАВИТЕЛИ УПОЛНОМОЧЕННОГО ОРГАНА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41. АТТЕСТУЕМЫМ, ПОДАВШИМ ЗАЯВЛЕНИЕ ДЛЯ УЧАСТИЯ В НАЦИОНАЛЬНОМ КВАЛИФИКАЦИОННОМ ТЕСТИРОВАНИИ, ВЫДАЕТСЯ ПРОПУСК АТТЕСТУЕМОМУ ПО ФОРМЕ СОГЛАСНО ПРИЛОЖЕНИЮ 4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42. ВХОДНЫЕ ДВЕРИ,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 МОБИЛЬНОГО И СТАЦИОНАРНОГО ИНТЕРНЕТА, СПУТНИКОВОГО СИГНАЛА РАЗНЫХ ТИПОВ И РАДИУСА ДЕЙСТВИЯ.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43. ПРИ ВХОДЕ АТТЕСТУЕМЫХ В ЗДАНИЕ ПУНКТА ПРОВЕДЕНИЯ ТЕСТИРОВАНИЯ ПРОИЗВОДИТСЯ ИДЕНТИФИКАЦИЯ ЛИЧНОСТИ АТТЕСТУЕМОГО НА ОСНОВАНИИ ДОКУМЕНТА, УДОСТОВЕРЯЮЩЕГО ЛИЧНОСТЬ И ПРОПУСКА.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44. АТТЕСТУЕМЫЕ ЗАПУСКАЮТСЯ В АУДИТОРИЮ ПО ОДНОМУ, ПРИ ЭТОМ ПРОИЗВОДИТСЯ ПОВТОРНАЯ ИДЕНТИФИКАЦИЯ ЛИЧНОСТИ АТТЕСТУЕМОГО НА ОСНОВАНИИ ДОКУМЕНТА, УДОСТОВЕРЯЮЩЕГО ЛИЧНОСТЬ И ПРОПУСКА.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45. ПРИ ПРОВЕДЕНИИ НАЦИОНАЛЬНОГО КВАЛИФИКАЦИОННОГО ТЕСТИРОВАНИЯ АТТЕСТУЕМЫМ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ЗАПРЕЩЕННЫЕ ПРЕДМЕТЫ (УЧЕБНИКИ И МЕТОДИЧЕСКУЮ ЛИТЕРАТУРУ, ЦИФРОВУЮ СМАРТ-АППАРАТУРУ), ОСУЩЕСТВЛЯТЬ ПОРЧУ МАТЕРИАЛОВ (ЛИСТОВ ОТВЕТОВ И КНИЖЕК-ВОПРОСНИКОВ) ПУТЕМ ИХ СМЯТИЯ, ИСПОЛЬЗОВАНИЯ КОРРЕКТИРУЮЩЕЙ ЖИДКОСТИ, ОТРЫВА СТРАНИЦ, ЗАКРАШИВАНИЯ СЕКТОРОВ, НЕ ПРЕДУСМОТРЕННЫХ ДЛЯ ЭТОГО (НОМЕР ЛИСТА ОТВЕТОВ).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46. В ДЕНЬ ПРОВЕДЕНИЯ ТЕСТИРОВАНИЯ ПРЕДСТАВИТЕЛЕМ МИНИСТЕРСТВА ОБРАЗОВАНИЯ И НАУКИ РЕСПУБЛИКИ КАЗАХСТАН (ДАЛЕЕ – МИНИСТЕРСТВО) РАСПЕЧАТЫВАЕТСЯ ПОСАДОЧНЫЙ ЛИСТ АТТЕСТУЕМОГО (С ПРОГРАММНЫМ ОБЕСПЕЧЕНИЕМ ДЛЯ ПРОВЕДЕНИЯ В ЭЛЕКТРОННОМ ФОРМАТЕ) ПО ФОРМЕ СОГЛАСНО ПРИЛОЖЕНИЮ 5 К НАСТОЯЩИМ ПРАВИЛАМ. АТТЕСТУЕМЫЕ ЗАНИМАЮТ МЕСТО, СООТВЕТСТВУЮЩЕЕ НОМЕРУ В ПОСАДОЧНОМ ЛИСТЕ.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47. ПОСЛЕ РАССАДКИ ДЕЖУРНЫЙ ПО АУДИТОРИИ РАЗЪЯСНЯЕТ АТТЕСТУЕМЫМ ПРАВИЛА РАБОТЫ С ЭКЗАМЕНАЦИОННЫМИ МАТЕРИАЛАМИ. ДАЛЕЕ, ПРЕДСТАВИТЕЛЬ МИНИСТЕРСТВА ПРИ УЧАСТИИ ТРЕХ АТТЕСТУЕМЫХ ИЗ АУДИТОРИИ ОРГАНИЗУЕТ ВСКРЫТИЕ КОРОБКИ С ЭКЗАМЕНАЦИОННЫМИ МАТЕРИАЛАМИ С СОСТАВЛЕНИЕМ АКТА ВСКРЫТИЯ ЭКЗАМЕНАЦИОННЫХ МАТЕРИАЛОВ ПО ФОРМЕ СОГЛАСНО ПРИЛОЖЕНИЮ 6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48. В ПЕРВУЮ ОЧЕРЕДЬ РАЗДАЮТСЯ ЛИСТЫ ОТВЕТОВ. ПОСЛЕ ЗАПОЛНЕНИЯ СЛУЖЕБНЫХ СЕКТОРОВ ЛИСТА ОТВЕТОВ ПРОИЗВОДИТСЯ РАЗДАЧА КНИЖЕК-ВОПРОСНИКОВ В СТРОГОМ СООТВЕТСТВИИ С ЛИСТОМ РАСПРЕДЕЛЕНИЯ ВАРИАНТОВ, С ПОМОЩЬЮ КОТОРЫХ ДО АТТЕСТУЕМЫХ ДОВОДЯТСЯ ТЕСТОВЫЕ ЗАДАНИЯ ПО ПРЕДМЕТАМ. ЗАПОЛНЯЕТСЯ ТИТУЛЬНЫЙ ЛИСТ КНИЖКИ-ВОПРОСНИКА.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49. ЛИСТ ОТВЕТА ВЫДАЕТСЯ В ОДНОМ ЭКЗЕМПЛЯРЕ, ЗАМЕНЕ НЕ ПОДЛЕЖИТ И ЯВЛЯЕТСЯ ЕДИНСТВЕННЫМ ДОКУМЕНТОМ, ПОДТВЕРЖДАЮЩИМ РЕЗУЛЬТАТЫ ТЕСТИРОВАНИЯ АТТЕСТУЕМОГО.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ПОСЛЕ ЗАПОЛНЕНИЯ АТТЕСТУЕМЫМИ СЛУЖЕБНЫХ СЕКТОРОВ ЛИСТОВ ОТВЕТОВ И ТИТУЛЬНОГО ЛИСТА КНИЖКИ-ВОПРОСНИКА НА ДОСКЕ ЗАПИСЫВАЕТСЯ ВРЕМЯ НАЧАЛА И ОКОНЧАНИЯ ТЕСТА.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ПРИ НАРУШЕНИИ ПРАВИЛ АТТЕСТУЕМЫМ СОСТАВЛЯЕТСЯ АКТ ОБНАРУЖЕНИЯ ЗАПРЕЩЕННЫХ ПРЕДМЕТОВ И УДАЛЕНИЯ ИЗ АУДИТОРИИ АТТЕСТУЕМОГО, НАРУШИВШЕГО ПРАВИЛА ПОВЕДЕНИЯ В АУДИТОРИИ, И (ИЛИ) АКТ ВЫЯВЛЕНИЯ </w:t>
      </w:r>
      <w:r w:rsidRPr="00F16D52">
        <w:rPr>
          <w:rFonts w:ascii="Verdana" w:eastAsia="Times New Roman" w:hAnsi="Verdana" w:cs="Times New Roman"/>
          <w:caps/>
          <w:color w:val="000000"/>
          <w:sz w:val="21"/>
          <w:szCs w:val="21"/>
          <w:bdr w:val="none" w:sz="0" w:space="0" w:color="auto" w:frame="1"/>
          <w:lang w:eastAsia="ru-RU"/>
        </w:rPr>
        <w:lastRenderedPageBreak/>
        <w:t>ПОДСТАВНОГО ЛИЦА НА ТЕСТИРОВАНИИ ПО ФОРМЕ СОГЛАСНО ПРИЛОЖЕНИЯМ 7 И 9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 МЕРЕ ЗАВЕРШЕНИЯ ТЕСТИРОВАНИЯ ИЛИ ОКОНЧАНИЯ ВРЕМЕНИ ТЕСТИРОВАНИЯ АТТЕСТУЕМЫЙ ПЕРЕДАЕТ ЛИСТ ОТВЕТА И КНИЖКУ-ВОПРОСНИКА ДЕЖУРНОМУ ПО АУДИТОРИИ.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ДЕЖУРНЫЙ ПО АУДИТОРИИ ДОСТАВЛЯЕТ ЭКЗАМЕНАЦИОННЫЕ МАТЕРИАЛЫ ДО КАБИНЕТА, ГДЕ ОБРАБАТЫВАЮТСЯ РЕЗУЛЬТАТЫ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СКАНИРОВАНИЕ ЛИСТОВ ОТВЕТОВ ПРОИЗВОДИТСЯ ПО АУДИТОРИЯМ.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50. ОЦЕНИВАНИЕ ОТВЕТОВ ТЕСТОВЫХ ЗАДАНИЙ ОСУЩЕСТВЛЯЕТСЯ ОРГАНИЗАЦИЕЙ, ОПРЕДЕЛЯЕМОЙ УПОЛНОМОЧЕННЫМ ОРГАНОМ В ОБЛАСТИ ОБРАЗОВАНИЯ, СЛЕДУЮЩИМ ОБРАЗОМ: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ДЛЯ ЗАДАНИЙ С ВЫБОРОМ НЕСКОЛЬКИХ ПРАВИЛЬНЫХ ОТВЕТОВ ИЗ ПРЕДЛОЖЕННЫХ: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ЗА ВСЕ ПРАВИЛЬНЫЕ ОТВЕТЫ ПОЛУЧАЕТ - ДВА БАЛЛА;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ЗА ОДНУ ДОПУЩЕННУЮ ОШИБКУ - ОДИН БАЛЛ;</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ЗА ДОПУЩЕННЫЕ ДВА И БОЛЕЕ ОШИБКИ - НОЛЬ БАЛЛОВ.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51. ПРИ ТЕСТИРОВАНИИ В ЭЛЕКТРОННОМ ФОРМАТЕ: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КОНТРОЛЬ НАД ПОДГОТОВКОЙ КОМПЬЮТЕРНЫХ КЛАССОВ ПРОИЗВОДИТ АТТЕСТАЦИОННАЯ КОМИССИЯ СОВМЕСТНО С ПРЕДСТАВИТЕЛЯМИ ОРГАНИЗАЦИИ, ОТВЕТСТВЕННОЙ ЗА ПРОВЕДЕНИЕ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КОМПЬЮТЕРНЫЕ КЛАССЫ НАХОДЯТСЯ В ПРЕДЕЛАХ ОДНОГО ЗДАНИЯ (КОРПУСА);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ПОСЛЕ ЗАКРЫТИЯ БАЗЫ ПРИЕМА ЗАЯВЛЕНИЙ АТТЕСТУЕМЫМ ВЫДАЕТСЯ ПРОПУСК НА ТЕСТИРОВАНИЕ С ПАРОЛЯМИ ДЛЯ АУТЕНТИФИКАЦИИ;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ОРГАНИЗАЦИЯ, ОТВЕТСТВЕННАЯ ЗА ПРОВЕДЕНИЕ НАЦИОНАЛЬНОГО КВАЛИФИКАЦИОННОГО ТЕСТИРОВАНИЯ, ЗА ДЕНЬ ДО ТЕСТИРОВАНИЯ ГОТОВИТ И РЕГИСТРИРУЕТ ВСЕ КОМПЬЮТЕРЫ, ИСПОЛЬЗУЕМЫЕ ВО ВРЕМЯ ТЕСТИРОВАНИЯ, РАСПЕЧАТЫВАЕТ ПОСАДОЧНЫЙ ЛИСТ ПО ФОРМЕ СОГЛАСНО ПРИЛОЖЕНИЮ 5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В ДЕНЬ ПРОВЕДЕНИЯ ТЕСТИРОВАНИЯ ПРЕДСТАВИТЕЛЕМ МИНИСТЕРСТВА РАСПЕЧАТЫВАЕТСЯ ПОСАДОЧНЫЙ ЛИСТ АТТЕСТУЕМОГО (С ПРОГРАММНЫМ ОБЕСПЕЧЕНИЕМ ДЛЯ ПРОВЕДЕНИЯ В ЭЛЕКТРОННОМ ФОРМАТЕ), АТТЕСТУЕМЫЙ ЗАНИМАЕТ МЕСТО, СООТВЕТСТВУЮЩЕЕ НОМЕРУ В ПОСАДОЧНОМ ЛИСТЕ;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АТТЕСТУЕМЫЕ ЗАПУСКАЮТСЯ В КОМПЬЮТЕРНЫЙ КЛАСС ПО ОДНОМУ СОГЛАСНО ПРОПУСКУ, ДОКУМЕНТУ, УДОСТОВЕРЯЮЩЕМУ ЛИЧНОСТЬ И ЗАНИМАЕТ МЕСТО, УКАЗАННОЕ В ПОСАДОЧНОМ ЛИСТЕ;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 ПОСЛЕ РАССАДКИ АТТЕСТУЕМЫЕ РАСПИСЫВАЮТСЯ В ПОСАДОЧНОМ ЛИСТЕ, ЗАПОЛНЯЮТ ВРУЧНУЮ ГРАФУ "НОМЕР КОМПЬЮТЕРА";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 ДО НАЧАЛА ТЕСТИРОВАНИЯ ОТВЕТСТВЕННОЕ ЛИЦО ПРОВОДИТ ИНСТРУКТАЖ ПО ПРАВИЛАМ ПОВЕДЕНИЯ АТТЕСТУЕМЫХ ВО ВРЕМЯ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 АТТЕСТУЕМЫЕ ПРОХОДЯТ ТЕСТИРОВАНИЕ С ПОМОЩЬЮ ПРОГРАММНОГО ОБЕСПЕЧЕНИЯ, ПРЕДОСТАВЛЕННОГО ОРГАНИЗАЦИЕЙ, ОТВЕТСТВЕННОЙ ЗА ПРОВЕДЕНИЕ НАЦИОНАЛЬНОГО КВАЛИФИКАЦИОННОГО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РЕЗУЛЬТАТ ТЕСТИРОВАНИЯ ВЫДАЕТСЯ ПОСЛЕ ЗАВЕРШЕНИЯ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52. ПРИ ТЕСТИРОВАНИИ В БУМАЖНОМ ФОРМАТЕ: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ПОСЛЕ РАССАДКИ АТТЕСТУЕМЫХ РАЗЪЯСНЯЮТСЯ ПРАВИЛА РАБОТЫ С МАТЕРИАЛАМИ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ДАЛЕЕ ПРИ УЧАСТИИ ТРЕХ АТТЕСТУЕМЫХ И ПРЕДСТАВИТЕЛЕЙ УПОЛНОМОЧЕННОГО ОРГАНА В ОБЛАСТИ ОБРАЗОВАНИЯ ИЗ АУДИТОРИИ ОРГАНИЗУЕТСЯ ВСКРЫТИЕ КОРОБКИ С МАТЕРИАЛАМИ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ПРИГЛАШЕННЫЕ АТТЕСТУЕМЫЕ ПРОВЕРЯЮТ ЦЕЛОСТНОСТЬ ПЕЧАТИ НА КОРОБКЕ. ПРОИЗВОДИТСЯ ВСКРЫТИЕ КОРОБКИ, ПЕРЕСЧИТЫВАЮТСЯ ИМЕЮЩИЕСЯ В НЕЙ МАТЕРИАЛЫ С СОСТАВЛЕНИЕМ АКТА ВСКРЫТИЯ ЭКЗАМЕНАЦИОННЫХ МАТЕРИАЛОВ ПО ФОРМЕ СОГЛАСНО ПРИЛОЖЕНИЮ 6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4) ПО МЕРЕ ЗАВЕРШЕНИЯ ТЕСТИРОВАНИЯ ИЛИ ОКОНЧАНИЯ ВРЕМЕНИ ТЕСТИРОВАНИЯ АТТЕСТУЕМЫЕ ПЕРЕДАЮТ ЛИСТЫ ОТВЕТОВ И КНИЖКИ-ВОПРОСНИКИ ОТВЕТСТВЕННОМУ ЛИЦУ;</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ПРИ ПРИЕМЕ ЛИСТА ОТВЕТОВ И КНИЖКИ-ВОПРОСНИКА ПРОВЕРЯЕТСЯ ЗАПОЛНЕНИЕ ВСЕХ СЛУЖЕБНЫХ СЕКТОРОВ ЛИСТА ОТВЕТОВ И ТИТУЛЬНОГО ЛИСТА И ЦЕЛОСТНОСТЬ КНИЖКИ-ВОПРОСНИКА, ПОСЛЕ ЧЕГО АТТЕСТУЕМЫЙ ПОКИДАЕТ АУДИТОРИЮ.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53. КОДЫ ПРАВИЛЬНЫХ ОТВЕТОВ ФОРМИРУЮТСЯ В ДВУХ ЭКЗЕМПЛЯРАХ: ОДИН ВЫВЕШИВАЕТСЯ ДЛЯ ОБЩЕГО ОБОЗРЕНИЯ, ВТОРОЙ – ДЛЯ АПЕЛЛЯЦИОННОЙ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54. ВЕДОМОСТЬ ПО РЕЗУЛЬТАТАМ ТЕСТИРОВАНИЯ ОФОРМЛЯЕТСЯ В ДЕНЬ ТЕСТИРОВАНИЯ В ДВУХ ЭКЗЕМПЛЯРАХ, ЗАВЕРЯЕТСЯ ПОДПИСЯМИ ЧЛЕНОВ И ПРЕДСЕДАТЕЛЯ АТТЕСТАЦИОННОЙ КОМИССИИ И ПРЕДСТАВИТЕЛЕЙ УПОЛНОМОЧЕННОГО ОРГАНА (В СЛУЧАЯХ ИХ ПРИСУТСТВИЯ) В ОБЛАСТИ ОБРАЗОВАНИЯ И ЗАКРЕПЛЯЕТСЯ ПЕЧАТЬЮ ОРГАНА УПРАВЛЕНИЯ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ОДИН ЭКЗЕМПЛЯР ВЕДОМОСТИ ВЫВЕШИВАЕТСЯ НА ИНФОРМАЦИОННОМ СТЕНДЕ БЕЗ УКАЗАНИЯ ФИО АТТЕСТУЕМЫХ, ВТОРОЙ ЭКЗЕМПЛЯР ПЕРЕДАЕТСЯ ОРГАНИЗАЦИИ, ОТВЕТСТВЕННОЙ ЗА ПРОВЕДЕНИЕ ТЕСТИРОВАНИЯ, А ТАКЖЕ РЕЗУЛЬТАТ ТЕСТИРОВАНИЯ РАЗМЕЩАЕТСЯ НА ОФИЦИАЛЬНОМ САЙТЕ ОРГАНИЗАЦИЕЙ, ОПРЕДЕЛЯЕМОЙ УПОЛНОМОЧЕННЫМ ОРГАНОМ В ОБЛАСТИ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55. ПО РЕЗУЛЬТАТАМ ТЕСТИРОВАНИЯ АТТЕСТУЕМОМУ ВЫДАЕТСЯ СПРАВКА ПОСЛЕ ПРОВЕДЕНИЯ ПРОЦЕДУРЫ АПЕЛЛЯЦИИ, ЗАВЕРЕННАЯ ПОДПИСЬЮ ПРЕДСЕДАТЕЛЯ АТТЕСТАЦИОННОЙ КОМИССИИ И ЗАКРЕПЛЕННАЯ ПЕЧАТЬЮ МЕСТНОГО ОРГАНА УПРАВЛЕНИЯ ОБРАЗОВАНИЯ, ПО ФОРМЕ СОГЛАСНО ПРИЛОЖЕНИЮ 8 НАСТОЯЩИХ ПРАВИЛ С УКАЗАНИЕМ БАЛЛОВ.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56. РЕЗУЛЬТАТ ТЕСТИРОВАНИЯ СЧИТАЕТСЯ ПОЛОЖИТЕЛЬНЫМ ПРИ ПОЛУЧЕНИИ НАБРАННЫХ БАЛЛОВ ПО КАЖДОМУ БЛОКУ НЕ МЕНЕЕ: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50% - "ПЕДАГОГ-МОДЕРАТОР";</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60% - "ПЕДАГОГ-ЭКСПЕРТ";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70% - "ПЕДАГОГ-ИССЛЕДОВАТЕЛЬ";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80% - "ПЕДАГОГ-МАСТЕР".</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57. АТТЕСТУЕМЫЕ, ПОКАЗАВШИЕ ОТРИЦАТЕЛЬНЫЕ РЕЗУЛЬТАТЫ ТЕСТИРОВАНИЯ, СДАЮТ ЕГО ПОВТОРНО НЕ БОЛЕЕ ОДНОГО РАЗА В ГОД.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58. АТТЕСТУЕМЫЕ, ПОКАЗАВШИЕ ПОЛОЖИТЕЛЬНЫЕ РЕЗУЛЬТАТЫ ТЕСТИРОВАНИЯ, ДОПУСКАЮТСЯ КО ВТОРОМУ ЭТАПУ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59. РЕЗУЛЬТАТ НАЦИОНАЛЬНОГО КВАЛИФИКАЦИОННОГО ТЕСТИРОВАНИЯ ДЕЙСТВИТЕЛЕН ОДИН ГОД.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60. ПРИ НЕСОГЛАСИИ С РЕЗУЛЬТАТАМИ ТЕСТИРОВАНИЯ АТТЕСТУЕМЫЕ ОБРАЩАЮТСЯ В АПЕЛЛЯЦИОННУЮ КОМИССИЮ.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 ЦЕЛЯХ ОБЕСПЕЧЕНИЯ СОБЛЮДЕНИЯ ЕДИНЫХ ТРЕБОВАНИЙ И РАЗРЕШЕНИЯ СПОРНЫХ ВОПРОСОВ ПРИ ОЦЕНКЕ ТЕСТОВЫХ ЗАДАНИЙ, ЗАЩИТЫ ПРАВ АТТЕСТУЕМЫХ НА ПЕРИОД ПРОВЕДЕНИЯ ТЕСТИРОВАНИЯ СОЗДАЮТСЯ РЕСПУБЛИКАНСКАЯ АПЕЛЛЯЦИОННАЯ КОМИССИЯ И АПЕЛЛЯЦИОННАЯ КОМИССИЯ В ПУНКТЕ ПРОВЕДЕНИЯ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61. ПРЕДСЕДАТЕЛЬ И СОСТАВ РЕСПУБЛИКАНСКОЙ АПЕЛЛЯЦИОННОЙ КОМИССИИ УТВЕРЖДАЮТСЯ ПРИКАЗОМ УПОЛНОМОЧЕННОГО ОРГАНА В ОБЛАСТИ ОБРАЗОВАНИЯ. ПРЕДСЕДАТЕЛЬ И СОСТАВ АПЕЛЛЯЦИОННОЙ КОМИССИИ В ПУНКТЕ ПРОВЕДЕНИЯ ТЕСТИРОВАНИЯ УТВЕРЖДАЮТСЯ ПРИКАЗОМ ОРГАНА УПРАВЛЕНИЯ ОБРАЗОВАНИЯ ОБЛАСТИ (ГОРОДОВ АСТАНЫ, АЛМАТЫ).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62. СРОК ДЕЙСТВИЯ ПОЛНОМОЧИЙ РЕСПУБЛИКАНСКОЙ АПЕЛЛЯЦИОННОЙ КОМИССИИ, АПЕЛЛЯЦИОННОЙ КОМИССИИ В ПУНКТЕ ПРОВЕДЕНИЯ ТЕСТИРОВАНИЯ СОСТАВЛЯЕТ ОДИН ГОД.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63. АПЕЛЛЯЦИОННАЯ КОМИССИЯ В ПУНКТЕ ПРОВЕДЕНИЯ ТЕСТИРОВАНИЯ ПРИНИМАЕТ И РАССМАТРИВАЕТ ЗАЯВЛЕНИЯ ОТ АТТЕСТУЕМЫХ, УЧАСТВОВАВШИХ В ТЕСТИРОВАНИИ, ПО СОДЕРЖАНИЮ ТЕСТОВЫХ ЗАДАНИЙ И ПО ТЕХНИЧЕСКИМ ПРИЧИНАМ, ВНОСИТ ПРЕДЛОЖЕНИЕ В РЕСПУБЛИКАНСКУЮ АПЕЛЛЯЦИОННУЮ </w:t>
      </w:r>
      <w:r w:rsidRPr="00F16D52">
        <w:rPr>
          <w:rFonts w:ascii="Verdana" w:eastAsia="Times New Roman" w:hAnsi="Verdana" w:cs="Times New Roman"/>
          <w:caps/>
          <w:color w:val="000000"/>
          <w:sz w:val="21"/>
          <w:szCs w:val="21"/>
          <w:bdr w:val="none" w:sz="0" w:space="0" w:color="auto" w:frame="1"/>
          <w:lang w:eastAsia="ru-RU"/>
        </w:rPr>
        <w:lastRenderedPageBreak/>
        <w:t>КОМИССИЮ О ДОБАВЛЕНИИ БАЛЛОВ И ИНФОРМИРУЕТ ЕГО ОБ ИТОГАХ АПЕЛЛЯЦИИ В ПИСЬМЕННОМ ВИДЕ.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64. ЗАЯВЛЕНИЕ НА АПЕЛЛЯЦИЮ ПОДАЕТСЯ НА ИМЯ ПРЕДСЕДАТЕЛЯ АПЕЛЛЯЦИОННОЙ КОМИССИИ В ПУНКТЕ ПРОВЕДЕНИЯ ТЕСТИРОВАНИЯ ЛИЧНО АТТЕСТУЕМЫМ, УЧАСТВОВАВШИМ В ТЕСТИРОВАНИИ.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ЗАЯВЛЕНИЯ ПО СОДЕРЖАНИЮ ТЕСТОВЫХ ЗАДАНИЙ И ПО ТЕХНИЧЕСКИМ ПРИЧИНАМ ПРИНИМАЮТСЯ С 9:00 ДО 13.00 ЧАСОВ (ПО МЕСТНОМУ ВРЕМЕНИ) ДНЯ, СЛЕДУЮЩЕГО ЗА ДНЕМ ПРОВЕДЕНИЯ ТЕСТИРОВАНИЯ, И РАССМАТРИВАЮТСЯ АПЕЛЛЯЦИОННОЙ КОМИССИЕЙ В ПУНКТЕ ПРОВЕДЕНИЯ ТЕСТИРОВАНИЯ В ТЕЧЕНИЕ ОДНОГО ДНЯ.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ЗАЯВИТЕЛЬ ИМЕЕТ ПРИ СЕБЕ ДОКУМЕНТ, УДОСТОВЕРЯЮЩИЙ ЕГО ЛИЧНОСТЬ, ПРОПУСК НА ТЕСТИРОВАНИЕ. ПРИ НЕЯВКЕ АТТЕСТУЕМОГО НА ЗАСЕДАНИЕ АПЕЛЛЯЦИОННОЙ КОМИССИИ, ЕГО ЗАЯВЛЕНИЕ НА АПЕЛЛЯЦИИ НЕ РАССМАТРИВАЕТСЯ.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65. АПЕЛЛЯЦИОННАЯ КОМИССИЯ РАБОТАЕТ С АТТЕСТУЕМЫМ В ИНДИВИДУАЛЬНОМ ПОРЯДКЕ.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АПЕЛЛЯЦИЯ РАССМАТРИВАЕТСЯ В СЛУЧАЯХ: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 СОДЕРЖАНИЮ ТЕСТОВЫХ ЗАДАНИЙ: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ПРАВИЛЬНЫЙ ОТВЕТ НЕ СОВПАДАЕТ С КОДОМ ПРАВИЛЬНЫХ ОТВЕТОВ (УКАЗЫВАЕТСЯ ВАРИАНТ ПРАВИЛЬНОГО ОТВЕТА);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ОТСУТСТВУЕТ ПРАВИЛЬНЫЙ ОТВЕТ;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НЕКОРРЕКТНО СОСТАВЛЕННОЕ ТЕСТОВОЕ ЗАДАНИЕ;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 ТЕХНИЧЕСКОЙ ПРИЧИНЕ: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СЧИТЫВАНИЕ СКАНЕРОМ ЗАКРАШЕННОГО КРУЖКА, СОВПАДАЮЩЕГО С КОДОМ КАЖДОГО ПРАВИЛЬНОГО ОТВЕТА, КАК ДВУХ И БОЛЕЕ КРУЖКОВ;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СЧИТЫВАНИЕ СКАНЕРОМ ЗАКРАШЕННОГО КРУЖКА, СОВПАДАЮЩЕГО С КОДОМ ПРАВИЛЬНЫХ ОТВЕТОВ, КАК ПУСТОЙ КРУЖОК;</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ДЕФЕКТНЫЙ ЛИСТ ОТВЕТОВ;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ОТСУТСТВУЕТ ФРАГМЕНТ УСЛОВИЯ ЗАДАНИЯ (ТЕКСТ, СХЕМЫ, РИСУНКИ, ТАБЛИЦЫ), В РЕЗУЛЬТАТЕ КОТОРОГО НЕВОЗМОЖНО ОПРЕДЕЛИТЬ ПРАВИЛЬНЫЙ ОТВЕТ.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66. РАССМОТРЕНИЮ ПОДЛЕЖАТ КОНКРЕТНЫЕ ФАКТЫ, ИЗЛОЖЕННЫЕ В ЗАЯВЛЕНИИ НА АПЕЛЛЯЦИЮ. АПЕЛЛЯЦИОННОЙ КОМИССИИ ВО ВРЕМЯ АПЕЛЛЯЦИИ В ПУНКТЕ ПРОВЕДЕНИЯ ТЕСТИРОВАНИЯ НЕ ДОПУСКАЕТСЯ МЕНЯТЬ ВАРИАНТ И ВЫБРАННЫЙ ПРЕДМЕТ, УКАЗАННЫЙ АТТЕСТУЕМЫМ.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67. РЕСПУБЛИКАНСКАЯ АПЕЛЛЯЦИОННАЯ КОМИССИЯ ЗАПРАШИВАЕТ И ПОЛУЧАЕТ ОТ АПЕЛЛЯЦИОННЫХ КОМИССИЙ В ПУНКТЕ ТЕСТИРОВАНИЯ КОПИИ ЛИСТОВ ОТВЕТОВ АТТЕСТУЕМЫХ.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68. В СЛУЧАЕ ПОЛОЖИТЕЛЬНОГО РЕШЕНИЯ ЗАЯВЛЕНИЯ АТТЕСТУЕМОГО АППЕЛЯЦИОННОЙ КОМИССИЕЙ В ПУНКТАХ ПРОВЕДЕНИЯ ТЕСТИРОВАНИЯ, ЗАЯВЛЕНИЯ АТТЕСТУЕМОГО ПЕРЕДАЮТСЯ НА РАССМОТРЕНИЕ В РЕСПУБЛИКАНСКУЮ АПЕЛЛЯЦИОННУЮ КОМИССИЮ.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69. РЕСПУБЛИКАНСКАЯ АПЕЛЛЯЦИОННАЯ КОМИССИЯ РАССМАТРИВАЕТ ОБОСНОВАННОСТЬ ПРЕДЛОЖЕНИЙ О ДОБАВЛЕНИИ БАЛЛОВ АТТЕСТУЕМОМУ АПЕЛЛЯЦИОННЫМИ КОМИССИЯМИ В ПУНКТАХ ПРОВЕДЕНИЯ ТЕСТИРОВАНИЯ И ПРИНИМАЕТ ОКОНЧАТЕЛЬНОЕ РЕШЕНИЕ.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70.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РЕСПУБЛИКАНСКОЙ АПЕЛЛЯЦИОННОЙ КОМИССИИ ОФОРМЛЯЮТСЯ ПРОТОКОЛАМИ, КОТОРЫЕ ПОДПИСЫВАЮТСЯ ПРЕДСЕДАТЕЛЕМ И ВСЕМИ ЧЛЕНАМИ КОМИССИИ. </w:t>
      </w:r>
      <w:r w:rsidRPr="00F16D52">
        <w:rPr>
          <w:rFonts w:ascii="Verdana" w:eastAsia="Times New Roman" w:hAnsi="Verdana" w:cs="Times New Roman"/>
          <w:caps/>
          <w:color w:val="000000"/>
          <w:sz w:val="21"/>
          <w:szCs w:val="21"/>
          <w:bdr w:val="none" w:sz="0" w:space="0" w:color="auto" w:frame="1"/>
          <w:lang w:eastAsia="ru-RU"/>
        </w:rPr>
        <w:lastRenderedPageBreak/>
        <w:t>ПРОТОКОЛЫ ЗАСЕДАНИЙ РЕСПУБЛИКАНСКОЙ АПЕЛЛЯЦИОННОЙ КОМИССИИ И АПЕЛЛЯЦИОННЫХ КОМИССИЙ В ПУНКТЕ ПРОВЕДЕНИЯ ТЕСТИРОВАНИЯ ХРАНЯТСЯ В ТЕЧЕНИЕ ГОДА В ОРГАНИЗАЦИИ, ОТВЕТСТВЕННОЙ ЗА ПРОВЕДЕНИЕ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71. ВЕДОМОСТЬ С УЧЕТОМ АПЕЛЛЯЦИИ ОФОРМЛЯЕТСЯ ОРГАНИЗАЦИЕЙ, ОТВЕТСТВЕННОЙ ЗА ПРОВЕДЕНИЕ ТЕСТИРОВАНИЯ, В ДЕНЬ ПРОВЕДЕНИЯ АПЕЛЛЯЦИИ В ОДНОМ ЭКЗЕМПЛЯРЕ, ЗАВЕРЯЕТСЯ ПОДПИСЯМИ ЧЛЕНОВ АТТЕСТАЦИОННОЙ КОМИССИИ/ ПРЕДСТАВИТЕЛЕЙ УПОЛНОМОЧЕННОГО ОРГАНА В ОБЛАСТИ ОБРАЗОВАНИЯ И ЗАКРЕПЛЯЕТСЯ ПЕЧАТЬЮ ОРГАНА УПРАВЛЕНИЯ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72. ПО РЕЗУЛЬТАТАМ АПЕЛЛЯЦИИ АТТЕСТУЕМЫМ ВЫДАЕТСЯ СПРАВКА О ПРОХОЖДЕНИИ НАЦИОНАЛЬНОГО КВАЛИФИКАЦИОННОГО ТЕСТИРОВАНИЯ С УЧЕТОМ АПЕЛЛЯЦИИ ПО ФОРМЕ СОГЛАСНО ПРИЛОЖЕНИЮ 8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73. ПОСЛЕ ЗАВЕРШЕНИЯ АПЕЛЛЯЦИИ НАЦИОНАЛЬНОГО КВАЛИФИКАЦИОННОГО ТЕСТИРОВАНИЯ ИСПОЛЬЗОВАННЫЕ КНИЖКИ-ВОПРОСНИКИ УНИЧТОЖАЮТСЯ, СОСТАВЛЯЕТСЯ АКТ ОБ УНИЧТОЖЕНИИ КНИЖЕК НАЦИОНАЛЬНОГО КВАЛИФИКАЦИОННОГО ТЕСТА АТТЕСТУЕМЫХ ПО ФОРМЕ СОГЛАСНО ПРИЛОЖЕНИЮ 10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74. АТТЕСТУЕМЫЕ, ПОКАЗАВШИЕ ОТРИЦАТЕЛЬНЫЙ РЕЗУЛЬТАТ ТЕСТИРОВАНИЯ, НЕ ДОПУСКАЮТСЯ КО ВТОРОМУ ЭТАПУ АТТЕСТАЦИИ, АТТЕСТУЕМЫЕ, УСПЕШНО ПРОШЕДШИЕ ТЕСТИРОВАНИЕ, ДОПУСКАЮТСЯ КО ВТОРОМУ ЭТАПУ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75. ЗА АТТЕСТУЕМЫМИ, ПОДАВШИМИ НА ДОСРОЧНУЮ АТТЕСТАЦИЮ, НЕ ПРОШЕДШИМИ ПОВТОРНО КВАЛИФИКАЦИОННОЕ ТЕСТИРОВАНИЕ, СОХРАНЯЕТСЯ ИМЕЮЩАЯСЯ КВАЛИФИКАЦИОННАЯ КАТЕГОРИЯ ДО ЗАВЕРШЕНИЯ СРОКА ЕЕ ДЕЙСТВИЯ.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76. ЗА АТТЕСТУЕМЫМИ, ПОДАВШИМИ ЗАЯВЛЕНИЕ НА ПРИСВОЕНИЕ КВАЛИФИКАЦИОННЫХ КАТЕГОРИЙ "ПЕДАГОГ-МОДЕРАТОР", "ПЕДАГОГ-ЭКСПЕРТ", "ПЕДАГОГ-ИССЛЕДОВАТЕЛЬ", "ПЕДАГОГ-МАСТЕР" (НА ПЕРЕХОДНЫЙ ПЕРИОД), НЕ ПРОШЕДШИМИ ПОВТОРНО НАЦИОНАЛЬНОЕ КВАЛИФИКАЦИОННОЕ ТЕСТИРОВАНИЕ, СОХРАНЯЮТСЯ ИМЕЮЩИЕСЯ КВАЛИФИКАЦИОННЫЕ КАТЕГОРИИ: ВТОРАЯ, ПЕРВАЯ, ВЫСШАЯ - ДО ЗАВЕРШЕНИЯ СРОКА ЕЕ ДЕЙСТВИЯ.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ПОСЛЕДУЮЩЕМ НЕПРОХОЖДЕНИИ НАЦИОНАЛЬНОГО КВАЛИФИКАЦИОННОГО ТЕСТИРОВАНИЯ ДЕЙСТВИЕ ИМЕЮЩЕЙСЯ КВАЛИФИКАЦИОННОЙ КАТЕГОРИИ 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77. АТТЕСТУЕМЫЕ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ПОРТФОЛИО, ВКЛЮЧАЮЩЕЕ: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КОПИЮ ДОКУМЕНТА, УДОСТОВЕРЯЮЩЕГО ЛИЧНОСТЬ;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КОПИЮ ДИПЛОМА ОБ ОБРАЗОВАНИИ ИЛИ ДОКУМЕНТА О ПЕРЕПОДГОТОВКЕ ПРИ НАЛИЧИИ С ПРИСВОЕНИЕМ СООТВЕТСТВУЮЩЕЙ КВАЛИФИКАЦИИ ПО ЗАНИМАЕМОЙ ДОЛЖНОСТИ;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КОПИЮ УДОСТОВЕРЕНИЯ О КВАЛИФИКАЦИОННОЙ КАТЕГОРИИ ПРИ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СПРАВКУ О ПРОХОЖДЕНИИ НАЦИОНАЛЬНОГО КВАЛИФИКАЦИОННОГО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МОНИТОРИНГ КАЧЕСТВА ЗНАНИЙ ОБУЧАЮЩИХСЯ ЗА АТТЕСТАЦИОННЫЙ ПЕРИОД, ВКЛЮЧАЮЩИЙ РЕЗУЛЬТАТЫ ВНЕШНЕЙ ОЦЕНКИ УЧЕБНЫХ ДОСТИЖЕНИЙ И/ ИЛИ ТЕКУЩЕЙ И/ ИЛИ ИТОГОВОЙ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КОПИИ ДОКУМЕНТОВ, ПОДТВЕРЖДАЮЩИХ ДОСТИЖЕНИЯ ОБУЧАЮЩИХСЯ, ИЛИ КОПИИ ДОКУМЕНТОВ, ПОДТВЕРЖДАЮЩИХ ОБОБЩЕНИЕ ОПЫТА ПРИ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7) ЛИСТЫ НАБЛЮДЕНИЯ УРОКОВ/ЗАНЯТИЙ (НЕ МЕНЕЕ 3) ПО ФОРМЕ СОГЛАСНО ПРИЛОЖЕНИЮ 11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 КОПИИ ДОКУМЕНТОВ, ПОДТВЕРЖДАЮЩИХ ДОСТИЖЕНИЯ АТТЕСТУЕМЫХ (ПРИ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78. КОМПЛЕКСНОЕ АНАЛИТИЧЕСКОЕ ОБОБЩЕНИЕ ИТОГОВ ДЕЯТЕЛЬНОСТИ АТТЕСТУЕМЫХ НА СООТВЕТСТВИЕ ЗАЯВЛЯЕМОЙ КВАЛИФИКАЦИОННОЙ КАТЕГОРИИ ПРОВОДИТСЯ ЭКСПЕРТНЫМ СОВЕТОМ ЕЖЕГОДНО ДО 31 ИЮЛЯ ИЛИ 15 ДЕКАБРЯ ТЕКУЩЕГО ГОДА, КОТОРЫЙ УТВЕРЖДАЕТСЯ ПРИКАЗОМ РУКОВОДИТЕЛЯ ОРГАНИЗАЦИИ ОБРАЗОВАНИЯ, ГОРОДСКОГО/РАЙОННОГО ОТДЕЛОВ ОБРАЗОВАНИЯ, УПРАВЛЕНИЯ ОБРАЗОВАНИЯ, ГОСУДАРСТВЕННОГО ОРГАНА СОЗДАЕТСЯ ЭКСПЕРТНЫЙ СОВЕТ ЕЖЕГОДНО ДО 31 ИЮЛЯ ИЛИ 15 ДЕКАБРЯ ТЕКУЩЕГО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79. В СОСТАВ ЭКСПЕРТНОГО СОВЕТА ВХОДЯТ ПРЕДСЕДАТЕЛЬ И ЧЛЕНЫ ЭКСПЕРТНОГО СОВЕТА. ЭКСПЕРТНЫЙ СОВЕТ СОСТОИТ ИЗ НЕЧЕТНОГО КОЛИЧЕСТВА ЧЛЕНОВ, НО НЕ МЕНЕЕ 5 ЧЕЛОВЕК.</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ДЛЯ РАССМОТРЕНИЯ И ОЦЕНИВАНИЯ ПОРТФОЛИО НА КВАЛИФИКАЦИОННЫЕ КАТЕГОРИИ "ПЕДАГОГ-МОДЕРАТОР", "ПЕДАГОГ-ЭКСПЕРТ", "ПЕДАГОГ-ИССЛЕДОВАТЕЛЬ" ФОРМИРУЕТСЯ ЭКСПЕРТНЫЙ СОВЕТ И УТВЕРЖДАЕТСЯ ПРИКАЗОМ РУКОВОДИТЕЛЯ ОРГАНИЗАЦИИ ОБРАЗОВАНИЯ, ОРГАНОМ УПРАВЛЕНИЯ ОБРАЗОВАНИЯ СООТВЕТСТВУЮЩЕГО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ДЛЯ РАССМОТРЕНИЯ И ОЦЕНИВАНИЯ ПОРТФОЛИО НА КВАЛИФИКАЦИОННУЮ КАТЕГОРИЮ "ПЕДАГОГ-МАСТЕР" ФОРМИРУЕТСЯ ЭКСПЕРТНЫЙ СОВЕТ НА УРОВНЕ ОРГАНА УПРАВЛЕНИЯ ОБРАЗОВАНИЯ ОБЛАСТИ (ГОРОДОВ АСТАНА, АЛМАТЫ) С ВКЛЮЧЕНИЕМ В СОСТАВ ПРЕДСТАВИТЕЛЕЙ АОО "НАЗАРБАЕВ ИНТЕЛЛЕКТУАЛЬНЫЕ ШКОЛЫ" И УТВЕРЖДАЕТСЯ ПРИКАЗОМ РУКОВОДИТЕЛЯ ОРГАНА УПРАВЛЕНИЯ ОБРАЗОВАНИЯ ОБЛАСТИ (ГОРОДОВ АСТАНА, АЛМАТЫ).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80. ДЛЯ РАССМОТРЕНИЯ И ОЦЕНИВАНИЯ ПОРТФОЛИО ФОРМИРУЕТСЯ И УТВЕРЖДАЕТСЯ ЭКСПЕРТНЫЙ СОВЕТ: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КВАЛИФИКАЦИОННУЮ КАТЕГОРИЮ "ПЕДАГОГ-МОДЕРАТОР" - НА УРОВНЕ ОРГАНИЗАЦИИ ОБРАЗОВАНИЯ, В СОСТАВЕ ПРЕДСТАВИТЕЛЕЙ МЕТОДИЧЕСКИХ ОБЪЕДИНЕНИЙ, КАФЕДР, ОБЩЕСТВЕННЫХ ОРГАНИЗАЦИЙ, ПРОФСОЮЗОВ, ПОПЕЧИТЕЛЬСКИХ СОВЕТОВ, РАБОТОДАТЕЛЕЙ, МЕТОДИСТОВ И ОПЫТНЫХ ПЕДАГОГИЧЕСКИХ РАБОТНИКОВ ОРГАНИЗАЦИЙ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КВАЛИФИКАЦИОННУЮ КАТЕГОРИЮ "ПЕДАГОГ-ЭКСПЕРТ" - НА УРОВНЕ РАЙОНА (ГОРОДА), В СОСТАВЕ ПРЕДСТАВИТЕЛЕЙ МЕТОДИЧЕСКИХ ОБЪЕДИНЕНИЙ, МЕТОДИЧЕСКИХ КАБИНЕТОВ, ОПЫТНЫХ ПЕДАГОГИЧЕСКИХ РАБОТНИКОВ РАЙОНА (ГОРОДА), ОБЛАСТИ, КАФЕДР, ИНСТИТУТОВ ПОВЫШЕНИЯ КВАЛИФИКАЦИИ, НПП РК "АТАМЕКЕН", ОБЩЕСТВЕННЫХ ОРГАНИЗАЦИЙ, ПРОФСОЮЗОВ, РАБОТОДАТЕЛЕЙ, ПОПЕЧИТЕЛЬСКИХ СОВЕТОВ, НАУЧНО-ПЕДАГОГИЧЕСКИХ СОВЕТОВ;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КВАЛИФИКАЦИОННУЮ КАТЕГОРИЮ "ПЕДАГОГ-ЭКСПЕРТ" АТТЕСТУЕМЫХ ОБЛАСТНОГО ЗНАЧЕНИЯ И НА КВАЛИФИКАЦИОННУЮ КАТЕГОРИЮ "ПЕДАГОГ-ИССЛЕДОВАТЕЛЬ" - НА УРОВНЕ ОБЛАСТИ, В СОСТАВЕ ПРЕДСТАВИТЕЛЕЙ НПП РК "АТАМЕКЕН", МЕТОДИЧЕСКИХ КАБИНЕТОВ, ИНСТИТУТОВ ПОВЫШЕНИЯ КВАЛИФИКАЦИИ, ОБЩЕСТВЕННЫХ ОРГАНИЗАЦИЙ, ПРОФСОЮЗОВ, РАБОТОДАТЕЛЕЙ, ПОПЕЧИТЕЛЬСКИХ СОВЕТОВ, ОПЫТНЫХ ПЕДАГОГИЧЕСКИХ РАБОТНИКОВ ОБЛАСТИ.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ДЛЯ РАССМОТРЕНИЯ И ОЦЕНИВАНИЯ ПОРТФОЛИО НА КВАЛИФИКАЦИОННЫЕ КАТЕГОРИИ "ПЕДАГОГ-МОДЕРАТОР", "ПЕДАГОГ-ЭКСПЕРТ", "ПЕДАГОГ-ИССЛЕДОВАТЕЛЬ" ФОРМИРУЕТСЯ ЭКСПЕРТНЫЙ СОВЕТ И УТВЕРЖДАЕТСЯ ПРИКАЗОМ РУКОВОДИТЕЛЯ ОРГАНИЗАЦИИ ОБРАЗОВАНИЯ, ОРГАНОМ УПРАВЛЕНИЯ ОБРАЗОВАНИЯ СООТВЕТСТВУЮЩЕГО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ДЛЯ РАССМОТРЕНИЯ И ОЦЕНИВАНИЯ ПОРТФОЛИО НА КВАЛИФИКАЦИОННУЮ КАТЕГОРИЮ "ПЕДАГОГ-МАСТЕР" ФОРМИРУЕТСЯ ЭКСПЕРТНЫЙ СОВЕТ НА УРОВНЕ ОРГАНА УПРАВЛЕНИЯ ОБРАЗОВАНИЯ ОБЛАСТИ (ГОРОДОВ АСТАНА, АЛМАТЫ) С ВКЛЮЧЕНИЕМ В СОСТАВ ПРЕДСТАВИТЕЛЕЙ АОО "НАЗАРБАЕВ ИНТЕЛЛЕКТУАЛЬНЫЕ ШКОЛЫ" И УТВЕРЖДАЕТСЯ ПРИКАЗОМ РУКОВОДИТЕЛЯ ОРГАНА УПРАВЛЕНИЯ ОБРАЗОВАНИЯ ОБЛАСТИ (ГОРОДОВ АСТАНА, АЛМАТЫ).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СРОК ДЕЙСТВИЯ ПОЛНОМОЧИЙ ЭКСПЕРТНОГО СОВЕТА СОСТАВЛЯЕТ ОДИН ГОД.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АТТЕСТАЦИОННАЯ КОМИССИЯ СООТВЕТСТВУЮЩЕГО УРОВНЯ ОСУЩЕСТВЛЯЕТ СБОР И НАПРАВЛЯЕТ ПОРТФОЛИО АТТЕСТУЕМЫХ В ЭКСПЕРТНЫЙ СОВЕТ СООТВЕТСТВУЮЩЕГО УРОВНЯ ДО 20 ИЮНЯ И 2 ДЕКАБРЯ ТЕКУЩЕГО ГОДА ПО АКТУ ПРИЕМА-ПЕРЕДАЧИ ПОРТФОЛИО АТТЕСТУЕМОГО ПО ФОРМЕ СОГЛАСНО ПРИЛОЖЕНИЮ 12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81. ЭКСПЕРТНЫЙ СОВЕТ СООТВЕТСТВУЮЩЕГО УРОВНЯ РАССМАТРИВАЕТ И ОЦЕНИВАЕТ ПОРТФОЛИО АТТЕСТУЕМЫХ В СООТВЕТСТВИИ С КРИТЕРИЯМИ ОЦЕНИВАНИЯ ПОРТФОЛИО АТТЕСТУЕМЫХ НА ПРИСВОЕНИЕ (ПОДТВЕРЖДЕНИЕ) КВАЛИФИКАЦИОННОЙ КАТЕГОРИИ ПО ФОРМЕ СОГЛАСНО ПРИЛОЖЕНИЮ 13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82. ПО КАЖДОМУ АТТЕСТУЕМОМУ ЭКСПЕРТНЫЙ СОВЕТ ВЫНОСИТ ЗАКЛЮЧЕНИЕ (РЕКОМЕНДОВАТЬ (НЕ РЕКОМЕНДОВАТЬ) ДЛЯ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83. ЭКСПЕРТНЫЙ СОВЕТ НАПРАВЛЯЕТ ЛИСТЫ ОЦЕНИВАНИЯ ПОРТФОЛИО АТТЕСТУЕМЫХ НА ПРИСВОЕНИЕ (ПОДТВЕРЖДЕНИЕ) КВАЛИФИКАЦИОННОЙ КАТЕГОРИИ ПО ФОРМЕ СОГЛАСНО ПРИЛОЖЕНИЮ 14 К НАСТОЯЩИМ ПРАВИЛАМ И ЗАКЛЮЧЕНИЕ ЭКСПЕРТНОГО СОВЕТА ПО КОМПЛЕКСНОМУ АНАЛИТИЧЕСКОМУ ОБОБЩЕНИЮ ИТОГОВ ДЕЯТЕЛЬНОСТИ АТТЕСТУЕМОГО НА КВАЛИФИКАЦИОННУЮ КАТЕГОРИЮ В АТТЕСТАЦИОННУЮ КОМИССИЮ СООТВЕТСТВУЮЩЕГО УРОВНЯ В СРОК ДО 31 ИЮЛЯ И 20 ДЕКАБРЯ ТЕКУЩЕГО ГОДА ПО ФОРМЕ СОГЛАСНО ПРИЛОЖЕНИЮ 15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84. ПО КАЖДОМУ АТТЕСТУЕМОМУ АТТЕСТАЦИОННАЯ КОМИССИЯ СООТВЕТСТВУЮЩЕГО УРОВНЯ ВЫНОСИТ ОДНО ИЗ СЛЕДУЮЩИХ РЕШЕНИЙ: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СООТВЕТСТВУЕТ ЗАЯВЛЯЕМОЙ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НЕ СООТВЕТСТВУЕТ ЗАЯВЛЯЕМОЙ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85. ЗАСЕДАНИЯ АТТЕСТАЦИОННОЙ КОМИССИИ ОФОРМЛЯЮТСЯ ПРОТОКОЛОМ ЗАСЕДАНИЯ АТТЕСТАЦИОННОЙ КОМИССИИ НА ПРИСВОЕНИЕ (ПОДТВЕРЖДЕНИЕ) КВАЛИФИКАЦИОННОЙ КАТЕГОРИИ И О ПРОДЛЕНИИ СРОКА ДЕЙСТВИЯ КВАЛИФИКАЦИОННОЙ КАТЕГОРИИ ПО ФОРМАМ СОГЛАСНО ПРИЛОЖЕНИЯМ 16 И 17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86. ПРИ ОЧЕРЕДНОЙ АТТЕСТАЦИИ НА ПРИСВОЕНИЕ КВАЛИФИКАЦИОННОЙ КАТЕГОРИИ В СЛУЧАЕ ПРИНЯТИЯ АТТЕСТАЦИОННОЙ КОМИССИЕЙ РЕШЕНИЯ "НЕ СООТВЕТСТВУЕТ ЗАЯВЛЯЕМОЙ КВАЛИФИКАЦИОННОЙ КАТЕГОРИИ" ДЕЙСТВУЮЩАЯ КВАЛИФИКАЦИОННАЯ КАТЕГОРИЯ СОХРАНЯЕТСЯ.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ПРИНЯТИИ АТТЕСТАЦИОННОЙ КОМИССИЕЙ РЕШЕНИЯ "НЕ СООТВЕТСТВУЕТ ЗАЯВЛЯЕМОЙ КВАЛИФИКАЦИОННОЙ КАТЕГОРИИ" ПРИ ОЧЕРЕДНОЙ АТТЕСТАЦИИ НА ПОДТВЕРЖДЕНИЕ ДЕЙСТВУЮЩАЯ КВАЛИФИКАЦИОННАЯ КАТЕГОРИЯ СНИЖАЕТСЯ НА ОДИН УРОВЕНЬ, В СЛУЧАЕ ДОСРОЧНОЙ АТТЕСТАЦИИ НА ПРИСВОЕНИЕ - ЗА НИМ СОХРАНЯЕТСЯ ИМЕЮЩАЯСЯ КВАЛИФИКАЦИОННАЯ КАТЕГОРИЯ ДО ЗАВЕРШЕНИЯ СРОКА ЕЕ ДЕЙСТВИЯ.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87. ПРИ ПЕРЕХОДЕ СО ВТОРОЙ, ПЕРВОЙ, ВЫСШЕЙ КВАЛИФИКАЦИОННЫХ КАТЕГОРИЙ НА КВАЛИФИКАЦИОННЫЕ КАТЕГОРИИ "ПЕДАГОГ-МОДЕРАТОР", "ПЕДАГОГ-ЭКСПЕРТ", "ПЕДАГОГ-ИССЛЕДОВАТЕЛЬ", "ПЕДАГОГ-МАСТЕР" И В СЛУЧАЕ НЕПОДТВЕРЖДЕНИЯ ЗАЯВЛЯЕМОЙ КВАЛИФИКАЦИОННОЙ КАТЕГОРИИ ПОСЛЕ ПОВТОРНОГО ПРОХОЖДЕНИЯ НАЦИОНАЛЬНОГО КВАЛИФИКАЦИОННОГО ТЕСТИРОВАНИЯ ДЕЙСТВИЕ ИМЕЮЩЕЙСЯ КВАЛИФИКАЦИОННОЙ КАТЕГОРИИ СОХРАНЯЕТСЯ, ПРИ СЛЕДУЮЩЕМ НЕПОДТВЕРЖДЕНИИ 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88. ВЫДАЧА УДОСТОВЕРЕНИЙ ОБ АТТЕСТАЦИИ АТТЕСТУЕМЫХ НА ПРИСВОЕНИЕ (ПОДТВЕРЖДЕНИЕ) КВАЛИФИКАЦИОННЫХ КАТЕГОРИЙ ПО ФОРМЕ СОГЛАСНО </w:t>
      </w:r>
      <w:r w:rsidRPr="00F16D52">
        <w:rPr>
          <w:rFonts w:ascii="Verdana" w:eastAsia="Times New Roman" w:hAnsi="Verdana" w:cs="Times New Roman"/>
          <w:caps/>
          <w:color w:val="000000"/>
          <w:sz w:val="21"/>
          <w:szCs w:val="21"/>
          <w:bdr w:val="none" w:sz="0" w:space="0" w:color="auto" w:frame="1"/>
          <w:lang w:eastAsia="ru-RU"/>
        </w:rPr>
        <w:lastRenderedPageBreak/>
        <w:t>ПРИЛОЖЕНИЮ 2 К НАСТОЯЩИМ ПРАВИЛАМ ОСУЩЕСТВЛЯЕТСЯ ОРГАНИЗАЦИЯМИ ОБРАЗОВАНИЯ НА ОСНОВАНИИ РЕШЕНИЙ АТТЕСТАЦИОННЫХ КОМИССИЙ И ПРИКАЗОВ РУКОВОДИТЕЛЕЙ СООТВЕТСТВУЮЩИХ МЕСТНЫХ ИСПОЛНИТЕЛЬНЫХ ОРГАНОВ РАЙОНА(ГОРОДА), ОБЛАСТИ НЕ ПОЗДНЕЕ 31 АВГУСТА ИЛИ 31 ДЕКАБРЯ ТЕКУЩЕГО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89. ВЫДАЧА УДОСТОВЕРЕНИЙ АТТЕСТУЕМЫМ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18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90.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ПЯТИ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91. АТТЕСТУЕМЫЕ ПЕНСИОННОГО ВОЗРАСТА, ПРОДОЛЖАЮЩИЕ ОСУЩЕСТВЛЯТЬ ПЕДАГОГИЧЕСКУЮ ДЕЯТЕЛЬНОСТЬ ПОСЛЕ ВЫХОДА НА ПЕНСИЮ, АТТЕСТУЮТСЯ НА ОБЩИХ ОСНОВАНИЯХ.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92. АТТЕСТАЦИЯ АТТЕСТУЕМЫХ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 СЛУЧАЕ ПРЕПОДАВАНИЯ ДИСЦИПЛИН, УКАЗАННЫХ В ДИПЛОМЕ ОБ ОБРАЗОВАНИИ КАК ОДНА СПЕЦИАЛЬНОСТЬ, АТТЕСТАЦИЯ ПЕДАГОГИЧЕСКИХ РАБОТНИКОВ И ПРИРАВНЕННЫХ К НИМ ЛИЦ, ПРОВОДИТСЯ ПО ОСНОВНОЙ ДОЛЖНОСТИ С УКАЗАНИЕМ ПРЕДМЕТОВ В СООТВЕТСТВИИ С УКАЗАННОЙ В ДИПЛОМЕ СПЕЦИАЛЬНОСТЬЮ.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93.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 ЛИБО ПЕРЕПОДГОТОВКИ С ПРИСВОЕНИЕМ СООТВЕТСТВУЮЩЕЙ КВАЛИФИКАЦИИ.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94. BСЛУЧАЕ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95.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ПОВЫШЕНИЯ КВАЛИФИКАЦИИ И ПЕРЕПОДГОТОВКИ В ОРГАНИЗАЦИЯХ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96.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ПОВЫШЕНИЯ КВАЛИФИКАЦИИ И ПРОХОЖДЕНИЯ ПЕРЕПОДГОТОВКИ В ОРГАНИЗАЦИЯХ ОБРАЗОВАНИЯ.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97. АТТЕСТУЕМЫЕ, ПРЕПОДАЮЩИЕ В ОБЩЕОБРАЗОВАТЕЛЬНЫХ ШКОЛАХ, РЕАЛИЗУЮЩИЕ ИНКЛЮЗИВНОЕ ОБРАЗОВАНИЕ, ПРОХОДЯТ АТТЕСТАЦИЮ В СООТВЕТСТВИИ С УКАЗАННОЙ В ДИПЛОМЕ СПЕЦИАЛЬНОСТЬЮ И С УЧЕТОМ ПРОХОЖДЕНИЯ ИМИ КУРСОВ ПОВЫШЕНИЯ КВАЛИФИКАЦИИ ПО ДОПОЛНИТЕЛЬНЫМ ДИСЦИПЛИНАМ (СПЕЦИАЛЬНАЯ ПЕДАГОГИКА, СПЕЦИАЛЬНАЯ ПСИХОЛОГИЯ).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98. КВАЛИФИКАЦИОННАЯ КАТЕГОРИЯ ПРОДЛЕВАЕТСЯ НА ОСНОВАНИИ ЗАЯВЛЕНИЙ ПЕДАГОГИЧЕСКИХ РАБОТНИКОВ И ПРИРАВНЕННЫХ К НИМ ЛИЦ, НО НЕ БОЛЕЕ, ЧЕМ НА 3 ГОДА В СЛЕДУЮЩИХ СЛУЧАЯХ: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ВРЕМЕННАЯ НЕТРУДОСПОСОБНОСТЬ ПЕДАГОГИЧЕСКОГО РАБОТНИКА,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НАХОЖДЕНИЕ В ОТПУСКЕ ПО БЕРЕМЕННОСТИ И РОДАМ, УХОДУ ЗА РЕБЕНКОМ;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НАХОЖДЕНИЕ В СЛУЖЕБНОЙ КОМАНДИРОВКЕ, НА ОБУЧЕНИИ (СТАЖИРОВКЕ) ПО СПЕЦИАЛЬНОСТИ ЗА ПРЕДЕЛАМИ РЕСПУБЛИКИ КАЗАХСТАН;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ВОЗОБНОВЛЕНИЕ РАБОТЫ В ДОЛЖНОСТИ, ПО КОТОРОЙ ПРИСВОЕНА (ПОДТВЕРЖДЕНА) КВАЛИФИКАЦИОННАЯ КАТЕГОРИЯ, НЕЗАВИСИМО ОТ ПРИЧИН ЕЕ ПРЕКРАЩЕНИЯ;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СМЕНА МЕСТА РАБОТЫ В ПРЕДЕЛАХ РЕСПУБЛИКИ КАЗАХСТАН;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99. НА РАССМОТРЕНИЕ АТТЕСТАЦИОННОЙ КОМИССИИ СООТВЕТСТВУЮЩЕГО УРОВНЯ ДЛЯ РЕШЕНИЯ ВОПРОСА О ПРОДЛЕНИИ СРОКА ДЕЙСТВИЯ КВАЛИФИКАЦИОННОЙ КАТЕГОРИИ ПЕДАГОГАМ, УКАЗАННЫМ В ПУНКТЕ 98 НАСТОЯЩИХ ПРАВИЛ И ВЫШЕДШИХ НА РАБОТУ, ПРЕДСТАВЛЯЮТСЯ СЛЕДУЮЩИЕ ДОКУМЕНТЫ: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ЗАЯВЛЕНИЕ О ПРОДЛЕНИИ СРОКА ДЕЙСТВИЯ КВАЛИФИКАЦИОННОЙ КАТЕГОРИИ (ПРОИЗВОЛЬНАЯ ФОРМА);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КОПИЯ ДОКУМЕНТА, УДОСТОВЕРЯЮЩЕГО ЛИЧНОСТЬ;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КОПИЯ ДИПЛОМА ОБ ОБРАЗОВАНИИ ИЛИ ДОКУМЕНТА О ПЕРЕПОДГОТОВКЕ С ПРИСВОЕНИЕМ СООТВЕТСТВУЮЩЕЙ КВАЛИФИКАЦИИ ПО ЗАНИМАЕМОЙ ДОЛЖНОСТИ ПРИ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КОПИЯ ДОКУМЕНТА О ПОВЫШЕНИИ КВАЛИФИКАЦИИ ПРИ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КОПИЯ ДОКУМЕНТА, ПОДТВЕРЖДАЮЩЕГО ТРУДОВУЮ ДЕЯТЕЛЬНОСТЬ РАБОТНИКА И ПРИРАВНЕННЫХ К НИМ ЛИЦ;</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КОПИЯ УДОСТОВЕРЕНИЯ ОБ АТТЕСТАЦИИ ПЕДАГОГИЧЕСКОГО РАБОТНИКА И ПРИРАВНЕННОГО К НЕМУ ЛИЦА НА ПРИСВОЕНИЕ (ПОДТВЕРЖДЕНИЕ)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 ДОКУМЕНТ, ПОДТВЕРЖДАЮЩИЙ ОБОСНОВАННОСТЬ ПРОДЛЕНИЯ СРОКА ДЕЙСТВИЯ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ЗАСЕДАНИЕ АТТЕСТАЦИОННОЙ КОМИССИИ ПРОВОДИТСЯ В ТЕЧЕНИЕ ПЯТИ РАБОЧИХ ДНЕЙ СО ДНЯ ПОСТУПЛЕНИЯ ЗАЯВЛЕНИЯ.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w:t>
      </w:r>
      <w:r w:rsidRPr="00F16D52">
        <w:rPr>
          <w:rFonts w:ascii="Verdana" w:eastAsia="Times New Roman" w:hAnsi="Verdana" w:cs="Times New Roman"/>
          <w:caps/>
          <w:color w:val="000000"/>
          <w:sz w:val="21"/>
          <w:szCs w:val="21"/>
          <w:bdr w:val="none" w:sz="0" w:space="0" w:color="auto" w:frame="1"/>
          <w:lang w:eastAsia="ru-RU"/>
        </w:rPr>
        <w:lastRenderedPageBreak/>
        <w:t>АТТЕСТАЦИОННОЙ КОМИССИИ, ПРИНЯВШИХ УЧАСТИЕ В ИТОГОВОМ ЗАСЕДАНИИ. ПРИ РАВЕНСТВЕ КОЛИЧЕСТВА ГОЛОСОВ РЕШАЮЩИМ ЯВЛЯЕТСЯ ГОЛОС ПРЕДСЕДАТЕЛЯ.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РЕШЕНИЕ АТТЕСТАЦИОННОЙ КОМИССИИ ОФОРМЛЯЕТСЯ ПРОТОКОЛОМ АТТЕСТАЦИОННОЙ КОМИССИИ СООТВЕТСТВУЮЩЕГО УРОВНЯ, КОТОРЫЙ ПОДПИСЫВАЕТСЯ ВСЕМИ ЧЛЕНАМИ. ПО ИТОГАМ РЕШЕНИЯ РУКОВОДИТЕЛЕМ СООТВЕТСТВУЮЩЕГО УРОВНЯ ИЗДАЕТСЯ ПРИКАЗ, С ПОСЛЕДУЮЩЕЙ ВЫДАЧЕЙ УДОСТОВЕРЕНИЯ ОБ АТТЕСТАЦИИ АТТЕСТУЕМОГО НА ПРИСВОЕНИЕ (ПОДТВЕРЖДЕНИЕ) КВАЛИФИКАЦИОННОЙ КАТЕГОРИИ ПО ФОРМЕ СОГЛАСНО ПРИЛОЖЕНИЮ 2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СООТВЕТСТВУЕТ ЗАЯВЛЯЕМОЙ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НЕ СООТВЕТСТВУЕТ ЗАЯВЛЯЕМОЙ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ВОЗНИКНОВЕНИИ СПОРНЫХ ВОПРОСОВ АТТЕСТАЦИОННАЯ КОМИССИЯ СООТВЕТСТВУЮЩЕГО УРОВНЯ ПРИНИМАЕТ РЕШЕНИЕ КОЛЛЕГИАЛЬНО.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b/>
          <w:bCs/>
          <w:caps/>
          <w:color w:val="000000"/>
          <w:sz w:val="21"/>
          <w:szCs w:val="21"/>
          <w:bdr w:val="none" w:sz="0" w:space="0" w:color="auto" w:frame="1"/>
          <w:lang w:eastAsia="ru-RU"/>
        </w:rPr>
        <w:t> ПАРАГРАФ 3. ПОРЯДОК И УСЛОВИЯ ПРОВЕДЕНИЯ АТТЕСТАЦИИ ИНЫХ ГРАЖДАНСКИХ СЛУЖАЩИХ В СФЕРЕ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100. АТТЕСТАЦИЯ ГРАЖДАНСКИХ СЛУЖАЩИХ В СФЕРЕ ОБРАЗОВАНИЯ И НАУКИ ВКЛЮЧАЕТ В СЕБЯ СЛЕДУЮЩИЕ ЭТАПЫ: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ПОДГОТОВКА И ПРОВЕДЕНИЕ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СОБЕСЕДОВАНИЕ СО СЛУЖАЩИМИ, ПРОВОДИМОЕ АТТЕСТАЦИОННОЙ КОМИССИЕЙ;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ВЫНЕСЕНИЕ РЕШЕНИЯ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101. ПОДГОТОВКА К ПРОВЕДЕНИЮ АТТЕСТАЦИИ ОРГАНИЗУЕТСЯ, ОТВЕТСТВЕННЫМИ ИСПОЛНИТЕЛЯМИ В ОРГАНИЗАЦИЯХ ОБРАЗОВАНИЯ,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ПОДГОТОВКУ НЕОБХОДИМЫХ ДОКУМЕНТОВ НА АТТЕСТУЕМЫХ ГРАЖДАНСКИХ СЛУЖАЩИХ В СФЕРЕ ОБРАЗОВАНИЯ И НАУКИ;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РАЗРАБОТКУ ГРАФИКОВ ПРОВЕДЕНИЯ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ОПРЕДЕЛЕНИЕ СОСТАВА АТТЕСТАЦИОННЫХ КОМИССИЙ;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ПОДГОТОВКУ ВОПРОСОВ ДЛЯ ПРОВЕДЕНИЯ СОБЕСЕДОВАНИЯ.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102. КАДРОВАЯ СЛУЖБА АТТЕСТУЮЩЕГО ОРГАНА, ОТВЕТСТВЕННЫЕ ИСПОЛНИТЕЛИ В ОРГАНИЗАЦИЯХ ОБРАЗОВАНИЯ ОДИН РАЗ В ТЕЧЕНИЕ ШЕСТИ МЕСЯЦЕВ ОПРЕДЕЛЯЮТ СЛУЖАЩИХ, ПОДЛЕЖАЩИХ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103.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104. ОТВЕТСТВЕННЫЕ ИСПОЛНИТЕЛИ ОРГАНИЗАЦИИ ОБРАЗОВАНИЯ, КАДРОВАЯ СЛУЖБА АТТЕСТУЮЩЕГО ОРГАНА ПИСЬМЕННО УВЕДОМЛЯЮТ СЛУЖАЩИХ О СРОКАХ ПРОВЕДЕНИЯ АТТЕСТАЦИИ НЕ ПОЗДНЕЕ МЕСЯЦА ДО НАЧАЛА ЕЕ ПРОВЕДЕНИЯ.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105.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106.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107. КАДРОВАЯ СЛУЖБА АТТЕСТУЮЩЕГО ОРГАНА ОЗНАКАМЛИВАЕТ СЛУЖАЩЕГО С ПРЕДСТАВЛЕННОЙ НА НЕГО СЛУЖЕБНОЙ ХАРАКТЕРИСТИКОЙ В </w:t>
      </w:r>
      <w:r w:rsidRPr="00F16D52">
        <w:rPr>
          <w:rFonts w:ascii="Verdana" w:eastAsia="Times New Roman" w:hAnsi="Verdana" w:cs="Times New Roman"/>
          <w:caps/>
          <w:color w:val="000000"/>
          <w:sz w:val="21"/>
          <w:szCs w:val="21"/>
          <w:bdr w:val="none" w:sz="0" w:space="0" w:color="auto" w:frame="1"/>
          <w:lang w:eastAsia="ru-RU"/>
        </w:rPr>
        <w:lastRenderedPageBreak/>
        <w:t>СРОК, НЕ ПОЗДНЕЕ, ЧЕМ ЗА ТРИ НЕДЕЛИ ДО ЗАСЕДАНИЯ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108.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109.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19 К НАСТОЯЩИМ ПРАВИЛАМ.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110. КАДРОВАЯ СЛУЖБА АТТЕСТУЮЩЕГО ОРГАНА НАПРАВЛЯЕТ СОБРАННЫЕ АТТЕСТАЦИОННЫЕ МАТЕРИАЛЫ В АТТЕСТАЦИОННУЮ КОМИССИЮ.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111.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112.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ЗАМЕЩЕНИЕ ОТСУТСТВУЮЩИХ ЧЛЕНОВ АТТЕСТАЦИОННОЙ КОМИССИИ НЕ ДОПУСКАЕТСЯ.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СЕКРЕТАРЕМ АТТЕСТАЦИОННОЙ КОМИССИИ ЯВЛЯЕТСЯ ОТВЕТСТВЕННЫЙ ИСПОЛНИТЕЛЬ ОРГАНИЗАЦИИ ОБРАЗОВАНИЯ, ПРЕДСТАВИТЕЛЬ КАДРОВОЙ СЛУЖБЫ АТТЕСТУЮЩЕГО ОРГАНА, КОТОРЫЙ ОПРЕДЕЛЯЕТСЯ РУКОВОДИТЕЛЕМ АТТЕСТУЮЩЕГО ОРГАНА.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113. ЗАСЕДАНИЕ АТТЕСТАЦИОННОЙ КОМИССИИ СЧИТАЕТСЯ ПРАВОМОЧНЫМ, ЕСЛИ НА НЕМ ПРИСУТСТВУЕТ НЕ МЕНЕЕ 2/3 ЕЕ СОСТАВА.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114.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115. В СЛУЧАЕ НЕСОГЛАСИЯ ЧЛЕНЫ АТТЕСТАЦИОННОЙ КОМИССИИ ИЗЛАГАЮТ СВОЕ ОСОБОЕ МНЕНИЕ.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116. АТТЕСТАЦИОННАЯ КОМИССИЯ ПРОВОДИТ АТТЕСТАЦИЮ В ПРИСУТСТВИИ АТТЕСТУЕМОГО СЛУЖАЩЕГО.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ОТСУТСТВИИ АТТЕСТУЕМОГО ПО НЕУВАЖИТЕЛЬНОЙ ПРИЧИНЕ, НАЗНАЧАЕТСЯ ПОВТОРНАЯ АТТЕСТАЦИЯ. ПРИ ПОВТОРНОЙ НЕЯВКЕ ПО НЕУВАЖИТЕЛЬНОЙ ПРИЧИНЕ ГРАЖДАНСКИЙ СЛУЖАЩИЙ СЧИТАЕТСЯ НЕАТТЕСТОВАННЫМ.</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117. В ХОДЕ ЗАСЕДАНИЯ АТТЕСТАЦИОННАЯ КОМИССИЯ ИЗУЧАЕТ ПРЕДСТАВЛЕННЫЕ МАТЕРИАЛЫ, ЗАСЛУШИВАЕТ АТТЕСТУЕМОЕ ЛИЦО.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ВОПРОСЫ, ЗАДАВАЕМЫЕ АТТЕСТУЕМОМУ ЛИЦУ, НАПРАВЛЕНЫ НА ВЫЯВЛЕНИЕ УРОВНЯ ЕГО КОМПЕТЕНТНОСТИ В ВОПРОСАХ ПРОФЕССИОНАЛЬНОЙ ПОДГОТОВКИ, ДЕЛОВЫХ КАЧЕСТВ.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xml:space="preserve">     118.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 ПОДЛЕЖАЩИЙ АТТЕСТАЦИИ ПО ФОРМЕ СОГЛАСНО ПРИЛОЖЕНИЮ 20 К НАСТОЯЩИМ ПРАВИЛАМ, </w:t>
      </w:r>
      <w:r w:rsidRPr="00F16D52">
        <w:rPr>
          <w:rFonts w:ascii="Verdana" w:eastAsia="Times New Roman" w:hAnsi="Verdana" w:cs="Times New Roman"/>
          <w:caps/>
          <w:color w:val="000000"/>
          <w:sz w:val="21"/>
          <w:szCs w:val="21"/>
          <w:bdr w:val="none" w:sz="0" w:space="0" w:color="auto" w:frame="1"/>
          <w:lang w:eastAsia="ru-RU"/>
        </w:rPr>
        <w:lastRenderedPageBreak/>
        <w:t>ПОСЛЕ ЧЕГО АТТЕСТАЦИОННАЯ КОМИССИЯ ПРИНИМАЕТ ОДНО ИЗ СЛЕДУЮЩИХ РЕШЕНИЙ: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СООТВЕТСТВУЕТ ЗАНИМАЕМОЙ ДОЛЖНОСТИ;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ПОДЛЕЖИТ ПОВТОРНОЙ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119.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120.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121. ПОВТОРНАЯ АТТЕСТАЦИЯ ПРОВОДИТСЯ ЧЕРЕЗ ТРИ МЕСЯЦА СО ДНЯ ПРОВЕДЕНИЯ ПЕРВОНАЧАЛЬНОЙ АТТЕСТАЦИИ В ПОРЯДКЕ, ОПРЕДЕЛЕННОМ НАСТОЯЩИМИ ПРАВИЛАМИ.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АТТЕСТАЦИОННАЯ КОМИССИЯ ПРИ ПРОВЕДЕНИИ ПОВТОРНОЙ АТТЕСТАЦИИ ПРИНИМАЕТ ОДНО ИЗ СЛЕДУЮЩИХ РЕШЕНИЙ:</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СООТВЕТСТВУЕТ ЗАНИМАЕМОЙ ДОЛЖНОСТИ;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НЕ СООТВЕТСТВУЕТ ЗАНИМАЕМОЙ ДОЛЖНОСТИ.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122. СЛУЖАЩИЙ ОЗНАКАМЛИВАЕТСЯ С РЕШЕНИЕМ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123.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124. УТВЕРЖДЕННЫЕ РЕШЕНИЯ АТТЕСТАЦИОННОЙ КОМИССИИ ЗАНОСЯТСЯ В АТТЕСТАЦИОННЫЕ ЛИСТЫ СЛУЖАЩИХ.</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125.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126.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 ЭТОМ АТТЕСТАЦИЯ ПРОВОДИТСЯ НЕ ПОЗДНЕЕ ШЕСТИ МЕСЯЦЕВ СО ДНЯ НАСТУПЛЕНИЯ УКАЗАННОГО СРОКА.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СЛУЖАЩИЕ, НАХОДЯЩИЕСЯ В ОТПУСКЕ ПО УХОДУ ЗА ДЕТЬМИ, АТТЕСТУЮТСЯ НЕ РАНЕЕ, ЧЕМ ЧЕРЕЗ ШЕСТЬ МЕСЯЦЕВ ПОСЛЕ ВЫХОДА НА СЛУЖБУ.</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АТТЕСТАЦИЯ СЛУЖАЩИХ ПО ИХ ЗАЯВЛЕНИЮ ПРОВОДИТСЯ ДО ИСТЕЧЕНИЯ УКАЗАННЫХ СРОКОВ.</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sz w:val="21"/>
                <w:szCs w:val="21"/>
                <w:bdr w:val="none" w:sz="0" w:space="0" w:color="auto" w:frame="1"/>
                <w:lang w:eastAsia="ru-RU"/>
              </w:rPr>
              <w:lastRenderedPageBreak/>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(НАИМЕНОВАНИЕ ОРГАНИЗАЦИИ ОБРАЗОВАНИЯ, РАЙОННЫЕ (ГОРОДСКИЕ) УПРАВЛЕНИЯ</w:t>
      </w:r>
      <w:r w:rsidRPr="00F16D52">
        <w:rPr>
          <w:rFonts w:ascii="Verdana" w:eastAsia="Times New Roman" w:hAnsi="Verdana" w:cs="Times New Roman"/>
          <w:caps/>
          <w:color w:val="000000"/>
          <w:sz w:val="21"/>
          <w:szCs w:val="21"/>
          <w:bdr w:val="none" w:sz="0" w:space="0" w:color="auto" w:frame="1"/>
          <w:lang w:eastAsia="ru-RU"/>
        </w:rPr>
        <w:br/>
        <w:t>           ОБРАЗОВАНИЯ ОБЛАСТИ, ГГ. АСТАНА, АЛМАТЫ, УПОЛНОМОЧЕННЫЙ ОРГАН)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ЗАЯВЛЕНИЕ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Я, _______________________________________________, ИИН 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 АТТЕСТУЕМОГО)</w:t>
      </w:r>
      <w:r w:rsidRPr="00F16D52">
        <w:rPr>
          <w:rFonts w:ascii="Verdana" w:eastAsia="Times New Roman" w:hAnsi="Verdana" w:cs="Times New Roman"/>
          <w:caps/>
          <w:color w:val="000000"/>
          <w:sz w:val="21"/>
          <w:szCs w:val="21"/>
          <w:bdr w:val="none" w:sz="0" w:space="0" w:color="auto" w:frame="1"/>
          <w:lang w:eastAsia="ru-RU"/>
        </w:rPr>
        <w:br/>
        <w:t>      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(ДОЛЖНОСТЬ, МЕСТО РАБОТЫ)</w:t>
      </w:r>
      <w:r w:rsidRPr="00F16D52">
        <w:rPr>
          <w:rFonts w:ascii="Verdana" w:eastAsia="Times New Roman" w:hAnsi="Verdana" w:cs="Times New Roman"/>
          <w:caps/>
          <w:color w:val="000000"/>
          <w:sz w:val="21"/>
          <w:szCs w:val="21"/>
          <w:bdr w:val="none" w:sz="0" w:space="0" w:color="auto" w:frame="1"/>
          <w:lang w:eastAsia="ru-RU"/>
        </w:rPr>
        <w:br/>
        <w:t>ПРОШУ АТТЕСТОВАТЬ МЕНЯ В 20 ___ ГОДУ НА КВАЛИФИКАЦИОННУЮ КАТЕГОРИЮ 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 НАСТОЯЩЕЕ ВРЕМЯ ИМЕЮ КВАЛИФИКАЦИОННУЮ КАТЕГОРИЮ ___, ДЕЙСТВИТЕЛЬНУЮ ДО ____</w:t>
      </w:r>
      <w:r w:rsidRPr="00F16D52">
        <w:rPr>
          <w:rFonts w:ascii="Verdana" w:eastAsia="Times New Roman" w:hAnsi="Verdana" w:cs="Times New Roman"/>
          <w:caps/>
          <w:color w:val="000000"/>
          <w:sz w:val="21"/>
          <w:szCs w:val="21"/>
          <w:bdr w:val="none" w:sz="0" w:space="0" w:color="auto" w:frame="1"/>
          <w:lang w:eastAsia="ru-RU"/>
        </w:rPr>
        <w:br/>
        <w:t>(ДЕНЬ) ____ (МЕСЯЦ) ______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ОСНОВАНИЕМ СЧИТАЮ СЛЕДУЮЩИЕ РЕЗУЛЬТАТЫ РАБОТЫ:</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СООБЩАЮ О СЕБЕ СЛЕДУЮЩИЕ СВЕДЕНИЯ:</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ОБРАЗОВАНИЕ:</w:t>
      </w:r>
    </w:p>
    <w:tbl>
      <w:tblPr>
        <w:tblW w:w="0" w:type="auto"/>
        <w:tblCellMar>
          <w:left w:w="0" w:type="dxa"/>
          <w:right w:w="0" w:type="dxa"/>
        </w:tblCellMar>
        <w:tblLook w:val="04A0" w:firstRow="1" w:lastRow="0" w:firstColumn="1" w:lastColumn="0" w:noHBand="0" w:noVBand="1"/>
      </w:tblPr>
      <w:tblGrid>
        <w:gridCol w:w="1967"/>
        <w:gridCol w:w="1300"/>
        <w:gridCol w:w="6238"/>
      </w:tblGrid>
      <w:tr w:rsidR="00F16D52" w:rsidRPr="00F16D52" w:rsidTr="00F16D52">
        <w:trPr>
          <w:trHeight w:val="30"/>
        </w:trPr>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НАИМЕНОВАНИЕ</w:t>
            </w:r>
            <w:r w:rsidRPr="00F16D52">
              <w:rPr>
                <w:rFonts w:ascii="Times New Roman" w:eastAsia="Times New Roman" w:hAnsi="Times New Roman" w:cs="Times New Roman"/>
                <w:sz w:val="21"/>
                <w:szCs w:val="21"/>
                <w:bdr w:val="none" w:sz="0" w:space="0" w:color="auto" w:frame="1"/>
                <w:lang w:eastAsia="ru-RU"/>
              </w:rPr>
              <w:br/>
              <w:t>УЧЕБНОГО ЗАВЕДЕНИЯ</w:t>
            </w:r>
          </w:p>
        </w:tc>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ПЕРИОД ОБУЧЕНИЯ</w:t>
            </w:r>
          </w:p>
        </w:tc>
        <w:tc>
          <w:tcPr>
            <w:tcW w:w="9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F16D52" w:rsidRPr="00F16D52" w:rsidTr="00F16D52">
        <w:trPr>
          <w:trHeight w:val="30"/>
        </w:trPr>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СТАЖ РАБОТЫ:</w:t>
      </w:r>
    </w:p>
    <w:tbl>
      <w:tblPr>
        <w:tblW w:w="0" w:type="auto"/>
        <w:tblCellMar>
          <w:left w:w="0" w:type="dxa"/>
          <w:right w:w="0" w:type="dxa"/>
        </w:tblCellMar>
        <w:tblLook w:val="04A0" w:firstRow="1" w:lastRow="0" w:firstColumn="1" w:lastColumn="0" w:noHBand="0" w:noVBand="1"/>
      </w:tblPr>
      <w:tblGrid>
        <w:gridCol w:w="958"/>
        <w:gridCol w:w="4646"/>
        <w:gridCol w:w="2140"/>
        <w:gridCol w:w="1761"/>
      </w:tblGrid>
      <w:tr w:rsidR="00F16D52" w:rsidRPr="00F16D52" w:rsidTr="00F16D52">
        <w:trPr>
          <w:trHeight w:val="30"/>
        </w:trPr>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ОБЩИЙ</w:t>
            </w:r>
          </w:p>
        </w:tc>
        <w:tc>
          <w:tcPr>
            <w:tcW w:w="92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ПЕДАГОГИЧЕСКИЙ</w:t>
            </w:r>
          </w:p>
        </w:tc>
        <w:tc>
          <w:tcPr>
            <w:tcW w:w="18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В ДАННОЙ ОРГАНИЗАЦИИ ОБРАЗОВАНИЯ</w:t>
            </w:r>
          </w:p>
        </w:tc>
      </w:tr>
      <w:tr w:rsidR="00F16D52" w:rsidRPr="00F16D52" w:rsidTr="00F16D52">
        <w:trPr>
          <w:trHeight w:val="30"/>
        </w:trPr>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92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8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НАГРАДЫ, ЗВАНИЯ, УЧЕНАЯ СТЕПЕНЬ, УЧЕНОЕ ЗВАНИЕ С УКАЗАНИЕМ ГОДА ПОЛУЧЕНИЯ (ПРИСВОЕНИЯ)</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ОРГАНИЗАЦИЯ ОБРАЗОВАНИЯ, В КОТОРОЙ РАБОТАЕТ АТТЕСТУЕМЫЙ (НУЖНОЕ ПОДЧЕРКНУТЬ): ДОШКОЛЬНОЕ, НАЧАЛЬНОЕ, ОСНОВНОЕ СРЕДНЕЕ, ОБЩЕЕ СРЕДНЕЕ, ДОПОЛНИТЕЛЬНОЕ ОБРАЗОВАНИЕ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 ПРАВИЛАМИ ПРОВЕДЕНИЯ АТТЕСТАЦИИ ОЗНАКОМЛЕН (-А).</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 __________ 20 ___ ГОДА                   __________________ (ПОДПИСЬ)</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2</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УДОСТОВЕРЕНИЕ</w:t>
      </w:r>
      <w:r w:rsidRPr="00F16D52">
        <w:rPr>
          <w:rFonts w:ascii="Verdana" w:eastAsia="Times New Roman" w:hAnsi="Verdana" w:cs="Times New Roman"/>
          <w:caps/>
          <w:color w:val="000000"/>
          <w:sz w:val="21"/>
          <w:szCs w:val="21"/>
          <w:bdr w:val="none" w:sz="0" w:space="0" w:color="auto" w:frame="1"/>
          <w:lang w:eastAsia="ru-RU"/>
        </w:rPr>
        <w:br/>
        <w:t>                ОБ АТТЕСТАЦИИ АТТЕСТУЕМОГО НА ПРИСВОЕНИЕ (ПОДТВЕРЖДЕНИЕ)</w:t>
      </w:r>
      <w:r w:rsidRPr="00F16D52">
        <w:rPr>
          <w:rFonts w:ascii="Verdana" w:eastAsia="Times New Roman" w:hAnsi="Verdana" w:cs="Times New Roman"/>
          <w:caps/>
          <w:color w:val="000000"/>
          <w:sz w:val="21"/>
          <w:szCs w:val="21"/>
          <w:bdr w:val="none" w:sz="0" w:space="0" w:color="auto" w:frame="1"/>
          <w:lang w:eastAsia="ru-RU"/>
        </w:rPr>
        <w:br/>
        <w:t>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НАСТОЯЩЕЕ УДОСТОВЕРЕНИЕ ВЫДАНО 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 ПОДПИСЬ)</w:t>
      </w:r>
      <w:r w:rsidRPr="00F16D52">
        <w:rPr>
          <w:rFonts w:ascii="Verdana" w:eastAsia="Times New Roman" w:hAnsi="Verdana" w:cs="Times New Roman"/>
          <w:caps/>
          <w:color w:val="000000"/>
          <w:sz w:val="21"/>
          <w:szCs w:val="21"/>
          <w:bdr w:val="none" w:sz="0" w:space="0" w:color="auto" w:frame="1"/>
          <w:lang w:eastAsia="ru-RU"/>
        </w:rPr>
        <w:br/>
        <w:t>В ТОМ, ЧТО В СООТВЕТСТВИИ С РЕШЕНИЕМ АТТЕСТАЦИОННОЙ КОМИССИИ ПО ПРИСВОЕНИЮ</w:t>
      </w:r>
      <w:r w:rsidRPr="00F16D52">
        <w:rPr>
          <w:rFonts w:ascii="Verdana" w:eastAsia="Times New Roman" w:hAnsi="Verdana" w:cs="Times New Roman"/>
          <w:caps/>
          <w:color w:val="000000"/>
          <w:sz w:val="21"/>
          <w:szCs w:val="21"/>
          <w:bdr w:val="none" w:sz="0" w:space="0" w:color="auto" w:frame="1"/>
          <w:lang w:eastAsia="ru-RU"/>
        </w:rPr>
        <w:br/>
        <w:t>(ПОДТВЕРЖДЕНИЮ) КВАЛИФИКАЦИОННЫХ КАТЕГОРИЙ ОТ "___" ________ 20___ ПРИКАЗОМ</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(ПОЛНОЕ НАИМЕНОВАНИЕ ОРГАНИЗАЦИИ ОБРАЗОВАНИЯ ИЛИ ОРГАНА УПРАВЛЕНИЯ ОБРАЗОВАНИЯ)</w:t>
      </w:r>
      <w:r w:rsidRPr="00F16D52">
        <w:rPr>
          <w:rFonts w:ascii="Verdana" w:eastAsia="Times New Roman" w:hAnsi="Verdana" w:cs="Times New Roman"/>
          <w:caps/>
          <w:color w:val="000000"/>
          <w:sz w:val="21"/>
          <w:szCs w:val="21"/>
          <w:bdr w:val="none" w:sz="0" w:space="0" w:color="auto" w:frame="1"/>
          <w:lang w:eastAsia="ru-RU"/>
        </w:rPr>
        <w:br/>
      </w:r>
      <w:r w:rsidRPr="00F16D52">
        <w:rPr>
          <w:rFonts w:ascii="Verdana" w:eastAsia="Times New Roman" w:hAnsi="Verdana" w:cs="Times New Roman"/>
          <w:caps/>
          <w:color w:val="000000"/>
          <w:sz w:val="21"/>
          <w:szCs w:val="21"/>
          <w:bdr w:val="none" w:sz="0" w:space="0" w:color="auto" w:frame="1"/>
          <w:lang w:eastAsia="ru-RU"/>
        </w:rPr>
        <w:lastRenderedPageBreak/>
        <w:t>№ _____ ОТ "____" ____20 _______ ГОДА ПРИСВОЕНА (ПОДТВЕРЖДЕНА) КВАЛИФИКАЦИОННАЯ</w:t>
      </w:r>
      <w:r w:rsidRPr="00F16D52">
        <w:rPr>
          <w:rFonts w:ascii="Verdana" w:eastAsia="Times New Roman" w:hAnsi="Verdana" w:cs="Times New Roman"/>
          <w:caps/>
          <w:color w:val="000000"/>
          <w:sz w:val="21"/>
          <w:szCs w:val="21"/>
          <w:bdr w:val="none" w:sz="0" w:space="0" w:color="auto" w:frame="1"/>
          <w:lang w:eastAsia="ru-RU"/>
        </w:rPr>
        <w:br/>
        <w:t>КАТЕГОРИЯ 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 ДОЛЖНОСТИ 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(НАИМЕНОВАНИЕ ДОЛЖНОСТИ)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РУКОВОДИТЕЛЬ ОРГАНИЗАЦИИ ОБРАЗОВАНИЯ 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МЕСТО ПЕЧАТИ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РЕГИСТРАЦИОННЫЙ НОМЕР 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ДАТА ВЫДАЧИ "____" __________ 20 ____ ГОДА</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МЕСТО ВЫДАЧИ</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3</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(НАИМЕНОВАНИЕ ОРГАНИЗАЦИИ ОБРАЗОВАНИЯ, РАЙОННЫЕ (ГОРОДСКИЕ) УПРАВЛЕНИЯ</w:t>
      </w:r>
      <w:r w:rsidRPr="00F16D52">
        <w:rPr>
          <w:rFonts w:ascii="Verdana" w:eastAsia="Times New Roman" w:hAnsi="Verdana" w:cs="Times New Roman"/>
          <w:caps/>
          <w:color w:val="000000"/>
          <w:sz w:val="21"/>
          <w:szCs w:val="21"/>
          <w:bdr w:val="none" w:sz="0" w:space="0" w:color="auto" w:frame="1"/>
          <w:lang w:eastAsia="ru-RU"/>
        </w:rPr>
        <w:br/>
        <w:t>           ОБРАЗОВАНИЯ ОБЛАСТИ, ГГ. АСТАНА, АЛМАТЫ, УПОЛНОМОЧЕННЫЙ ОРГАН)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ЗАЯВЛЕНИЕ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Я, _____________________________________________, ИИН 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 АТТЕСТУЕМОГО)</w:t>
      </w:r>
      <w:r w:rsidRPr="00F16D52">
        <w:rPr>
          <w:rFonts w:ascii="Verdana" w:eastAsia="Times New Roman" w:hAnsi="Verdana" w:cs="Times New Roman"/>
          <w:caps/>
          <w:color w:val="000000"/>
          <w:sz w:val="21"/>
          <w:szCs w:val="21"/>
          <w:bdr w:val="none" w:sz="0" w:space="0" w:color="auto" w:frame="1"/>
          <w:lang w:eastAsia="ru-RU"/>
        </w:rPr>
        <w:br/>
        <w:t>      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r>
      <w:r w:rsidRPr="00F16D52">
        <w:rPr>
          <w:rFonts w:ascii="Verdana" w:eastAsia="Times New Roman" w:hAnsi="Verdana" w:cs="Times New Roman"/>
          <w:caps/>
          <w:color w:val="000000"/>
          <w:sz w:val="21"/>
          <w:szCs w:val="21"/>
          <w:bdr w:val="none" w:sz="0" w:space="0" w:color="auto" w:frame="1"/>
          <w:lang w:eastAsia="ru-RU"/>
        </w:rPr>
        <w:lastRenderedPageBreak/>
        <w:t>                          (ДОЛЖНОСТЬ, МЕСТО РАБОТЫ)</w:t>
      </w:r>
      <w:r w:rsidRPr="00F16D52">
        <w:rPr>
          <w:rFonts w:ascii="Verdana" w:eastAsia="Times New Roman" w:hAnsi="Verdana" w:cs="Times New Roman"/>
          <w:caps/>
          <w:color w:val="000000"/>
          <w:sz w:val="21"/>
          <w:szCs w:val="21"/>
          <w:bdr w:val="none" w:sz="0" w:space="0" w:color="auto" w:frame="1"/>
          <w:lang w:eastAsia="ru-RU"/>
        </w:rPr>
        <w:br/>
        <w:t>ПРОШУ ДОПУСТИТЬ МЕНЯ НА УЧАСТИЕ В НАЦИОНАЛЬНОМ КВАЛИФИКАЦИОННОМ ТЕСТИРОВАНИИ</w:t>
      </w:r>
      <w:r w:rsidRPr="00F16D52">
        <w:rPr>
          <w:rFonts w:ascii="Verdana" w:eastAsia="Times New Roman" w:hAnsi="Verdana" w:cs="Times New Roman"/>
          <w:caps/>
          <w:color w:val="000000"/>
          <w:sz w:val="21"/>
          <w:szCs w:val="21"/>
          <w:bdr w:val="none" w:sz="0" w:space="0" w:color="auto" w:frame="1"/>
          <w:lang w:eastAsia="ru-RU"/>
        </w:rPr>
        <w:br/>
        <w:t>(КВАЛИФИКАЦИОННОМ ТЕСТИРОВАНИИ) В 20___ ГОДУ НА КВАЛИФИКАЦИОННУЮ КАТЕГОРИЮ 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 НАСТОЯЩЕЕ ВРЕМЯ ИМЕЮ КВАЛИФИКАЦИОННУЮ КАТЕГОРИЮ ________, ДЕЙСТВИТЕЛЬНУЮ ДО</w:t>
      </w:r>
      <w:r w:rsidRPr="00F16D52">
        <w:rPr>
          <w:rFonts w:ascii="Verdana" w:eastAsia="Times New Roman" w:hAnsi="Verdana" w:cs="Times New Roman"/>
          <w:caps/>
          <w:color w:val="000000"/>
          <w:sz w:val="21"/>
          <w:szCs w:val="21"/>
          <w:bdr w:val="none" w:sz="0" w:space="0" w:color="auto" w:frame="1"/>
          <w:lang w:eastAsia="ru-RU"/>
        </w:rPr>
        <w:br/>
        <w:t>____ (ДЕНЬ) ____ (МЕСЯЦ) ______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ОСНОВАНИЕМ СЧИТАЮ СЛЕДУЮЩИЕ РЕЗУЛЬТАТЫ РАБОТЫ:</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СООБЩАЮ О СЕБЕ СЛЕДУЮЩИЕ СВЕДЕНИЯ:</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ОБРАЗОВАНИЕ:</w:t>
      </w:r>
    </w:p>
    <w:tbl>
      <w:tblPr>
        <w:tblW w:w="0" w:type="auto"/>
        <w:tblCellMar>
          <w:left w:w="0" w:type="dxa"/>
          <w:right w:w="0" w:type="dxa"/>
        </w:tblCellMar>
        <w:tblLook w:val="04A0" w:firstRow="1" w:lastRow="0" w:firstColumn="1" w:lastColumn="0" w:noHBand="0" w:noVBand="1"/>
      </w:tblPr>
      <w:tblGrid>
        <w:gridCol w:w="1967"/>
        <w:gridCol w:w="1300"/>
        <w:gridCol w:w="6238"/>
      </w:tblGrid>
      <w:tr w:rsidR="00F16D52" w:rsidRPr="00F16D52" w:rsidTr="00F16D52">
        <w:trPr>
          <w:trHeight w:val="30"/>
        </w:trPr>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НАИМЕНОВАНИЕ</w:t>
            </w:r>
            <w:r w:rsidRPr="00F16D52">
              <w:rPr>
                <w:rFonts w:ascii="Times New Roman" w:eastAsia="Times New Roman" w:hAnsi="Times New Roman" w:cs="Times New Roman"/>
                <w:sz w:val="21"/>
                <w:szCs w:val="21"/>
                <w:bdr w:val="none" w:sz="0" w:space="0" w:color="auto" w:frame="1"/>
                <w:lang w:eastAsia="ru-RU"/>
              </w:rPr>
              <w:br/>
              <w:t>УЧЕБНОГО ЗАВЕДЕНИЯ</w:t>
            </w:r>
          </w:p>
        </w:tc>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ПЕРИОД ОБУЧЕНИЯ</w:t>
            </w:r>
          </w:p>
        </w:tc>
        <w:tc>
          <w:tcPr>
            <w:tcW w:w="9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F16D52" w:rsidRPr="00F16D52" w:rsidTr="00F16D52">
        <w:trPr>
          <w:trHeight w:val="30"/>
        </w:trPr>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1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СТАЖ РАБОТЫ:</w:t>
      </w:r>
    </w:p>
    <w:tbl>
      <w:tblPr>
        <w:tblW w:w="0" w:type="auto"/>
        <w:tblCellMar>
          <w:left w:w="0" w:type="dxa"/>
          <w:right w:w="0" w:type="dxa"/>
        </w:tblCellMar>
        <w:tblLook w:val="04A0" w:firstRow="1" w:lastRow="0" w:firstColumn="1" w:lastColumn="0" w:noHBand="0" w:noVBand="1"/>
      </w:tblPr>
      <w:tblGrid>
        <w:gridCol w:w="958"/>
        <w:gridCol w:w="4646"/>
        <w:gridCol w:w="2140"/>
        <w:gridCol w:w="1761"/>
      </w:tblGrid>
      <w:tr w:rsidR="00F16D52" w:rsidRPr="00F16D52" w:rsidTr="00F16D52">
        <w:trPr>
          <w:trHeight w:val="30"/>
        </w:trPr>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ОБЩИЙ</w:t>
            </w:r>
          </w:p>
        </w:tc>
        <w:tc>
          <w:tcPr>
            <w:tcW w:w="92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ПЕДАГОГИЧЕСКИЙ</w:t>
            </w:r>
          </w:p>
        </w:tc>
        <w:tc>
          <w:tcPr>
            <w:tcW w:w="18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В ДАННОЙ ОРГАНИЗАЦИИ ОБРАЗОВАНИЯ</w:t>
            </w:r>
          </w:p>
        </w:tc>
      </w:tr>
      <w:tr w:rsidR="00F16D52" w:rsidRPr="00F16D52" w:rsidTr="00F16D52">
        <w:trPr>
          <w:trHeight w:val="30"/>
        </w:trPr>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2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6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83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НАГРАДЫ, ЗВАНИЯ, УЧЕНАЯ СТЕПЕНЬ, УЧЕНОЕ ЗВАНИЕ С УКАЗАНИЕМ ГОДА ПОЛУЧЕНИЯ (ПРИСВОЕНИЯ)</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ЯЗЫК СДАЧИ ТЕСТИРОВАНИЯ (НУЖНОЕ ПОДЧЕРКНУТЬ): КАЗАХСКИЙ / РУССКИЙ ОРГАНИЗАЦИЯ ОБРАЗОВАНИЯ, В КОТОРОЙ РАБОТАЕТ АТТЕСТУЕМЫЙ (НУЖНОЕ ПОДЧЕРКНУТЬ): ДОШКОЛЬНОЕ, НАЧАЛЬНОЕ, ОСНОВНОЕ СРЕДНЕЕ, ОБЩЕЕ СРЕДНЕЕ, ДОПОЛНИТЕЛЬНОЕ ОБРАЗОВАНИЕ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ПРЕДМЕТ (ДИСЦИПЛИНА) ПО БЛОКУ "СОДЕРЖАНИЕ УЧЕБНОГО ПРЕДМЕТА"/ "ПО НАПРАВЛЕНИЮ ДЕЯТЕЛЬНОСТИ": 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 ПРАВИЛАМИ ПРОВЕДЕНИЯ АТТЕСТАЦИИ ОЗНАКОМЛЕН (-А).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 __________ 20 ___ ГОДА                         __________________ (ПОДПИСЬ).</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4</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sz w:val="21"/>
                <w:szCs w:val="21"/>
                <w:bdr w:val="none" w:sz="0" w:space="0" w:color="auto" w:frame="1"/>
                <w:lang w:eastAsia="ru-RU"/>
              </w:rPr>
              <w:lastRenderedPageBreak/>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ПРОПУСК АТТЕСТУЕМОГО</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tbl>
      <w:tblPr>
        <w:tblW w:w="0" w:type="auto"/>
        <w:tblCellMar>
          <w:left w:w="0" w:type="dxa"/>
          <w:right w:w="0" w:type="dxa"/>
        </w:tblCellMar>
        <w:tblLook w:val="04A0" w:firstRow="1" w:lastRow="0" w:firstColumn="1" w:lastColumn="0" w:noHBand="0" w:noVBand="1"/>
      </w:tblPr>
      <w:tblGrid>
        <w:gridCol w:w="6140"/>
        <w:gridCol w:w="3365"/>
      </w:tblGrid>
      <w:tr w:rsidR="00F16D52" w:rsidRPr="00F16D52" w:rsidTr="00F16D52">
        <w:trPr>
          <w:trHeight w:val="30"/>
        </w:trPr>
        <w:tc>
          <w:tcPr>
            <w:tcW w:w="85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ПУНКТ ПРОВЕДЕНИЯ ТЕСТИРОВАНИЯ: _________________________________</w:t>
            </w:r>
            <w:r w:rsidRPr="00F16D52">
              <w:rPr>
                <w:rFonts w:ascii="Times New Roman" w:eastAsia="Times New Roman" w:hAnsi="Times New Roman" w:cs="Times New Roman"/>
                <w:sz w:val="21"/>
                <w:szCs w:val="21"/>
                <w:bdr w:val="none" w:sz="0" w:space="0" w:color="auto" w:frame="1"/>
                <w:lang w:eastAsia="ru-RU"/>
              </w:rPr>
              <w:br/>
              <w:t>                                                                        (КОД) (НАИМЕНОВАНИЕ)</w:t>
            </w:r>
            <w:r w:rsidRPr="00F16D52">
              <w:rPr>
                <w:rFonts w:ascii="Times New Roman" w:eastAsia="Times New Roman" w:hAnsi="Times New Roman" w:cs="Times New Roman"/>
                <w:sz w:val="21"/>
                <w:szCs w:val="21"/>
                <w:bdr w:val="none" w:sz="0" w:space="0" w:color="auto" w:frame="1"/>
                <w:lang w:eastAsia="ru-RU"/>
              </w:rPr>
              <w:br/>
              <w:t>ИКТ ___________________ ФИО (ОТЧЕСТВО ПРИ НАЛИЧИИ) ____________</w:t>
            </w:r>
            <w:r w:rsidRPr="00F16D52">
              <w:rPr>
                <w:rFonts w:ascii="Times New Roman" w:eastAsia="Times New Roman" w:hAnsi="Times New Roman" w:cs="Times New Roman"/>
                <w:sz w:val="21"/>
                <w:szCs w:val="21"/>
                <w:bdr w:val="none" w:sz="0" w:space="0" w:color="auto" w:frame="1"/>
                <w:lang w:eastAsia="ru-RU"/>
              </w:rPr>
              <w:br/>
              <w:t>ИИН: _______________________________</w:t>
            </w:r>
            <w:r w:rsidRPr="00F16D52">
              <w:rPr>
                <w:rFonts w:ascii="Times New Roman" w:eastAsia="Times New Roman" w:hAnsi="Times New Roman" w:cs="Times New Roman"/>
                <w:sz w:val="21"/>
                <w:szCs w:val="21"/>
                <w:bdr w:val="none" w:sz="0" w:space="0" w:color="auto" w:frame="1"/>
                <w:lang w:eastAsia="ru-RU"/>
              </w:rPr>
              <w:br/>
              <w:t>ЗАЯВЛЯЕМАЯ КВАЛИФИКАЦИОННАЯ КАТЕГОРИЯ: ___________________</w:t>
            </w:r>
            <w:r w:rsidRPr="00F16D52">
              <w:rPr>
                <w:rFonts w:ascii="Times New Roman" w:eastAsia="Times New Roman" w:hAnsi="Times New Roman" w:cs="Times New Roman"/>
                <w:sz w:val="21"/>
                <w:szCs w:val="21"/>
                <w:bdr w:val="none" w:sz="0" w:space="0" w:color="auto" w:frame="1"/>
                <w:lang w:eastAsia="ru-RU"/>
              </w:rPr>
              <w:br/>
              <w:t>МЕСТО ТЕСТИРОВАНИЯ: _____________________________________</w:t>
            </w:r>
            <w:r w:rsidRPr="00F16D52">
              <w:rPr>
                <w:rFonts w:ascii="Times New Roman" w:eastAsia="Times New Roman" w:hAnsi="Times New Roman" w:cs="Times New Roman"/>
                <w:sz w:val="21"/>
                <w:szCs w:val="21"/>
                <w:bdr w:val="none" w:sz="0" w:space="0" w:color="auto" w:frame="1"/>
                <w:lang w:eastAsia="ru-RU"/>
              </w:rPr>
              <w:br/>
              <w:t>АУДИТОРИЯ: ____________ ДАТА/ВРЕМЯ ТЕСТИРОВАНИЯ: ______________</w:t>
            </w:r>
            <w:r w:rsidRPr="00F16D52">
              <w:rPr>
                <w:rFonts w:ascii="Times New Roman" w:eastAsia="Times New Roman" w:hAnsi="Times New Roman" w:cs="Times New Roman"/>
                <w:sz w:val="21"/>
                <w:szCs w:val="21"/>
                <w:bdr w:val="none" w:sz="0" w:space="0" w:color="auto" w:frame="1"/>
                <w:lang w:eastAsia="ru-RU"/>
              </w:rPr>
              <w:br/>
              <w:t>ЯЗЫК СДАЧИ ТЕСТИРОВАНИЯ: __________________________</w:t>
            </w:r>
            <w:r w:rsidRPr="00F16D52">
              <w:rPr>
                <w:rFonts w:ascii="Times New Roman" w:eastAsia="Times New Roman" w:hAnsi="Times New Roman" w:cs="Times New Roman"/>
                <w:sz w:val="21"/>
                <w:szCs w:val="21"/>
                <w:bdr w:val="none" w:sz="0" w:space="0" w:color="auto" w:frame="1"/>
                <w:lang w:eastAsia="ru-RU"/>
              </w:rPr>
              <w:br/>
              <w:t>ОРГАНИЗАЦИЯ ОБРАЗОВАНИЯ, В КОТОРОЙ РАБОТАЕТ ПЕДАГОГИЧЕСКИЙ РАБОТНИК И ПРИРАВНЕННОЕ К НЕМУ ЛИЦО:</w:t>
            </w:r>
            <w:r w:rsidRPr="00F16D52">
              <w:rPr>
                <w:rFonts w:ascii="Times New Roman" w:eastAsia="Times New Roman" w:hAnsi="Times New Roman" w:cs="Times New Roman"/>
                <w:sz w:val="21"/>
                <w:szCs w:val="21"/>
                <w:bdr w:val="none" w:sz="0" w:space="0" w:color="auto" w:frame="1"/>
                <w:lang w:eastAsia="ru-RU"/>
              </w:rPr>
              <w:br/>
              <w:t> ___________________________________________________________</w:t>
            </w:r>
            <w:r w:rsidRPr="00F16D52">
              <w:rPr>
                <w:rFonts w:ascii="Times New Roman" w:eastAsia="Times New Roman" w:hAnsi="Times New Roman" w:cs="Times New Roman"/>
                <w:sz w:val="21"/>
                <w:szCs w:val="21"/>
                <w:bdr w:val="none" w:sz="0" w:space="0" w:color="auto" w:frame="1"/>
                <w:lang w:eastAsia="ru-RU"/>
              </w:rPr>
              <w:br/>
              <w:t> </w:t>
            </w:r>
            <w:r w:rsidRPr="00F16D52">
              <w:rPr>
                <w:rFonts w:ascii="Times New Roman" w:eastAsia="Times New Roman" w:hAnsi="Times New Roman" w:cs="Times New Roman"/>
                <w:sz w:val="21"/>
                <w:szCs w:val="21"/>
                <w:bdr w:val="none" w:sz="0" w:space="0" w:color="auto" w:frame="1"/>
                <w:lang w:eastAsia="ru-RU"/>
              </w:rPr>
              <w:br/>
              <w:t>ПРЕДМЕТ (ДИСЦИПЛИНА) ПРЕПОДАВАНИЯ: ___________________________</w:t>
            </w:r>
            <w:r w:rsidRPr="00F16D52">
              <w:rPr>
                <w:rFonts w:ascii="Times New Roman" w:eastAsia="Times New Roman" w:hAnsi="Times New Roman" w:cs="Times New Roman"/>
                <w:sz w:val="21"/>
                <w:szCs w:val="21"/>
                <w:bdr w:val="none" w:sz="0" w:space="0" w:color="auto" w:frame="1"/>
                <w:lang w:eastAsia="ru-RU"/>
              </w:rPr>
              <w:br/>
              <w:t> </w:t>
            </w:r>
            <w:r w:rsidRPr="00F16D52">
              <w:rPr>
                <w:rFonts w:ascii="Times New Roman" w:eastAsia="Times New Roman" w:hAnsi="Times New Roman" w:cs="Times New Roman"/>
                <w:sz w:val="21"/>
                <w:szCs w:val="21"/>
                <w:bdr w:val="none" w:sz="0" w:space="0" w:color="auto" w:frame="1"/>
                <w:lang w:eastAsia="ru-RU"/>
              </w:rPr>
              <w:br/>
              <w:t>ПРЕДСЕДАТЕЛЬ АТТЕСТАЦИОННОЙ КОМИССИИ _________________________</w:t>
            </w:r>
            <w:r w:rsidRPr="00F16D52">
              <w:rPr>
                <w:rFonts w:ascii="Times New Roman" w:eastAsia="Times New Roman" w:hAnsi="Times New Roman" w:cs="Times New Roman"/>
                <w:sz w:val="21"/>
                <w:szCs w:val="21"/>
                <w:bdr w:val="none" w:sz="0" w:space="0" w:color="auto" w:frame="1"/>
                <w:lang w:eastAsia="ru-RU"/>
              </w:rPr>
              <w:br/>
              <w:t>                                                                        (ФИО (ОТЧЕСТВО ПРИ НАЛИЧИИ)</w:t>
            </w:r>
            <w:r w:rsidRPr="00F16D52">
              <w:rPr>
                <w:rFonts w:ascii="Times New Roman" w:eastAsia="Times New Roman" w:hAnsi="Times New Roman" w:cs="Times New Roman"/>
                <w:sz w:val="21"/>
                <w:szCs w:val="21"/>
                <w:bdr w:val="none" w:sz="0" w:space="0" w:color="auto" w:frame="1"/>
                <w:lang w:eastAsia="ru-RU"/>
              </w:rPr>
              <w:br/>
              <w:t>                                                                                                     И ПОДПИСЬ)</w:t>
            </w:r>
            <w:r w:rsidRPr="00F16D52">
              <w:rPr>
                <w:rFonts w:ascii="Times New Roman" w:eastAsia="Times New Roman" w:hAnsi="Times New Roman" w:cs="Times New Roman"/>
                <w:sz w:val="21"/>
                <w:szCs w:val="21"/>
                <w:bdr w:val="none" w:sz="0" w:space="0" w:color="auto" w:frame="1"/>
                <w:lang w:eastAsia="ru-RU"/>
              </w:rPr>
              <w:br/>
              <w:t> </w:t>
            </w:r>
            <w:r w:rsidRPr="00F16D52">
              <w:rPr>
                <w:rFonts w:ascii="Times New Roman" w:eastAsia="Times New Roman" w:hAnsi="Times New Roman" w:cs="Times New Roman"/>
                <w:sz w:val="21"/>
                <w:szCs w:val="21"/>
                <w:bdr w:val="none" w:sz="0" w:space="0" w:color="auto" w:frame="1"/>
                <w:lang w:eastAsia="ru-RU"/>
              </w:rPr>
              <w:br/>
              <w:t>ДАТА ВЫДАЧИ ПРОПУСКА: ________________МЕСТО ПЕЧАТИ РОО, ГОО.</w:t>
            </w:r>
          </w:p>
        </w:tc>
        <w:tc>
          <w:tcPr>
            <w:tcW w:w="37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124075" cy="2400300"/>
                      <wp:effectExtent l="0" t="0" r="0" b="0"/>
                      <wp:docPr id="13" name="Прямоугольник 13" descr="C:\Users\7785~1\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407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C:\Users\7785~1\AppData\Local\Temp\msohtmlclip1\01\clip_image002.jpg" style="width:167.2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lastRenderedPageBreak/>
        <w:t> </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5</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ПОСАДОЧНЫЙ ЛИСТ</w:t>
      </w:r>
      <w:r w:rsidRPr="00F16D52">
        <w:rPr>
          <w:rFonts w:ascii="Verdana" w:eastAsia="Times New Roman" w:hAnsi="Verdana" w:cs="Times New Roman"/>
          <w:caps/>
          <w:color w:val="000000"/>
          <w:sz w:val="21"/>
          <w:szCs w:val="21"/>
          <w:bdr w:val="none" w:sz="0" w:space="0" w:color="auto" w:frame="1"/>
          <w:lang w:eastAsia="ru-RU"/>
        </w:rPr>
        <w:br/>
        <w:t>АТТЕСТУЕМОГО</w:t>
      </w:r>
      <w:r w:rsidRPr="00F16D52">
        <w:rPr>
          <w:rFonts w:ascii="Verdana" w:eastAsia="Times New Roman" w:hAnsi="Verdana" w:cs="Times New Roman"/>
          <w:caps/>
          <w:color w:val="000000"/>
          <w:sz w:val="21"/>
          <w:szCs w:val="21"/>
          <w:bdr w:val="none" w:sz="0" w:space="0" w:color="auto" w:frame="1"/>
          <w:lang w:eastAsia="ru-RU"/>
        </w:rPr>
        <w:br/>
        <w:t>(ДЛЯ ПРОВЕДЕНИЯ В ЭЛЕКТРОННОМ ФОРМАТЕ)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ПУНКТ ПРОВЕДЕНИЯ ТЕСТИРОВАНИЯ: 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(НАИМЕНОВАНИЕ)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АУДИТОРИЯ: 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ДАТА/ВРЕМЯ ТЕСТИРОВАНИЯ: __________________________</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tbl>
      <w:tblPr>
        <w:tblW w:w="0" w:type="auto"/>
        <w:tblCellMar>
          <w:left w:w="0" w:type="dxa"/>
          <w:right w:w="0" w:type="dxa"/>
        </w:tblCellMar>
        <w:tblLook w:val="04A0" w:firstRow="1" w:lastRow="0" w:firstColumn="1" w:lastColumn="0" w:noHBand="0" w:noVBand="1"/>
      </w:tblPr>
      <w:tblGrid>
        <w:gridCol w:w="316"/>
        <w:gridCol w:w="1155"/>
        <w:gridCol w:w="616"/>
        <w:gridCol w:w="1470"/>
        <w:gridCol w:w="1425"/>
        <w:gridCol w:w="1425"/>
        <w:gridCol w:w="1365"/>
        <w:gridCol w:w="1733"/>
      </w:tblGrid>
      <w:tr w:rsidR="00F16D52" w:rsidRPr="00F16D52" w:rsidTr="00F16D52">
        <w:trPr>
          <w:trHeight w:val="30"/>
        </w:trPr>
        <w:tc>
          <w:tcPr>
            <w:tcW w:w="91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ДАННЫЕ ПЕДАГОГИЧЕСКОГО РАБОТННКА И ПРИРАВНЕННОГО К НЕМУ ЛИЦА</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ПАРАМЕТРЫ ТЕСТИРОВАНИЯ</w:t>
            </w:r>
          </w:p>
        </w:tc>
        <w:tc>
          <w:tcPr>
            <w:tcW w:w="133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НОМЕР КОМПЬЮТЕРА</w:t>
            </w:r>
            <w:r w:rsidRPr="00F16D52">
              <w:rPr>
                <w:rFonts w:ascii="Times New Roman" w:eastAsia="Times New Roman" w:hAnsi="Times New Roman" w:cs="Times New Roman"/>
                <w:sz w:val="21"/>
                <w:szCs w:val="21"/>
                <w:bdr w:val="none" w:sz="0" w:space="0" w:color="auto" w:frame="1"/>
                <w:lang w:eastAsia="ru-RU"/>
              </w:rPr>
              <w:br/>
              <w:t>(ЗАПОЛНЯЕТСЯ ВРУЧНУЮ)</w:t>
            </w:r>
          </w:p>
        </w:tc>
        <w:tc>
          <w:tcPr>
            <w:tcW w:w="217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ПОДПИСЬ ПЕДАГОГИЧЕСКОГО РАБОТНИКА И ПРИРАВНЕННОГО К НЕМУ ЛИЦА</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Ф.И.О.</w:t>
            </w:r>
          </w:p>
        </w:tc>
        <w:tc>
          <w:tcPr>
            <w:tcW w:w="5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ИИН</w:t>
            </w:r>
          </w:p>
        </w:tc>
        <w:tc>
          <w:tcPr>
            <w:tcW w:w="36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ПРЕДМЕТ БЛОКА "СОДЕРЖАНИЕ ПРЕДМЕТА"/"ПО НАПРАВЛЕНИЮ ДЕЯТЕЛЬНО</w:t>
            </w:r>
            <w:r w:rsidRPr="00F16D52">
              <w:rPr>
                <w:rFonts w:ascii="Times New Roman" w:eastAsia="Times New Roman" w:hAnsi="Times New Roman" w:cs="Times New Roman"/>
                <w:sz w:val="21"/>
                <w:szCs w:val="21"/>
                <w:bdr w:val="none" w:sz="0" w:space="0" w:color="auto" w:frame="1"/>
                <w:lang w:eastAsia="ru-RU"/>
              </w:rPr>
              <w:lastRenderedPageBreak/>
              <w:t>СТИ"</w:t>
            </w:r>
          </w:p>
        </w:tc>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ЯЗЫК СДАЧИ ТЕСТИРОВАНИЯ</w:t>
            </w:r>
          </w:p>
        </w:tc>
        <w:tc>
          <w:tcPr>
            <w:tcW w:w="11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ПАРОЛЬ НА НАЧАЛО ТЕСТИРОВАНИЯ</w:t>
            </w: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r>
      <w:tr w:rsidR="00F16D52" w:rsidRPr="00F16D52" w:rsidTr="00F16D52">
        <w:trPr>
          <w:trHeight w:val="30"/>
        </w:trPr>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1</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5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6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1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3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2</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5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6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1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3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3</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5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6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1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3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5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6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1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1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3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ОТВЕТСТВЕННОЕ ЛИЦО 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И ПОДПИСЬ)</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6</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АКТ</w:t>
      </w:r>
      <w:r w:rsidRPr="00F16D52">
        <w:rPr>
          <w:rFonts w:ascii="Verdana" w:eastAsia="Times New Roman" w:hAnsi="Verdana" w:cs="Times New Roman"/>
          <w:caps/>
          <w:color w:val="000000"/>
          <w:sz w:val="21"/>
          <w:szCs w:val="21"/>
          <w:bdr w:val="none" w:sz="0" w:space="0" w:color="auto" w:frame="1"/>
          <w:lang w:eastAsia="ru-RU"/>
        </w:rPr>
        <w:br/>
        <w:t>                     ВСКРЫТИЯ ЭКЗАМЕНАЦИОННЫХ МАТЕРИАЛОВ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ПУНКТ ПРОВЕДЕНИЯ ТЕСТИРОВАНИЯ 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ПОТОК _________________ АУДИТОРИЯ №______________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ДАТА_________________ ВРЕМЯ ____ ЧАСОВ ____ МИНУТ</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МЫ, НИЖЕПОДПИСАВШИЕСЯ, ВСКРЫЛИ КОРОБКУ С МАТЕРИАЛАМИ, ПРОИЗВЕЛИ ПОДСЧЕТ МАТЕРИАЛОВ. РЕЗУЛЬТАТЫ ПОДСЧЕТА ОТРАЖЕНЫ В СООТВЕТСТВУЮЩЕЙ ГРАФЕ “ФАКТИЧЕСКОЕ КОЛИЧЕСТВО” НИЖЕУКАЗАННОЙ ТАБЛИЦЫ.</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НЕИСПОЛЬЗОВАННЫЕ КНИЖКИ ВЫВЕДЕНЫ ИЗ ПРОЦЕССА.</w:t>
      </w:r>
    </w:p>
    <w:tbl>
      <w:tblPr>
        <w:tblW w:w="0" w:type="auto"/>
        <w:tblCellMar>
          <w:left w:w="0" w:type="dxa"/>
          <w:right w:w="0" w:type="dxa"/>
        </w:tblCellMar>
        <w:tblLook w:val="04A0" w:firstRow="1" w:lastRow="0" w:firstColumn="1" w:lastColumn="0" w:noHBand="0" w:noVBand="1"/>
      </w:tblPr>
      <w:tblGrid>
        <w:gridCol w:w="528"/>
        <w:gridCol w:w="1949"/>
        <w:gridCol w:w="1567"/>
        <w:gridCol w:w="1567"/>
        <w:gridCol w:w="1132"/>
        <w:gridCol w:w="1152"/>
        <w:gridCol w:w="1610"/>
      </w:tblGrid>
      <w:tr w:rsidR="00F16D52" w:rsidRPr="00F16D52" w:rsidTr="00F16D52">
        <w:trPr>
          <w:trHeight w:val="30"/>
        </w:trPr>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r w:rsidRPr="00F16D52">
              <w:rPr>
                <w:rFonts w:ascii="Times New Roman" w:eastAsia="Times New Roman" w:hAnsi="Times New Roman" w:cs="Times New Roman"/>
                <w:sz w:val="21"/>
                <w:szCs w:val="21"/>
                <w:bdr w:val="none" w:sz="0" w:space="0" w:color="auto" w:frame="1"/>
                <w:lang w:eastAsia="ru-RU"/>
              </w:rPr>
              <w:br/>
              <w:t>П/</w:t>
            </w:r>
            <w:r w:rsidRPr="00F16D52">
              <w:rPr>
                <w:rFonts w:ascii="Times New Roman" w:eastAsia="Times New Roman" w:hAnsi="Times New Roman" w:cs="Times New Roman"/>
                <w:sz w:val="21"/>
                <w:szCs w:val="21"/>
                <w:bdr w:val="none" w:sz="0" w:space="0" w:color="auto" w:frame="1"/>
                <w:lang w:eastAsia="ru-RU"/>
              </w:rPr>
              <w:lastRenderedPageBreak/>
              <w:t>П</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НАИМЕНОВАНИЕ МАТЕРИАЛА</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КОЛИЧЕСТВО ПО ПЛАНУ</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КОЛИЧЕСТВО ПО ФАКТУ</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РОЗДАНО</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ОСТАТОК</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ПРИМЕЧАНИЕ</w:t>
            </w:r>
          </w:p>
        </w:tc>
      </w:tr>
      <w:tr w:rsidR="00F16D52" w:rsidRPr="00F16D52" w:rsidTr="00F16D52">
        <w:trPr>
          <w:trHeight w:val="30"/>
        </w:trPr>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1</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ЛИСТЫ ОТВЕТОВ</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КНИЖКИ</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3</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КОНВЕРТ ДЛЯ ЛИСТОВ ОТВЕТОВ</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4</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АКТ ВСКРЫТИЯ МАТЕРИАЛОВ</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5</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ЛИСТ РАСПРЕДЕЛЕНИЯ ВАРИАНТОВ</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          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(ИКТ)          ФИО (ОТЧЕСТВО ПРИ НАЛИЧИИ) ПЕДАГОГИЧЕСКОГО РАБОТНИКА ИЛИ ПРИРАВНЕННОГО</w:t>
      </w:r>
      <w:r w:rsidRPr="00F16D52">
        <w:rPr>
          <w:rFonts w:ascii="Verdana" w:eastAsia="Times New Roman" w:hAnsi="Verdana" w:cs="Times New Roman"/>
          <w:caps/>
          <w:color w:val="000000"/>
          <w:sz w:val="21"/>
          <w:szCs w:val="21"/>
          <w:bdr w:val="none" w:sz="0" w:space="0" w:color="auto" w:frame="1"/>
          <w:lang w:eastAsia="ru-RU"/>
        </w:rPr>
        <w:br/>
        <w:t>                               К НЕМУ ЛИЦА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          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(ИКТ)          ФИО (ОТЧЕСТВО ПРИ НАЛИЧИИ) ПЕДАГОГИЧЕСКОГО РАБОТНИКА ИЛИ ПРИРАВНЕННОГО</w:t>
      </w:r>
      <w:r w:rsidRPr="00F16D52">
        <w:rPr>
          <w:rFonts w:ascii="Verdana" w:eastAsia="Times New Roman" w:hAnsi="Verdana" w:cs="Times New Roman"/>
          <w:caps/>
          <w:color w:val="000000"/>
          <w:sz w:val="21"/>
          <w:szCs w:val="21"/>
          <w:bdr w:val="none" w:sz="0" w:space="0" w:color="auto" w:frame="1"/>
          <w:lang w:eastAsia="ru-RU"/>
        </w:rPr>
        <w:br/>
        <w:t>                               К НЕМУ ЛИЦА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          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(ИКТ)          ФИО (ОТЧЕСТВО ПРИ НАЛИЧИИ) ПЕДАГОГИЧЕСКОГО РАБОТНИКА ИЛИ ПРИРАВНЕННОГО</w:t>
      </w:r>
      <w:r w:rsidRPr="00F16D52">
        <w:rPr>
          <w:rFonts w:ascii="Verdana" w:eastAsia="Times New Roman" w:hAnsi="Verdana" w:cs="Times New Roman"/>
          <w:caps/>
          <w:color w:val="000000"/>
          <w:sz w:val="21"/>
          <w:szCs w:val="21"/>
          <w:bdr w:val="none" w:sz="0" w:space="0" w:color="auto" w:frame="1"/>
          <w:lang w:eastAsia="ru-RU"/>
        </w:rPr>
        <w:br/>
        <w:t>                               К НЕМУ ЛИЦА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          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(ИКТ)          ФИО (ОТЧЕСТВО ПРИ НАЛИЧИИ) ПЕДАГОГИЧЕСКОГО РАБОТНИКА ИЛИ ПРИРАВНЕННОГО</w:t>
      </w:r>
      <w:r w:rsidRPr="00F16D52">
        <w:rPr>
          <w:rFonts w:ascii="Verdana" w:eastAsia="Times New Roman" w:hAnsi="Verdana" w:cs="Times New Roman"/>
          <w:caps/>
          <w:color w:val="000000"/>
          <w:sz w:val="21"/>
          <w:szCs w:val="21"/>
          <w:bdr w:val="none" w:sz="0" w:space="0" w:color="auto" w:frame="1"/>
          <w:lang w:eastAsia="ru-RU"/>
        </w:rPr>
        <w:br/>
        <w:t>                               К НЕМУ ЛИЦА (ПОДПИСЬ)</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          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(ИКТ)          ФИО (ОТЧЕСТВО ПРИ НАЛИЧИИ) ПЕДАГОГИЧЕСКОГО РАБОТНИКА ИЛИ ПРИРАВНЕННОГО</w:t>
      </w:r>
      <w:r w:rsidRPr="00F16D52">
        <w:rPr>
          <w:rFonts w:ascii="Verdana" w:eastAsia="Times New Roman" w:hAnsi="Verdana" w:cs="Times New Roman"/>
          <w:caps/>
          <w:color w:val="000000"/>
          <w:sz w:val="21"/>
          <w:szCs w:val="21"/>
          <w:bdr w:val="none" w:sz="0" w:space="0" w:color="auto" w:frame="1"/>
          <w:lang w:eastAsia="ru-RU"/>
        </w:rPr>
        <w:br/>
        <w:t>                               К НЕМУ ЛИЦА (ПОДПИСЬ)</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7</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sz w:val="21"/>
                <w:szCs w:val="21"/>
                <w:bdr w:val="none" w:sz="0" w:space="0" w:color="auto" w:frame="1"/>
                <w:lang w:eastAsia="ru-RU"/>
              </w:rPr>
              <w:lastRenderedPageBreak/>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АКТ</w:t>
      </w:r>
      <w:r w:rsidRPr="00F16D52">
        <w:rPr>
          <w:rFonts w:ascii="Verdana" w:eastAsia="Times New Roman" w:hAnsi="Verdana" w:cs="Times New Roman"/>
          <w:caps/>
          <w:color w:val="000000"/>
          <w:sz w:val="21"/>
          <w:szCs w:val="21"/>
          <w:bdr w:val="none" w:sz="0" w:space="0" w:color="auto" w:frame="1"/>
          <w:lang w:eastAsia="ru-RU"/>
        </w:rPr>
        <w:br/>
        <w:t>           ОБНАРУЖЕНИЯ ЗАПРЕЩЕННЫХ ПРЕДМЕТОВ И УДАЛЕНИЯ ИЗ АУДИТОРИИ</w:t>
      </w:r>
      <w:r w:rsidRPr="00F16D52">
        <w:rPr>
          <w:rFonts w:ascii="Verdana" w:eastAsia="Times New Roman" w:hAnsi="Verdana" w:cs="Times New Roman"/>
          <w:caps/>
          <w:color w:val="000000"/>
          <w:sz w:val="21"/>
          <w:szCs w:val="21"/>
          <w:bdr w:val="none" w:sz="0" w:space="0" w:color="auto" w:frame="1"/>
          <w:lang w:eastAsia="ru-RU"/>
        </w:rPr>
        <w:br/>
        <w:t>               АТТЕСТУЕМОГО, НАРУШИВШЕГО ПРАВИЛА ПОВЕДЕНИЯ В АУДИТОРИИ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ПУНКТ ПРОВЕДЕНИЯ ТЕСТИРОВАНИЯ 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"______"_______________201____Г. ______Ч._______МИН.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НАСТОЯЩИЙ АКТ СОСТАВЛЕН ________________________________________________ О ТОМ, ЧТО</w:t>
      </w:r>
      <w:r w:rsidRPr="00F16D52">
        <w:rPr>
          <w:rFonts w:ascii="Verdana" w:eastAsia="Times New Roman" w:hAnsi="Verdana" w:cs="Times New Roman"/>
          <w:caps/>
          <w:color w:val="000000"/>
          <w:sz w:val="21"/>
          <w:szCs w:val="21"/>
          <w:bdr w:val="none" w:sz="0" w:space="0" w:color="auto" w:frame="1"/>
          <w:lang w:eastAsia="ru-RU"/>
        </w:rPr>
        <w:br/>
        <w:t>                                    (Ф.И.О)</w:t>
      </w:r>
      <w:r w:rsidRPr="00F16D52">
        <w:rPr>
          <w:rFonts w:ascii="Verdana" w:eastAsia="Times New Roman" w:hAnsi="Verdana" w:cs="Times New Roman"/>
          <w:caps/>
          <w:color w:val="000000"/>
          <w:sz w:val="21"/>
          <w:szCs w:val="21"/>
          <w:bdr w:val="none" w:sz="0" w:space="0" w:color="auto" w:frame="1"/>
          <w:lang w:eastAsia="ru-RU"/>
        </w:rPr>
        <w:br/>
        <w:t>АТТЕСТУЕМЫЙ __________________________________________, ИКТ_____________________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w:t>
      </w:r>
      <w:r w:rsidRPr="00F16D52">
        <w:rPr>
          <w:rFonts w:ascii="Verdana" w:eastAsia="Times New Roman" w:hAnsi="Verdana" w:cs="Times New Roman"/>
          <w:caps/>
          <w:color w:val="000000"/>
          <w:sz w:val="21"/>
          <w:szCs w:val="21"/>
          <w:bdr w:val="none" w:sz="0" w:space="0" w:color="auto" w:frame="1"/>
          <w:lang w:eastAsia="ru-RU"/>
        </w:rPr>
        <w:br/>
        <w:t>(АУДИТОРИЯ №___, МЕСТО №____, ВАРИАНТ №_______) ВО ВРЕМЯ ТЕСТИРОВАНИЯ НАРУШИЛ</w:t>
      </w:r>
      <w:r w:rsidRPr="00F16D52">
        <w:rPr>
          <w:rFonts w:ascii="Verdana" w:eastAsia="Times New Roman" w:hAnsi="Verdana" w:cs="Times New Roman"/>
          <w:caps/>
          <w:color w:val="000000"/>
          <w:sz w:val="21"/>
          <w:szCs w:val="21"/>
          <w:bdr w:val="none" w:sz="0" w:space="0" w:color="auto" w:frame="1"/>
          <w:lang w:eastAsia="ru-RU"/>
        </w:rPr>
        <w:br/>
        <w:t>ПРАВИЛА ПОВЕДЕНИЯ В АУДИТОРИИ (П.31 НАСТОЯЩИХ ПРАВИЛ):</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ФАКТ НАРУШЕНИЯ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ОСНОВАНИИ ДАННОГО ФАКТА ИЗЪЯТ МАТЕРИАЛ, АТТЕСТУЕМЫЙ УДАЛЕН ИЗ АУДИТОРИИ, РЕЗУЛЬТАТЫ</w:t>
      </w:r>
      <w:r w:rsidRPr="00F16D52">
        <w:rPr>
          <w:rFonts w:ascii="Verdana" w:eastAsia="Times New Roman" w:hAnsi="Verdana" w:cs="Times New Roman"/>
          <w:caps/>
          <w:color w:val="000000"/>
          <w:sz w:val="21"/>
          <w:szCs w:val="21"/>
          <w:bdr w:val="none" w:sz="0" w:space="0" w:color="auto" w:frame="1"/>
          <w:lang w:eastAsia="ru-RU"/>
        </w:rPr>
        <w:br/>
        <w:t>ТЕСТИРОВАНИЯ АННУЛИРОВАНЫ.</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 АКТОМ ОЗНАКОМЛЕН:</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 АТТЕСТУЕМОГО)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ДЕЖУРНЫЙ ПО АУДИТОРИИ 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ОТВЕТСТВЕННЫЙ ЗА ПРОВЕДЕНИЯ ТЕСТИРОВАНИЯ 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ДАТА:________                                          МЕСТО ПЕЧАТИ</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8</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СПРАВКА О ПРОХОЖДЕНИИ НАЦИОНАЛЬНОГО КВАЛИФИКАЦИОННОГО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УДОСТОВЕРЯЕТ В ТОМ, ЧТО 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 АТТЕСТУЕМОГО</w:t>
      </w:r>
      <w:r w:rsidRPr="00F16D52">
        <w:rPr>
          <w:rFonts w:ascii="Verdana" w:eastAsia="Times New Roman" w:hAnsi="Verdana" w:cs="Times New Roman"/>
          <w:caps/>
          <w:color w:val="000000"/>
          <w:sz w:val="21"/>
          <w:szCs w:val="21"/>
          <w:bdr w:val="none" w:sz="0" w:space="0" w:color="auto" w:frame="1"/>
          <w:lang w:eastAsia="ru-RU"/>
        </w:rPr>
        <w:br/>
        <w:t>УЧАСТВОВАЛ(А) ДД.ММ.ГГГГ Г. В КВАЛИФИКАЦИОННОМ ТЕСТИРОВАНИИ/НАЦИОНАЛЬНОМ</w:t>
      </w:r>
      <w:r w:rsidRPr="00F16D52">
        <w:rPr>
          <w:rFonts w:ascii="Verdana" w:eastAsia="Times New Roman" w:hAnsi="Verdana" w:cs="Times New Roman"/>
          <w:caps/>
          <w:color w:val="000000"/>
          <w:sz w:val="21"/>
          <w:szCs w:val="21"/>
          <w:bdr w:val="none" w:sz="0" w:space="0" w:color="auto" w:frame="1"/>
          <w:lang w:eastAsia="ru-RU"/>
        </w:rPr>
        <w:br/>
        <w:t>КВАЛИФИКАЦИОННОМ ТЕСТИРОВАНИИ В ГОРОДЕ ____________ НА КВАЛИФИКАЦИОННУЮ КАТЕГОРИЮ</w:t>
      </w:r>
      <w:r w:rsidRPr="00F16D52">
        <w:rPr>
          <w:rFonts w:ascii="Verdana" w:eastAsia="Times New Roman" w:hAnsi="Verdana" w:cs="Times New Roman"/>
          <w:caps/>
          <w:color w:val="000000"/>
          <w:sz w:val="21"/>
          <w:szCs w:val="21"/>
          <w:bdr w:val="none" w:sz="0" w:space="0" w:color="auto" w:frame="1"/>
          <w:lang w:eastAsia="ru-RU"/>
        </w:rPr>
        <w:br/>
        <w:t>_____________________________________.</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tbl>
      <w:tblPr>
        <w:tblW w:w="0" w:type="auto"/>
        <w:tblCellMar>
          <w:left w:w="0" w:type="dxa"/>
          <w:right w:w="0" w:type="dxa"/>
        </w:tblCellMar>
        <w:tblLook w:val="04A0" w:firstRow="1" w:lastRow="0" w:firstColumn="1" w:lastColumn="0" w:noHBand="0" w:noVBand="1"/>
      </w:tblPr>
      <w:tblGrid>
        <w:gridCol w:w="2966"/>
        <w:gridCol w:w="1922"/>
        <w:gridCol w:w="2207"/>
        <w:gridCol w:w="1286"/>
        <w:gridCol w:w="1124"/>
      </w:tblGrid>
      <w:tr w:rsidR="00F16D52" w:rsidRPr="00F16D52" w:rsidTr="00F16D52">
        <w:trPr>
          <w:trHeight w:val="30"/>
        </w:trPr>
        <w:tc>
          <w:tcPr>
            <w:tcW w:w="47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НАИМЕНОВАНИЕ МОДУЛЯ</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КОЛИЧЕСТВО ТЕСТОВЫХ ЗАДАНИЙ</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КОЛИЧЕСТВО МАКСИМАЛЬНЫХ БАЛЛОВ</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КОЛИЧЕСТВО НАБРАННЫХ БАЛЛОВ</w:t>
            </w:r>
          </w:p>
        </w:tc>
      </w:tr>
      <w:tr w:rsidR="00F16D52" w:rsidRPr="00F16D52" w:rsidTr="00F16D52">
        <w:trPr>
          <w:trHeight w:val="30"/>
        </w:trPr>
        <w:tc>
          <w:tcPr>
            <w:tcW w:w="47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СОДЕРЖАНИЕ УЧЕБНОГО ПРЕДМЕТА/ПО НАПРАВЛЕНИЮ ДЕЯТЕЛЬНОСТИ</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47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ПЕДАГОГИКА, МЕТОДИКА ОБУЧЕНИЯ</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gridSpan w:val="3"/>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ВСЕГО</w:t>
            </w:r>
          </w:p>
        </w:tc>
        <w:tc>
          <w:tcPr>
            <w:tcW w:w="12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МЕСТО ПЕЧАТИ</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ДД.ММ.ГГГГ.</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9</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АКТ</w:t>
      </w:r>
      <w:r w:rsidRPr="00F16D52">
        <w:rPr>
          <w:rFonts w:ascii="Verdana" w:eastAsia="Times New Roman" w:hAnsi="Verdana" w:cs="Times New Roman"/>
          <w:caps/>
          <w:color w:val="000000"/>
          <w:sz w:val="21"/>
          <w:szCs w:val="21"/>
          <w:bdr w:val="none" w:sz="0" w:space="0" w:color="auto" w:frame="1"/>
          <w:lang w:eastAsia="ru-RU"/>
        </w:rPr>
        <w:br/>
        <w:t>                     ВЫЯВЛЕНИЯ ПОДСТАВНОГО ЛИЦА НА ТЕСТИРОВАНИЕ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ПУНКТ ПРОВЕДЕНИЯ ТЕСТИРОВАНИЯ 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"______"_______________201____Г. ______Ч._______МИН.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НАСТОЯЩИЙ АКТ СОСТАВЛЕН ________________________________________________ О ТОМ, ЧТО</w:t>
      </w:r>
      <w:r w:rsidRPr="00F16D52">
        <w:rPr>
          <w:rFonts w:ascii="Verdana" w:eastAsia="Times New Roman" w:hAnsi="Verdana" w:cs="Times New Roman"/>
          <w:caps/>
          <w:color w:val="000000"/>
          <w:sz w:val="21"/>
          <w:szCs w:val="21"/>
          <w:bdr w:val="none" w:sz="0" w:space="0" w:color="auto" w:frame="1"/>
          <w:lang w:eastAsia="ru-RU"/>
        </w:rPr>
        <w:br/>
        <w:t>                                    (Ф.И.О)</w:t>
      </w:r>
      <w:r w:rsidRPr="00F16D52">
        <w:rPr>
          <w:rFonts w:ascii="Verdana" w:eastAsia="Times New Roman" w:hAnsi="Verdana" w:cs="Times New Roman"/>
          <w:caps/>
          <w:color w:val="000000"/>
          <w:sz w:val="21"/>
          <w:szCs w:val="21"/>
          <w:bdr w:val="none" w:sz="0" w:space="0" w:color="auto" w:frame="1"/>
          <w:lang w:eastAsia="ru-RU"/>
        </w:rPr>
        <w:br/>
        <w:t>ВЫЯВЛЕН ФАКТ ПОПЫТКИ СДАЧИ ТЕСТИРОВАНИЯ ГРАЖДАНИНОМ ______________________________,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w:t>
      </w:r>
      <w:r w:rsidRPr="00F16D52">
        <w:rPr>
          <w:rFonts w:ascii="Verdana" w:eastAsia="Times New Roman" w:hAnsi="Verdana" w:cs="Times New Roman"/>
          <w:caps/>
          <w:color w:val="000000"/>
          <w:sz w:val="21"/>
          <w:szCs w:val="21"/>
          <w:bdr w:val="none" w:sz="0" w:space="0" w:color="auto" w:frame="1"/>
          <w:lang w:eastAsia="ru-RU"/>
        </w:rPr>
        <w:br/>
        <w:t>ВМЕСТО АТТЕСТУЕМОГО _________________________________________, ИКТ______________ .</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 ОСНОВАНИИ ДАННОГО ФАКТА В СЛУЧАЕ ВХОДА В АУДИТОРИЮ ИЗЪЯТ МАТЕРИАЛ, ПЕДАГОГИЧЕСКИЙ</w:t>
      </w:r>
      <w:r w:rsidRPr="00F16D52">
        <w:rPr>
          <w:rFonts w:ascii="Verdana" w:eastAsia="Times New Roman" w:hAnsi="Verdana" w:cs="Times New Roman"/>
          <w:caps/>
          <w:color w:val="000000"/>
          <w:sz w:val="21"/>
          <w:szCs w:val="21"/>
          <w:bdr w:val="none" w:sz="0" w:space="0" w:color="auto" w:frame="1"/>
          <w:lang w:eastAsia="ru-RU"/>
        </w:rPr>
        <w:br/>
        <w:t>РАБОТНИК ИЛИ ПРИРАВНЕННОЕ К НЕМУ ЛИЦО УДАЛЕН ИЗ АУДИТОРИИ, РЕЗУЛЬТАТЫ ТЕСТИРОВАНИЯ</w:t>
      </w:r>
      <w:r w:rsidRPr="00F16D52">
        <w:rPr>
          <w:rFonts w:ascii="Verdana" w:eastAsia="Times New Roman" w:hAnsi="Verdana" w:cs="Times New Roman"/>
          <w:caps/>
          <w:color w:val="000000"/>
          <w:sz w:val="21"/>
          <w:szCs w:val="21"/>
          <w:bdr w:val="none" w:sz="0" w:space="0" w:color="auto" w:frame="1"/>
          <w:lang w:eastAsia="ru-RU"/>
        </w:rPr>
        <w:br/>
        <w:t>АННУЛИРОВАНЫ; В СЛУЧАЕ ОБНАРУЖЕНИЯ ПОДСТАВНОГО ЛИЦА ПРИ ЗАПУСКЕ В ЗДАНИЕ - НЕ ДОПУЩЕНИЕ</w:t>
      </w:r>
      <w:r w:rsidRPr="00F16D52">
        <w:rPr>
          <w:rFonts w:ascii="Verdana" w:eastAsia="Times New Roman" w:hAnsi="Verdana" w:cs="Times New Roman"/>
          <w:caps/>
          <w:color w:val="000000"/>
          <w:sz w:val="21"/>
          <w:szCs w:val="21"/>
          <w:bdr w:val="none" w:sz="0" w:space="0" w:color="auto" w:frame="1"/>
          <w:lang w:eastAsia="ru-RU"/>
        </w:rPr>
        <w:br/>
        <w:t>ДО СДАЧИ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 АКТОМ ОЗНАКОМЛЕН:</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 АТТЕСТУЕМОГО ИЛИ ПОДСТАВНОГО ЛИЦА)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lastRenderedPageBreak/>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ДЕЖУРНЫЙ ПО АУДИТОРИИ 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ОТВЕТСТВЕННЫЙ ЗА ПРОВЕДЕНИЯ ТЕСТИРОВАНИЯ 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ПОДПИСЬ)</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МП</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10</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АКТ</w:t>
      </w:r>
      <w:r w:rsidRPr="00F16D52">
        <w:rPr>
          <w:rFonts w:ascii="Verdana" w:eastAsia="Times New Roman" w:hAnsi="Verdana" w:cs="Times New Roman"/>
          <w:caps/>
          <w:color w:val="000000"/>
          <w:sz w:val="21"/>
          <w:szCs w:val="21"/>
          <w:bdr w:val="none" w:sz="0" w:space="0" w:color="auto" w:frame="1"/>
          <w:lang w:eastAsia="ru-RU"/>
        </w:rPr>
        <w:br/>
        <w:t>           ОБ УНИЧТОЖЕНИИ КНИЖЕК НАЦИОНАЛЬНОГО КВАЛИФИКАЦИОННОГО ТЕСТА</w:t>
      </w:r>
      <w:r w:rsidRPr="00F16D52">
        <w:rPr>
          <w:rFonts w:ascii="Verdana" w:eastAsia="Times New Roman" w:hAnsi="Verdana" w:cs="Times New Roman"/>
          <w:caps/>
          <w:color w:val="000000"/>
          <w:sz w:val="21"/>
          <w:szCs w:val="21"/>
          <w:bdr w:val="none" w:sz="0" w:space="0" w:color="auto" w:frame="1"/>
          <w:lang w:eastAsia="ru-RU"/>
        </w:rPr>
        <w:br/>
        <w:t>                ПЕДАГОГИЧЕСКИХ РАБОТНИКОВ И ПРИРАВНЕННЫХ К НИМ ЛИЦ</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"_____"__________201__ ГОД 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(НАИМЕНОВАНИЕ ПУНКТА ПРОВЕДЕНИЯ ТЕСТИРОВАНИЯ)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ОСНОВАНИЕ: ПУНКТА ___ ПРАВИЛ И УСЛОВИЙ ПРОВЕДЕНИЯ АТТЕСТАЦИИ ПЕДАГОГИЧЕСКИХ РАБОТНИКОВ</w:t>
      </w:r>
      <w:r w:rsidRPr="00F16D52">
        <w:rPr>
          <w:rFonts w:ascii="Verdana" w:eastAsia="Times New Roman" w:hAnsi="Verdana" w:cs="Times New Roman"/>
          <w:caps/>
          <w:color w:val="000000"/>
          <w:sz w:val="21"/>
          <w:szCs w:val="21"/>
          <w:bdr w:val="none" w:sz="0" w:space="0" w:color="auto" w:frame="1"/>
          <w:lang w:eastAsia="ru-RU"/>
        </w:rPr>
        <w:br/>
        <w:t>И ПРИРАВНЕННЫХ К НИМ ЛИЦ, ЗАНИМАЮЩИХ ДОЛЖНОСТИ В ОРГАНИЗАЦИЯХ ОБРАЗОВАНИЯ,</w:t>
      </w:r>
      <w:r w:rsidRPr="00F16D52">
        <w:rPr>
          <w:rFonts w:ascii="Verdana" w:eastAsia="Times New Roman" w:hAnsi="Verdana" w:cs="Times New Roman"/>
          <w:caps/>
          <w:color w:val="000000"/>
          <w:sz w:val="21"/>
          <w:szCs w:val="21"/>
          <w:bdr w:val="none" w:sz="0" w:space="0" w:color="auto" w:frame="1"/>
          <w:lang w:eastAsia="ru-RU"/>
        </w:rPr>
        <w:br/>
        <w:t>РЕАЛИЗУЮЩИХ ОБЩЕОБРАЗОВАТЕЛЬНЫЕ УЧЕБНЫЕ ПРОГРАММЫ ДОШКОЛЬНОГО ВОСПИТАНИЯ И</w:t>
      </w:r>
      <w:r w:rsidRPr="00F16D52">
        <w:rPr>
          <w:rFonts w:ascii="Verdana" w:eastAsia="Times New Roman" w:hAnsi="Verdana" w:cs="Times New Roman"/>
          <w:caps/>
          <w:color w:val="000000"/>
          <w:sz w:val="21"/>
          <w:szCs w:val="21"/>
          <w:bdr w:val="none" w:sz="0" w:space="0" w:color="auto" w:frame="1"/>
          <w:lang w:eastAsia="ru-RU"/>
        </w:rPr>
        <w:br/>
        <w:t>ОБУЧЕНИЯ, НАЧАЛЬНОГО, ОСНОВНОГО СРЕДНЕГО И ОБЩЕГО СРЕДНЕГО, ОБРАЗОВАТЕЛЬНЫЕ ПРОГРАММЫ</w:t>
      </w:r>
      <w:r w:rsidRPr="00F16D52">
        <w:rPr>
          <w:rFonts w:ascii="Verdana" w:eastAsia="Times New Roman" w:hAnsi="Verdana" w:cs="Times New Roman"/>
          <w:caps/>
          <w:color w:val="000000"/>
          <w:sz w:val="21"/>
          <w:szCs w:val="21"/>
          <w:bdr w:val="none" w:sz="0" w:space="0" w:color="auto" w:frame="1"/>
          <w:lang w:eastAsia="ru-RU"/>
        </w:rPr>
        <w:br/>
        <w:t xml:space="preserve">ТЕХНИЧЕСКОГО И ПРОФЕССИОНАЛЬНОГО, ПОСЛЕСРЕДНЕГО, ДОПОЛНИТЕЛЬНОГО </w:t>
      </w:r>
      <w:r w:rsidRPr="00F16D52">
        <w:rPr>
          <w:rFonts w:ascii="Verdana" w:eastAsia="Times New Roman" w:hAnsi="Verdana" w:cs="Times New Roman"/>
          <w:caps/>
          <w:color w:val="000000"/>
          <w:sz w:val="21"/>
          <w:szCs w:val="21"/>
          <w:bdr w:val="none" w:sz="0" w:space="0" w:color="auto" w:frame="1"/>
          <w:lang w:eastAsia="ru-RU"/>
        </w:rPr>
        <w:lastRenderedPageBreak/>
        <w:t>ОБРАЗОВАНИЯ И</w:t>
      </w:r>
      <w:r w:rsidRPr="00F16D52">
        <w:rPr>
          <w:rFonts w:ascii="Verdana" w:eastAsia="Times New Roman" w:hAnsi="Verdana" w:cs="Times New Roman"/>
          <w:caps/>
          <w:color w:val="000000"/>
          <w:sz w:val="21"/>
          <w:szCs w:val="21"/>
          <w:bdr w:val="none" w:sz="0" w:space="0" w:color="auto" w:frame="1"/>
          <w:lang w:eastAsia="ru-RU"/>
        </w:rPr>
        <w:br/>
        <w:t>СПЕЦИАЛЬНЫЕ УЧЕБНЫЕ ПРОГРАММЫ, И ИНЫХ ГРАЖДАНСКИХ СЛУЖАЩИХ В СФЕРЕ ОБРАЗОВАНИЯ И</w:t>
      </w:r>
      <w:r w:rsidRPr="00F16D52">
        <w:rPr>
          <w:rFonts w:ascii="Verdana" w:eastAsia="Times New Roman" w:hAnsi="Verdana" w:cs="Times New Roman"/>
          <w:caps/>
          <w:color w:val="000000"/>
          <w:sz w:val="21"/>
          <w:szCs w:val="21"/>
          <w:bdr w:val="none" w:sz="0" w:space="0" w:color="auto" w:frame="1"/>
          <w:lang w:eastAsia="ru-RU"/>
        </w:rPr>
        <w:br/>
        <w:t>НАУКИ __________ ОТ ________ №_____________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КОМИССИЯ В СОСТАВЕ:</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(РУКОВОДИТЕЛЬ ПУНКТА) _________________________________</w:t>
      </w:r>
      <w:r w:rsidRPr="00F16D52">
        <w:rPr>
          <w:rFonts w:ascii="Verdana" w:eastAsia="Times New Roman" w:hAnsi="Verdana" w:cs="Times New Roman"/>
          <w:caps/>
          <w:color w:val="000000"/>
          <w:sz w:val="21"/>
          <w:szCs w:val="21"/>
          <w:bdr w:val="none" w:sz="0" w:space="0" w:color="auto" w:frame="1"/>
          <w:lang w:eastAsia="ru-RU"/>
        </w:rPr>
        <w:br/>
        <w:t>                               (Ф.И.О. (ПРИ ЕГО НАЛИЧИИ))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ЧЛЕНЫ КОМИССИИ: 1. 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(ДОЛЖНОСТЬ, Ф.И.О. (ПРИ ЕГО НАЛИЧИИ))</w:t>
      </w:r>
      <w:r w:rsidRPr="00F16D52">
        <w:rPr>
          <w:rFonts w:ascii="Verdana" w:eastAsia="Times New Roman" w:hAnsi="Verdana" w:cs="Times New Roman"/>
          <w:caps/>
          <w:color w:val="000000"/>
          <w:sz w:val="21"/>
          <w:szCs w:val="21"/>
          <w:bdr w:val="none" w:sz="0" w:space="0" w:color="auto" w:frame="1"/>
          <w:lang w:eastAsia="ru-RU"/>
        </w:rPr>
        <w:br/>
        <w:t>                   2. 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(ДОЛЖНОСТЬ, Ф.И.О. (ПРИ ЕГО НАЛИЧИИ))</w:t>
      </w:r>
      <w:r w:rsidRPr="00F16D52">
        <w:rPr>
          <w:rFonts w:ascii="Verdana" w:eastAsia="Times New Roman" w:hAnsi="Verdana" w:cs="Times New Roman"/>
          <w:caps/>
          <w:color w:val="000000"/>
          <w:sz w:val="21"/>
          <w:szCs w:val="21"/>
          <w:bdr w:val="none" w:sz="0" w:space="0" w:color="auto" w:frame="1"/>
          <w:lang w:eastAsia="ru-RU"/>
        </w:rPr>
        <w:br/>
        <w:t>                   3. 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(ДОЛЖНОСТЬ, Ф.И.О. (ПРИ ЕГО НАЛИЧИИ))</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СОСТАВИЛИ НАСТОЯЩИЙ АКТ О ТОМ, ЧТО БЫЛИ УНИЧТОЖЕНЫ КНИЖКИ НАЦИОНАЛЬНОГО</w:t>
      </w:r>
      <w:r w:rsidRPr="00F16D52">
        <w:rPr>
          <w:rFonts w:ascii="Verdana" w:eastAsia="Times New Roman" w:hAnsi="Verdana" w:cs="Times New Roman"/>
          <w:caps/>
          <w:color w:val="000000"/>
          <w:sz w:val="21"/>
          <w:szCs w:val="21"/>
          <w:bdr w:val="none" w:sz="0" w:space="0" w:color="auto" w:frame="1"/>
          <w:lang w:eastAsia="ru-RU"/>
        </w:rPr>
        <w:br/>
        <w:t>КВАЛИФИКАЦИОННОГО ТЕСТА:</w:t>
      </w:r>
    </w:p>
    <w:tbl>
      <w:tblPr>
        <w:tblW w:w="0" w:type="auto"/>
        <w:tblCellMar>
          <w:left w:w="0" w:type="dxa"/>
          <w:right w:w="0" w:type="dxa"/>
        </w:tblCellMar>
        <w:tblLook w:val="04A0" w:firstRow="1" w:lastRow="0" w:firstColumn="1" w:lastColumn="0" w:noHBand="0" w:noVBand="1"/>
      </w:tblPr>
      <w:tblGrid>
        <w:gridCol w:w="1218"/>
        <w:gridCol w:w="2291"/>
        <w:gridCol w:w="1993"/>
        <w:gridCol w:w="1758"/>
        <w:gridCol w:w="2245"/>
      </w:tblGrid>
      <w:tr w:rsidR="00F16D52" w:rsidRPr="00F16D52" w:rsidTr="00F16D52">
        <w:trPr>
          <w:trHeight w:val="30"/>
        </w:trPr>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НОМЕР ПОТОКА</w:t>
            </w:r>
          </w:p>
        </w:tc>
        <w:tc>
          <w:tcPr>
            <w:tcW w:w="373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ФАКТИЧЕСКОЕ КОЛИЧЕСТВО КНИЖЕК, ПЕРЕДАННЫХ НА ТЕСТИРОВАНИЕ</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КОЛИЧЕСТВО УНИЧТОЖЕННЫХ КНИЖЕК</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ИНВЕНТАРНЫЕ НОМЕРА КНИЖЕК</w:t>
            </w:r>
          </w:p>
        </w:tc>
        <w:tc>
          <w:tcPr>
            <w:tcW w:w="324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КОЛИЧЕСТВО КНИЖЕК, ДОСТАВЛЕННЫХ В НЦТ</w:t>
            </w:r>
          </w:p>
        </w:tc>
      </w:tr>
      <w:tr w:rsidR="00F16D52" w:rsidRPr="00F16D52" w:rsidTr="00F16D52">
        <w:trPr>
          <w:trHeight w:val="30"/>
        </w:trPr>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1</w:t>
            </w:r>
          </w:p>
        </w:tc>
        <w:tc>
          <w:tcPr>
            <w:tcW w:w="373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24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2</w:t>
            </w:r>
          </w:p>
        </w:tc>
        <w:tc>
          <w:tcPr>
            <w:tcW w:w="373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24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КНИЖКИ УНИЧТОЖЕНЫ ПУТЕМ: 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(УКАЗАТЬ СПОСОБ УНИЧТОЖЕНИЯ – МЕХАНИЧЕСКОЕ</w:t>
      </w:r>
      <w:r w:rsidRPr="00F16D52">
        <w:rPr>
          <w:rFonts w:ascii="Verdana" w:eastAsia="Times New Roman" w:hAnsi="Verdana" w:cs="Times New Roman"/>
          <w:caps/>
          <w:color w:val="000000"/>
          <w:sz w:val="21"/>
          <w:szCs w:val="21"/>
          <w:bdr w:val="none" w:sz="0" w:space="0" w:color="auto" w:frame="1"/>
          <w:lang w:eastAsia="ru-RU"/>
        </w:rPr>
        <w:br/>
        <w:t>                               ИЗМЕЛЬЧЕНИЕ ИЛИ СЖИГАНИЕ)</w:t>
      </w:r>
      <w:r w:rsidRPr="00F16D52">
        <w:rPr>
          <w:rFonts w:ascii="Verdana" w:eastAsia="Times New Roman" w:hAnsi="Verdana" w:cs="Times New Roman"/>
          <w:caps/>
          <w:color w:val="000000"/>
          <w:sz w:val="21"/>
          <w:szCs w:val="21"/>
          <w:bdr w:val="none" w:sz="0" w:space="0" w:color="auto" w:frame="1"/>
          <w:lang w:eastAsia="ru-RU"/>
        </w:rPr>
        <w:br/>
        <w:t>В 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(УКАЗАТЬ МЕСТО УНИЧТОЖЕНИЯ)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(РУКОВОДИТЕЛЬ ПУНКТА) 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(ПРИ ЕГО НАЛИЧИИ)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ЧЛЕНЫ КОМИССИИ: 1. 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(ДОЛЖНОСТЬ, Ф.И.О. (ПРИ ЕГО НАЛИЧИИ), ПОДПИСЬ)</w:t>
      </w:r>
      <w:r w:rsidRPr="00F16D52">
        <w:rPr>
          <w:rFonts w:ascii="Verdana" w:eastAsia="Times New Roman" w:hAnsi="Verdana" w:cs="Times New Roman"/>
          <w:caps/>
          <w:color w:val="000000"/>
          <w:sz w:val="21"/>
          <w:szCs w:val="21"/>
          <w:bdr w:val="none" w:sz="0" w:space="0" w:color="auto" w:frame="1"/>
          <w:lang w:eastAsia="ru-RU"/>
        </w:rPr>
        <w:br/>
        <w:t>                  2. 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(ДОЛЖНОСТЬ, Ф.И.О. (ПРИ ЕГО НАЛИЧИИ), ПОДПИСЬ)</w:t>
      </w:r>
      <w:r w:rsidRPr="00F16D52">
        <w:rPr>
          <w:rFonts w:ascii="Verdana" w:eastAsia="Times New Roman" w:hAnsi="Verdana" w:cs="Times New Roman"/>
          <w:caps/>
          <w:color w:val="000000"/>
          <w:sz w:val="21"/>
          <w:szCs w:val="21"/>
          <w:bdr w:val="none" w:sz="0" w:space="0" w:color="auto" w:frame="1"/>
          <w:lang w:eastAsia="ru-RU"/>
        </w:rPr>
        <w:br/>
        <w:t>                  3. 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(ДОЛЖНОСТЬ, Ф.И.О. (ПРИ ЕГО НАЛИЧИИ), ПОДПИСЬ)</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МЕСТО ПЕЧАТИ</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11</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sz w:val="21"/>
                <w:szCs w:val="21"/>
                <w:bdr w:val="none" w:sz="0" w:space="0" w:color="auto" w:frame="1"/>
                <w:lang w:eastAsia="ru-RU"/>
              </w:rPr>
              <w:lastRenderedPageBreak/>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ЛИСТ НАБЛЮДЕНИЯ УРОКОВ/ЗАНЯТИЙ</w:t>
      </w:r>
    </w:p>
    <w:tbl>
      <w:tblPr>
        <w:tblW w:w="0" w:type="auto"/>
        <w:tblCellMar>
          <w:left w:w="0" w:type="dxa"/>
          <w:right w:w="0" w:type="dxa"/>
        </w:tblCellMar>
        <w:tblLook w:val="04A0" w:firstRow="1" w:lastRow="0" w:firstColumn="1" w:lastColumn="0" w:noHBand="0" w:noVBand="1"/>
      </w:tblPr>
      <w:tblGrid>
        <w:gridCol w:w="2265"/>
        <w:gridCol w:w="4652"/>
        <w:gridCol w:w="1314"/>
        <w:gridCol w:w="1274"/>
      </w:tblGrid>
      <w:tr w:rsidR="00F16D52" w:rsidRPr="00F16D52" w:rsidTr="00F16D52">
        <w:trPr>
          <w:trHeight w:val="30"/>
        </w:trPr>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ДАТА НАБЛЮДЕНИЯ УРОКА:</w:t>
            </w:r>
          </w:p>
        </w:tc>
      </w:tr>
      <w:tr w:rsidR="00F16D52" w:rsidRPr="00F16D52" w:rsidTr="00F16D52">
        <w:trPr>
          <w:trHeight w:val="30"/>
        </w:trPr>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КЛАСС:</w:t>
            </w:r>
          </w:p>
        </w:tc>
      </w:tr>
      <w:tr w:rsidR="00F16D52" w:rsidRPr="00F16D52" w:rsidTr="00F16D52">
        <w:trPr>
          <w:trHeight w:val="30"/>
        </w:trPr>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ПРЕДМЕТ:                                                         ТЕМА:</w:t>
            </w:r>
          </w:p>
        </w:tc>
      </w:tr>
      <w:tr w:rsidR="00F16D52" w:rsidRPr="00F16D52" w:rsidTr="00F16D52">
        <w:trPr>
          <w:trHeight w:val="30"/>
        </w:trPr>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ПЕДАГОГ:</w:t>
            </w:r>
          </w:p>
        </w:tc>
      </w:tr>
      <w:tr w:rsidR="00F16D52" w:rsidRPr="00F16D52" w:rsidTr="00F16D52">
        <w:trPr>
          <w:trHeight w:val="30"/>
        </w:trPr>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НАБЛЮДАТЕЛЬ:</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ЭЛЕМЕНТЫ НАБЛЮДЕНИЯ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ОТМЕТКА (V)</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1.</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ПРЕДСТАВЛЕН ПЛАНУРОКА</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2.</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ОЖИДАЕМЫЕ РЕЗУЛЬТАТЫ СООТВЕТСТВУЮТ ЦЕЛЯМ ОБУЧЕНИЯ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66700" cy="228600"/>
                      <wp:effectExtent l="0" t="0" r="0" b="0"/>
                      <wp:docPr id="12" name="Прямоугольник 12" descr="C:\Users\778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C:\Users\7785~1\AppData\Local\Temp\msohtmlclip1\01\clip_image004.jpg"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УЧИТЫВАЮТ ПОТРЕБНОСТИ ОБУЧАЮЩИХСЯ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66700" cy="228600"/>
                      <wp:effectExtent l="0" t="0" r="0" b="0"/>
                      <wp:docPr id="11" name="Прямоугольник 11" descr="C:\Users\778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C:\Users\7785~1\AppData\Local\Temp\msohtmlclip1\01\clip_image004.jpg"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НАПРАВЛЕНЫ НА РАЗВИТИЕ ИССЛЕДОВАТЕЛЬСКИХ НАВЫКОВ</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3.</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 ВОВЛЕКАЕТ ОБУЧАЮЩИХСЯ В ПОСТАНОВКУ ЦЕЛЕЙ УРОКА И ОЖИДАЕМЫХ РЕЗУЛЬТАТОВ</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4.</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НА КАЖДОМ ЭТАПЕ УРОКА ПЕДАГОГ ВОВЛЕКАЕТ ВСЕХ ОБУЧАЮЩИХСЯ В АКТИВНОЕ ОБУЧЕНИЕ</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5.</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 ОРГАНИЗАЦИИ ИЗУЧЕНИЯ УЧЕБНОГО МАТЕРИАЛА ПЕДАГОГ ОБЕСПЕЧИВАЕТ:</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66700" cy="228600"/>
                      <wp:effectExtent l="0" t="0" r="0" b="0"/>
                      <wp:docPr id="10" name="Прямоугольник 10" descr="C:\Users\778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C:\Users\7785~1\AppData\Local\Temp\msohtmlclip1\01\clip_image004.jpg"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УДОВЛЕТВОРЕНИЕ ПОТРЕБНОСТЕЙ ОБУЧАЮЩИХСЯ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66700" cy="228600"/>
                      <wp:effectExtent l="0" t="0" r="0" b="0"/>
                      <wp:docPr id="9" name="Прямоугольник 9" descr="C:\Users\778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C:\Users\7785~1\AppData\Local\Temp\msohtmlclip1\01\clip_image004.jpg"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РАЗВИТИЕ СПОСОБНОСТЕЙ ОБУЧАЮЩИХСЯ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6.</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В ХОДЕ УРОКА ПЕДАГОГ ИСПОЛЬЗУЕТ РЕСУРСЫ ИКТ</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66700" cy="228600"/>
                      <wp:effectExtent l="0" t="0" r="0" b="0"/>
                      <wp:docPr id="8" name="Прямоугольник 8" descr="C:\Users\778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C:\Users\7785~1\AppData\Local\Temp\msohtmlclip1\01\clip_image004.jpg"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ИСПОЛЬЗУЕТ ГОТОВЫЕ ЦИФРОВЫЕ ОБРАЗОВАТЕЛЬНЫЕ РЕСУРСЫ ДЛЯ ДОСТИЖЕНИЯ ОБРАЗОВАТЕЛЬНЫХ РЕЗУЛЬТАТОВ</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66700" cy="228600"/>
                      <wp:effectExtent l="0" t="0" r="0" b="0"/>
                      <wp:docPr id="7" name="Прямоугольник 7" descr="C:\Users\778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C:\Users\7785~1\AppData\Local\Temp\msohtmlclip1\01\clip_image004.jpg"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ИСПОЛЬЗУЕТ СОБСТВЕННЫЕ ЦИФРОВЫЕ ОБРАЗОВАТЕЛЬНЫЕ РЕСУРСЫ</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p w:rsidR="00F16D52" w:rsidRPr="00F16D52" w:rsidRDefault="00F16D52" w:rsidP="00F16D52">
            <w:pPr>
              <w:spacing w:after="0" w:line="240" w:lineRule="auto"/>
              <w:ind w:left="20"/>
              <w:textAlignment w:val="baseline"/>
              <w:rPr>
                <w:rFonts w:ascii="Times New Roman" w:eastAsia="Times New Roman" w:hAnsi="Times New Roman" w:cs="Times New Roman"/>
                <w:sz w:val="38"/>
                <w:szCs w:val="38"/>
                <w:lang w:eastAsia="ru-RU"/>
              </w:rPr>
            </w:pPr>
            <w:r>
              <w:rPr>
                <w:rFonts w:ascii="Times New Roman" w:eastAsia="Times New Roman" w:hAnsi="Times New Roman" w:cs="Times New Roman"/>
                <w:noProof/>
                <w:sz w:val="21"/>
                <w:szCs w:val="21"/>
                <w:bdr w:val="none" w:sz="0" w:space="0" w:color="auto" w:frame="1"/>
                <w:lang w:eastAsia="ru-RU"/>
              </w:rPr>
              <mc:AlternateContent>
                <mc:Choice Requires="wps">
                  <w:drawing>
                    <wp:inline distT="0" distB="0" distL="0" distR="0">
                      <wp:extent cx="266700" cy="228600"/>
                      <wp:effectExtent l="0" t="0" r="0" b="0"/>
                      <wp:docPr id="6" name="Прямоугольник 6" descr="C:\Users\778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C:\Users\7785~1\AppData\Local\Temp\msohtmlclip1\01\clip_image004.jpg"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" filled="f" stroked="f">
                      <o:lock v:ext="edit" aspectratio="t"/>
                      <w10:anchorlock/>
                    </v:rect>
                  </w:pict>
                </mc:Fallback>
              </mc:AlternateContent>
            </w:r>
          </w:p>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ЗАДЕЙСТВУЕТ СЕТЕВЫЕ РЕСУРСЫ ДЛЯ СОВМЕСТНОЙ РАБОТЫ УЧАЩИХСЯ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7.</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 ОТСЛЕЖИВАЕТ ПРОГРЕСС КАЖДОГО ОБУЧАЮЩЕГОСЯ ПО ДОСТИЖЕНИЮ ЦЕЛЕЙ ОБУЧЕНИЯ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8.</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ПЕДАГОГ ВОВЛЕКАЕТ ОБУЧАЮЩИХСЯ В ПРОЦЕСС ОЦЕНИВАНИЯ</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9.</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 СОЗДАЕТ УСЛОВИЯ ДЛЯ ПРЕДОСТАВЛЕНИЯ ОБУЧАЮЩИМИСЯ КОНСТРУКТИВНОЙ ОБРАТНОЙ СВЯЗИ</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ДОПОЛНИТЕЛЬНЫЕ ЭЛЕМЕНТЫ НАБЛЮДЕНИЯ</w:t>
            </w:r>
          </w:p>
        </w:tc>
        <w:tc>
          <w:tcPr>
            <w:tcW w:w="17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10.</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11.</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31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12.</w:t>
            </w:r>
          </w:p>
        </w:tc>
        <w:tc>
          <w:tcPr>
            <w:tcW w:w="56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ОБРАТНАЯ СВЯЗЬ И РЕКОМЕНДАЦИИ:</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НАБЛЮДАТЕЛЬ: 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r>
      <w:r w:rsidRPr="00F16D52">
        <w:rPr>
          <w:rFonts w:ascii="Verdana" w:eastAsia="Times New Roman" w:hAnsi="Verdana" w:cs="Times New Roman"/>
          <w:i/>
          <w:iCs/>
          <w:caps/>
          <w:color w:val="000000"/>
          <w:sz w:val="21"/>
          <w:szCs w:val="21"/>
          <w:bdr w:val="none" w:sz="0" w:space="0" w:color="auto" w:frame="1"/>
          <w:lang w:eastAsia="ru-RU"/>
        </w:rPr>
        <w:t>ПОДПИСЬ, ФИО</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12</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АКТ</w:t>
      </w:r>
      <w:r w:rsidRPr="00F16D52">
        <w:rPr>
          <w:rFonts w:ascii="Verdana" w:eastAsia="Times New Roman" w:hAnsi="Verdana" w:cs="Times New Roman"/>
          <w:caps/>
          <w:color w:val="000000"/>
          <w:sz w:val="21"/>
          <w:szCs w:val="21"/>
          <w:bdr w:val="none" w:sz="0" w:space="0" w:color="auto" w:frame="1"/>
          <w:lang w:eastAsia="ru-RU"/>
        </w:rPr>
        <w:br/>
        <w:t>                         ПРИЕМА-ПЕРЕДАЧИ ПОРТФОЛИО АТТЕСТУЕМОГО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 ________ 20__ Г.</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МЫ, НИЖЕПОДПИСАВШИЕСЯ,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ЭКСПЕРТНОЙ СОВЕТА ___________________________ _________________</w:t>
      </w:r>
      <w:r w:rsidRPr="00F16D52">
        <w:rPr>
          <w:rFonts w:ascii="Verdana" w:eastAsia="Times New Roman" w:hAnsi="Verdana" w:cs="Times New Roman"/>
          <w:caps/>
          <w:color w:val="000000"/>
          <w:sz w:val="21"/>
          <w:szCs w:val="21"/>
          <w:bdr w:val="none" w:sz="0" w:space="0" w:color="auto" w:frame="1"/>
          <w:lang w:eastAsia="ru-RU"/>
        </w:rPr>
        <w:br/>
        <w:t>                          (СООТВЕТСТВУЮЩИЙ УРОВЕНЬ)          (Ф.И.О.)</w:t>
      </w:r>
      <w:r w:rsidRPr="00F16D52">
        <w:rPr>
          <w:rFonts w:ascii="Verdana" w:eastAsia="Times New Roman" w:hAnsi="Verdana" w:cs="Times New Roman"/>
          <w:caps/>
          <w:color w:val="000000"/>
          <w:sz w:val="21"/>
          <w:szCs w:val="21"/>
          <w:bdr w:val="none" w:sz="0" w:space="0" w:color="auto" w:frame="1"/>
          <w:lang w:eastAsia="ru-RU"/>
        </w:rPr>
        <w:br/>
        <w:t>С ОДНОЙ СТОРОНЫ, И</w:t>
      </w:r>
      <w:r w:rsidRPr="00F16D52">
        <w:rPr>
          <w:rFonts w:ascii="Verdana" w:eastAsia="Times New Roman" w:hAnsi="Verdana" w:cs="Times New Roman"/>
          <w:caps/>
          <w:color w:val="000000"/>
          <w:sz w:val="21"/>
          <w:szCs w:val="21"/>
          <w:bdr w:val="none" w:sz="0" w:space="0" w:color="auto" w:frame="1"/>
          <w:lang w:eastAsia="ru-RU"/>
        </w:rPr>
        <w:br/>
        <w:t>ПРЕДСЕДАТЕЛЬ АТТЕСТАЦИОННОЙ КОМИССИИ __________________________ _________________</w:t>
      </w:r>
      <w:r w:rsidRPr="00F16D52">
        <w:rPr>
          <w:rFonts w:ascii="Verdana" w:eastAsia="Times New Roman" w:hAnsi="Verdana" w:cs="Times New Roman"/>
          <w:caps/>
          <w:color w:val="000000"/>
          <w:sz w:val="21"/>
          <w:szCs w:val="21"/>
          <w:bdr w:val="none" w:sz="0" w:space="0" w:color="auto" w:frame="1"/>
          <w:lang w:eastAsia="ru-RU"/>
        </w:rPr>
        <w:br/>
        <w:t>                               (СООТВЕТСТВУЮЩИЙ УРОВЕНЬ)          (Ф.И.О.)</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 ДРУГОЙ СТОРОНЫ, СОСТАВИЛИ АКТ О ТОМ, ЧТО БЫЛИ ПЕРЕДАНЫ И ПРИНЯТЫ ПОРТФОЛИО</w:t>
      </w:r>
      <w:r w:rsidRPr="00F16D52">
        <w:rPr>
          <w:rFonts w:ascii="Verdana" w:eastAsia="Times New Roman" w:hAnsi="Verdana" w:cs="Times New Roman"/>
          <w:caps/>
          <w:color w:val="000000"/>
          <w:sz w:val="21"/>
          <w:szCs w:val="21"/>
          <w:bdr w:val="none" w:sz="0" w:space="0" w:color="auto" w:frame="1"/>
          <w:lang w:eastAsia="ru-RU"/>
        </w:rPr>
        <w:br/>
        <w:t>(В ЭЛЕКТРОННОМ/БУМАЖНОМ ФОРМАТЕ) АТТЕСТУЕМОГО:</w:t>
      </w:r>
    </w:p>
    <w:tbl>
      <w:tblPr>
        <w:tblW w:w="0" w:type="auto"/>
        <w:tblCellMar>
          <w:left w:w="0" w:type="dxa"/>
          <w:right w:w="0" w:type="dxa"/>
        </w:tblCellMar>
        <w:tblLook w:val="04A0" w:firstRow="1" w:lastRow="0" w:firstColumn="1" w:lastColumn="0" w:noHBand="0" w:noVBand="1"/>
      </w:tblPr>
      <w:tblGrid>
        <w:gridCol w:w="1533"/>
        <w:gridCol w:w="1653"/>
        <w:gridCol w:w="2033"/>
        <w:gridCol w:w="2204"/>
        <w:gridCol w:w="2082"/>
      </w:tblGrid>
      <w:tr w:rsidR="00F16D52" w:rsidRPr="00F16D52" w:rsidTr="00F16D52">
        <w:trPr>
          <w:trHeight w:val="30"/>
        </w:trPr>
        <w:tc>
          <w:tcPr>
            <w:tcW w:w="247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p>
        </w:tc>
        <w:tc>
          <w:tcPr>
            <w:tcW w:w="247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ФИО</w:t>
            </w:r>
          </w:p>
        </w:tc>
        <w:tc>
          <w:tcPr>
            <w:tcW w:w="247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ДОЛЖНОСТЬ</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КВАЛИФИКАЦИОННАЯ КАТЕГОРИЯ</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ДЕЙСТВУЮЩАЯ</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ЗАЯВЛЯЕМАЯ</w:t>
            </w:r>
          </w:p>
        </w:tc>
      </w:tr>
      <w:tr w:rsidR="00F16D52" w:rsidRPr="00F16D52" w:rsidTr="00F16D52">
        <w:trPr>
          <w:trHeight w:val="30"/>
        </w:trPr>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ПЕРЕДАЛ: _______________ __________________ ПРЕДСЕДАТЕЛЬ ЭКСПЕРТНОЙ КОМИССИИ</w:t>
      </w:r>
      <w:r w:rsidRPr="00F16D52">
        <w:rPr>
          <w:rFonts w:ascii="Verdana" w:eastAsia="Times New Roman" w:hAnsi="Verdana" w:cs="Times New Roman"/>
          <w:caps/>
          <w:color w:val="000000"/>
          <w:sz w:val="21"/>
          <w:szCs w:val="21"/>
          <w:bdr w:val="none" w:sz="0" w:space="0" w:color="auto" w:frame="1"/>
          <w:lang w:eastAsia="ru-RU"/>
        </w:rPr>
        <w:br/>
        <w:t>           (ПОДПИСЬ)          (Ф.И.О.)</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ПРИНЯЛ: _______________ __________________ ПРЕДСЕДАТЕЛЬ АТТЕСТАЦИОННОЙ КОМИССИИ</w:t>
      </w:r>
      <w:r w:rsidRPr="00F16D52">
        <w:rPr>
          <w:rFonts w:ascii="Verdana" w:eastAsia="Times New Roman" w:hAnsi="Verdana" w:cs="Times New Roman"/>
          <w:caps/>
          <w:color w:val="000000"/>
          <w:sz w:val="21"/>
          <w:szCs w:val="21"/>
          <w:bdr w:val="none" w:sz="0" w:space="0" w:color="auto" w:frame="1"/>
          <w:lang w:eastAsia="ru-RU"/>
        </w:rPr>
        <w:br/>
        <w:t>           (ПОДПИСЬ)          (Ф.И.О.)</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13</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КРИТЕРИИ</w:t>
      </w:r>
      <w:r w:rsidRPr="00F16D52">
        <w:rPr>
          <w:rFonts w:ascii="Verdana" w:eastAsia="Times New Roman" w:hAnsi="Verdana" w:cs="Times New Roman"/>
          <w:caps/>
          <w:color w:val="000000"/>
          <w:sz w:val="21"/>
          <w:szCs w:val="21"/>
          <w:bdr w:val="none" w:sz="0" w:space="0" w:color="auto" w:frame="1"/>
          <w:lang w:eastAsia="ru-RU"/>
        </w:rPr>
        <w:br/>
        <w:t>ОЦЕНИВАНИЯ ПОРТФОЛИО АТТЕСТУЕМОГО НА ПРИСВОЕНИЕ (ПОДТВЕРЖДЕНИЕ) КВАЛИФИКАЦИОННОЙ КАТЕГОРИИ</w:t>
      </w:r>
    </w:p>
    <w:tbl>
      <w:tblPr>
        <w:tblW w:w="0" w:type="auto"/>
        <w:tblCellMar>
          <w:left w:w="0" w:type="dxa"/>
          <w:right w:w="0" w:type="dxa"/>
        </w:tblCellMar>
        <w:tblLook w:val="04A0" w:firstRow="1" w:lastRow="0" w:firstColumn="1" w:lastColumn="0" w:noHBand="0" w:noVBand="1"/>
      </w:tblPr>
      <w:tblGrid>
        <w:gridCol w:w="2061"/>
        <w:gridCol w:w="1823"/>
        <w:gridCol w:w="1824"/>
        <w:gridCol w:w="1824"/>
        <w:gridCol w:w="1973"/>
      </w:tblGrid>
      <w:tr w:rsidR="00F16D52" w:rsidRPr="00F16D52" w:rsidTr="00F16D52">
        <w:trPr>
          <w:trHeight w:val="30"/>
        </w:trPr>
        <w:tc>
          <w:tcPr>
            <w:tcW w:w="1500"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КРИТЕРИИ ОЦЕНИВАНИЯ</w:t>
            </w:r>
          </w:p>
        </w:tc>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КВАЛИФИКАЦИОННАЯ КАТЕГОРИЯ</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ПЕДАГОГ-МОДЕРАТОР</w:t>
            </w:r>
          </w:p>
        </w:tc>
        <w:tc>
          <w:tcPr>
            <w:tcW w:w="27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ПЕДАГОГ-ЭКСПЕРТ</w:t>
            </w:r>
          </w:p>
        </w:tc>
        <w:tc>
          <w:tcPr>
            <w:tcW w:w="35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ПЕДАГОГ-ИССЛЕДОВАТЕЛЬ</w:t>
            </w:r>
          </w:p>
        </w:tc>
        <w:tc>
          <w:tcPr>
            <w:tcW w:w="23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ПЕДАГОГ-МАСТЕР</w:t>
            </w:r>
          </w:p>
        </w:tc>
      </w:tr>
      <w:tr w:rsidR="00F16D52" w:rsidRPr="00F16D52" w:rsidTr="00F16D52">
        <w:trPr>
          <w:trHeight w:val="30"/>
        </w:trPr>
        <w:tc>
          <w:tcPr>
            <w:tcW w:w="15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КАЧЕСТВО ЗНАНИЙ ОБУЧАЮЩИХСЯ</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ДИНАМИКА РОСТА КАЧЕСТВА ЗНАНИЙ НА 5%</w:t>
            </w:r>
          </w:p>
        </w:tc>
        <w:tc>
          <w:tcPr>
            <w:tcW w:w="27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ДИНАМИКА РОСТА КАЧЕСТВА ЗНАНИЙ НА</w:t>
            </w:r>
            <w:r w:rsidRPr="00F16D52">
              <w:rPr>
                <w:rFonts w:ascii="Times New Roman" w:eastAsia="Times New Roman" w:hAnsi="Times New Roman" w:cs="Times New Roman"/>
                <w:sz w:val="21"/>
                <w:szCs w:val="21"/>
                <w:bdr w:val="none" w:sz="0" w:space="0" w:color="auto" w:frame="1"/>
                <w:lang w:eastAsia="ru-RU"/>
              </w:rPr>
              <w:br/>
              <w:t>10%</w:t>
            </w:r>
          </w:p>
        </w:tc>
        <w:tc>
          <w:tcPr>
            <w:tcW w:w="35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ДИНАМИКА РОСТА КАЧЕСТВА ЗНАНИЙ НА</w:t>
            </w:r>
            <w:r w:rsidRPr="00F16D52">
              <w:rPr>
                <w:rFonts w:ascii="Times New Roman" w:eastAsia="Times New Roman" w:hAnsi="Times New Roman" w:cs="Times New Roman"/>
                <w:sz w:val="21"/>
                <w:szCs w:val="21"/>
                <w:bdr w:val="none" w:sz="0" w:space="0" w:color="auto" w:frame="1"/>
                <w:lang w:eastAsia="ru-RU"/>
              </w:rPr>
              <w:br/>
              <w:t>15%</w:t>
            </w:r>
          </w:p>
        </w:tc>
        <w:tc>
          <w:tcPr>
            <w:tcW w:w="23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ДИНАМИКА РОСТА КАЧЕСТВА ЗНАНИЙ НА</w:t>
            </w:r>
            <w:r w:rsidRPr="00F16D52">
              <w:rPr>
                <w:rFonts w:ascii="Times New Roman" w:eastAsia="Times New Roman" w:hAnsi="Times New Roman" w:cs="Times New Roman"/>
                <w:sz w:val="21"/>
                <w:szCs w:val="21"/>
                <w:bdr w:val="none" w:sz="0" w:space="0" w:color="auto" w:frame="1"/>
                <w:lang w:eastAsia="ru-RU"/>
              </w:rPr>
              <w:br/>
              <w:t>20%</w:t>
            </w:r>
          </w:p>
        </w:tc>
      </w:tr>
      <w:tr w:rsidR="00F16D52" w:rsidRPr="00F16D52" w:rsidTr="00F16D52">
        <w:trPr>
          <w:trHeight w:val="30"/>
        </w:trPr>
        <w:tc>
          <w:tcPr>
            <w:tcW w:w="15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КАЧЕСТВО ПРЕПОДАВАНИЯ</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ЛИСТЫ НАБЛЮДЕНИЯ УРОКОВ С РЕКОМЕНДАЦИЯМИ ЭКСПЕРТНОГО СОВЕТА ОРГАНИЗАЦИИ ОБРАЗОВАНИЯ</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i/>
                <w:iCs/>
                <w:sz w:val="21"/>
                <w:szCs w:val="21"/>
                <w:bdr w:val="none" w:sz="0" w:space="0" w:color="auto" w:frame="1"/>
                <w:lang w:eastAsia="ru-RU"/>
              </w:rPr>
              <w:t>(НЕ МЕНЕЕ 3)</w:t>
            </w:r>
          </w:p>
        </w:tc>
        <w:tc>
          <w:tcPr>
            <w:tcW w:w="27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ЛИСТЫ НАБЛЮДЕНИЯ УРОКОВ С РЕКОМЕНДАЦИЯМИ ЭКСПЕРТНОГО СОВЕТА ОРГАН УПРАВЛЕНИЯ ОБРАЗОВАНИЯ (РАЙОН/ГОРОД)</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i/>
                <w:iCs/>
                <w:sz w:val="21"/>
                <w:szCs w:val="21"/>
                <w:bdr w:val="none" w:sz="0" w:space="0" w:color="auto" w:frame="1"/>
                <w:lang w:eastAsia="ru-RU"/>
              </w:rPr>
              <w:t>(НЕ МЕНЕЕ 3)</w:t>
            </w:r>
          </w:p>
        </w:tc>
        <w:tc>
          <w:tcPr>
            <w:tcW w:w="35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xml:space="preserve">ЛИСТЫ НАБЛЮДЕНИЯ УРОКОВ С РЕКОМЕНДАЦИЯМИ ЭКСПЕРТНОГО СОВЕТА ОРГАН УПРАВЛЕНИЯ ОБРАЗОВАНИЯ (ОБЛАСТЬ/ГГ. АСТАНА, </w:t>
            </w:r>
            <w:r w:rsidRPr="00F16D52">
              <w:rPr>
                <w:rFonts w:ascii="Times New Roman" w:eastAsia="Times New Roman" w:hAnsi="Times New Roman" w:cs="Times New Roman"/>
                <w:sz w:val="21"/>
                <w:szCs w:val="21"/>
                <w:bdr w:val="none" w:sz="0" w:space="0" w:color="auto" w:frame="1"/>
                <w:lang w:eastAsia="ru-RU"/>
              </w:rPr>
              <w:lastRenderedPageBreak/>
              <w:t>АЛМАТЫ)</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i/>
                <w:iCs/>
                <w:sz w:val="21"/>
                <w:szCs w:val="21"/>
                <w:bdr w:val="none" w:sz="0" w:space="0" w:color="auto" w:frame="1"/>
                <w:lang w:eastAsia="ru-RU"/>
              </w:rPr>
              <w:t>(НЕ МЕНЕЕ 3)</w:t>
            </w:r>
          </w:p>
        </w:tc>
        <w:tc>
          <w:tcPr>
            <w:tcW w:w="23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ЛИСТЫ НАБЛЮДЕНИЯ УРОКОВ С РЕКОМЕНДАЦИЯМИ АОО "НАЗАРБАЕВ ИНТЕЛЛЕКТУАЛЬНЫЕ ШКОЛЫ"</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i/>
                <w:iCs/>
                <w:sz w:val="21"/>
                <w:szCs w:val="21"/>
                <w:bdr w:val="none" w:sz="0" w:space="0" w:color="auto" w:frame="1"/>
                <w:lang w:eastAsia="ru-RU"/>
              </w:rPr>
              <w:t>(НЕ МЕНЕЕ 3)</w:t>
            </w:r>
          </w:p>
        </w:tc>
      </w:tr>
      <w:tr w:rsidR="00F16D52" w:rsidRPr="00F16D52" w:rsidTr="00F16D52">
        <w:trPr>
          <w:trHeight w:val="30"/>
        </w:trPr>
        <w:tc>
          <w:tcPr>
            <w:tcW w:w="15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ДОСТИЖЕНИЯ ОБУЧАЮЩИХСЯ ИЛИ ОБОБЩЕНИЕ ИТОГОВ ДЕЯТЕЛЬНОСТИ</w:t>
            </w:r>
            <w:r w:rsidRPr="00F16D52">
              <w:rPr>
                <w:rFonts w:ascii="Times New Roman" w:eastAsia="Times New Roman" w:hAnsi="Times New Roman" w:cs="Times New Roman"/>
                <w:sz w:val="21"/>
                <w:szCs w:val="21"/>
                <w:bdr w:val="none" w:sz="0" w:space="0" w:color="auto" w:frame="1"/>
                <w:vertAlign w:val="superscript"/>
                <w:lang w:eastAsia="ru-RU"/>
              </w:rPr>
              <w:t>1</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УРОВЕНЬ ОРГАНИЗАЦИИ ОБРАЗОВАНИЯ</w:t>
            </w:r>
          </w:p>
        </w:tc>
        <w:tc>
          <w:tcPr>
            <w:tcW w:w="279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УРОВЕНЬ РАЙОНА/ГОРОДА</w:t>
            </w:r>
          </w:p>
        </w:tc>
        <w:tc>
          <w:tcPr>
            <w:tcW w:w="35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УРОВЕНЬ ОБЛАСТИ/ГГ. АСТАНЫ, АЛМАТЫ</w:t>
            </w:r>
          </w:p>
        </w:tc>
        <w:tc>
          <w:tcPr>
            <w:tcW w:w="23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РЕСПУБЛИКАНСКИЙ УРОВЕНЬ</w:t>
            </w:r>
            <w:r w:rsidRPr="00F16D52">
              <w:rPr>
                <w:rFonts w:ascii="Times New Roman" w:eastAsia="Times New Roman" w:hAnsi="Times New Roman" w:cs="Times New Roman"/>
                <w:sz w:val="21"/>
                <w:szCs w:val="21"/>
                <w:bdr w:val="none" w:sz="0" w:space="0" w:color="auto" w:frame="1"/>
                <w:lang w:eastAsia="ru-RU"/>
              </w:rPr>
              <w:br/>
              <w:t>(НА ОСНОВЕ РЕАЛИЗАЦИИ СОБСТВЕННОЙ АВТОРСКОЙ ПРОГРАММЫ)</w:t>
            </w:r>
          </w:p>
        </w:tc>
      </w:tr>
      <w:tr w:rsidR="00F16D52" w:rsidRPr="00F16D52" w:rsidTr="00F16D52">
        <w:trPr>
          <w:trHeight w:val="30"/>
        </w:trPr>
        <w:tc>
          <w:tcPr>
            <w:tcW w:w="15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 ПРОФЕССИОНАЛЬНЫЕ ДОСТИЖЕНИЯ ПЕДАГОГА</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i/>
                <w:iCs/>
                <w:sz w:val="21"/>
                <w:szCs w:val="21"/>
                <w:bdr w:val="none" w:sz="0" w:space="0" w:color="auto" w:frame="1"/>
                <w:lang w:eastAsia="ru-RU"/>
              </w:rPr>
              <w:t>(ПРИ НАЛИЧИИ)</w:t>
            </w:r>
          </w:p>
        </w:tc>
        <w:tc>
          <w:tcPr>
            <w:tcW w:w="0" w:type="auto"/>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УЧАСТИЕ В ПРОФЕССИОНАЛЬНЫХ КОНКУРСАХ, ОЛИМПИАДАХ И ИНЫХ МЕРОПРИЯТИЯХ</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w:t>
      </w:r>
      <w:r w:rsidRPr="00F16D52">
        <w:rPr>
          <w:rFonts w:ascii="Verdana" w:eastAsia="Times New Roman" w:hAnsi="Verdana" w:cs="Times New Roman"/>
          <w:caps/>
          <w:color w:val="000000"/>
          <w:sz w:val="21"/>
          <w:szCs w:val="21"/>
          <w:bdr w:val="none" w:sz="0" w:space="0" w:color="auto" w:frame="1"/>
          <w:lang w:eastAsia="ru-RU"/>
        </w:rPr>
        <w:br/>
        <w:t>1</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Pr>
          <w:rFonts w:ascii="Verdana" w:eastAsia="Times New Roman" w:hAnsi="Verdana" w:cs="Times New Roman"/>
          <w:caps/>
          <w:noProof/>
          <w:color w:val="000000"/>
          <w:sz w:val="21"/>
          <w:szCs w:val="21"/>
          <w:bdr w:val="none" w:sz="0" w:space="0" w:color="auto" w:frame="1"/>
          <w:lang w:eastAsia="ru-RU"/>
        </w:rPr>
        <mc:AlternateContent>
          <mc:Choice Requires="wps">
            <w:drawing>
              <wp:inline distT="0" distB="0" distL="0" distR="0">
                <wp:extent cx="228600" cy="333375"/>
                <wp:effectExtent l="0" t="0" r="0" b="0"/>
                <wp:docPr id="5" name="Прямоугольник 5" descr="C:\Users\7785~1\AppData\Local\Temp\msohtmlclip1\01\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C:\Users\7785~1\AppData\Local\Temp\msohtmlclip1\01\clip_image006.jpg" style="width:1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" filled="f" stroked="f">
                <o:lock v:ext="edit" aspectratio="t"/>
                <w10:anchorlock/>
              </v:rect>
            </w:pict>
          </mc:Fallback>
        </mc:AlternateConten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ВЫСТУПЛЕНИЯ НА КОНФЕРЕНЦИЯХ, СИМПОЗИУМАХ, РАЗРАБОТКА МЕТОДИЧЕСКИХ МАТЕРИАЛОВ, ПРОВЕДЕНИЕ СЕМИНАРОВ, МАСТЕР КЛАССОВ</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14</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ЛИСТ ОЦЕНИВАНИЯ ПОРТФОЛИО ПЕДАГОГИЧЕСКОГО РАБОТНИКА И ПРИРАВНЕННОГО К НЕМУ ЛИЦА НА ПРИСВОЕНИЕ (ПОДТВЕРЖДЕНИЕ)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(ЗАЯВЛЯЕМАЯ КВАЛИФИКАЦИОННАЯ КАТЕГОРИЯ)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АТТЕСТУЕМЫЙ: ___________________________________</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(Ф.И.О.)</w:t>
      </w:r>
    </w:p>
    <w:tbl>
      <w:tblPr>
        <w:tblW w:w="0" w:type="auto"/>
        <w:tblCellMar>
          <w:left w:w="0" w:type="dxa"/>
          <w:right w:w="0" w:type="dxa"/>
        </w:tblCellMar>
        <w:tblLook w:val="04A0" w:firstRow="1" w:lastRow="0" w:firstColumn="1" w:lastColumn="0" w:noHBand="0" w:noVBand="1"/>
      </w:tblPr>
      <w:tblGrid>
        <w:gridCol w:w="5145"/>
        <w:gridCol w:w="2299"/>
        <w:gridCol w:w="1816"/>
        <w:gridCol w:w="245"/>
      </w:tblGrid>
      <w:tr w:rsidR="00F16D52" w:rsidRPr="00F16D52" w:rsidTr="00F16D52">
        <w:trPr>
          <w:trHeight w:val="30"/>
        </w:trPr>
        <w:tc>
          <w:tcPr>
            <w:tcW w:w="112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lastRenderedPageBreak/>
              <w:t>РАЗДЕЛЫ ПОРТФОЛИО</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КОММЕНТАРИЙ</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12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МОНИТОРИНГ КАЧЕСТВА ЗНАНИЙ ОБУЧАЮЩИХСЯ ЗА АТТЕСТАЦИОННЫЙ ПЕРИОД, ВКЛЮЧАЮЩИЙ РЕЗУЛЬТАТЫ ВНЕШНЕЙ ОЦЕНКИ УЧЕБНЫХ ДОСТИЖЕНИЙ, ИТОГОВОЙ АТТЕСТАЦИИ</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12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КОПИИ ДОКУМЕНТОВ, ПОДТВЕРЖДАЮЩИХ ДОСТИЖЕНИЯ ОБУЧАЮЩИХСЯ, ИЛИ КОПИИ ДОКУМЕНТОВ, ПОДТВЕРЖДАЮЩИХ ОБОБЩЕНИЕ ОПЫТА</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12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ЛИСТЫ НАБЛЮДЕНИЯ УРОКОВ/ЗАНЯТИЙ (НЕ МЕНЕЕ 3)</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12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КОПИИ ДОКУМЕНТОВ, ПОДТВЕРЖДАЮЩИХ ДОСТИЖЕНИЯ ПЕДАГОГИЧЕСКОГО РАБОТНИКА И ПРИРАВНЕННОГО К НЕМУ ЛИЦА (ПРИ НАЛИЧИИ)</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12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РЕКОМЕНДАЦИЯ</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gridSpan w:val="3"/>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15</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gridSpan w:val="3"/>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r w:rsidR="00F16D52" w:rsidRPr="00F16D52" w:rsidTr="00F16D52">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ЗАКЛЮЧЕНИЕ</w:t>
      </w:r>
      <w:r w:rsidRPr="00F16D52">
        <w:rPr>
          <w:rFonts w:ascii="Verdana" w:eastAsia="Times New Roman" w:hAnsi="Verdana" w:cs="Times New Roman"/>
          <w:caps/>
          <w:color w:val="000000"/>
          <w:sz w:val="21"/>
          <w:szCs w:val="21"/>
          <w:bdr w:val="none" w:sz="0" w:space="0" w:color="auto" w:frame="1"/>
          <w:lang w:eastAsia="ru-RU"/>
        </w:rPr>
        <w:br/>
        <w:t>ЭКСПЕРТНОГО СОВЕТА ПО КОМПЛЕКСНОМУ АНАЛИТИЧЕСКОМУ ОБОБЩЕНИЮ ИТОГОВ ДЕЯТЕЛЬНОСТИ АТТЕСТУЕМОГО НА КВАЛИФИКАЦИОННУЮ КАТЕГОРИЮ __________________________</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tbl>
      <w:tblPr>
        <w:tblW w:w="0" w:type="auto"/>
        <w:tblCellMar>
          <w:left w:w="0" w:type="dxa"/>
          <w:right w:w="0" w:type="dxa"/>
        </w:tblCellMar>
        <w:tblLook w:val="04A0" w:firstRow="1" w:lastRow="0" w:firstColumn="1" w:lastColumn="0" w:noHBand="0" w:noVBand="1"/>
      </w:tblPr>
      <w:tblGrid>
        <w:gridCol w:w="654"/>
        <w:gridCol w:w="3675"/>
        <w:gridCol w:w="1488"/>
        <w:gridCol w:w="1691"/>
        <w:gridCol w:w="1997"/>
      </w:tblGrid>
      <w:tr w:rsidR="00F16D52" w:rsidRPr="00F16D52" w:rsidTr="00F16D52">
        <w:trPr>
          <w:trHeight w:val="30"/>
        </w:trPr>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p>
        </w:tc>
        <w:tc>
          <w:tcPr>
            <w:tcW w:w="58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ФИО ПЕДАГОГИЧЕСКОГО РАБОТНИКА ИЛИ ПРИРАВНЕННОГО К НЕМУ ЛИЦА</w:t>
            </w:r>
          </w:p>
        </w:tc>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ДОЛЖНОСТЬ</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ЗАЯВЛЯЕМЫЙ УРОВЕНЬ</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РЕШЕНИЕ ЭКСПЕРТНОГО СОВЕТА</w:t>
            </w:r>
          </w:p>
        </w:tc>
      </w:tr>
      <w:tr w:rsidR="00F16D52" w:rsidRPr="00F16D52" w:rsidTr="00F16D52">
        <w:trPr>
          <w:trHeight w:val="30"/>
        </w:trPr>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58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58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58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58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0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4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СОСТАВ ЭКСПЕРТНОГО СОВЕТА: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     ______________________           ________</w:t>
      </w:r>
      <w:r w:rsidRPr="00F16D52">
        <w:rPr>
          <w:rFonts w:ascii="Verdana" w:eastAsia="Times New Roman" w:hAnsi="Verdana" w:cs="Times New Roman"/>
          <w:caps/>
          <w:color w:val="000000"/>
          <w:sz w:val="21"/>
          <w:szCs w:val="21"/>
          <w:bdr w:val="none" w:sz="0" w:space="0" w:color="auto" w:frame="1"/>
          <w:lang w:eastAsia="ru-RU"/>
        </w:rPr>
        <w:br/>
        <w:t>ФИО (ОТЧЕСТВО ПРИ НАЛИЧИИ)      МЕСТО РАБОТЫ, ДОЛЖНОСТЬ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     ______________________           ________</w:t>
      </w:r>
      <w:r w:rsidRPr="00F16D52">
        <w:rPr>
          <w:rFonts w:ascii="Verdana" w:eastAsia="Times New Roman" w:hAnsi="Verdana" w:cs="Times New Roman"/>
          <w:caps/>
          <w:color w:val="000000"/>
          <w:sz w:val="21"/>
          <w:szCs w:val="21"/>
          <w:bdr w:val="none" w:sz="0" w:space="0" w:color="auto" w:frame="1"/>
          <w:lang w:eastAsia="ru-RU"/>
        </w:rPr>
        <w:br/>
        <w:t>ФИО (ОТЧЕСТВО ПРИ НАЛИЧИИ)      МЕСТО РАБОТЫ, ДОЛЖНОСТЬ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     ______________________           ________</w:t>
      </w:r>
      <w:r w:rsidRPr="00F16D52">
        <w:rPr>
          <w:rFonts w:ascii="Verdana" w:eastAsia="Times New Roman" w:hAnsi="Verdana" w:cs="Times New Roman"/>
          <w:caps/>
          <w:color w:val="000000"/>
          <w:sz w:val="21"/>
          <w:szCs w:val="21"/>
          <w:bdr w:val="none" w:sz="0" w:space="0" w:color="auto" w:frame="1"/>
          <w:lang w:eastAsia="ru-RU"/>
        </w:rPr>
        <w:br/>
        <w:t>ФИО (ОТЧЕСТВО ПРИ НАЛИЧИИ)      МЕСТО РАБОТЫ, ДОЛЖНОСТЬ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     ______________________           ________</w:t>
      </w:r>
      <w:r w:rsidRPr="00F16D52">
        <w:rPr>
          <w:rFonts w:ascii="Verdana" w:eastAsia="Times New Roman" w:hAnsi="Verdana" w:cs="Times New Roman"/>
          <w:caps/>
          <w:color w:val="000000"/>
          <w:sz w:val="21"/>
          <w:szCs w:val="21"/>
          <w:bdr w:val="none" w:sz="0" w:space="0" w:color="auto" w:frame="1"/>
          <w:lang w:eastAsia="ru-RU"/>
        </w:rPr>
        <w:br/>
        <w:t>ФИО (ОТЧЕСТВО ПРИ НАЛИЧИИ)      МЕСТО РАБОТЫ, ДОЛЖНОСТЬ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     ______________________           ________</w:t>
      </w:r>
      <w:r w:rsidRPr="00F16D52">
        <w:rPr>
          <w:rFonts w:ascii="Verdana" w:eastAsia="Times New Roman" w:hAnsi="Verdana" w:cs="Times New Roman"/>
          <w:caps/>
          <w:color w:val="000000"/>
          <w:sz w:val="21"/>
          <w:szCs w:val="21"/>
          <w:bdr w:val="none" w:sz="0" w:space="0" w:color="auto" w:frame="1"/>
          <w:lang w:eastAsia="ru-RU"/>
        </w:rPr>
        <w:br/>
        <w:t>ФИО (ОТЧЕСТВО ПРИ НАЛИЧИИ)      МЕСТО РАБОТЫ, ДОЛЖНОСТЬ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ДАТА: "__" _________ _____ Г.</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16</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ПРОТОКОЛ ЗАСЕДАНИЯ</w:t>
      </w:r>
      <w:r w:rsidRPr="00F16D52">
        <w:rPr>
          <w:rFonts w:ascii="Verdana" w:eastAsia="Times New Roman" w:hAnsi="Verdana" w:cs="Times New Roman"/>
          <w:caps/>
          <w:color w:val="000000"/>
          <w:sz w:val="21"/>
          <w:szCs w:val="21"/>
          <w:bdr w:val="none" w:sz="0" w:space="0" w:color="auto" w:frame="1"/>
          <w:lang w:eastAsia="ru-RU"/>
        </w:rPr>
        <w:br/>
        <w:t>АТТЕСТАЦИОННОЙ КОМИССИИ ____________________________</w:t>
      </w:r>
      <w:r w:rsidRPr="00F16D52">
        <w:rPr>
          <w:rFonts w:ascii="Verdana" w:eastAsia="Times New Roman" w:hAnsi="Verdana" w:cs="Times New Roman"/>
          <w:caps/>
          <w:color w:val="000000"/>
          <w:sz w:val="21"/>
          <w:szCs w:val="21"/>
          <w:bdr w:val="none" w:sz="0" w:space="0" w:color="auto" w:frame="1"/>
          <w:lang w:eastAsia="ru-RU"/>
        </w:rPr>
        <w:br/>
        <w:t>НА ПРИСВОЕНИЕ (ПОДТВЕРЖДЕНИЕ)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 20____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ЧЛЕНЫ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lastRenderedPageBreak/>
        <w:t>     1.______________________________________________________________________________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РЕШЕНИЕ АТТЕСТАЦИОННОЙ КОМИССИИ ПО ИТОГАМ ЭТАПОВ АТТЕСТАЦИИ:</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СООТВЕТСТВУЮТ ЗАЯВЛЯЕМОЙ КВАЛИФИКАЦИОННОЙ КАТЕГОРИИ СЛЕДУЮЩИЕ ПЕДАГОГИЧЕСКИЕ РАБОТНИКИ ИЛИ ПРИРАВНЕННЫЕ К НИМ ЛИЦА:</w:t>
      </w:r>
    </w:p>
    <w:tbl>
      <w:tblPr>
        <w:tblW w:w="0" w:type="auto"/>
        <w:tblCellMar>
          <w:left w:w="0" w:type="dxa"/>
          <w:right w:w="0" w:type="dxa"/>
        </w:tblCellMar>
        <w:tblLook w:val="04A0" w:firstRow="1" w:lastRow="0" w:firstColumn="1" w:lastColumn="0" w:noHBand="0" w:noVBand="1"/>
      </w:tblPr>
      <w:tblGrid>
        <w:gridCol w:w="321"/>
        <w:gridCol w:w="527"/>
        <w:gridCol w:w="1180"/>
        <w:gridCol w:w="1468"/>
        <w:gridCol w:w="2003"/>
        <w:gridCol w:w="2003"/>
        <w:gridCol w:w="2003"/>
      </w:tblGrid>
      <w:tr w:rsidR="00F16D52" w:rsidRPr="00F16D52" w:rsidTr="00F16D52">
        <w:trPr>
          <w:trHeight w:val="30"/>
        </w:trPr>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ФИО</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ДОЛЖНОСТЬ</w:t>
            </w:r>
          </w:p>
        </w:tc>
        <w:tc>
          <w:tcPr>
            <w:tcW w:w="28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ОБЯЗАТЕЛЬНАЯ/ ДОСРОЧНАЯ АТТЕСТАЦИЯ</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ИМЕЮЩАЯСЯ КВАЛИФИКАЦИОННАЯ КАТЕГОРИЯ</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ЗАЯВЛЯЕМАЯ КВАЛИФИКАЦИОННАЯ КАТЕГОРИЯ</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ПРИСВОЕННАЯ КВАЛИФИКАЦИОННАЯ КАТЕГОРИЯ</w:t>
            </w:r>
          </w:p>
        </w:tc>
      </w:tr>
      <w:tr w:rsidR="00F16D52" w:rsidRPr="00F16D52" w:rsidTr="00F16D52">
        <w:trPr>
          <w:trHeight w:val="30"/>
        </w:trPr>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8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8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8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НЕ СООТВЕТСТВУЮТ ЗАЯВЛЯЕМОЙ КВАЛИФИКАЦИОННОЙ КАТЕГОРИИСЛЕДУЮЩИЕ ПЕДАГОГИЧЕСКИЕ РАБОТНИКИ ИЛИ ПРИРАВНЕННЫЕ К НИМ ЛИЦА:</w:t>
      </w:r>
    </w:p>
    <w:tbl>
      <w:tblPr>
        <w:tblW w:w="0" w:type="auto"/>
        <w:tblCellMar>
          <w:left w:w="0" w:type="dxa"/>
          <w:right w:w="0" w:type="dxa"/>
        </w:tblCellMar>
        <w:tblLook w:val="04A0" w:firstRow="1" w:lastRow="0" w:firstColumn="1" w:lastColumn="0" w:noHBand="0" w:noVBand="1"/>
      </w:tblPr>
      <w:tblGrid>
        <w:gridCol w:w="302"/>
        <w:gridCol w:w="489"/>
        <w:gridCol w:w="1075"/>
        <w:gridCol w:w="1333"/>
        <w:gridCol w:w="1814"/>
        <w:gridCol w:w="1814"/>
        <w:gridCol w:w="1814"/>
        <w:gridCol w:w="864"/>
      </w:tblGrid>
      <w:tr w:rsidR="00F16D52" w:rsidRPr="00F16D52" w:rsidTr="00F16D52">
        <w:trPr>
          <w:trHeight w:val="30"/>
        </w:trPr>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ФИО</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ДОЛЖНОСТЬ</w:t>
            </w:r>
          </w:p>
        </w:tc>
        <w:tc>
          <w:tcPr>
            <w:tcW w:w="264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ОБЯЗАТЕЛЬНАЯ/ ДОСРОЧНАЯ АТТЕСТАЦИЯ</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ИМЕЮЩАЯСЯ КВАЛИФИКАЦИОННАЯ КАТЕГОРИЯ</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ЗАЯВЛЯЕМАЯ КВАЛИФИКАЦИОННАЯ КАТЕГОРИЯ</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ПРИСВОЕННАЯ КВАЛИФИКАЦИОННАЯ КАТЕГОРИЯ</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ПРИЧИНА</w:t>
            </w:r>
          </w:p>
        </w:tc>
      </w:tr>
      <w:tr w:rsidR="00F16D52" w:rsidRPr="00F16D52" w:rsidTr="00F16D52">
        <w:trPr>
          <w:trHeight w:val="30"/>
        </w:trPr>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64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64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64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0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9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 </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ЧЛЕНЫ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___________________________ </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___________________________ </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___________________________ </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___________________________ </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СЕКРЕТАРЬ: ___________________________ </w:t>
      </w:r>
      <w:r w:rsidRPr="00F16D52">
        <w:rPr>
          <w:rFonts w:ascii="Verdana" w:eastAsia="Times New Roman" w:hAnsi="Verdana" w:cs="Times New Roman"/>
          <w:i/>
          <w:iCs/>
          <w:caps/>
          <w:color w:val="000000"/>
          <w:sz w:val="21"/>
          <w:szCs w:val="21"/>
          <w:bdr w:val="none" w:sz="0" w:space="0" w:color="auto" w:frame="1"/>
          <w:lang w:eastAsia="ru-RU"/>
        </w:rPr>
        <w:t>(ПОДПИСЬ)</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17</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r>
            <w:r w:rsidRPr="00F16D52">
              <w:rPr>
                <w:rFonts w:ascii="Times New Roman" w:eastAsia="Times New Roman" w:hAnsi="Times New Roman" w:cs="Times New Roman"/>
                <w:sz w:val="21"/>
                <w:szCs w:val="21"/>
                <w:bdr w:val="none" w:sz="0" w:space="0" w:color="auto" w:frame="1"/>
                <w:lang w:eastAsia="ru-RU"/>
              </w:rPr>
              <w:lastRenderedPageBreak/>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ПРОТОКОЛ ЗАСЕДАНИЯ</w:t>
      </w:r>
      <w:r w:rsidRPr="00F16D52">
        <w:rPr>
          <w:rFonts w:ascii="Verdana" w:eastAsia="Times New Roman" w:hAnsi="Verdana" w:cs="Times New Roman"/>
          <w:caps/>
          <w:color w:val="000000"/>
          <w:sz w:val="21"/>
          <w:szCs w:val="21"/>
          <w:bdr w:val="none" w:sz="0" w:space="0" w:color="auto" w:frame="1"/>
          <w:lang w:eastAsia="ru-RU"/>
        </w:rPr>
        <w:br/>
        <w:t>АТТЕСТАЦИОННОЙ КОМИССИИ ___________________________</w:t>
      </w:r>
      <w:r w:rsidRPr="00F16D52">
        <w:rPr>
          <w:rFonts w:ascii="Verdana" w:eastAsia="Times New Roman" w:hAnsi="Verdana" w:cs="Times New Roman"/>
          <w:caps/>
          <w:color w:val="000000"/>
          <w:sz w:val="21"/>
          <w:szCs w:val="21"/>
          <w:bdr w:val="none" w:sz="0" w:space="0" w:color="auto" w:frame="1"/>
          <w:lang w:eastAsia="ru-RU"/>
        </w:rPr>
        <w:br/>
        <w:t>О ПРОДЛЕНИИ СРОКА ДЕЙСТВИЯ КВАЛИФИКАЦИОННОЙ КАТЕГОРИИ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 20____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ЧЛЕНЫ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РЕШЕНИЕ АТТЕСТАЦИОННОЙ КОМИССИИ ПО ИТОГАМ ЭТАПОВ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ПРОДЛИТЬ СРОКИ КВАЛИФИКАЦИОННОЙ КАТЕГОРИИ СЛЕДУЮЩИМ ПЕДАГОГИЧЕСКИМ РАБОТНИКАМ ИЛИ ПРИРАВНЕННЫМ К НИМ ЛИЦАМ:</w:t>
      </w:r>
    </w:p>
    <w:tbl>
      <w:tblPr>
        <w:tblW w:w="0" w:type="auto"/>
        <w:tblCellMar>
          <w:left w:w="0" w:type="dxa"/>
          <w:right w:w="0" w:type="dxa"/>
        </w:tblCellMar>
        <w:tblLook w:val="04A0" w:firstRow="1" w:lastRow="0" w:firstColumn="1" w:lastColumn="0" w:noHBand="0" w:noVBand="1"/>
      </w:tblPr>
      <w:tblGrid>
        <w:gridCol w:w="1050"/>
        <w:gridCol w:w="1181"/>
        <w:gridCol w:w="1594"/>
        <w:gridCol w:w="2100"/>
        <w:gridCol w:w="1978"/>
        <w:gridCol w:w="1602"/>
      </w:tblGrid>
      <w:tr w:rsidR="00F16D52" w:rsidRPr="00F16D52" w:rsidTr="00F16D52">
        <w:trPr>
          <w:trHeight w:val="30"/>
        </w:trPr>
        <w:tc>
          <w:tcPr>
            <w:tcW w:w="169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w:t>
            </w:r>
          </w:p>
        </w:tc>
        <w:tc>
          <w:tcPr>
            <w:tcW w:w="169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ФИО</w:t>
            </w:r>
          </w:p>
        </w:tc>
        <w:tc>
          <w:tcPr>
            <w:tcW w:w="1695" w:type="dxa"/>
            <w:vMerge w:val="restar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240" w:lineRule="auto"/>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ДОЛЖНОСТЬ</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ИМЕЮЩАЯСЯ КВАЛИФИКАЦИОННАЯ КАТЕГОРИЯ</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ОСНОВАНИЕ</w:t>
            </w:r>
          </w:p>
        </w:tc>
      </w:tr>
      <w:tr w:rsidR="00F16D52" w:rsidRPr="00F16D52" w:rsidTr="00F16D52">
        <w:trPr>
          <w:trHeight w:val="3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F16D52" w:rsidRPr="00F16D52" w:rsidRDefault="00F16D52" w:rsidP="00F16D52">
            <w:pPr>
              <w:spacing w:after="0" w:line="240" w:lineRule="auto"/>
              <w:rPr>
                <w:rFonts w:ascii="Times New Roman" w:eastAsia="Times New Roman" w:hAnsi="Times New Roman" w:cs="Times New Roman"/>
                <w:sz w:val="38"/>
                <w:szCs w:val="38"/>
                <w:lang w:eastAsia="ru-RU"/>
              </w:rPr>
            </w:pP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ДЕЙСТВУЕТ ДО</w:t>
            </w: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ПРОДЛЕН ДО</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9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76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 </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ЧЛЕНЫ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___________________________</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___________________________</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___________________________</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___________________________</w:t>
      </w:r>
      <w:r w:rsidRPr="00F16D52">
        <w:rPr>
          <w:rFonts w:ascii="Verdana" w:eastAsia="Times New Roman" w:hAnsi="Verdana" w:cs="Times New Roman"/>
          <w:i/>
          <w:iCs/>
          <w:caps/>
          <w:color w:val="000000"/>
          <w:sz w:val="21"/>
          <w:szCs w:val="21"/>
          <w:bdr w:val="none" w:sz="0" w:space="0" w:color="auto" w:frame="1"/>
          <w:lang w:eastAsia="ru-RU"/>
        </w:rPr>
        <w:t>(ПОДПИСЬ)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СЕКРЕТАРЬ: ___________________________</w:t>
      </w:r>
      <w:r w:rsidRPr="00F16D52">
        <w:rPr>
          <w:rFonts w:ascii="Verdana" w:eastAsia="Times New Roman" w:hAnsi="Verdana" w:cs="Times New Roman"/>
          <w:i/>
          <w:iCs/>
          <w:caps/>
          <w:color w:val="000000"/>
          <w:sz w:val="21"/>
          <w:szCs w:val="21"/>
          <w:bdr w:val="none" w:sz="0" w:space="0" w:color="auto" w:frame="1"/>
          <w:lang w:eastAsia="ru-RU"/>
        </w:rPr>
        <w:t>(ПОДПИСЬ)</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18</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ЖУРНАЛ</w:t>
      </w:r>
      <w:r w:rsidRPr="00F16D52">
        <w:rPr>
          <w:rFonts w:ascii="Verdana" w:eastAsia="Times New Roman" w:hAnsi="Verdana" w:cs="Times New Roman"/>
          <w:caps/>
          <w:color w:val="000000"/>
          <w:sz w:val="21"/>
          <w:szCs w:val="21"/>
          <w:bdr w:val="none" w:sz="0" w:space="0" w:color="auto" w:frame="1"/>
          <w:lang w:eastAsia="ru-RU"/>
        </w:rPr>
        <w:br/>
        <w:t>РЕГИСТРАЦИИ И ВЫДАЧИ УДОСТОВЕРЕНИЙ О ПРИСВОЕНИИ (ПОДТВЕРЖДЕНИИ) КВАЛИФИКАЦИОННОЙ КАТЕГОРИИ</w:t>
      </w:r>
    </w:p>
    <w:tbl>
      <w:tblPr>
        <w:tblW w:w="0" w:type="auto"/>
        <w:tblCellMar>
          <w:left w:w="0" w:type="dxa"/>
          <w:right w:w="0" w:type="dxa"/>
        </w:tblCellMar>
        <w:tblLook w:val="04A0" w:firstRow="1" w:lastRow="0" w:firstColumn="1" w:lastColumn="0" w:noHBand="0" w:noVBand="1"/>
      </w:tblPr>
      <w:tblGrid>
        <w:gridCol w:w="420"/>
        <w:gridCol w:w="972"/>
        <w:gridCol w:w="1858"/>
        <w:gridCol w:w="1591"/>
        <w:gridCol w:w="996"/>
        <w:gridCol w:w="907"/>
        <w:gridCol w:w="1451"/>
        <w:gridCol w:w="1093"/>
        <w:gridCol w:w="217"/>
      </w:tblGrid>
      <w:tr w:rsidR="00F16D52" w:rsidRPr="00F16D52" w:rsidTr="00F16D52">
        <w:trPr>
          <w:trHeight w:val="30"/>
        </w:trPr>
        <w:tc>
          <w:tcPr>
            <w:tcW w:w="8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П/П</w:t>
            </w:r>
          </w:p>
        </w:tc>
        <w:tc>
          <w:tcPr>
            <w:tcW w:w="16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ФАМИЛИЯ, ИМЯ, ОТЧЕСТВО</w:t>
            </w:r>
          </w:p>
        </w:tc>
        <w:tc>
          <w:tcPr>
            <w:tcW w:w="25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НАИМЕНОВАНИЕ ДОЛЖНОСТИ И ПРИСВОЕННОЙ/ ПОДТВЕРЖДЕННОЙ КВАЛИФИКАЦИОННОЙ КАТЕГОРИИ</w:t>
            </w:r>
          </w:p>
        </w:tc>
        <w:tc>
          <w:tcPr>
            <w:tcW w:w="13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ДАТА РЕШЕНИЯ АТТЕСТАЦИОННОЙ КОМИССИИ</w:t>
            </w:r>
          </w:p>
        </w:tc>
        <w:tc>
          <w:tcPr>
            <w:tcW w:w="34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ДАТА И НОМЕР ПРИКАЗА О ПРИСВОЕНИИ/ ПОДТВЕРЖДЕНИИ И КВАЛИФИКАЦИОННОЙ КАТЕГОРИИ</w:t>
            </w:r>
          </w:p>
        </w:tc>
        <w:tc>
          <w:tcPr>
            <w:tcW w:w="10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ДАТА ВЫДАЧИ УДОСТОВЕРЕНИЯ</w:t>
            </w:r>
          </w:p>
        </w:tc>
        <w:tc>
          <w:tcPr>
            <w:tcW w:w="13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ind w:left="20"/>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ПОДПИСЬ ПЕДАГОГА В ПОЛУЧЕНИИ</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8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5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4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0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81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6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25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3480" w:type="dxa"/>
            <w:gridSpan w:val="2"/>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0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136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r w:rsidR="00F16D52" w:rsidRPr="00F16D52" w:rsidTr="00F16D52">
        <w:trPr>
          <w:trHeight w:val="30"/>
        </w:trPr>
        <w:tc>
          <w:tcPr>
            <w:tcW w:w="7800" w:type="dxa"/>
            <w:gridSpan w:val="5"/>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19</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 xml:space="preserve">НАЧАЛЬНОГО, ОСНОВНОГО </w:t>
            </w:r>
            <w:r w:rsidRPr="00F16D52">
              <w:rPr>
                <w:rFonts w:ascii="Times New Roman" w:eastAsia="Times New Roman" w:hAnsi="Times New Roman" w:cs="Times New Roman"/>
                <w:sz w:val="21"/>
                <w:szCs w:val="21"/>
                <w:bdr w:val="none" w:sz="0" w:space="0" w:color="auto" w:frame="1"/>
                <w:lang w:eastAsia="ru-RU"/>
              </w:rPr>
              <w:lastRenderedPageBreak/>
              <w:t>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gridSpan w:val="5"/>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lastRenderedPageBreak/>
              <w:t> </w:t>
            </w:r>
          </w:p>
        </w:tc>
        <w:tc>
          <w:tcPr>
            <w:tcW w:w="4605" w:type="dxa"/>
            <w:gridSpan w:val="4"/>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r w:rsidR="00F16D52" w:rsidRPr="00F16D52" w:rsidTr="00F16D52">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0" w:lineRule="atLeast"/>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АТТЕСТАЦИОННЫЙ ЛИСТ НА ГРАЖДАНСКОГО СЛУЖАЩЕГО,ПОДЛЕЖАЩЕГО АТТЕСТАЦИИ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ВИД АТТЕСТАЦИИ: ОЧЕРЕДНАЯ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Pr>
          <w:rFonts w:ascii="Verdana" w:eastAsia="Times New Roman" w:hAnsi="Verdana" w:cs="Times New Roman"/>
          <w:caps/>
          <w:noProof/>
          <w:color w:val="000000"/>
          <w:sz w:val="21"/>
          <w:szCs w:val="21"/>
          <w:bdr w:val="none" w:sz="0" w:space="0" w:color="auto" w:frame="1"/>
          <w:lang w:eastAsia="ru-RU"/>
        </w:rPr>
        <mc:AlternateContent>
          <mc:Choice Requires="wps">
            <w:drawing>
              <wp:inline distT="0" distB="0" distL="0" distR="0">
                <wp:extent cx="333375" cy="371475"/>
                <wp:effectExtent l="0" t="0" r="0" b="0"/>
                <wp:docPr id="4" name="Прямоугольник 4" descr="C:\Users\7785~1\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C:\Users\7785~1\AppData\Local\Temp\msohtmlclip1\01\clip_image008.jpg" style="width:26.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" filled="f" stroked="f">
                <o:lock v:ext="edit" aspectratio="t"/>
                <w10:anchorlock/>
              </v:rect>
            </w:pict>
          </mc:Fallback>
        </mc:AlternateConten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ПОВТОРНАЯ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Pr>
          <w:rFonts w:ascii="Verdana" w:eastAsia="Times New Roman" w:hAnsi="Verdana" w:cs="Times New Roman"/>
          <w:caps/>
          <w:noProof/>
          <w:color w:val="000000"/>
          <w:sz w:val="21"/>
          <w:szCs w:val="21"/>
          <w:bdr w:val="none" w:sz="0" w:space="0" w:color="auto" w:frame="1"/>
          <w:lang w:eastAsia="ru-RU"/>
        </w:rPr>
        <mc:AlternateContent>
          <mc:Choice Requires="wps">
            <w:drawing>
              <wp:inline distT="0" distB="0" distL="0" distR="0">
                <wp:extent cx="333375" cy="371475"/>
                <wp:effectExtent l="0" t="0" r="0" b="0"/>
                <wp:docPr id="3" name="Прямоугольник 3" descr="C:\Users\7785~1\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C:\Users\7785~1\AppData\Local\Temp\msohtmlclip1\01\clip_image008.jpg" style="width:26.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" filled="f" stroked="f">
                <o:lock v:ext="edit" aspectratio="t"/>
                <w10:anchorlock/>
              </v:rect>
            </w:pict>
          </mc:Fallback>
        </mc:AlternateConten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(НУЖНОЕ ОТМЕТИТЬ ЗНАКОМ X)</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ФИО (ОТЧЕСТВО ПРИ НАЛИЧИИ) 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ДАТА РОЖДЕНИЯ "___" __________ _______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СВЕДЕНИЯ ОБ ОБРАЗОВАНИИ, О ПОВЫШЕНИИ КВАЛИФИКАЦИИ, ПЕРЕПОДГОТОВКЕ (КОГДА И</w:t>
      </w:r>
      <w:r w:rsidRPr="00F16D52">
        <w:rPr>
          <w:rFonts w:ascii="Verdana" w:eastAsia="Times New Roman" w:hAnsi="Verdana" w:cs="Times New Roman"/>
          <w:caps/>
          <w:color w:val="000000"/>
          <w:sz w:val="21"/>
          <w:szCs w:val="21"/>
          <w:bdr w:val="none" w:sz="0" w:space="0" w:color="auto" w:frame="1"/>
          <w:lang w:eastAsia="ru-RU"/>
        </w:rPr>
        <w:br/>
        <w:t>КАКОЕ УЧЕБНОЕ ЗАВЕДЕНИЕ ОКОНЧИЛ, СПЕЦИАЛЬНОСТЬ И КВАЛИФИКАЦИЯ ПО ОБРАЗОВАНИЮ,</w:t>
      </w:r>
      <w:r w:rsidRPr="00F16D52">
        <w:rPr>
          <w:rFonts w:ascii="Verdana" w:eastAsia="Times New Roman" w:hAnsi="Verdana" w:cs="Times New Roman"/>
          <w:caps/>
          <w:color w:val="000000"/>
          <w:sz w:val="21"/>
          <w:szCs w:val="21"/>
          <w:bdr w:val="none" w:sz="0" w:space="0" w:color="auto" w:frame="1"/>
          <w:lang w:eastAsia="ru-RU"/>
        </w:rPr>
        <w:br/>
        <w:t>ДОКУМЕНТЫ О ПОВЫШЕНИИ КВАЛИФИКАЦИИ, ПЕРЕПОДГОТОВКЕ, УЧЕНАЯ СТЕПЕНЬ, УЧЕНОЕ ЗВАНИЕ, ДАТА</w:t>
      </w:r>
      <w:r w:rsidRPr="00F16D52">
        <w:rPr>
          <w:rFonts w:ascii="Verdana" w:eastAsia="Times New Roman" w:hAnsi="Verdana" w:cs="Times New Roman"/>
          <w:caps/>
          <w:color w:val="000000"/>
          <w:sz w:val="21"/>
          <w:szCs w:val="21"/>
          <w:bdr w:val="none" w:sz="0" w:space="0" w:color="auto" w:frame="1"/>
          <w:lang w:eastAsia="ru-RU"/>
        </w:rPr>
        <w:br/>
        <w:t>ИХ ПРИСВОЕНИЯ) 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4. ЗАНИМАЕМАЯ ДОЛЖНОСТЬ И ДАТА НАЗНАЧЕНИЯ, КВАЛИФИКАЦИОННАЯ КАТЕГОРИЯ (РАЗРЯД)</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5. ОБЩИЙ ТРУДОВОЙ СТАЖ 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6. ОБЩИЙ СТАЖ РАБОТЫ НА ДОЛЖНОСТЯХ ГОСУДАРСТВЕННОГО И ГРАЖДАНСКОГО СЛУЖАЩЕГО</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7. ЗАМЕЧАНИЯ И ПРЕДЛОЖЕНИЯ, ВЫСКАЗАННЫЕ ЧЛЕНАМИ АТТЕСТАЦИОННОЙ КОМИССИИ:</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r>
      <w:r w:rsidRPr="00F16D52">
        <w:rPr>
          <w:rFonts w:ascii="Verdana" w:eastAsia="Times New Roman" w:hAnsi="Verdana" w:cs="Times New Roman"/>
          <w:caps/>
          <w:color w:val="000000"/>
          <w:sz w:val="21"/>
          <w:szCs w:val="21"/>
          <w:bdr w:val="none" w:sz="0" w:space="0" w:color="auto" w:frame="1"/>
          <w:lang w:eastAsia="ru-RU"/>
        </w:rPr>
        <w:lastRenderedPageBreak/>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8. МНЕНИЕ АТТЕСТУЕМОГО: 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9. ОЦЕНКА ДЕЯТЕЛЬНОСТИ ГРАЖДАНСКОГО СЛУЖАЩЕГО НЕПОСРЕДСТВЕННЫМ РУКОВОДИТЕЛЕМ</w:t>
      </w:r>
      <w:r w:rsidRPr="00F16D52">
        <w:rPr>
          <w:rFonts w:ascii="Verdana" w:eastAsia="Times New Roman" w:hAnsi="Verdana" w:cs="Times New Roman"/>
          <w:caps/>
          <w:color w:val="000000"/>
          <w:sz w:val="21"/>
          <w:szCs w:val="21"/>
          <w:bdr w:val="none" w:sz="0" w:space="0" w:color="auto" w:frame="1"/>
          <w:lang w:eastAsia="ru-RU"/>
        </w:rPr>
        <w:br/>
        <w:t>СОГЛАСНО СЛУЖЕБНОЙ ХАРАКТЕРИСТИКЕ АТТЕСТУЕМОГО_____________________________________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10. НА ЗАСЕДАНИИ ПРИСУТСТВОВАЛО ___ЧЛЕНОВ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11. ОЦЕНКА ДЕЯТЕЛЬНОСТИ ГРАЖДАНСКОГО СЛУЖАЩЕГО ПО РЕЗУЛЬТАТАМ ГОЛОСОВАНИЯ</w:t>
      </w:r>
      <w:r w:rsidRPr="00F16D52">
        <w:rPr>
          <w:rFonts w:ascii="Verdana" w:eastAsia="Times New Roman" w:hAnsi="Verdana" w:cs="Times New Roman"/>
          <w:caps/>
          <w:color w:val="000000"/>
          <w:sz w:val="21"/>
          <w:szCs w:val="21"/>
          <w:bdr w:val="none" w:sz="0" w:space="0" w:color="auto" w:frame="1"/>
          <w:lang w:eastAsia="ru-RU"/>
        </w:rPr>
        <w:br/>
        <w:t>СОГЛАСНО ПРИЛАГАЕМОМУ ОЦЕНОЧНОМУ ЛИСТУ, ЗАПОЛНЯЕМОМУ КАЖДЫМ ЧЛЕНОМ АТТЕСТАЦИОННОЙ</w:t>
      </w:r>
      <w:r w:rsidRPr="00F16D52">
        <w:rPr>
          <w:rFonts w:ascii="Verdana" w:eastAsia="Times New Roman" w:hAnsi="Verdana" w:cs="Times New Roman"/>
          <w:caps/>
          <w:color w:val="000000"/>
          <w:sz w:val="21"/>
          <w:szCs w:val="21"/>
          <w:bdr w:val="none" w:sz="0" w:space="0" w:color="auto" w:frame="1"/>
          <w:lang w:eastAsia="ru-RU"/>
        </w:rPr>
        <w:br/>
        <w:t>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СООТВЕТСТВУЕТ ЗАНИМАЕМОЙ ДОЛЖНОСТИ: _____________________________;</w:t>
      </w:r>
      <w:r w:rsidRPr="00F16D52">
        <w:rPr>
          <w:rFonts w:ascii="Verdana" w:eastAsia="Times New Roman" w:hAnsi="Verdana" w:cs="Times New Roman"/>
          <w:caps/>
          <w:color w:val="000000"/>
          <w:sz w:val="21"/>
          <w:szCs w:val="21"/>
          <w:bdr w:val="none" w:sz="0" w:space="0" w:color="auto" w:frame="1"/>
          <w:lang w:eastAsia="ru-RU"/>
        </w:rPr>
        <w:br/>
        <w:t>                                         (КОЛИЧЕСТВО ГОЛОСОВ)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ПОДЛЕЖИТ ПОВТОРНОЙ АТТЕСТАЦИИ _____________________________;</w:t>
      </w:r>
      <w:r w:rsidRPr="00F16D52">
        <w:rPr>
          <w:rFonts w:ascii="Verdana" w:eastAsia="Times New Roman" w:hAnsi="Verdana" w:cs="Times New Roman"/>
          <w:caps/>
          <w:color w:val="000000"/>
          <w:sz w:val="21"/>
          <w:szCs w:val="21"/>
          <w:bdr w:val="none" w:sz="0" w:space="0" w:color="auto" w:frame="1"/>
          <w:lang w:eastAsia="ru-RU"/>
        </w:rPr>
        <w:br/>
        <w:t>                                    (КОЛИЧЕСТВО ГОЛОСОВ)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3) НЕ СООТВЕТСТВУЕТ ЗАНИМАЕМОЙ ДОЛЖНОСТИ ___________________________.*</w:t>
      </w:r>
      <w:r w:rsidRPr="00F16D52">
        <w:rPr>
          <w:rFonts w:ascii="Verdana" w:eastAsia="Times New Roman" w:hAnsi="Verdana" w:cs="Times New Roman"/>
          <w:caps/>
          <w:color w:val="000000"/>
          <w:sz w:val="21"/>
          <w:szCs w:val="21"/>
          <w:bdr w:val="none" w:sz="0" w:space="0" w:color="auto" w:frame="1"/>
          <w:lang w:eastAsia="ru-RU"/>
        </w:rPr>
        <w:br/>
        <w:t>                                         (КОЛИЧЕСТВО ГОЛОСОВ)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12. КВАЛИФИКАЦИОННАЯ КАТЕГОРИЯ (РАЗРЯД):</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 СООТВЕТСТВУЕТ _____ КВАЛИФИКАЦИОННОЙ КАТЕГОРИИ (РАЗРЯДУ) __________________</w:t>
      </w:r>
      <w:r w:rsidRPr="00F16D52">
        <w:rPr>
          <w:rFonts w:ascii="Verdana" w:eastAsia="Times New Roman" w:hAnsi="Verdana" w:cs="Times New Roman"/>
          <w:caps/>
          <w:color w:val="000000"/>
          <w:sz w:val="21"/>
          <w:szCs w:val="21"/>
          <w:bdr w:val="none" w:sz="0" w:space="0" w:color="auto" w:frame="1"/>
          <w:lang w:eastAsia="ru-RU"/>
        </w:rPr>
        <w:br/>
        <w:t>                                                   (КОЛИЧЕСТВО ГОЛОСОВ)</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(ПО КАЖДОЙ КВАЛИФИКАЦИОННОЙ КАТЕГОРИИ (РАЗРЯДУ) ОТДЕЛЬНО)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 ОТСУТСТВУЮТ ОСНОВАНИЯ ДЛЯ УСТАНОВЛЕНИЯ КВАЛИФИКАЦИОННОЙ КАТЕГОРИИ (РАЗРЯДА)</w:t>
      </w:r>
      <w:r w:rsidRPr="00F16D52">
        <w:rPr>
          <w:rFonts w:ascii="Verdana" w:eastAsia="Times New Roman" w:hAnsi="Verdana" w:cs="Times New Roman"/>
          <w:caps/>
          <w:color w:val="000000"/>
          <w:sz w:val="21"/>
          <w:szCs w:val="21"/>
          <w:bdr w:val="none" w:sz="0" w:space="0" w:color="auto" w:frame="1"/>
          <w:lang w:eastAsia="ru-RU"/>
        </w:rPr>
        <w:br/>
        <w:t>______________________________.</w:t>
      </w:r>
      <w:r w:rsidRPr="00F16D52">
        <w:rPr>
          <w:rFonts w:ascii="Verdana" w:eastAsia="Times New Roman" w:hAnsi="Verdana" w:cs="Times New Roman"/>
          <w:caps/>
          <w:color w:val="000000"/>
          <w:sz w:val="21"/>
          <w:szCs w:val="21"/>
          <w:bdr w:val="none" w:sz="0" w:space="0" w:color="auto" w:frame="1"/>
          <w:lang w:eastAsia="ru-RU"/>
        </w:rPr>
        <w:br/>
        <w:t>      (КОЛИЧЕСТВО ГОЛОСОВ)</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ИТОГОВАЯ ОЦЕНКА 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(КВАЛИФИКАЦИОННАЯ КАТЕГОРИЯ (РАЗРЯД) С ЦИФРОВЫМ</w:t>
      </w:r>
      <w:r w:rsidRPr="00F16D52">
        <w:rPr>
          <w:rFonts w:ascii="Verdana" w:eastAsia="Times New Roman" w:hAnsi="Verdana" w:cs="Times New Roman"/>
          <w:caps/>
          <w:color w:val="000000"/>
          <w:sz w:val="21"/>
          <w:szCs w:val="21"/>
          <w:bdr w:val="none" w:sz="0" w:space="0" w:color="auto" w:frame="1"/>
          <w:lang w:eastAsia="ru-RU"/>
        </w:rPr>
        <w:br/>
        <w:t>                               ОБОЗНАЧЕНИЕМ УКАЗЫВАЕТСЯ ПРОПИСЬЮ)</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13. РЕКОМЕНДАЦИИ АТТЕСТАЦИОННОЙ КОМИССИИ (С УКАЗАНИЕМ МОТИВОВ, ПО КОТОРЫМ ОНИ</w:t>
      </w:r>
      <w:r w:rsidRPr="00F16D52">
        <w:rPr>
          <w:rFonts w:ascii="Verdana" w:eastAsia="Times New Roman" w:hAnsi="Verdana" w:cs="Times New Roman"/>
          <w:caps/>
          <w:color w:val="000000"/>
          <w:sz w:val="21"/>
          <w:szCs w:val="21"/>
          <w:bdr w:val="none" w:sz="0" w:space="0" w:color="auto" w:frame="1"/>
          <w:lang w:eastAsia="ru-RU"/>
        </w:rPr>
        <w:br/>
        <w:t>ДАЮТСЯ) 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14. ПРИМЕЧАНИЯ 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r>
      <w:r w:rsidRPr="00F16D52">
        <w:rPr>
          <w:rFonts w:ascii="Verdana" w:eastAsia="Times New Roman" w:hAnsi="Verdana" w:cs="Times New Roman"/>
          <w:caps/>
          <w:color w:val="000000"/>
          <w:sz w:val="21"/>
          <w:szCs w:val="21"/>
          <w:bdr w:val="none" w:sz="0" w:space="0" w:color="auto" w:frame="1"/>
          <w:lang w:eastAsia="ru-RU"/>
        </w:rPr>
        <w:lastRenderedPageBreak/>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ПРЕДСЕДАТЕЛЬ АТТЕСТАЦИОННОЙ КОМИССИИ: ___________________________(ПОДПИСЬ)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СЕКРЕТАРЬ АТТЕСТАЦИОННОЙ КОМИССИИ: _____________________________(ПОДПИСЬ)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ЧЛЕНЫ АТТЕСТАЦИОННОЙ КОМИССИИ: __________________________________(ПОДПИСЬ)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_________________________________(ПОДПИСЬ)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_________________________________(ПОДПИСЬ)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_________________________________(ПОДПИСЬ)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РУКОВОДИТЕЛЬ ОРГАНИЗАЦИИ ____________________________(ПОДПИСЬ)</w:t>
      </w:r>
      <w:r w:rsidRPr="00F16D52">
        <w:rPr>
          <w:rFonts w:ascii="Verdana" w:eastAsia="Times New Roman" w:hAnsi="Verdana" w:cs="Times New Roman"/>
          <w:caps/>
          <w:color w:val="000000"/>
          <w:sz w:val="21"/>
          <w:szCs w:val="21"/>
          <w:bdr w:val="none" w:sz="0" w:space="0" w:color="auto" w:frame="1"/>
          <w:lang w:eastAsia="ru-RU"/>
        </w:rPr>
        <w:br/>
        <w:t>                          МЕСТО ДЛЯ ПЕЧАТИ ОРГАНИЗАЦИИ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ДАТА ПРОВЕДЕНИЯ АТТЕСТАЦИИ "____" ___________ 20 _____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 АТТЕСТАЦИОННЫМ ЛИСТОМ ОЗНАКОМИЛСЯ: _______________________________________</w:t>
      </w:r>
      <w:r w:rsidRPr="00F16D52">
        <w:rPr>
          <w:rFonts w:ascii="Verdana" w:eastAsia="Times New Roman" w:hAnsi="Verdana" w:cs="Times New Roman"/>
          <w:caps/>
          <w:color w:val="000000"/>
          <w:sz w:val="21"/>
          <w:szCs w:val="21"/>
          <w:bdr w:val="none" w:sz="0" w:space="0" w:color="auto" w:frame="1"/>
          <w:lang w:eastAsia="ru-RU"/>
        </w:rPr>
        <w:br/>
        <w:t>                                    (ПОДПИСЬ ГРАЖДАНСКОГО СЛУЖАЩЕГО И ДАТА)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w:t>
      </w:r>
      <w:r w:rsidRPr="00F16D52">
        <w:rPr>
          <w:rFonts w:ascii="Verdana" w:eastAsia="Times New Roman" w:hAnsi="Verdana" w:cs="Times New Roman"/>
          <w:i/>
          <w:iCs/>
          <w:caps/>
          <w:color w:val="000000"/>
          <w:sz w:val="21"/>
          <w:szCs w:val="21"/>
          <w:bdr w:val="none" w:sz="0" w:space="0" w:color="auto" w:frame="1"/>
          <w:lang w:eastAsia="ru-RU"/>
        </w:rPr>
        <w:t>* ОЦЕНКА ПРИ ПРОВЕДЕНИИ ПОВТОРНОЙ АТТЕСТАЦИИ НЕ ВЫСТАВЛЯЕТСЯ</w:t>
      </w:r>
    </w:p>
    <w:tbl>
      <w:tblPr>
        <w:tblW w:w="0" w:type="auto"/>
        <w:tblCellMar>
          <w:left w:w="0" w:type="dxa"/>
          <w:right w:w="0" w:type="dxa"/>
        </w:tblCellMar>
        <w:tblLook w:val="04A0" w:firstRow="1" w:lastRow="0" w:firstColumn="1" w:lastColumn="0" w:noHBand="0" w:noVBand="1"/>
      </w:tblPr>
      <w:tblGrid>
        <w:gridCol w:w="5450"/>
        <w:gridCol w:w="4055"/>
      </w:tblGrid>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ПРИЛОЖЕНИЕ 20</w:t>
            </w:r>
            <w:r w:rsidRPr="00F16D52">
              <w:rPr>
                <w:rFonts w:ascii="Times New Roman" w:eastAsia="Times New Roman" w:hAnsi="Times New Roman" w:cs="Times New Roman"/>
                <w:sz w:val="21"/>
                <w:szCs w:val="21"/>
                <w:bdr w:val="none" w:sz="0" w:space="0" w:color="auto" w:frame="1"/>
                <w:lang w:eastAsia="ru-RU"/>
              </w:rPr>
              <w:br/>
              <w:t>К ПРАВИЛАМ И УСЛОВИЯМ</w:t>
            </w:r>
            <w:r w:rsidRPr="00F16D52">
              <w:rPr>
                <w:rFonts w:ascii="Times New Roman" w:eastAsia="Times New Roman" w:hAnsi="Times New Roman" w:cs="Times New Roman"/>
                <w:sz w:val="21"/>
                <w:szCs w:val="21"/>
                <w:bdr w:val="none" w:sz="0" w:space="0" w:color="auto" w:frame="1"/>
                <w:lang w:eastAsia="ru-RU"/>
              </w:rPr>
              <w:br/>
              <w:t>ПРОВЕДЕНИЯ АТТЕСТАЦИИ</w:t>
            </w:r>
            <w:r w:rsidRPr="00F16D52">
              <w:rPr>
                <w:rFonts w:ascii="Times New Roman" w:eastAsia="Times New Roman" w:hAnsi="Times New Roman" w:cs="Times New Roman"/>
                <w:sz w:val="21"/>
                <w:szCs w:val="21"/>
                <w:bdr w:val="none" w:sz="0" w:space="0" w:color="auto" w:frame="1"/>
                <w:lang w:eastAsia="ru-RU"/>
              </w:rPr>
              <w:br/>
              <w:t>ПЕДАГОГИЧЕСКИХ РАБОТНИКОВ И</w:t>
            </w:r>
            <w:r w:rsidRPr="00F16D52">
              <w:rPr>
                <w:rFonts w:ascii="Times New Roman" w:eastAsia="Times New Roman" w:hAnsi="Times New Roman" w:cs="Times New Roman"/>
                <w:sz w:val="21"/>
                <w:szCs w:val="21"/>
                <w:bdr w:val="none" w:sz="0" w:space="0" w:color="auto" w:frame="1"/>
                <w:lang w:eastAsia="ru-RU"/>
              </w:rPr>
              <w:br/>
              <w:t>ПРИРАВНЕННЫХ К НИМ ЛИЦ,</w:t>
            </w:r>
            <w:r w:rsidRPr="00F16D52">
              <w:rPr>
                <w:rFonts w:ascii="Times New Roman" w:eastAsia="Times New Roman" w:hAnsi="Times New Roman" w:cs="Times New Roman"/>
                <w:sz w:val="21"/>
                <w:szCs w:val="21"/>
                <w:bdr w:val="none" w:sz="0" w:space="0" w:color="auto" w:frame="1"/>
                <w:lang w:eastAsia="ru-RU"/>
              </w:rPr>
              <w:br/>
              <w:t>ЗАНИМАЮЩИХ ДОЛЖНОСТИ В</w:t>
            </w:r>
            <w:r w:rsidRPr="00F16D52">
              <w:rPr>
                <w:rFonts w:ascii="Times New Roman" w:eastAsia="Times New Roman" w:hAnsi="Times New Roman" w:cs="Times New Roman"/>
                <w:sz w:val="21"/>
                <w:szCs w:val="21"/>
                <w:bdr w:val="none" w:sz="0" w:space="0" w:color="auto" w:frame="1"/>
                <w:lang w:eastAsia="ru-RU"/>
              </w:rPr>
              <w:br/>
              <w:t>ОРГАНИЗАЦИЯХ ОБРАЗОВАНИЯ,</w:t>
            </w:r>
            <w:r w:rsidRPr="00F16D52">
              <w:rPr>
                <w:rFonts w:ascii="Times New Roman" w:eastAsia="Times New Roman" w:hAnsi="Times New Roman" w:cs="Times New Roman"/>
                <w:sz w:val="21"/>
                <w:szCs w:val="21"/>
                <w:bdr w:val="none" w:sz="0" w:space="0" w:color="auto" w:frame="1"/>
                <w:lang w:eastAsia="ru-RU"/>
              </w:rPr>
              <w:br/>
              <w:t>РЕАЛИЗУЮЩИХ</w:t>
            </w:r>
            <w:r w:rsidRPr="00F16D52">
              <w:rPr>
                <w:rFonts w:ascii="Times New Roman" w:eastAsia="Times New Roman" w:hAnsi="Times New Roman" w:cs="Times New Roman"/>
                <w:sz w:val="21"/>
                <w:szCs w:val="21"/>
                <w:bdr w:val="none" w:sz="0" w:space="0" w:color="auto" w:frame="1"/>
                <w:lang w:eastAsia="ru-RU"/>
              </w:rPr>
              <w:br/>
              <w:t>ОБЩЕОБРАЗОВАТЕЛЬНЫЕ УЧЕБНЫЕ</w:t>
            </w:r>
            <w:r w:rsidRPr="00F16D52">
              <w:rPr>
                <w:rFonts w:ascii="Times New Roman" w:eastAsia="Times New Roman" w:hAnsi="Times New Roman" w:cs="Times New Roman"/>
                <w:sz w:val="21"/>
                <w:szCs w:val="21"/>
                <w:bdr w:val="none" w:sz="0" w:space="0" w:color="auto" w:frame="1"/>
                <w:lang w:eastAsia="ru-RU"/>
              </w:rPr>
              <w:br/>
              <w:t>ПРОГРАММЫ ДОШКОЛЬНОГО</w:t>
            </w:r>
            <w:r w:rsidRPr="00F16D52">
              <w:rPr>
                <w:rFonts w:ascii="Times New Roman" w:eastAsia="Times New Roman" w:hAnsi="Times New Roman" w:cs="Times New Roman"/>
                <w:sz w:val="21"/>
                <w:szCs w:val="21"/>
                <w:bdr w:val="none" w:sz="0" w:space="0" w:color="auto" w:frame="1"/>
                <w:lang w:eastAsia="ru-RU"/>
              </w:rPr>
              <w:br/>
              <w:t>ВОСПИТАНИЯ И ОБУЧЕНИЯ,</w:t>
            </w:r>
            <w:r w:rsidRPr="00F16D52">
              <w:rPr>
                <w:rFonts w:ascii="Times New Roman" w:eastAsia="Times New Roman" w:hAnsi="Times New Roman" w:cs="Times New Roman"/>
                <w:sz w:val="21"/>
                <w:szCs w:val="21"/>
                <w:bdr w:val="none" w:sz="0" w:space="0" w:color="auto" w:frame="1"/>
                <w:lang w:eastAsia="ru-RU"/>
              </w:rPr>
              <w:br/>
              <w:t>НАЧАЛЬНОГО, ОСНОВНОГО СРЕДНЕГО</w:t>
            </w:r>
            <w:r w:rsidRPr="00F16D52">
              <w:rPr>
                <w:rFonts w:ascii="Times New Roman" w:eastAsia="Times New Roman" w:hAnsi="Times New Roman" w:cs="Times New Roman"/>
                <w:sz w:val="21"/>
                <w:szCs w:val="21"/>
                <w:bdr w:val="none" w:sz="0" w:space="0" w:color="auto" w:frame="1"/>
                <w:lang w:eastAsia="ru-RU"/>
              </w:rPr>
              <w:br/>
              <w:t>И ОБЩЕГО СРЕДНЕГО ОБРАЗОВАНИЯ,</w:t>
            </w:r>
            <w:r w:rsidRPr="00F16D52">
              <w:rPr>
                <w:rFonts w:ascii="Times New Roman" w:eastAsia="Times New Roman" w:hAnsi="Times New Roman" w:cs="Times New Roman"/>
                <w:sz w:val="21"/>
                <w:szCs w:val="21"/>
                <w:bdr w:val="none" w:sz="0" w:space="0" w:color="auto" w:frame="1"/>
                <w:lang w:eastAsia="ru-RU"/>
              </w:rPr>
              <w:br/>
              <w:t>ОБРАЗОВАТЕЛЬНЫЕ ПРОГРАММЫ</w:t>
            </w:r>
            <w:r w:rsidRPr="00F16D52">
              <w:rPr>
                <w:rFonts w:ascii="Times New Roman" w:eastAsia="Times New Roman" w:hAnsi="Times New Roman" w:cs="Times New Roman"/>
                <w:sz w:val="21"/>
                <w:szCs w:val="21"/>
                <w:bdr w:val="none" w:sz="0" w:space="0" w:color="auto" w:frame="1"/>
                <w:lang w:eastAsia="ru-RU"/>
              </w:rPr>
              <w:br/>
              <w:t>ТЕХНИЧЕСКОГО И</w:t>
            </w:r>
            <w:r w:rsidRPr="00F16D52">
              <w:rPr>
                <w:rFonts w:ascii="Times New Roman" w:eastAsia="Times New Roman" w:hAnsi="Times New Roman" w:cs="Times New Roman"/>
                <w:sz w:val="21"/>
                <w:szCs w:val="21"/>
                <w:bdr w:val="none" w:sz="0" w:space="0" w:color="auto" w:frame="1"/>
                <w:lang w:eastAsia="ru-RU"/>
              </w:rPr>
              <w:br/>
              <w:t>ПРОФЕССИОНАЛЬНОГО,</w:t>
            </w:r>
            <w:r w:rsidRPr="00F16D52">
              <w:rPr>
                <w:rFonts w:ascii="Times New Roman" w:eastAsia="Times New Roman" w:hAnsi="Times New Roman" w:cs="Times New Roman"/>
                <w:sz w:val="21"/>
                <w:szCs w:val="21"/>
                <w:bdr w:val="none" w:sz="0" w:space="0" w:color="auto" w:frame="1"/>
                <w:lang w:eastAsia="ru-RU"/>
              </w:rPr>
              <w:br/>
              <w:t>ПОСЛЕСРЕДНЕГО, ДОПОЛНИТЕЛЬНОГО</w:t>
            </w:r>
            <w:r w:rsidRPr="00F16D52">
              <w:rPr>
                <w:rFonts w:ascii="Times New Roman" w:eastAsia="Times New Roman" w:hAnsi="Times New Roman" w:cs="Times New Roman"/>
                <w:sz w:val="21"/>
                <w:szCs w:val="21"/>
                <w:bdr w:val="none" w:sz="0" w:space="0" w:color="auto" w:frame="1"/>
                <w:lang w:eastAsia="ru-RU"/>
              </w:rPr>
              <w:br/>
              <w:t>ОБРАЗОВАНИЯ И СПЕЦИАЛЬНЫЕ</w:t>
            </w:r>
            <w:r w:rsidRPr="00F16D52">
              <w:rPr>
                <w:rFonts w:ascii="Times New Roman" w:eastAsia="Times New Roman" w:hAnsi="Times New Roman" w:cs="Times New Roman"/>
                <w:sz w:val="21"/>
                <w:szCs w:val="21"/>
                <w:bdr w:val="none" w:sz="0" w:space="0" w:color="auto" w:frame="1"/>
                <w:lang w:eastAsia="ru-RU"/>
              </w:rPr>
              <w:br/>
              <w:t>УЧЕБНЫЕ ПРОГРАММЫ, И ИНЫХ</w:t>
            </w:r>
            <w:r w:rsidRPr="00F16D52">
              <w:rPr>
                <w:rFonts w:ascii="Times New Roman" w:eastAsia="Times New Roman" w:hAnsi="Times New Roman" w:cs="Times New Roman"/>
                <w:sz w:val="21"/>
                <w:szCs w:val="21"/>
                <w:bdr w:val="none" w:sz="0" w:space="0" w:color="auto" w:frame="1"/>
                <w:lang w:eastAsia="ru-RU"/>
              </w:rPr>
              <w:br/>
              <w:t>ГРАЖДАНСКИХ СЛУЖАЩИХ В</w:t>
            </w:r>
            <w:r w:rsidRPr="00F16D52">
              <w:rPr>
                <w:rFonts w:ascii="Times New Roman" w:eastAsia="Times New Roman" w:hAnsi="Times New Roman" w:cs="Times New Roman"/>
                <w:sz w:val="21"/>
                <w:szCs w:val="21"/>
                <w:bdr w:val="none" w:sz="0" w:space="0" w:color="auto" w:frame="1"/>
                <w:lang w:eastAsia="ru-RU"/>
              </w:rPr>
              <w:br/>
              <w:t>ОБЛАСТИ ОБРАЗОВАНИЯ И НАУКИ</w:t>
            </w:r>
          </w:p>
        </w:tc>
      </w:tr>
      <w:tr w:rsidR="00F16D52" w:rsidRPr="00F16D52" w:rsidTr="00F16D52">
        <w:trPr>
          <w:trHeight w:val="30"/>
        </w:trPr>
        <w:tc>
          <w:tcPr>
            <w:tcW w:w="780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38"/>
                <w:szCs w:val="38"/>
                <w:lang w:eastAsia="ru-RU"/>
              </w:rPr>
              <w:t> </w:t>
            </w:r>
          </w:p>
        </w:tc>
        <w:tc>
          <w:tcPr>
            <w:tcW w:w="460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F16D52" w:rsidRPr="00F16D52" w:rsidRDefault="00F16D52" w:rsidP="00F16D52">
            <w:pPr>
              <w:spacing w:after="0" w:line="30" w:lineRule="atLeast"/>
              <w:jc w:val="center"/>
              <w:textAlignment w:val="baseline"/>
              <w:rPr>
                <w:rFonts w:ascii="Times New Roman" w:eastAsia="Times New Roman" w:hAnsi="Times New Roman" w:cs="Times New Roman"/>
                <w:sz w:val="38"/>
                <w:szCs w:val="38"/>
                <w:lang w:eastAsia="ru-RU"/>
              </w:rPr>
            </w:pPr>
            <w:r w:rsidRPr="00F16D52">
              <w:rPr>
                <w:rFonts w:ascii="Times New Roman" w:eastAsia="Times New Roman" w:hAnsi="Times New Roman" w:cs="Times New Roman"/>
                <w:sz w:val="21"/>
                <w:szCs w:val="21"/>
                <w:bdr w:val="none" w:sz="0" w:space="0" w:color="auto" w:frame="1"/>
                <w:lang w:eastAsia="ru-RU"/>
              </w:rPr>
              <w:t>ФОРМА</w:t>
            </w:r>
          </w:p>
        </w:tc>
      </w:tr>
    </w:tbl>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ОЦЕНОЧНЫЙ ЛИСТ</w:t>
      </w:r>
      <w:r w:rsidRPr="00F16D52">
        <w:rPr>
          <w:rFonts w:ascii="Verdana" w:eastAsia="Times New Roman" w:hAnsi="Verdana" w:cs="Times New Roman"/>
          <w:caps/>
          <w:color w:val="000000"/>
          <w:sz w:val="21"/>
          <w:szCs w:val="21"/>
          <w:bdr w:val="none" w:sz="0" w:space="0" w:color="auto" w:frame="1"/>
          <w:lang w:eastAsia="ru-RU"/>
        </w:rPr>
        <w:br/>
        <w:t>                     НА ГРАЖДАНСКОГО СЛУЖАЩЕГО, ПОДЛЕЖАЩЕГО АТТЕСТАЦИИ</w:t>
      </w:r>
      <w:r w:rsidRPr="00F16D52">
        <w:rPr>
          <w:rFonts w:ascii="Verdana" w:eastAsia="Times New Roman" w:hAnsi="Verdana" w:cs="Times New Roman"/>
          <w:caps/>
          <w:color w:val="000000"/>
          <w:sz w:val="21"/>
          <w:szCs w:val="21"/>
          <w:bdr w:val="none" w:sz="0" w:space="0" w:color="auto" w:frame="1"/>
          <w:lang w:eastAsia="ru-RU"/>
        </w:rPr>
        <w:br/>
        <w:t>                          (ЗАПОЛНЯЕТСЯ ЧЛЕНОМ АТТЕСТАЦИОННОЙ КОМИССИИ)</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ВИД АТТЕСТАЦИИ: ОЧЕРЕДНАЯ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Pr>
          <w:rFonts w:ascii="Verdana" w:eastAsia="Times New Roman" w:hAnsi="Verdana" w:cs="Times New Roman"/>
          <w:caps/>
          <w:noProof/>
          <w:color w:val="000000"/>
          <w:sz w:val="21"/>
          <w:szCs w:val="21"/>
          <w:bdr w:val="none" w:sz="0" w:space="0" w:color="auto" w:frame="1"/>
          <w:lang w:eastAsia="ru-RU"/>
        </w:rPr>
        <w:lastRenderedPageBreak/>
        <mc:AlternateContent>
          <mc:Choice Requires="wps">
            <w:drawing>
              <wp:inline distT="0" distB="0" distL="0" distR="0">
                <wp:extent cx="333375" cy="371475"/>
                <wp:effectExtent l="0" t="0" r="0" b="0"/>
                <wp:docPr id="2" name="Прямоугольник 2" descr="C:\Users\7785~1\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C:\Users\7785~1\AppData\Local\Temp\msohtmlclip1\01\clip_image008.jpg" style="width:26.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" filled="f" stroked="f">
                <o:lock v:ext="edit" aspectratio="t"/>
                <w10:anchorlock/>
              </v:rect>
            </w:pict>
          </mc:Fallback>
        </mc:AlternateConten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 ПОВТОРНАЯ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Pr>
          <w:rFonts w:ascii="Verdana" w:eastAsia="Times New Roman" w:hAnsi="Verdana" w:cs="Times New Roman"/>
          <w:caps/>
          <w:noProof/>
          <w:color w:val="000000"/>
          <w:sz w:val="21"/>
          <w:szCs w:val="21"/>
          <w:bdr w:val="none" w:sz="0" w:space="0" w:color="auto" w:frame="1"/>
          <w:lang w:eastAsia="ru-RU"/>
        </w:rPr>
        <mc:AlternateContent>
          <mc:Choice Requires="wps">
            <w:drawing>
              <wp:inline distT="0" distB="0" distL="0" distR="0">
                <wp:extent cx="333375" cy="371475"/>
                <wp:effectExtent l="0" t="0" r="0" b="0"/>
                <wp:docPr id="1" name="Прямоугольник 1" descr="C:\Users\7785~1\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C:\Users\7785~1\AppData\Local\Temp\msohtmlclip1\01\clip_image008.jpg" style="width:26.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" filled="f" stroked="f">
                <o:lock v:ext="edit" aspectratio="t"/>
                <w10:anchorlock/>
              </v:rect>
            </w:pict>
          </mc:Fallback>
        </mc:AlternateConten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(НУЖНОЕ ОТМЕТИТЬ ЗНАКОМ X)</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ФИО (ОТЧЕСТВО ПРИ НАЛИЧИИ) 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ДОЛЖНОСТЬ 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ОЦЕНКА АТТЕСТУЕМОГО 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(ОТЛИЧНО, ХОРОШО, УДОВЛЕТВОРИТЕЛЬНО, НЕУДОВЛЕТВОРИТЕЛЬНО)</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РЕШЕНИЕ ЧЛЕНА АТТЕСТАЦИОННОЙ КОМИССИИ (ОДНО ИЗ ПЕРЕЧИСЛЕННЫХ: СООТВЕТСТВУЕТ</w:t>
      </w:r>
      <w:r w:rsidRPr="00F16D52">
        <w:rPr>
          <w:rFonts w:ascii="Verdana" w:eastAsia="Times New Roman" w:hAnsi="Verdana" w:cs="Times New Roman"/>
          <w:caps/>
          <w:color w:val="000000"/>
          <w:sz w:val="21"/>
          <w:szCs w:val="21"/>
          <w:bdr w:val="none" w:sz="0" w:space="0" w:color="auto" w:frame="1"/>
          <w:lang w:eastAsia="ru-RU"/>
        </w:rPr>
        <w:br/>
        <w:t>ЗАНИМАЕМОЙ ДОЛЖНОСТИ; ПОДЛЕЖИТ ПОВТОРНОЙ АТТЕСТАЦИИ*; НЕ СООТВЕТСТВУЕТ ЗАНИМАЕМОЙ</w:t>
      </w:r>
      <w:r w:rsidRPr="00F16D52">
        <w:rPr>
          <w:rFonts w:ascii="Verdana" w:eastAsia="Times New Roman" w:hAnsi="Verdana" w:cs="Times New Roman"/>
          <w:caps/>
          <w:color w:val="000000"/>
          <w:sz w:val="21"/>
          <w:szCs w:val="21"/>
          <w:bdr w:val="none" w:sz="0" w:space="0" w:color="auto" w:frame="1"/>
          <w:lang w:eastAsia="ru-RU"/>
        </w:rPr>
        <w:br/>
        <w:t>ДОЛЖНОСТИ):</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ОБОСНОВАНИЕ ЧЛЕНОМ АТТЕСТАЦИОННОЙ КОМИССИИ СВОЕГО РЕШЕНИЯ:</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________________________________________________________________________________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СООТВЕТСТВУЕТ КВАЛИФИКАЦИОННОЙ КАТЕГОРИИ (РАЗРЯДУ) 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ОТСУТСТВУЮТ ОСНОВАНИЯ ДЛЯ УСТАНОВЛЕНИЯ КВАЛИФИКАЦИОННОЙ КАТЕГОРИИ</w:t>
      </w:r>
      <w:r w:rsidRPr="00F16D52">
        <w:rPr>
          <w:rFonts w:ascii="Verdana" w:eastAsia="Times New Roman" w:hAnsi="Verdana" w:cs="Times New Roman"/>
          <w:caps/>
          <w:color w:val="000000"/>
          <w:sz w:val="21"/>
          <w:szCs w:val="21"/>
          <w:bdr w:val="none" w:sz="0" w:space="0" w:color="auto" w:frame="1"/>
          <w:lang w:eastAsia="ru-RU"/>
        </w:rPr>
        <w:br/>
        <w:t>(РАЗРЯДА) _______________________________________________________________________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ОБОСНОВАНИЕ: _____________________________________________________________</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ЧЛЕН АТТЕСТАЦИОННОЙ КОМИССИИ ______________________________________________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СЕКРЕТАРЬ АТТЕСТАЦИОННОЙ КОМИССИИ _________________________________________</w:t>
      </w:r>
      <w:r w:rsidRPr="00F16D52">
        <w:rPr>
          <w:rFonts w:ascii="Verdana" w:eastAsia="Times New Roman" w:hAnsi="Verdana" w:cs="Times New Roman"/>
          <w:caps/>
          <w:color w:val="000000"/>
          <w:sz w:val="21"/>
          <w:szCs w:val="21"/>
          <w:bdr w:val="none" w:sz="0" w:space="0" w:color="auto" w:frame="1"/>
          <w:lang w:eastAsia="ru-RU"/>
        </w:rPr>
        <w:br/>
        <w:t>                                    (ФИО (ОТЧЕСТВО ПРИ НАЛИЧИИ), ПОДПИСЬ)</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ДАТА "____" __________ 20 ______ ГОДА</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t> </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w:t>
      </w:r>
      <w:r w:rsidRPr="00F16D52">
        <w:rPr>
          <w:rFonts w:ascii="Verdana" w:eastAsia="Times New Roman" w:hAnsi="Verdana" w:cs="Times New Roman"/>
          <w:i/>
          <w:iCs/>
          <w:caps/>
          <w:color w:val="000000"/>
          <w:sz w:val="21"/>
          <w:szCs w:val="21"/>
          <w:bdr w:val="none" w:sz="0" w:space="0" w:color="auto" w:frame="1"/>
          <w:lang w:eastAsia="ru-RU"/>
        </w:rPr>
        <w:t>* ПРИ ПРОВЕДЕНИИ ПОВТОРНОЙ АТТЕСТАЦИИ НЕ ВЫНОСИТСЯ</w:t>
      </w:r>
    </w:p>
    <w:p w:rsidR="00F16D52" w:rsidRPr="00F16D52" w:rsidRDefault="00F16D52" w:rsidP="00F16D52">
      <w:pPr>
        <w:spacing w:after="0"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38"/>
          <w:szCs w:val="38"/>
          <w:lang w:eastAsia="ru-RU"/>
        </w:rPr>
        <w:br/>
        <w:t> </w:t>
      </w:r>
    </w:p>
    <w:p w:rsidR="00F16D52" w:rsidRPr="00F16D52" w:rsidRDefault="00F16D52" w:rsidP="00F16D52">
      <w:pPr>
        <w:spacing w:line="240" w:lineRule="auto"/>
        <w:textAlignment w:val="baseline"/>
        <w:rPr>
          <w:rFonts w:ascii="Verdana" w:eastAsia="Times New Roman" w:hAnsi="Verdana" w:cs="Times New Roman"/>
          <w:caps/>
          <w:color w:val="000000"/>
          <w:sz w:val="38"/>
          <w:szCs w:val="38"/>
          <w:lang w:eastAsia="ru-RU"/>
        </w:rPr>
      </w:pPr>
      <w:r w:rsidRPr="00F16D52">
        <w:rPr>
          <w:rFonts w:ascii="Verdana" w:eastAsia="Times New Roman" w:hAnsi="Verdana" w:cs="Times New Roman"/>
          <w:caps/>
          <w:color w:val="000000"/>
          <w:sz w:val="21"/>
          <w:szCs w:val="21"/>
          <w:bdr w:val="none" w:sz="0" w:space="0" w:color="auto" w:frame="1"/>
          <w:lang w:eastAsia="ru-RU"/>
        </w:rPr>
        <w:t>© 2012. РГП НА ПХВ РЕСПУБЛИКАНСКИЙ ЦЕНТР ПРАВОВОЙ ИНФОРМАЦИИ МИНИСТЕРСТВА ЮСТИЦИИ РЕСПУБЛИКИ КАЗАХСТАН</w:t>
      </w:r>
    </w:p>
    <w:p w:rsidR="00F16D52" w:rsidRPr="00F16D52" w:rsidRDefault="00F16D52" w:rsidP="00F16D52">
      <w:pPr>
        <w:spacing w:after="0" w:line="240" w:lineRule="auto"/>
        <w:textAlignment w:val="baseline"/>
        <w:rPr>
          <w:rFonts w:ascii="Verdana" w:eastAsia="Times New Roman" w:hAnsi="Verdana" w:cs="Times New Roman"/>
          <w:color w:val="4EC3FF"/>
          <w:sz w:val="21"/>
          <w:szCs w:val="21"/>
          <w:lang w:eastAsia="ru-RU"/>
        </w:rPr>
      </w:pPr>
      <w:r w:rsidRPr="00F16D52">
        <w:rPr>
          <w:rFonts w:ascii="Verdana" w:eastAsia="Times New Roman" w:hAnsi="Verdana" w:cs="Times New Roman"/>
          <w:color w:val="4EC3FF"/>
          <w:sz w:val="21"/>
          <w:szCs w:val="21"/>
          <w:lang w:eastAsia="ru-RU"/>
        </w:rPr>
        <w:lastRenderedPageBreak/>
        <w:t>© ГорОО, 2019</w:t>
      </w:r>
    </w:p>
    <w:p w:rsidR="00353468" w:rsidRDefault="00353468"/>
    <w:sectPr w:rsidR="00353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E9"/>
    <w:rsid w:val="00353468"/>
    <w:rsid w:val="008825E9"/>
    <w:rsid w:val="00E2707D"/>
    <w:rsid w:val="00F1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6D52"/>
    <w:rPr>
      <w:b/>
      <w:bCs/>
    </w:rPr>
  </w:style>
  <w:style w:type="character" w:styleId="a5">
    <w:name w:val="Emphasis"/>
    <w:basedOn w:val="a0"/>
    <w:uiPriority w:val="20"/>
    <w:qFormat/>
    <w:rsid w:val="00F16D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6D52"/>
    <w:rPr>
      <w:b/>
      <w:bCs/>
    </w:rPr>
  </w:style>
  <w:style w:type="character" w:styleId="a5">
    <w:name w:val="Emphasis"/>
    <w:basedOn w:val="a0"/>
    <w:uiPriority w:val="20"/>
    <w:qFormat/>
    <w:rsid w:val="00F16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967986">
      <w:bodyDiv w:val="1"/>
      <w:marLeft w:val="0"/>
      <w:marRight w:val="0"/>
      <w:marTop w:val="0"/>
      <w:marBottom w:val="0"/>
      <w:divBdr>
        <w:top w:val="none" w:sz="0" w:space="0" w:color="auto"/>
        <w:left w:val="none" w:sz="0" w:space="0" w:color="auto"/>
        <w:bottom w:val="none" w:sz="0" w:space="0" w:color="auto"/>
        <w:right w:val="none" w:sz="0" w:space="0" w:color="auto"/>
      </w:divBdr>
      <w:divsChild>
        <w:div w:id="811941660">
          <w:marLeft w:val="0"/>
          <w:marRight w:val="0"/>
          <w:marTop w:val="0"/>
          <w:marBottom w:val="0"/>
          <w:divBdr>
            <w:top w:val="none" w:sz="0" w:space="0" w:color="auto"/>
            <w:left w:val="none" w:sz="0" w:space="0" w:color="auto"/>
            <w:bottom w:val="none" w:sz="0" w:space="0" w:color="auto"/>
            <w:right w:val="none" w:sz="0" w:space="0" w:color="auto"/>
          </w:divBdr>
          <w:divsChild>
            <w:div w:id="1035078564">
              <w:marLeft w:val="0"/>
              <w:marRight w:val="0"/>
              <w:marTop w:val="0"/>
              <w:marBottom w:val="0"/>
              <w:divBdr>
                <w:top w:val="none" w:sz="0" w:space="0" w:color="auto"/>
                <w:left w:val="none" w:sz="0" w:space="0" w:color="auto"/>
                <w:bottom w:val="none" w:sz="0" w:space="0" w:color="auto"/>
                <w:right w:val="none" w:sz="0" w:space="0" w:color="auto"/>
              </w:divBdr>
              <w:divsChild>
                <w:div w:id="1759133215">
                  <w:marLeft w:val="0"/>
                  <w:marRight w:val="0"/>
                  <w:marTop w:val="0"/>
                  <w:marBottom w:val="0"/>
                  <w:divBdr>
                    <w:top w:val="none" w:sz="0" w:space="0" w:color="auto"/>
                    <w:left w:val="none" w:sz="0" w:space="0" w:color="auto"/>
                    <w:bottom w:val="none" w:sz="0" w:space="0" w:color="auto"/>
                    <w:right w:val="none" w:sz="0" w:space="0" w:color="auto"/>
                  </w:divBdr>
                  <w:divsChild>
                    <w:div w:id="597718380">
                      <w:marLeft w:val="0"/>
                      <w:marRight w:val="0"/>
                      <w:marTop w:val="100"/>
                      <w:marBottom w:val="100"/>
                      <w:divBdr>
                        <w:top w:val="none" w:sz="0" w:space="0" w:color="auto"/>
                        <w:left w:val="none" w:sz="0" w:space="0" w:color="auto"/>
                        <w:bottom w:val="none" w:sz="0" w:space="0" w:color="auto"/>
                        <w:right w:val="none" w:sz="0" w:space="0" w:color="auto"/>
                      </w:divBdr>
                      <w:divsChild>
                        <w:div w:id="1116563821">
                          <w:marLeft w:val="0"/>
                          <w:marRight w:val="0"/>
                          <w:marTop w:val="0"/>
                          <w:marBottom w:val="0"/>
                          <w:divBdr>
                            <w:top w:val="none" w:sz="0" w:space="0" w:color="auto"/>
                            <w:left w:val="none" w:sz="0" w:space="0" w:color="auto"/>
                            <w:bottom w:val="none" w:sz="0" w:space="0" w:color="auto"/>
                            <w:right w:val="none" w:sz="0" w:space="0" w:color="auto"/>
                          </w:divBdr>
                          <w:divsChild>
                            <w:div w:id="592007452">
                              <w:marLeft w:val="0"/>
                              <w:marRight w:val="0"/>
                              <w:marTop w:val="0"/>
                              <w:marBottom w:val="300"/>
                              <w:divBdr>
                                <w:top w:val="none" w:sz="0" w:space="0" w:color="auto"/>
                                <w:left w:val="none" w:sz="0" w:space="0" w:color="auto"/>
                                <w:bottom w:val="none" w:sz="0" w:space="0" w:color="auto"/>
                                <w:right w:val="none" w:sz="0" w:space="0" w:color="auto"/>
                              </w:divBdr>
                              <w:divsChild>
                                <w:div w:id="600526089">
                                  <w:marLeft w:val="0"/>
                                  <w:marRight w:val="0"/>
                                  <w:marTop w:val="0"/>
                                  <w:marBottom w:val="360"/>
                                  <w:divBdr>
                                    <w:top w:val="none" w:sz="0" w:space="0" w:color="auto"/>
                                    <w:left w:val="none" w:sz="0" w:space="8" w:color="auto"/>
                                    <w:bottom w:val="dotted" w:sz="6" w:space="4" w:color="000000"/>
                                    <w:right w:val="none" w:sz="0" w:space="0" w:color="auto"/>
                                  </w:divBdr>
                                </w:div>
                                <w:div w:id="295989183">
                                  <w:marLeft w:val="0"/>
                                  <w:marRight w:val="0"/>
                                  <w:marTop w:val="0"/>
                                  <w:marBottom w:val="360"/>
                                  <w:divBdr>
                                    <w:top w:val="none" w:sz="0" w:space="0" w:color="auto"/>
                                    <w:left w:val="none" w:sz="0" w:space="8" w:color="auto"/>
                                    <w:bottom w:val="dotted" w:sz="6" w:space="4" w:color="000000"/>
                                    <w:right w:val="none" w:sz="0" w:space="0" w:color="auto"/>
                                  </w:divBdr>
                                </w:div>
                              </w:divsChild>
                            </w:div>
                          </w:divsChild>
                        </w:div>
                      </w:divsChild>
                    </w:div>
                  </w:divsChild>
                </w:div>
              </w:divsChild>
            </w:div>
          </w:divsChild>
        </w:div>
        <w:div w:id="219096300">
          <w:marLeft w:val="0"/>
          <w:marRight w:val="0"/>
          <w:marTop w:val="0"/>
          <w:marBottom w:val="0"/>
          <w:divBdr>
            <w:top w:val="none" w:sz="0" w:space="0" w:color="auto"/>
            <w:left w:val="none" w:sz="0" w:space="0" w:color="auto"/>
            <w:bottom w:val="none" w:sz="0" w:space="0" w:color="auto"/>
            <w:right w:val="none" w:sz="0" w:space="0" w:color="auto"/>
          </w:divBdr>
          <w:divsChild>
            <w:div w:id="190996170">
              <w:marLeft w:val="0"/>
              <w:marRight w:val="0"/>
              <w:marTop w:val="0"/>
              <w:marBottom w:val="0"/>
              <w:divBdr>
                <w:top w:val="none" w:sz="0" w:space="0" w:color="auto"/>
                <w:left w:val="none" w:sz="0" w:space="0" w:color="auto"/>
                <w:bottom w:val="none" w:sz="0" w:space="0" w:color="auto"/>
                <w:right w:val="none" w:sz="0" w:space="0" w:color="auto"/>
              </w:divBdr>
              <w:divsChild>
                <w:div w:id="617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17631</Words>
  <Characters>100497</Characters>
  <Application>Microsoft Office Word</Application>
  <DocSecurity>0</DocSecurity>
  <Lines>837</Lines>
  <Paragraphs>235</Paragraphs>
  <ScaleCrop>false</ScaleCrop>
  <Company/>
  <LinksUpToDate>false</LinksUpToDate>
  <CharactersWithSpaces>117893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2019-02-18T12:38:00Z</dcterms:created>
  <dcterms:modified xsi:type="dcterms:W3CDTF">2019-02-18T12:38:00Z</dcterms:modified>
</cp:coreProperties>
</file>