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13" w:rsidRPr="00D85112" w:rsidRDefault="00875C13" w:rsidP="00875C13">
      <w:pPr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  <w:r w:rsidRPr="00D8511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«Бекітемін» </w:t>
      </w:r>
    </w:p>
    <w:p w:rsidR="00875C13" w:rsidRPr="00D85112" w:rsidRDefault="00875C13" w:rsidP="00875C13">
      <w:pPr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  <w:r w:rsidRPr="00D8511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Мектеп директоры </w:t>
      </w:r>
    </w:p>
    <w:p w:rsidR="00875C13" w:rsidRPr="00D85112" w:rsidRDefault="00875C13" w:rsidP="00875C13">
      <w:pPr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  <w:r w:rsidRPr="00D8511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_____ Е. А. Гамирова</w:t>
      </w:r>
      <w:r w:rsidRPr="00D85112"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  <w:t xml:space="preserve"> </w:t>
      </w:r>
    </w:p>
    <w:p w:rsidR="00875C13" w:rsidRPr="00D85112" w:rsidRDefault="00875C13" w:rsidP="00875C13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  <w:r w:rsidRPr="00D8511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Мемлекеттік</w:t>
      </w:r>
      <w:r w:rsidR="007566D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тілді қолдану мен дамытудың 2020</w:t>
      </w:r>
      <w:r w:rsidRPr="00D8511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</w:t>
      </w:r>
      <w:r w:rsidR="007566D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21</w:t>
      </w:r>
      <w:r w:rsidRPr="00D8511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DC29E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оқу жылына</w:t>
      </w:r>
      <w:r w:rsidRPr="00D8511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арналған</w:t>
      </w:r>
    </w:p>
    <w:p w:rsidR="00875C13" w:rsidRPr="00D85112" w:rsidRDefault="00875C13" w:rsidP="00875C1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  <w:r w:rsidRPr="00D8511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қалалық бағдарламасын жүзеге асыру бойынша № 18 жалпы орта білім беру мектебінің  іс-шаралар жоспары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370"/>
        <w:gridCol w:w="2126"/>
        <w:gridCol w:w="3544"/>
      </w:tblGrid>
      <w:tr w:rsidR="00CF6B8B" w:rsidRPr="00D85112" w:rsidTr="00826143">
        <w:trPr>
          <w:trHeight w:val="4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Іс – шаралар атауы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Жауаптылар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І</w:t>
            </w:r>
          </w:p>
        </w:tc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 xml:space="preserve">Мемлекеттік басқару, іс жүргізу салаларында  мемлекеттік тілді дамыту </w:t>
            </w:r>
          </w:p>
        </w:tc>
      </w:tr>
      <w:tr w:rsidR="00CF6B8B" w:rsidRPr="00D85112" w:rsidTr="00D85112">
        <w:trPr>
          <w:trHeight w:val="181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Мемлекеттік тілді дамыту мәселерін зерделеу жөнінде тәуелсіз сараптама және үйлестіру комиссияларының жұмысын жалғастыру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3355CE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3355C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««Тіл туралы» Заңын  іске асыру» стендін  жаңарту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3355C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Мұғалімдерге  мемлекеттік тілді тегін оқыту курстарын жалғастыру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3355C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Мектеп аудармашысын оқу курстарына, семинарларға жіберу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3355C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ҚР қолданыстағы заңнама талаптарына сәйкес ПМБАИ-да қазақ тілі мұғалімдерін қайта даярлау және  біліктіліктерін арттыруды қамтамасыз 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167A8D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А.К. Каппаева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Іс жүргізуде мемлекттік тілді қолдану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ҚР тіл туралы заңнамасын сақтауына бақылауды ҚР-ның заңнамасымен тәртіпте жүзеге асыру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3355C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Іс жүргізуді мемлекеттік тілде жүргізілуін қадағалап, бақылау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3355C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Қазақстан Республикасы заңнамасының мемлекеттік тілде  және  баска тілдердердегі  мектепішілік шаралар көлемінің  арақатынасын сақтау жөніндегі  талаптарының орындалуын 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lastRenderedPageBreak/>
              <w:t>қамтамасыз 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lastRenderedPageBreak/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167A8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3355C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, ТІ директор орынбасары </w:t>
            </w:r>
            <w:r w:rsidR="00167A8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Н.С.Нуршанов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«ҚР-ның тіл туралы заңнамасы» тақырыбында педагогикалық кеңес,семинар,іс-шараларды ұйымдастыру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3355C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,ӘБ жетекшісі Б.Қ.Иманғалиева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Бұқар Жырау мұражайымен жұмыс жасауды ұйымдастыру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167A8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431A6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, ТІ директор орынбасары </w:t>
            </w:r>
            <w:r w:rsidR="00167A8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Н.С.Нуршанов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,ӘБ жетекшісі Б.Қ.Иманғалиева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Қоғамдық іс-шараларды мемлекеттік тілде, екі тілде  өткізуді жүзеге асыру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431A6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,ӘБ жетекшісі Б.Қ.Иманғалиева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Тіл саясатын насихаттайтын ақпараттық-танымдық іс-шараларды ұйымдастыруды жүзеге асыру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DE01F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Мұғалім арасында қазақ тіліндегі КВН ойындарын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DE01F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</w:t>
            </w:r>
          </w:p>
          <w:p w:rsidR="00875C13" w:rsidRPr="00D85112" w:rsidRDefault="00DE01F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 Альмукашева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</w:t>
            </w:r>
          </w:p>
          <w:p w:rsidR="00875C13" w:rsidRPr="00D85112" w:rsidRDefault="00167A8D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А.Е.Артыкпаева</w:t>
            </w:r>
            <w:bookmarkStart w:id="0" w:name="_GoBack"/>
            <w:bookmarkEnd w:id="0"/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«ҚР-дағы мемлекеттік тіл саясаты» тақырыбындағы іс-шараларды ұйымдастыруды қамтамасыз 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DE01F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Облыстық  мемлекеттік тілдегі радиохабарларына қатысу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DE01F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 ӘБ жетекшісі Б.Қ.Иманғалиева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фольклоры апталығын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DE01F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 ӘБ жетекшісі Б.Қ.Иманғалиева</w:t>
            </w:r>
          </w:p>
        </w:tc>
      </w:tr>
      <w:tr w:rsidR="00CF6B8B" w:rsidRPr="003355CE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A866BF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«Қазақша сөйлесейік» акциясын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26" w:rsidRDefault="00875C13" w:rsidP="0070462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DE01F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, </w:t>
            </w:r>
          </w:p>
          <w:p w:rsidR="00875C13" w:rsidRPr="00D85112" w:rsidRDefault="00875C13" w:rsidP="008F4E0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ӘБ жетекшілері 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Мемлекеттік тілді дамыту, оқыту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 тіліндегі мерзімді баспасөз басылымдарына, газет- журналдарына жазылудың санын көбейту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8F4E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 кітапханашы Г.В.Ефременко,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</w:tr>
      <w:tr w:rsidR="00CF6B8B" w:rsidRPr="008F4E08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F4E08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Қазақ тілінен  </w:t>
            </w:r>
            <w:r w:rsidR="008F4E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11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сыныпты бақылауға алу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Қыркүйек, қаңтар,сәуір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F4E08" w:rsidP="008F4E0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</w:t>
            </w:r>
          </w:p>
        </w:tc>
      </w:tr>
      <w:tr w:rsidR="00CF6B8B" w:rsidRPr="008F4E08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</w:tr>
      <w:tr w:rsidR="00CF6B8B" w:rsidRPr="008F4E08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</w:tr>
      <w:tr w:rsidR="00CF6B8B" w:rsidRPr="008F4E08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8F4E08" w:rsidRDefault="00875C13" w:rsidP="00826143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Орыс тілінде оқитын  қазақ , басқа ұлт балаларына арналған үйірмелер ашу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F4E08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Оқушыларды қазақ тілінен мектепішілік, қалалық олимпиадаларына қатыстыру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Қараша, қаңтар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8F4E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,ӘБ жетекшісі Б.Қ.Иманғалиева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Мектепте «Үздік  қазақ тілі кабинеті» сайысын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D7A7E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Б.Қ.Иманғалиева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тілі мен әдебиеті мұғалімдеріне қалалық  олимпиадасына  қатысу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D7A7E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 Б.Қ.Иманғалиева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тілі мен әдебиеті пәндерінің апталығын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6D78CF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Б.Қ.Иманғалиева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тілі мен әдебиеті мұғалімдерінің әдістемелік апталығын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6D78C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,ӘБ жетекшісі Б.Қ.Иманғалиева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тілі мұғалімдеріне халықаралық ғылыми-практикалық конференцияларға, облыстық, қалалық сайыстарға қатысу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6D78C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,ӘБ жетекшісі Б.Қ.Иманғалиева,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 қазақ тілі мұғалімдері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 тіліндегі мерзімді баспасөз басылымдарына, газет- журналдарына жазылу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Г.В.Ефременко,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Мемлекеттік тілді  дамыту мақсатымен  өткізілетін қалалық  және облыстық іс-шараларға, сайыстарға  оқушылар мен мұғалімдерді  қатыстыру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6D78CF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</w:tc>
      </w:tr>
      <w:tr w:rsidR="00CF6B8B" w:rsidRPr="003355CE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Мемлекеттік тілді білу бойынша 5-6 сынып оқушылары  арасында «Интеллектуалды марафон» атты сайысын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Б.Қ.Иманғалиева,</w:t>
            </w:r>
          </w:p>
          <w:p w:rsidR="00875C13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6D78CF" w:rsidRDefault="006D78CF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6D78CF" w:rsidRDefault="006D78CF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6D78CF" w:rsidRPr="00D85112" w:rsidRDefault="006D78CF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lastRenderedPageBreak/>
              <w:t>Ү</w:t>
            </w:r>
          </w:p>
        </w:tc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Ұлттық  дәстүрі арқылы мемлекеттік тілді дамыту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Абай, Шәкәрім, Мәшһүр Жүсіп Копеев, Қ.Бекқожин, М.Мақатаев,М.Өтемісұлы ,  оқуларына қатысу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6D78CF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Б.Қ.Иманғалиева,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Тілдер күніне байланысты шаралар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6D78CF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Б.Қ.Иманғалиева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Тәуелсіздік күніне байланысты шаралар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7E7756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Б.Қ.Иманғалиева</w:t>
            </w:r>
          </w:p>
        </w:tc>
      </w:tr>
      <w:tr w:rsidR="00CF6B8B" w:rsidRPr="003355CE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Мектепте «Тіл-достықтың құралы» сайысын өткізу,қалалық сайысына қатысу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56" w:rsidRPr="00D85112" w:rsidRDefault="007E7756" w:rsidP="007E775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Қалалық «Әй- жарайсың !» сайысына қатысу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7E7756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="00875C13"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</w:t>
            </w:r>
          </w:p>
          <w:p w:rsidR="007E7756" w:rsidRPr="00D85112" w:rsidRDefault="00875C13" w:rsidP="007E775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Б.Қ.Иманғалиева</w:t>
            </w:r>
          </w:p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</w:tc>
      </w:tr>
      <w:tr w:rsidR="00CF6B8B" w:rsidRPr="003355CE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Наурыз мейрамын өткізу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3" w:rsidRPr="00D85112" w:rsidRDefault="007E7756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Мектеп  әікмшілігі</w:t>
            </w:r>
          </w:p>
        </w:tc>
      </w:tr>
      <w:tr w:rsidR="00CF6B8B" w:rsidRPr="00D85112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VI</w:t>
            </w:r>
          </w:p>
        </w:tc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kk-KZ"/>
              </w:rPr>
              <w:t>Тіл мәдениетін жетілдіру</w:t>
            </w:r>
          </w:p>
        </w:tc>
      </w:tr>
      <w:tr w:rsidR="00CF6B8B" w:rsidRPr="007566DA" w:rsidTr="008261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Стенд пен  маңдайшалардың  дұрыс рәсімделу сәйкестігін тексеру, тіл туралы  заңнаманы сақтау шеңберінде кабинеттердегі көрнекті ақпараттардың аудармасын  бақылауға 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Ұдайы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3" w:rsidRPr="00D85112" w:rsidRDefault="00875C13" w:rsidP="0082614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</w:pP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 xml:space="preserve">ОТІ директор орынбасары </w:t>
            </w:r>
            <w:r w:rsidR="007E775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Ш.А.Ахметжанова</w:t>
            </w:r>
            <w:r w:rsidRPr="00D8511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kk-KZ"/>
              </w:rPr>
              <w:t>,ӘБ жетекшісі Б.Қ.Иманғалиева , іс-жүргізуші,пән мұғалімдері</w:t>
            </w:r>
          </w:p>
        </w:tc>
      </w:tr>
    </w:tbl>
    <w:p w:rsidR="00875C13" w:rsidRPr="00D85112" w:rsidRDefault="00875C13" w:rsidP="00875C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</w:p>
    <w:p w:rsidR="00875C13" w:rsidRPr="00D85112" w:rsidRDefault="00875C13" w:rsidP="00875C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</w:p>
    <w:p w:rsidR="00875C13" w:rsidRPr="00D85112" w:rsidRDefault="00875C13" w:rsidP="00875C13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</w:p>
    <w:p w:rsidR="00875C13" w:rsidRPr="00D85112" w:rsidRDefault="00875C13" w:rsidP="00875C13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</w:p>
    <w:p w:rsidR="00875C13" w:rsidRPr="00D85112" w:rsidRDefault="00875C13" w:rsidP="00875C13">
      <w:pPr>
        <w:rPr>
          <w:color w:val="17365D" w:themeColor="text2" w:themeShade="BF"/>
          <w:sz w:val="24"/>
          <w:szCs w:val="24"/>
          <w:lang w:val="kk-KZ"/>
        </w:rPr>
      </w:pPr>
    </w:p>
    <w:p w:rsidR="004A1A0A" w:rsidRPr="00D85112" w:rsidRDefault="004A1A0A">
      <w:pPr>
        <w:rPr>
          <w:color w:val="17365D" w:themeColor="text2" w:themeShade="BF"/>
          <w:sz w:val="24"/>
          <w:szCs w:val="24"/>
          <w:lang w:val="kk-KZ"/>
        </w:rPr>
      </w:pPr>
    </w:p>
    <w:sectPr w:rsidR="004A1A0A" w:rsidRPr="00D85112" w:rsidSect="00CD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E1"/>
    <w:rsid w:val="000764CD"/>
    <w:rsid w:val="00103179"/>
    <w:rsid w:val="001142E5"/>
    <w:rsid w:val="00167A8D"/>
    <w:rsid w:val="003355CE"/>
    <w:rsid w:val="003C79AA"/>
    <w:rsid w:val="00431A6E"/>
    <w:rsid w:val="004A1A0A"/>
    <w:rsid w:val="004B4B84"/>
    <w:rsid w:val="004D54A1"/>
    <w:rsid w:val="006D78CF"/>
    <w:rsid w:val="00704626"/>
    <w:rsid w:val="007566DA"/>
    <w:rsid w:val="007E7756"/>
    <w:rsid w:val="00875C13"/>
    <w:rsid w:val="008B3059"/>
    <w:rsid w:val="008D7A7E"/>
    <w:rsid w:val="008F0F2E"/>
    <w:rsid w:val="008F4E08"/>
    <w:rsid w:val="00A866BF"/>
    <w:rsid w:val="00CF6B8B"/>
    <w:rsid w:val="00D85112"/>
    <w:rsid w:val="00DC29EE"/>
    <w:rsid w:val="00DE01F3"/>
    <w:rsid w:val="00EA73E1"/>
    <w:rsid w:val="00E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Пользователь Windows</cp:lastModifiedBy>
  <cp:revision>6</cp:revision>
  <cp:lastPrinted>2019-08-29T07:37:00Z</cp:lastPrinted>
  <dcterms:created xsi:type="dcterms:W3CDTF">2019-08-29T07:12:00Z</dcterms:created>
  <dcterms:modified xsi:type="dcterms:W3CDTF">2020-10-10T08:42:00Z</dcterms:modified>
</cp:coreProperties>
</file>