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79C" w:rsidRPr="00BA579C" w:rsidRDefault="00BA579C" w:rsidP="00BA579C">
      <w:pPr>
        <w:spacing w:line="240" w:lineRule="auto"/>
        <w:textAlignment w:val="baseline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  <w:r w:rsidRPr="00BA5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Кәсіби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5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бағдар сөздік</w:t>
      </w:r>
    </w:p>
    <w:p w:rsidR="00BA579C" w:rsidRPr="00BA579C" w:rsidRDefault="00BA579C" w:rsidP="00BA579C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A579C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  <w:t>Аралас мамандық</w:t>
      </w:r>
    </w:p>
    <w:p w:rsidR="00BA579C" w:rsidRPr="00BA579C" w:rsidRDefault="00BA579C" w:rsidP="00BA579C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– негізгі мамандық ретінде сол саладағы қосымша мамандық,</w:t>
      </w:r>
    </w:p>
    <w:p w:rsidR="00BA579C" w:rsidRPr="00BA579C" w:rsidRDefault="00BA579C" w:rsidP="00BA579C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мысалы, егер адам құрылыс саласының мамандығын игері</w:t>
      </w:r>
      <w:proofErr w:type="gramStart"/>
      <w:r w:rsidRPr="00B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B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сылақ қызметінде жұмыс жасап сылақшы курсын өтетін болса, қосымша қызметтерді атқаруға мүмкіндігі болады;</w:t>
      </w:r>
    </w:p>
    <w:p w:rsidR="00BA579C" w:rsidRPr="00BA579C" w:rsidRDefault="00BA579C" w:rsidP="00BA579C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– бі</w:t>
      </w:r>
      <w:proofErr w:type="gramStart"/>
      <w:r w:rsidRPr="00B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B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қызметшінің екі немесе одан көп мамандықтарды атқару, қызметтік міндеттерді  біріктіру, өз еңбек потенциалын және мүмкіндіктерін  кеңейту,</w:t>
      </w:r>
    </w:p>
    <w:p w:rsidR="00BA579C" w:rsidRPr="00BA579C" w:rsidRDefault="00BA579C" w:rsidP="00BA579C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мысалы, наладчик-станочник, слесарь-токарь және </w:t>
      </w:r>
      <w:proofErr w:type="gramStart"/>
      <w:r w:rsidRPr="00B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т.б</w:t>
      </w:r>
      <w:proofErr w:type="gramEnd"/>
      <w:r w:rsidRPr="00B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A579C" w:rsidRPr="00BA579C" w:rsidRDefault="00BA579C" w:rsidP="00BA579C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– аралас мамандықтар мен қызметтер  негізгі мамандықпен ә</w:t>
      </w:r>
      <w:proofErr w:type="gramStart"/>
      <w:r w:rsidRPr="00B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B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қашан технологиялық немесе терминологиялық байланыста, </w:t>
      </w:r>
    </w:p>
    <w:p w:rsidR="00BA579C" w:rsidRPr="00BA579C" w:rsidRDefault="00BA579C" w:rsidP="00BA579C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мысалы,   бухгалтер үшін аралас мамандық ретінде аудитор, салық кеңесші</w:t>
      </w:r>
      <w:proofErr w:type="gramStart"/>
      <w:r w:rsidRPr="00B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B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і, экономист  және  қаржы  менеджері болып келеді. </w:t>
      </w:r>
    </w:p>
    <w:p w:rsidR="00BA579C" w:rsidRPr="00BA579C" w:rsidRDefault="00BA579C" w:rsidP="00BA579C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A579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BA579C" w:rsidRPr="00BA579C" w:rsidRDefault="00BA579C" w:rsidP="00BA579C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A579C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  <w:t>Бәсекелестік </w:t>
      </w:r>
      <w:r w:rsidRPr="00B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үздік нәтижеге жету үшін </w:t>
      </w:r>
      <w:proofErr w:type="gramStart"/>
      <w:r w:rsidRPr="00B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күресте</w:t>
      </w:r>
      <w:proofErr w:type="gramEnd"/>
      <w:r w:rsidRPr="00B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бәсекеге қабілеттілігі; ұсынылатын жұмыс күшінің сапасын жұмыс берушінің талабы бойынша сақтау.</w:t>
      </w:r>
    </w:p>
    <w:p w:rsidR="00BA579C" w:rsidRPr="00BA579C" w:rsidRDefault="00BA579C" w:rsidP="00BA579C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A579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BA579C" w:rsidRPr="00BA579C" w:rsidRDefault="00BA579C" w:rsidP="00BA579C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A579C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  <w:t>Вакансия</w:t>
      </w:r>
      <w:r w:rsidRPr="00B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маманның орнын толтырмаған, қажетті қызметкердің жетіспейті</w:t>
      </w:r>
      <w:proofErr w:type="gramStart"/>
      <w:r w:rsidRPr="00B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gramEnd"/>
      <w:r w:rsidRPr="00B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кәсіпорындағы лауазымы немесе жұмыс орны.</w:t>
      </w:r>
    </w:p>
    <w:p w:rsidR="00BA579C" w:rsidRPr="00BA579C" w:rsidRDefault="00BA579C" w:rsidP="00BA579C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A579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BA579C" w:rsidRPr="00BA579C" w:rsidRDefault="00BA579C" w:rsidP="00BA579C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A579C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  <w:t>Еңбек</w:t>
      </w:r>
      <w:r w:rsidRPr="00B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белгілі бі</w:t>
      </w:r>
      <w:proofErr w:type="gramStart"/>
      <w:r w:rsidRPr="00B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B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лауазымға ие адамның еңбек қызметі.</w:t>
      </w:r>
    </w:p>
    <w:p w:rsidR="00BA579C" w:rsidRPr="00BA579C" w:rsidRDefault="00BA579C" w:rsidP="00BA579C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A579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BA579C" w:rsidRPr="00BA579C" w:rsidRDefault="00BA579C" w:rsidP="00BA579C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A579C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  <w:t>Еңбек биржасы (жұмыспен қамту қызметі</w:t>
      </w:r>
      <w:r w:rsidRPr="00B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- белгілі бі</w:t>
      </w:r>
      <w:proofErr w:type="gramStart"/>
      <w:r w:rsidRPr="00B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B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аумақта халықты жұмыспен қамтуды қамтамасыз етуге жауапты, оның ішінде азаматтарды жұмысқа орналастыруға және бос орындарға жәрдемдесуге жауапты мемлекеттік ұйым; жұмыссыздық бойынша жәрдемақы төлеу; жұмыссыздарды оқыту мен қайта даярлауды ұйымдастыру; қоғамдық жұмыстарды ұйымдастыру.</w:t>
      </w:r>
    </w:p>
    <w:p w:rsidR="00BA579C" w:rsidRPr="00BA579C" w:rsidRDefault="00BA579C" w:rsidP="00BA579C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A579C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  <w:t>Еңбек нарығы (жұмыс күшінің нарығы) </w:t>
      </w:r>
      <w:r w:rsidRPr="00B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бұ</w:t>
      </w:r>
      <w:proofErr w:type="gramStart"/>
      <w:r w:rsidRPr="00B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proofErr w:type="gramEnd"/>
      <w:r w:rsidRPr="00B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жұмыс күшіне (еңбек қызметтерге) сұраныс пен ұсынысты қалыптастыру саласы.</w:t>
      </w:r>
    </w:p>
    <w:p w:rsidR="00BA579C" w:rsidRPr="00BA579C" w:rsidRDefault="00BA579C" w:rsidP="00BA579C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A579C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  <w:t>Еңбекақы - </w:t>
      </w:r>
      <w:r w:rsidRPr="00B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қол жеткен келісімдердің  орындалуын қамтамасыз ететiн мемлекеттiң қатысуымен жұмысшылар </w:t>
      </w:r>
      <w:proofErr w:type="gramStart"/>
      <w:r w:rsidRPr="00B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 ж</w:t>
      </w:r>
      <w:proofErr w:type="gramEnd"/>
      <w:r w:rsidRPr="00B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ұмыс берушiлер арасындағы келiссөздер барысында айқындалған еңбекақы бағалары;</w:t>
      </w:r>
    </w:p>
    <w:p w:rsidR="00BA579C" w:rsidRPr="00BA579C" w:rsidRDefault="00BA579C" w:rsidP="00BA579C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қызметкерге оның еңбегінің құндылығын көрсете отырып, еңбек қызметі үшін төленетін ақшалай өтемақы сомасы.</w:t>
      </w:r>
    </w:p>
    <w:p w:rsidR="00BA579C" w:rsidRPr="00BA579C" w:rsidRDefault="00BA579C" w:rsidP="00BA579C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A579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BA579C" w:rsidRPr="00BA579C" w:rsidRDefault="00BA579C" w:rsidP="00BA579C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A579C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  <w:t>Еңбеққор </w:t>
      </w:r>
      <w:r w:rsidRPr="00B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еңбек қызметі ү</w:t>
      </w:r>
      <w:proofErr w:type="gramStart"/>
      <w:r w:rsidRPr="00B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</w:t>
      </w:r>
      <w:proofErr w:type="gramEnd"/>
      <w:r w:rsidRPr="00B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ісіне оң көзқараспен сипатталатын  мінез-құлық сипаты.</w:t>
      </w:r>
    </w:p>
    <w:p w:rsidR="00BA579C" w:rsidRPr="00BA579C" w:rsidRDefault="00BA579C" w:rsidP="00BA579C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A579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BA579C" w:rsidRPr="00BA579C" w:rsidRDefault="00BA579C" w:rsidP="00BA579C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A579C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  <w:t>Жеке өзі</w:t>
      </w:r>
      <w:proofErr w:type="gramStart"/>
      <w:r w:rsidRPr="00BA579C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  <w:t>н-</w:t>
      </w:r>
      <w:proofErr w:type="gramEnd"/>
      <w:r w:rsidRPr="00BA579C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  <w:t>өзі анықтау</w:t>
      </w:r>
      <w:r w:rsidRPr="00B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-  өзінің жеке тұлғасының саналы түрде сезініп түсіну үдерісі, өзінің қабілеттері мен мүмкіндіктері (қолымнан келеді) және (қалаймын) олардың қоршаған ортамен және бір-бірімен үйлесімділігі («мен— мен», «мен-басқалар», «мен-қоғам», «мен-әлем», «мен-аса ерекше тұлға»)</w:t>
      </w:r>
      <w:proofErr w:type="gramStart"/>
      <w:r w:rsidRPr="00B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BA579C" w:rsidRPr="00BA579C" w:rsidRDefault="00BA579C" w:rsidP="00BA579C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A579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BA579C" w:rsidRPr="00BA579C" w:rsidRDefault="00BA579C" w:rsidP="00BA579C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A579C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  <w:t xml:space="preserve">Жоғары </w:t>
      </w:r>
      <w:proofErr w:type="gramStart"/>
      <w:r w:rsidRPr="00BA579C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  <w:t>к</w:t>
      </w:r>
      <w:proofErr w:type="gramEnd"/>
      <w:r w:rsidRPr="00BA579C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  <w:t>әсіби білім</w:t>
      </w:r>
      <w:r w:rsidRPr="00B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кәсіби білімнің жоғары деңгейі; </w:t>
      </w:r>
      <w:proofErr w:type="gramStart"/>
      <w:r w:rsidRPr="00B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толық орта білімнің базасында жоғары оқу мекемеде алынған  мамандық бойынша біліктілік деңгейі.  Ғылыми-техникалық және әлеуметтік прогрестің деңгейінде кәсіби міндеттерді шешуге мүмкіндігін қамтамасыз ететін, білім жүйесі, практикалық дағдылар және жеке қасиеттердің жүйесімен</w:t>
      </w:r>
      <w:proofErr w:type="gramEnd"/>
      <w:r w:rsidRPr="00B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сипатталады.</w:t>
      </w:r>
    </w:p>
    <w:p w:rsidR="00BA579C" w:rsidRPr="00BA579C" w:rsidRDefault="00BA579C" w:rsidP="00BA579C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A579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BA579C" w:rsidRPr="00BA579C" w:rsidRDefault="00BA579C" w:rsidP="00BA579C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A579C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  <w:t>Жұмыс берүші</w:t>
      </w:r>
      <w:r w:rsidRPr="00B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бос жұмыс орындары бар </w:t>
      </w:r>
      <w:proofErr w:type="gramStart"/>
      <w:r w:rsidRPr="00B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B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әсіпорынның өкілі болып табылатын кадр қызметі басшысы немесе қызметкері.</w:t>
      </w:r>
    </w:p>
    <w:p w:rsidR="00BA579C" w:rsidRPr="00BA579C" w:rsidRDefault="00BA579C" w:rsidP="00BA579C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BA579C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  <w:t>Ж</w:t>
      </w:r>
      <w:proofErr w:type="gramEnd"/>
      <w:r w:rsidRPr="00BA579C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  <w:t>ұмыс қабілеттілігі </w:t>
      </w:r>
      <w:r w:rsidRPr="00B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адамның белгілі уақыт ішінде талап етілетін деңгейде мақсатты қызметті орындау әлеуетті мүмкіндігі.</w:t>
      </w:r>
    </w:p>
    <w:p w:rsidR="00BA579C" w:rsidRPr="00BA579C" w:rsidRDefault="00BA579C" w:rsidP="00BA579C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A579C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  <w:lastRenderedPageBreak/>
        <w:t>Жұмысқа қанағат болу </w:t>
      </w:r>
      <w:r w:rsidRPr="00B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адамның немесе топтың атқарылған жұмысқа және оның жағдайына эмоциялық жағынан бағаланған көзқарасы</w:t>
      </w:r>
      <w:proofErr w:type="gramStart"/>
      <w:r w:rsidRPr="00B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BA579C" w:rsidRPr="00BA579C" w:rsidRDefault="00BA579C" w:rsidP="00BA579C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A579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BA579C" w:rsidRPr="00BA579C" w:rsidRDefault="00BA579C" w:rsidP="00BA579C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A579C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  <w:t>Кәсіби-бағдар</w:t>
      </w:r>
      <w:r w:rsidRPr="00B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(француз тілінен orientation – бағыт-бағдар) - адамның қабылеттеріне сәйкес және еңбек нарығының сұранысын есепке алуымен,  жұ</w:t>
      </w:r>
      <w:proofErr w:type="gramStart"/>
      <w:r w:rsidRPr="00B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мыс</w:t>
      </w:r>
      <w:proofErr w:type="gramEnd"/>
      <w:r w:rsidRPr="00B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 орналасуға бағытталған, мамандықты таңдауға көзделген, іс-шаралар жиынтығы.</w:t>
      </w:r>
    </w:p>
    <w:p w:rsidR="00BA579C" w:rsidRPr="00BA579C" w:rsidRDefault="00BA579C" w:rsidP="00BA579C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A579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BA579C" w:rsidRPr="00BA579C" w:rsidRDefault="00BA579C" w:rsidP="00BA579C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BA579C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  <w:t>Кәсіби жолды жобалау </w:t>
      </w:r>
      <w:r w:rsidRPr="00B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адамның мүмкіндіктері мен қажеттіліктерін  сыртқы жағдайларын бағалауды қоса алғанда, кәсіби жобаны құру; адамның мүмкіндіктері мен қажеттіліктерін сыртқы жағдайлармен салыстыру негізінде кәсіби мақсаттарды анықтау;</w:t>
      </w:r>
      <w:proofErr w:type="gramEnd"/>
      <w:r w:rsidRPr="00B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қажетті кәсіби </w:t>
      </w:r>
      <w:proofErr w:type="gramStart"/>
      <w:r w:rsidRPr="00B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болаша</w:t>
      </w:r>
      <w:proofErr w:type="gramEnd"/>
      <w:r w:rsidRPr="00B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ққа қол жеткізу үшін ресурстар мен шектеулерді талдау; ресурстарды және шектеулерді ескере отырып  мақсатқа жету үшін нақты қадамдар жасау.</w:t>
      </w:r>
    </w:p>
    <w:p w:rsidR="00BA579C" w:rsidRPr="00BA579C" w:rsidRDefault="00BA579C" w:rsidP="00BA579C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A579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BA579C" w:rsidRPr="00BA579C" w:rsidRDefault="00BA579C" w:rsidP="00BA579C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A579C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  <w:t>Кәсіби қызығушылықтар</w:t>
      </w:r>
      <w:r w:rsidRPr="00B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  белгілі бі</w:t>
      </w:r>
      <w:proofErr w:type="gramStart"/>
      <w:r w:rsidRPr="00B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B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мамандыққа деген  таңдамалы белсенділік.</w:t>
      </w:r>
    </w:p>
    <w:p w:rsidR="00BA579C" w:rsidRPr="00BA579C" w:rsidRDefault="00BA579C" w:rsidP="00BA579C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Мамандық таңдауда қызығушылықтың әртүрлі деңгейлерін ажыратады: </w:t>
      </w:r>
    </w:p>
    <w:p w:rsidR="00BA579C" w:rsidRPr="00BA579C" w:rsidRDefault="00BA579C" w:rsidP="00BA579C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A579C">
        <w:rPr>
          <w:rFonts w:ascii="Times New Roman" w:eastAsia="Times New Roman" w:hAnsi="Times New Roman" w:cs="Times New Roman"/>
          <w:color w:val="800080"/>
          <w:sz w:val="24"/>
          <w:szCs w:val="24"/>
          <w:lang w:eastAsia="ru-RU"/>
        </w:rPr>
        <w:t>тұтынушылық қызығушылығы</w:t>
      </w:r>
      <w:r w:rsidRPr="00B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(негізінен сыртынан туындайтын </w:t>
      </w:r>
      <w:proofErr w:type="gramStart"/>
      <w:r w:rsidRPr="00B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B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ікірталас); </w:t>
      </w:r>
    </w:p>
    <w:p w:rsidR="00BA579C" w:rsidRPr="00BA579C" w:rsidRDefault="00BA579C" w:rsidP="00BA579C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A579C">
        <w:rPr>
          <w:rFonts w:ascii="Times New Roman" w:eastAsia="Times New Roman" w:hAnsi="Times New Roman" w:cs="Times New Roman"/>
          <w:color w:val="800080"/>
          <w:sz w:val="24"/>
          <w:szCs w:val="24"/>
          <w:lang w:eastAsia="ru-RU"/>
        </w:rPr>
        <w:t>орындаушының қызығушылығы </w:t>
      </w:r>
      <w:r w:rsidRPr="00B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(жоғары белсенділік, өз әрекетін өзі жоспарлау, і</w:t>
      </w:r>
      <w:proofErr w:type="gramStart"/>
      <w:r w:rsidRPr="00B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с-</w:t>
      </w:r>
      <w:proofErr w:type="gramEnd"/>
      <w:r w:rsidRPr="00B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әрекетке қанағаттану, өз жетістіктерін сезіну);</w:t>
      </w:r>
    </w:p>
    <w:p w:rsidR="00BA579C" w:rsidRPr="00BA579C" w:rsidRDefault="00BA579C" w:rsidP="00BA579C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A579C">
        <w:rPr>
          <w:rFonts w:ascii="Times New Roman" w:eastAsia="Times New Roman" w:hAnsi="Times New Roman" w:cs="Times New Roman"/>
          <w:color w:val="800080"/>
          <w:sz w:val="24"/>
          <w:szCs w:val="24"/>
          <w:lang w:eastAsia="ru-RU"/>
        </w:rPr>
        <w:t>тиі</w:t>
      </w:r>
      <w:proofErr w:type="gramStart"/>
      <w:r w:rsidRPr="00BA579C">
        <w:rPr>
          <w:rFonts w:ascii="Times New Roman" w:eastAsia="Times New Roman" w:hAnsi="Times New Roman" w:cs="Times New Roman"/>
          <w:color w:val="800080"/>
          <w:sz w:val="24"/>
          <w:szCs w:val="24"/>
          <w:lang w:eastAsia="ru-RU"/>
        </w:rPr>
        <w:t>ст</w:t>
      </w:r>
      <w:proofErr w:type="gramEnd"/>
      <w:r w:rsidRPr="00BA579C">
        <w:rPr>
          <w:rFonts w:ascii="Times New Roman" w:eastAsia="Times New Roman" w:hAnsi="Times New Roman" w:cs="Times New Roman"/>
          <w:color w:val="800080"/>
          <w:sz w:val="24"/>
          <w:szCs w:val="24"/>
          <w:lang w:eastAsia="ru-RU"/>
        </w:rPr>
        <w:t>і кәсіби қызығушылық</w:t>
      </w:r>
      <w:r w:rsidRPr="00B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(арнайы бір әрекетті мамандыққа жетілдіру сана сезімі, мамандықтың әлеуметтік маныздылығын түсіну, автономия, орта мен жағдайдан тәуелсіз болу).  </w:t>
      </w:r>
    </w:p>
    <w:p w:rsidR="00BA579C" w:rsidRPr="00BA579C" w:rsidRDefault="00BA579C" w:rsidP="00BA579C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A579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BA579C" w:rsidRPr="00BA579C" w:rsidRDefault="00BA579C" w:rsidP="00BA579C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A579C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  <w:t>Кәсіби құзыреттілік </w:t>
      </w:r>
      <w:r w:rsidRPr="00B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кәсіби білімдермен дағдылардың  үйлесуі</w:t>
      </w:r>
      <w:proofErr w:type="gramStart"/>
      <w:r w:rsidRPr="00B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B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еңбектің оң нәтижесі және адамның маңызды кәсіби қасиеттері.</w:t>
      </w:r>
    </w:p>
    <w:p w:rsidR="00BA579C" w:rsidRPr="00BA579C" w:rsidRDefault="00BA579C" w:rsidP="00BA579C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A579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BA579C" w:rsidRPr="00BA579C" w:rsidRDefault="00BA579C" w:rsidP="00BA579C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A579C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  <w:t>Кәсіби өзі</w:t>
      </w:r>
      <w:proofErr w:type="gramStart"/>
      <w:r w:rsidRPr="00BA579C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  <w:t>н-</w:t>
      </w:r>
      <w:proofErr w:type="gramEnd"/>
      <w:r w:rsidRPr="00BA579C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  <w:t>өзі анықтауы</w:t>
      </w:r>
      <w:r w:rsidRPr="00B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кәсіби қызметке қатынастардың қалыптасу үдерісі; өмірлік және еңбек жолында орын алатын  әлеуметтік-кәсіби және тұлға арасында  болатын сұраныстардың келісуінің ұзақ үдерісі.</w:t>
      </w:r>
    </w:p>
    <w:p w:rsidR="00BA579C" w:rsidRPr="00BA579C" w:rsidRDefault="00BA579C" w:rsidP="00BA579C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A579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BA579C" w:rsidRPr="00BA579C" w:rsidRDefault="00BA579C" w:rsidP="00BA579C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A579C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  <w:t>Кәсіби  ниеттер</w:t>
      </w:r>
      <w:r w:rsidRPr="00B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- кəсіби қызметтің белгілі бі</w:t>
      </w:r>
      <w:proofErr w:type="gramStart"/>
      <w:r w:rsidRPr="00B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B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түріне деген саналы қарым-қатынас, оның ішінде мамандықтың мақсатын білу, мамандық таңдау жəне тиісті білім алу</w:t>
      </w:r>
    </w:p>
    <w:p w:rsidR="00BA579C" w:rsidRPr="00BA579C" w:rsidRDefault="00BA579C" w:rsidP="00BA579C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A579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BA579C" w:rsidRPr="00BA579C" w:rsidRDefault="00BA579C" w:rsidP="00BA579C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A579C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  <w:t>Кәсіби күтулер</w:t>
      </w:r>
      <w:r w:rsidRPr="00B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- өз мамандығында табысқа жетуді ойлау (немесе ә</w:t>
      </w:r>
      <w:proofErr w:type="gramStart"/>
      <w:r w:rsidRPr="00B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B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іптестермен және т.б.)</w:t>
      </w:r>
    </w:p>
    <w:p w:rsidR="00BA579C" w:rsidRPr="00BA579C" w:rsidRDefault="00BA579C" w:rsidP="00BA579C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A579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BA579C" w:rsidRPr="00BA579C" w:rsidRDefault="00BA579C" w:rsidP="00BA579C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A579C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  <w:t>Кәсіби артықшылықтары</w:t>
      </w:r>
      <w:r w:rsidRPr="00B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</w:t>
      </w:r>
      <w:proofErr w:type="gramStart"/>
      <w:r w:rsidRPr="00B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бас</w:t>
      </w:r>
      <w:proofErr w:type="gramEnd"/>
      <w:r w:rsidRPr="00B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 мамандықпен салыстырғанда артықшылықтары.</w:t>
      </w:r>
    </w:p>
    <w:p w:rsidR="00BA579C" w:rsidRPr="00BA579C" w:rsidRDefault="00BA579C" w:rsidP="00BA579C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A579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BA579C" w:rsidRPr="00BA579C" w:rsidRDefault="00BA579C" w:rsidP="00BA579C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A579C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  <w:t>Кәсіби қабілеттер</w:t>
      </w:r>
      <w:r w:rsidRPr="00B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жеке тұ</w:t>
      </w:r>
      <w:proofErr w:type="gramStart"/>
      <w:r w:rsidRPr="00B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лғаны</w:t>
      </w:r>
      <w:proofErr w:type="gramEnd"/>
      <w:r w:rsidRPr="00B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ң жеке психологиялық сипаттамалары, оны басқа тұлғалардан ерекшелендіретін, осы кəсіби қызметтің талаптарын қанағаттандыратын жəне оны табысты іске асыру шарты болып табылады.</w:t>
      </w:r>
    </w:p>
    <w:p w:rsidR="00BA579C" w:rsidRPr="00BA579C" w:rsidRDefault="00BA579C" w:rsidP="00BA579C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Кәсіби таңдау – кәсіби өзі</w:t>
      </w:r>
      <w:proofErr w:type="gramStart"/>
      <w:r w:rsidRPr="00B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н-</w:t>
      </w:r>
      <w:proofErr w:type="gramEnd"/>
      <w:r w:rsidRPr="00B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өзі анықтаудан белгілі бір мамандықты таңдау.</w:t>
      </w:r>
    </w:p>
    <w:p w:rsidR="00BA579C" w:rsidRPr="00BA579C" w:rsidRDefault="00BA579C" w:rsidP="00BA579C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A579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BA579C" w:rsidRPr="00BA579C" w:rsidRDefault="00BA579C" w:rsidP="00BA579C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A579C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  <w:t>Кәсіби сынама</w:t>
      </w:r>
      <w:r w:rsidRPr="00B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proofErr w:type="gramStart"/>
      <w:r w:rsidRPr="00B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</w:t>
      </w:r>
      <w:proofErr w:type="gramEnd"/>
      <w:r w:rsidRPr="00B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мандықты саналы, негізгі таңдауға ықпал ететін аяқталған түрі бар нақты қызмет түрінің элементтерін моделдейтін кәсіби сынақ және кәсіби тексеру.</w:t>
      </w:r>
    </w:p>
    <w:p w:rsidR="00BA579C" w:rsidRPr="00BA579C" w:rsidRDefault="00BA579C" w:rsidP="00BA579C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A579C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  <w:t>Кәсіби маңызды қасиеттері (КМҚ) </w:t>
      </w:r>
      <w:r w:rsidRPr="00B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кәсі</w:t>
      </w:r>
      <w:proofErr w:type="gramStart"/>
      <w:r w:rsidRPr="00B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</w:t>
      </w:r>
      <w:proofErr w:type="gramEnd"/>
      <w:r w:rsidRPr="00B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ік оқыту мен кәсіптік қызметті жүзеге асырудың табыстылығын қамтамасыз ететін адамның жеке ерекшеліктері.</w:t>
      </w:r>
    </w:p>
    <w:p w:rsidR="00BA579C" w:rsidRPr="00BA579C" w:rsidRDefault="00BA579C" w:rsidP="00BA579C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A579C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  <w:t>Кәсіби бейімділік </w:t>
      </w:r>
      <w:r w:rsidRPr="00B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белгілі бі</w:t>
      </w:r>
      <w:proofErr w:type="gramStart"/>
      <w:r w:rsidRPr="00B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B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кәсіби қызметпен айналысуға ынталандыратын адамның таңдалған бағыты.</w:t>
      </w:r>
    </w:p>
    <w:p w:rsidR="00BA579C" w:rsidRPr="00BA579C" w:rsidRDefault="00BA579C" w:rsidP="00BA579C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BA579C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  <w:t>К</w:t>
      </w:r>
      <w:proofErr w:type="gramEnd"/>
      <w:r w:rsidRPr="00BA579C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  <w:t>әсіби жоспар </w:t>
      </w:r>
      <w:r w:rsidRPr="00B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- 1) кәсіби болашақтың бейнесі. Кәсіби жоспардың негізгі бөлімдері: басты мақсат; жақын және алыс мақсаттардың тізбегі; мақ</w:t>
      </w:r>
      <w:proofErr w:type="gramStart"/>
      <w:r w:rsidRPr="00B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саттар</w:t>
      </w:r>
      <w:proofErr w:type="gramEnd"/>
      <w:r w:rsidRPr="00B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ға қол жеткізу жолдары, құралдары және шарттары, қосалқы нұсқалар және оларға қол жеткізу жолдары. 2) адамның мінезі, сипаты, бейімділігі, қызығушылықтары, тәжірибесі, сондай-ақ өзі туралы </w:t>
      </w:r>
      <w:r w:rsidRPr="00B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және мамандықтар әлемі туралы білімі негізінде қалыптасқан  кәсіби қызметі туралы түсінігі.</w:t>
      </w:r>
    </w:p>
    <w:p w:rsidR="00BA579C" w:rsidRPr="00BA579C" w:rsidRDefault="00BA579C" w:rsidP="00BA579C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A579C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  <w:t>Кәсіби әлеует </w:t>
      </w:r>
      <w:r w:rsidRPr="00B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кәсіби қызметі </w:t>
      </w:r>
      <w:proofErr w:type="gramStart"/>
      <w:r w:rsidRPr="00B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меңгеру</w:t>
      </w:r>
      <w:proofErr w:type="gramEnd"/>
      <w:r w:rsidRPr="00B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және жетілдіру үшін мүмкіндіктер мен қабілеттердің жиынтығы.</w:t>
      </w:r>
    </w:p>
    <w:p w:rsidR="00BA579C" w:rsidRPr="00BA579C" w:rsidRDefault="00BA579C" w:rsidP="00BA579C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BA579C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  <w:t>К</w:t>
      </w:r>
      <w:proofErr w:type="gramEnd"/>
      <w:r w:rsidRPr="00BA579C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  <w:t>әсіби кеңесші </w:t>
      </w:r>
      <w:r w:rsidRPr="00B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мамандықты таңдау барысында психологиялық көмек көрсететін маман.</w:t>
      </w:r>
    </w:p>
    <w:p w:rsidR="00BA579C" w:rsidRPr="00BA579C" w:rsidRDefault="00BA579C" w:rsidP="00BA579C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A579C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  <w:t>Кәсіби бейімделу</w:t>
      </w:r>
      <w:r w:rsidRPr="00B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proofErr w:type="gramStart"/>
      <w:r w:rsidRPr="00B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</w:t>
      </w:r>
      <w:proofErr w:type="gramEnd"/>
      <w:r w:rsidRPr="00B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амның өзі үшін жаңа еңбек жағдайларына бейімделуі (оның түрі – осы өндірістік топтағы нақты еңбек жағдайларына бейімделу ретінде өндірістік бейімделу).</w:t>
      </w:r>
    </w:p>
    <w:p w:rsidR="00BA579C" w:rsidRPr="00BA579C" w:rsidRDefault="00BA579C" w:rsidP="00BA579C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A579C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  <w:t>Кәсіби мотивация </w:t>
      </w:r>
      <w:r w:rsidRPr="00B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мамандықты таң</w:t>
      </w:r>
      <w:proofErr w:type="gramStart"/>
      <w:r w:rsidRPr="00B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дау</w:t>
      </w:r>
      <w:proofErr w:type="gramEnd"/>
      <w:r w:rsidRPr="00B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ға және кәсіби міндеттерді ұзақ орындауға себеп болатын ниеттер</w:t>
      </w:r>
    </w:p>
    <w:p w:rsidR="00BA579C" w:rsidRPr="00BA579C" w:rsidRDefault="00BA579C" w:rsidP="00BA579C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A579C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  <w:t>Кәсіби оқуға бейімді </w:t>
      </w:r>
      <w:r w:rsidRPr="00B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адамның кәсіби дамуға, </w:t>
      </w:r>
      <w:proofErr w:type="gramStart"/>
      <w:r w:rsidRPr="00B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</w:t>
      </w:r>
      <w:proofErr w:type="gramEnd"/>
      <w:r w:rsidRPr="00B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ңа еңбек құралдарын, кәсіби білім мен іскерлікті меңгеруге, жаңартылған кәсіби жағдайларға белсенді бейімделуіне дайындығы</w:t>
      </w:r>
    </w:p>
    <w:p w:rsidR="00BA579C" w:rsidRPr="00BA579C" w:rsidRDefault="00BA579C" w:rsidP="00BA579C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A579C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  <w:t>Кәсіби аурулар </w:t>
      </w:r>
      <w:r w:rsidRPr="00B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өнді</w:t>
      </w:r>
      <w:proofErr w:type="gramStart"/>
      <w:r w:rsidRPr="00B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B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істік ортаның қолайсыз факторларынан туындаған аурулар</w:t>
      </w:r>
      <w:r w:rsidRPr="00BA579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 </w:t>
      </w:r>
    </w:p>
    <w:p w:rsidR="00BA579C" w:rsidRPr="00BA579C" w:rsidRDefault="00BA579C" w:rsidP="00BA579C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A579C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  <w:t>Кәсі</w:t>
      </w:r>
      <w:proofErr w:type="gramStart"/>
      <w:r w:rsidRPr="00BA579C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  <w:t>п</w:t>
      </w:r>
      <w:proofErr w:type="gramEnd"/>
      <w:r w:rsidRPr="00B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белгілі бір деңгейдегі арнайы дағдыларды талап ететін және кіріс көзі бола алатын адамның еңбек түрі.</w:t>
      </w:r>
    </w:p>
    <w:p w:rsidR="00BA579C" w:rsidRPr="00BA579C" w:rsidRDefault="00BA579C" w:rsidP="00BA579C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A579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BA579C" w:rsidRPr="00BA579C" w:rsidRDefault="00BA579C" w:rsidP="00BA579C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A579C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  <w:t>Кәсіпкерлік қызмет</w:t>
      </w:r>
      <w:r w:rsidRPr="00B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жеке тәуекеліңіз бойынша және </w:t>
      </w:r>
      <w:proofErr w:type="gramStart"/>
      <w:r w:rsidRPr="00B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Pr="00B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үліктік жауапкершілікке негізделген пайда табу үшін бағытталған заң шеңберінде адамның немесе топ адамдарының өзіндік бастамасы.</w:t>
      </w:r>
    </w:p>
    <w:p w:rsidR="00BA579C" w:rsidRPr="00BA579C" w:rsidRDefault="00BA579C" w:rsidP="00BA579C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A579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BA579C" w:rsidRPr="00BA579C" w:rsidRDefault="00BA579C" w:rsidP="00BA579C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A579C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  <w:t>Коммуникативті қабілеттер </w:t>
      </w:r>
      <w:r w:rsidRPr="00B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қызметтердің әртүрлі саласында адамның  табысқа жетуіне ықпал ететін және қары</w:t>
      </w:r>
      <w:proofErr w:type="gramStart"/>
      <w:r w:rsidRPr="00B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м-</w:t>
      </w:r>
      <w:proofErr w:type="gramEnd"/>
      <w:r w:rsidRPr="00B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қатынас жасау саласында анықталатын, қабілеттердің түрі</w:t>
      </w:r>
    </w:p>
    <w:p w:rsidR="00BA579C" w:rsidRPr="00BA579C" w:rsidRDefault="00BA579C" w:rsidP="00BA579C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A579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BA579C" w:rsidRPr="00BA579C" w:rsidRDefault="00BA579C" w:rsidP="00BA579C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A579C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  <w:t>Қызмет</w:t>
      </w:r>
      <w:r w:rsidRPr="00B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кәс</w:t>
      </w:r>
      <w:proofErr w:type="gramStart"/>
      <w:r w:rsidRPr="00B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proofErr w:type="gramEnd"/>
      <w:r w:rsidRPr="00B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порынның немесе ұйымның құрамында белгiлi бiр лауазымды иеленетiн адамның еңбек мiндеттерi.</w:t>
      </w:r>
    </w:p>
    <w:p w:rsidR="00BA579C" w:rsidRPr="00BA579C" w:rsidRDefault="00BA579C" w:rsidP="00BA579C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A579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BA579C" w:rsidRPr="00BA579C" w:rsidRDefault="00BA579C" w:rsidP="00BA579C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A579C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  <w:t>Мамандық  </w:t>
      </w:r>
      <w:r w:rsidRPr="00B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бі</w:t>
      </w:r>
      <w:proofErr w:type="gramStart"/>
      <w:r w:rsidRPr="00B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B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мамандық шеңберінде жұмыстар түрі; мамандықты алумен аяқталатын кәсіби дайындықтың белгілі бір түрінің аталуы.  Мысалы, «мұғалім» деген мамандық бар, және оның шеңберінде: «бастауыш мектеп мұғалімі», «денешынықтыру мұғалімі» және </w:t>
      </w:r>
      <w:proofErr w:type="gramStart"/>
      <w:r w:rsidRPr="00B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т.б</w:t>
      </w:r>
      <w:proofErr w:type="gramEnd"/>
      <w:r w:rsidRPr="00B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    </w:t>
      </w:r>
    </w:p>
    <w:p w:rsidR="00BA579C" w:rsidRPr="00BA579C" w:rsidRDefault="00BA579C" w:rsidP="00BA579C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A579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BA579C" w:rsidRPr="00BA579C" w:rsidRDefault="00BA579C" w:rsidP="00BA579C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A579C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  <w:t>Мамандандыру </w:t>
      </w:r>
      <w:r w:rsidRPr="00B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латын тілінен specialis – ерекше) - нақты бі</w:t>
      </w:r>
      <w:proofErr w:type="gramStart"/>
      <w:r w:rsidRPr="00B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B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мамандық шеңберінде қызметтердің  біршама тар саласы, осы салада қызметтің назарымен қабілеттерді  және терең білімдерді алу, мысалы:</w:t>
      </w:r>
    </w:p>
    <w:p w:rsidR="00BA579C" w:rsidRPr="00BA579C" w:rsidRDefault="00BA579C" w:rsidP="00BA579C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A579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BA579C" w:rsidRPr="00BA579C" w:rsidRDefault="00BA579C" w:rsidP="00BA579C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A57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мамандық – дә</w:t>
      </w:r>
      <w:proofErr w:type="gramStart"/>
      <w:r w:rsidRPr="00BA57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</w:t>
      </w:r>
      <w:proofErr w:type="gramEnd"/>
      <w:r w:rsidRPr="00BA57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ігер</w:t>
      </w:r>
    </w:p>
    <w:p w:rsidR="00BA579C" w:rsidRPr="00BA579C" w:rsidRDefault="00BA579C" w:rsidP="00BA579C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BA57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</w:t>
      </w:r>
      <w:proofErr w:type="gramEnd"/>
      <w:r w:rsidRPr="00BA57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әсіби мамандандық– хирург         </w:t>
      </w:r>
    </w:p>
    <w:p w:rsidR="00BA579C" w:rsidRPr="00BA579C" w:rsidRDefault="00BA579C" w:rsidP="00BA579C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A57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мамандандыру – нейрохирург, кардиохирург, хирург – тіс дә</w:t>
      </w:r>
      <w:proofErr w:type="gramStart"/>
      <w:r w:rsidRPr="00BA57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</w:t>
      </w:r>
      <w:proofErr w:type="gramEnd"/>
      <w:r w:rsidRPr="00BA57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ігері және т.дб.</w:t>
      </w:r>
    </w:p>
    <w:p w:rsidR="00BA579C" w:rsidRPr="00BA579C" w:rsidRDefault="00BA579C" w:rsidP="00BA579C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A579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BA579C" w:rsidRPr="00BA579C" w:rsidRDefault="00BA579C" w:rsidP="00BA579C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A57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мамандық – машинист</w:t>
      </w:r>
    </w:p>
    <w:p w:rsidR="00BA579C" w:rsidRPr="00BA579C" w:rsidRDefault="00BA579C" w:rsidP="00BA579C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BA57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</w:t>
      </w:r>
      <w:proofErr w:type="gramEnd"/>
      <w:r w:rsidRPr="00BA57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әсіби мамандандық– машинист – крановщик</w:t>
      </w:r>
    </w:p>
    <w:p w:rsidR="00BA579C" w:rsidRPr="00BA579C" w:rsidRDefault="00BA579C" w:rsidP="00BA579C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A57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мамандандыру  – кө</w:t>
      </w:r>
      <w:proofErr w:type="gramStart"/>
      <w:r w:rsidRPr="00BA57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</w:t>
      </w:r>
      <w:proofErr w:type="gramEnd"/>
      <w:r w:rsidRPr="00BA57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ір крандарының машинисті, автокөлік крандарының машинисті, кран машинисті – құбыр орнату машинисту және т.б.</w:t>
      </w:r>
    </w:p>
    <w:p w:rsidR="00BA579C" w:rsidRPr="00BA579C" w:rsidRDefault="00BA579C" w:rsidP="00BA579C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A579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BA579C" w:rsidRPr="00BA579C" w:rsidRDefault="00BA579C" w:rsidP="00BA579C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A579C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  <w:t>Мансап </w:t>
      </w:r>
      <w:r w:rsidRPr="00B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адамның кәсі</w:t>
      </w:r>
      <w:proofErr w:type="gramStart"/>
      <w:r w:rsidRPr="00B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</w:t>
      </w:r>
      <w:proofErr w:type="gramEnd"/>
      <w:r w:rsidRPr="00B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ік және қызметтік жолы, кәсіби және қызметтік жағдайының  өзгеруі.</w:t>
      </w:r>
    </w:p>
    <w:p w:rsidR="00BA579C" w:rsidRPr="00BA579C" w:rsidRDefault="00BA579C" w:rsidP="00BA579C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A579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BA579C" w:rsidRPr="00BA579C" w:rsidRDefault="00BA579C" w:rsidP="00BA579C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A579C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  <w:t>Өзі</w:t>
      </w:r>
      <w:proofErr w:type="gramStart"/>
      <w:r w:rsidRPr="00BA579C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  <w:t>н-</w:t>
      </w:r>
      <w:proofErr w:type="gramEnd"/>
      <w:r w:rsidRPr="00BA579C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  <w:t>өзі анықтауы </w:t>
      </w:r>
      <w:r w:rsidRPr="00B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өзінің қоғамдағы, өмірдегі орнын  анықтап біліп тануға бағытталған, өзін түсіну үдерісі. Өзін-өзі анықтауына адам өз өміріне деген жауапкершілік, белсенділік және сана-сезім таныту керек. Өзін-өзі  анықтауы барысында адамның ө</w:t>
      </w:r>
      <w:proofErr w:type="gramStart"/>
      <w:r w:rsidRPr="00B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Pr="00B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ірлік бағыты қалыптасады.</w:t>
      </w:r>
    </w:p>
    <w:p w:rsidR="00BA579C" w:rsidRPr="00BA579C" w:rsidRDefault="00BA579C" w:rsidP="00BA579C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A579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BA579C" w:rsidRPr="00BA579C" w:rsidRDefault="00BA579C" w:rsidP="00BA579C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A579C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  <w:lastRenderedPageBreak/>
        <w:t>Орта кәсіби білім </w:t>
      </w:r>
      <w:r w:rsidRPr="00B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білікті еңбектің мамандарын дайындау (жұмыскерлер, қызметкерлер), негізгі жалпы, жалпы орта, бастапқы </w:t>
      </w:r>
      <w:proofErr w:type="gramStart"/>
      <w:r w:rsidRPr="00B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B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әсіби білім. </w:t>
      </w:r>
    </w:p>
    <w:p w:rsidR="00BA579C" w:rsidRPr="00BA579C" w:rsidRDefault="00BA579C" w:rsidP="00BA579C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Бұл білімді бастапқы және орта кәсіби білім беру мекемелерде </w:t>
      </w:r>
      <w:proofErr w:type="gramStart"/>
      <w:r w:rsidRPr="00B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алу</w:t>
      </w:r>
      <w:proofErr w:type="gramEnd"/>
      <w:r w:rsidRPr="00B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ға болады (кәсіби-техникалық колледждерде) немесе жоғары кәсіби білімнің алғашқы сатысында.</w:t>
      </w:r>
    </w:p>
    <w:p w:rsidR="00BA579C" w:rsidRPr="00BA579C" w:rsidRDefault="00BA579C" w:rsidP="00BA579C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A579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BA579C" w:rsidRPr="00BA579C" w:rsidRDefault="00BA579C" w:rsidP="00BA579C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A579C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  <w:t>Өмірлік өзі</w:t>
      </w:r>
      <w:proofErr w:type="gramStart"/>
      <w:r w:rsidRPr="00BA579C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  <w:t>н-</w:t>
      </w:r>
      <w:proofErr w:type="gramEnd"/>
      <w:r w:rsidRPr="00BA579C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  <w:t>өзі анықтауы </w:t>
      </w:r>
      <w:r w:rsidRPr="00BA5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BA579C">
        <w:rPr>
          <w:rFonts w:ascii="Times New Roman" w:eastAsia="Times New Roman" w:hAnsi="Times New Roman" w:cs="Times New Roman"/>
          <w:color w:val="800080"/>
          <w:sz w:val="24"/>
          <w:szCs w:val="24"/>
          <w:lang w:eastAsia="ru-RU"/>
        </w:rPr>
        <w:t> </w:t>
      </w:r>
      <w:r w:rsidRPr="00B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бұл өмірдің мағынасын жалпы адамдық критерийлеріне және өзін-өзі анықтау негізінде өзін-өзі жүзеге асыруға қатысты өзіндік анықтама.</w:t>
      </w:r>
    </w:p>
    <w:p w:rsidR="00BA579C" w:rsidRPr="00BA579C" w:rsidRDefault="00BA579C" w:rsidP="00BA579C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A579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BA579C" w:rsidRPr="00BA579C" w:rsidRDefault="00BA579C" w:rsidP="00BA579C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A579C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  <w:t>Профессиограмма</w:t>
      </w:r>
      <w:r w:rsidRPr="00B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міндеттері, жұмыс істеу шарттары мен құралдары, экономикалық мінездемесі, жіктелу деңгейіне қойылатын талаптар, адамның денсаулық жағдайы мен психологиялық сипаттамаларын қоса алғанда, кәсі</w:t>
      </w:r>
      <w:proofErr w:type="gramStart"/>
      <w:r w:rsidRPr="00B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</w:t>
      </w:r>
      <w:proofErr w:type="gramEnd"/>
      <w:r w:rsidRPr="00B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ің толық сипаттамасы.</w:t>
      </w:r>
    </w:p>
    <w:p w:rsidR="00BA579C" w:rsidRPr="00BA579C" w:rsidRDefault="00BA579C" w:rsidP="00BA579C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A579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BA579C" w:rsidRPr="00BA579C" w:rsidRDefault="00BA579C" w:rsidP="00BA579C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A579C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  <w:t>Төлем ақы</w:t>
      </w:r>
      <w:r w:rsidRPr="00B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- 1) өмі</w:t>
      </w:r>
      <w:proofErr w:type="gramStart"/>
      <w:r w:rsidRPr="00B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B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үшін қажетті материалдық және рухани құндылықтарды құруға бағытталған мақсатты адам қызметі; 2) материалдық және рухани құндылықтарды өндіруде адамдар жасаған барлық ақыл ой  мен физикалық шығындар.</w:t>
      </w:r>
    </w:p>
    <w:p w:rsidR="00BA579C" w:rsidRPr="00BA579C" w:rsidRDefault="00BA579C" w:rsidP="00BA579C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A579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BA579C" w:rsidRPr="00BA579C" w:rsidRDefault="00BA579C" w:rsidP="00BA579C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A579C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  <w:t>Түйіндеме</w:t>
      </w:r>
      <w:r w:rsidRPr="00B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жұмыс іздеген адам басып шығарған белгілі бі</w:t>
      </w:r>
      <w:proofErr w:type="gramStart"/>
      <w:r w:rsidRPr="00B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B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пішінде қысқаша мансаптық тарих және кәсіби маңызды қасиеттерді сипаттайтын құжат. Түйіндеме жұмыс берушілерге алдын-ала танысу үшін және сұхбат </w:t>
      </w:r>
      <w:proofErr w:type="gramStart"/>
      <w:r w:rsidRPr="00B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алу</w:t>
      </w:r>
      <w:proofErr w:type="gramEnd"/>
      <w:r w:rsidRPr="00B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ға шақыру туралы шешім қабылдау үшін қалдырылады. Резюме шетелдік және отандық коммерциялық фирмаларда жұ</w:t>
      </w:r>
      <w:proofErr w:type="gramStart"/>
      <w:r w:rsidRPr="00B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мыс</w:t>
      </w:r>
      <w:proofErr w:type="gramEnd"/>
      <w:r w:rsidRPr="00B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 орналасуда пайдаланады.</w:t>
      </w:r>
    </w:p>
    <w:p w:rsidR="00BA579C" w:rsidRPr="00BA579C" w:rsidRDefault="00BA579C" w:rsidP="00BA579C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A579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BA579C" w:rsidRPr="00BA579C" w:rsidRDefault="00BA579C" w:rsidP="00BA579C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A579C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  <w:t>Шеберлі</w:t>
      </w:r>
      <w:proofErr w:type="gramStart"/>
      <w:r w:rsidRPr="00BA579C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  <w:t>к</w:t>
      </w:r>
      <w:proofErr w:type="gramEnd"/>
      <w:r w:rsidRPr="00BA579C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  <w:t>  </w:t>
      </w:r>
      <w:r w:rsidRPr="00B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кәсіби қызметтің субъект ретінде адам  дамуының жоғары деңгейі.</w:t>
      </w:r>
    </w:p>
    <w:p w:rsidR="00BA579C" w:rsidRPr="00BA579C" w:rsidRDefault="00BA579C" w:rsidP="00BA579C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A579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BA579C" w:rsidRPr="00BA579C" w:rsidRDefault="00BA579C" w:rsidP="00BA579C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A579C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  <w:t>Шығармашылық</w:t>
      </w:r>
      <w:r w:rsidRPr="00B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оның нәтижесі объективті жаңа, </w:t>
      </w:r>
      <w:proofErr w:type="gramStart"/>
      <w:r w:rsidRPr="00B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B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ірегей материалдық және рухани құндылықтарды құру болып табылатын қызмет.</w:t>
      </w:r>
    </w:p>
    <w:sectPr w:rsidR="00BA579C" w:rsidRPr="00BA579C" w:rsidSect="00F16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BA579C"/>
    <w:rsid w:val="00BA579C"/>
    <w:rsid w:val="00F16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79C"/>
    <w:rPr>
      <w:b/>
      <w:bCs/>
    </w:rPr>
  </w:style>
  <w:style w:type="paragraph" w:styleId="a4">
    <w:name w:val="Normal (Web)"/>
    <w:basedOn w:val="a"/>
    <w:uiPriority w:val="99"/>
    <w:semiHidden/>
    <w:unhideWhenUsed/>
    <w:rsid w:val="00BA5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79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5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8809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dotted" w:sz="6" w:space="4" w:color="000000"/>
            <w:right w:val="none" w:sz="0" w:space="0" w:color="auto"/>
          </w:divBdr>
        </w:div>
        <w:div w:id="76383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39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41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33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41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06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54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64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96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35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24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3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4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21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92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02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8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44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855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24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68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20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74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1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27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23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64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41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36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9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25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2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90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9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3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21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34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43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79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59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90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64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09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38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13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79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4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97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59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0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43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81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37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4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4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08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74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6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9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8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69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52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91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99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63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7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1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4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3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52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66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0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07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96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92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79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1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53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9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34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3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4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1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92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65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0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49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09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1441</Words>
  <Characters>8216</Characters>
  <Application>Microsoft Office Word</Application>
  <DocSecurity>0</DocSecurity>
  <Lines>68</Lines>
  <Paragraphs>19</Paragraphs>
  <ScaleCrop>false</ScaleCrop>
  <Company/>
  <LinksUpToDate>false</LinksUpToDate>
  <CharactersWithSpaces>9638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2020-01-21T05:04:00Z</dcterms:created>
  <dcterms:modified xsi:type="dcterms:W3CDTF">2020-01-21T05:04:00Z</dcterms:modified>
</cp:coreProperties>
</file>