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D59D2" w14:textId="1E819727" w:rsidR="00250967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KZ"/>
        </w:rPr>
        <w:t>ГУ “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KZ"/>
        </w:rPr>
        <w:t>Жетекшинская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KZ"/>
        </w:rPr>
        <w:t xml:space="preserve"> СОШ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KZ"/>
        </w:rPr>
        <w:t>г.Павлодара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KZ"/>
        </w:rPr>
        <w:t>”</w:t>
      </w:r>
    </w:p>
    <w:p w14:paraId="6C906D76" w14:textId="7BC42DD7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301F998D" w14:textId="47528738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441A56BF" w14:textId="417EAA57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335993FD" w14:textId="0E8F1639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22543CDC" w14:textId="14AF8796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2CF139CB" w14:textId="3D42F258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4C57EC64" w14:textId="77777777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32C31C17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План работы                          методического объединения                 классных руководителей</w:t>
      </w:r>
    </w:p>
    <w:p w14:paraId="021965FE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на 2020-2021 учебный год</w:t>
      </w:r>
    </w:p>
    <w:p w14:paraId="236A6744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440852B4" w14:textId="76580E37" w:rsid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2B263E28" w14:textId="752B46D7" w:rsid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18499CCB" w14:textId="5B10E6CB" w:rsid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272EBCA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0E599A50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291002C8" w14:textId="77777777" w:rsidR="00C84D69" w:rsidRPr="00C84D69" w:rsidRDefault="00C84D69" w:rsidP="00C84D6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C84D69">
        <w:rPr>
          <w:rFonts w:ascii="Times New Roman" w:eastAsia="Times New Roman" w:hAnsi="Times New Roman" w:cs="Times New Roman"/>
          <w:sz w:val="36"/>
          <w:szCs w:val="36"/>
          <w:lang w:eastAsia="ru-RU"/>
        </w:rPr>
        <w:t>Руководител</w:t>
      </w:r>
      <w:proofErr w:type="spellEnd"/>
      <w:r w:rsidRPr="00C84D69">
        <w:rPr>
          <w:rFonts w:ascii="Times New Roman" w:eastAsia="Times New Roman" w:hAnsi="Times New Roman" w:cs="Times New Roman"/>
          <w:sz w:val="36"/>
          <w:szCs w:val="36"/>
          <w:lang w:val="ru-KZ" w:eastAsia="ru-RU"/>
        </w:rPr>
        <w:t>и</w:t>
      </w:r>
      <w:r w:rsidRPr="00C84D6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МО:</w:t>
      </w:r>
    </w:p>
    <w:p w14:paraId="66477364" w14:textId="77777777" w:rsidR="00C84D69" w:rsidRPr="00C84D69" w:rsidRDefault="00C84D69" w:rsidP="00C84D6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ru-KZ" w:eastAsia="ru-RU"/>
        </w:rPr>
      </w:pPr>
      <w:r w:rsidRPr="00C84D69">
        <w:rPr>
          <w:rFonts w:ascii="Times New Roman" w:eastAsia="Times New Roman" w:hAnsi="Times New Roman" w:cs="Times New Roman"/>
          <w:sz w:val="36"/>
          <w:szCs w:val="36"/>
          <w:lang w:val="ru-KZ" w:eastAsia="ru-RU"/>
        </w:rPr>
        <w:t>ЗДВР Малахова И.А.</w:t>
      </w:r>
    </w:p>
    <w:p w14:paraId="5E22C122" w14:textId="77777777" w:rsidR="00C84D69" w:rsidRPr="00C84D69" w:rsidRDefault="00C84D69" w:rsidP="00C84D69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val="ru-KZ" w:eastAsia="ru-RU"/>
        </w:rPr>
      </w:pPr>
      <w:proofErr w:type="spellStart"/>
      <w:r w:rsidRPr="00C84D69">
        <w:rPr>
          <w:rFonts w:ascii="Times New Roman" w:eastAsia="Times New Roman" w:hAnsi="Times New Roman" w:cs="Times New Roman"/>
          <w:sz w:val="36"/>
          <w:szCs w:val="36"/>
          <w:lang w:val="ru-KZ" w:eastAsia="ru-RU"/>
        </w:rPr>
        <w:t>Камарова</w:t>
      </w:r>
      <w:proofErr w:type="spellEnd"/>
      <w:r w:rsidRPr="00C84D69">
        <w:rPr>
          <w:rFonts w:ascii="Times New Roman" w:eastAsia="Times New Roman" w:hAnsi="Times New Roman" w:cs="Times New Roman"/>
          <w:sz w:val="36"/>
          <w:szCs w:val="36"/>
          <w:lang w:val="ru-KZ" w:eastAsia="ru-RU"/>
        </w:rPr>
        <w:t xml:space="preserve"> А.И.</w:t>
      </w:r>
    </w:p>
    <w:p w14:paraId="4E6A96AD" w14:textId="7DCC6963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25F40655" w14:textId="1DA3BF07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2DE42259" w14:textId="240669A7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251003C9" w14:textId="726E00DF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01245677" w14:textId="6A15B2A0" w:rsidR="00C84D69" w:rsidRDefault="00C84D69" w:rsidP="00C84D6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KZ"/>
        </w:rPr>
      </w:pPr>
    </w:p>
    <w:p w14:paraId="3CDA5B02" w14:textId="38E01A7A" w:rsidR="00C84D69" w:rsidRPr="00C84D69" w:rsidRDefault="00C84D69" w:rsidP="00C84D69">
      <w:pPr>
        <w:pBdr>
          <w:bottom w:val="single" w:sz="12" w:space="0" w:color="DF733E"/>
        </w:pBd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ru-KZ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val="ru-KZ" w:eastAsia="ru-RU"/>
        </w:rPr>
        <w:lastRenderedPageBreak/>
        <w:t>Цели и задачи МО классных руководителей</w:t>
      </w:r>
    </w:p>
    <w:p w14:paraId="06C7673A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</w:p>
    <w:p w14:paraId="2ACFCDF9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«Создание оптимальных педагогических условий для развития и воспитания компетентного гражданина </w:t>
      </w:r>
      <w:r w:rsidRPr="00C84D69">
        <w:rPr>
          <w:rFonts w:ascii="Times New Roman" w:eastAsia="Times New Roman" w:hAnsi="Times New Roman" w:cs="Times New Roman"/>
          <w:b/>
          <w:sz w:val="28"/>
          <w:szCs w:val="28"/>
          <w:lang w:val="ru-KZ" w:eastAsia="ru-RU"/>
        </w:rPr>
        <w:t>Казахстана</w:t>
      </w:r>
      <w:r w:rsidRPr="00C8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11DA240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  </w:t>
      </w:r>
      <w:proofErr w:type="gramEnd"/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14:paraId="68E62E17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Задачи:</w:t>
      </w:r>
    </w:p>
    <w:p w14:paraId="61831513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теоретический, научно-методический уровень подготовки классных руководителей по вопросам совершенствования нравственных качеств личности.</w:t>
      </w:r>
    </w:p>
    <w:p w14:paraId="7CCC74B5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Изучать, </w:t>
      </w:r>
      <w:proofErr w:type="gramStart"/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 и</w:t>
      </w:r>
      <w:proofErr w:type="gramEnd"/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использовать на практике педагогический опыт классных руководителей.</w:t>
      </w:r>
    </w:p>
    <w:p w14:paraId="4AA638CB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выполнение программы по внедрению </w:t>
      </w:r>
      <w:proofErr w:type="spellStart"/>
      <w:proofErr w:type="gramStart"/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технологий</w:t>
      </w:r>
      <w:proofErr w:type="gramEnd"/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систему воспитательной работы. </w:t>
      </w:r>
    </w:p>
    <w:p w14:paraId="65DD9318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оптимальные условия для развития творческой личности каждого учащегося в различных видах деятельности сообразно его способностям, интересам, возможностям, а также потребностям общества. </w:t>
      </w:r>
    </w:p>
    <w:p w14:paraId="0060E746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такие качеств личности, как предприимчивость, самостоятельность, деловитость, ответственность, гражданственности, инициативность, стремление к честности и порядочности. </w:t>
      </w:r>
    </w:p>
    <w:p w14:paraId="20951CF5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высокоразвитой духовно-нравственной личности.</w:t>
      </w:r>
    </w:p>
    <w:p w14:paraId="1384A326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Вооружать классных руководителей современными воспитательными технологиями и знанием современных форм работы с одарёнными детьми.</w:t>
      </w:r>
    </w:p>
    <w:p w14:paraId="627396E2" w14:textId="77777777" w:rsidR="00C84D69" w:rsidRPr="00C84D69" w:rsidRDefault="00C84D69" w:rsidP="00C84D6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в 2020 – 2021 учебном году:</w:t>
      </w:r>
    </w:p>
    <w:p w14:paraId="07705125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Воспитание казахстанского патриотизма и гражданственности, правовое воспитание</w:t>
      </w:r>
    </w:p>
    <w:p w14:paraId="7AE5A146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</w:t>
      </w:r>
      <w:r w:rsidRPr="00C84D69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воспитание</w:t>
      </w:r>
    </w:p>
    <w:p w14:paraId="5668FA68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Национальное воспитание</w:t>
      </w:r>
    </w:p>
    <w:p w14:paraId="145B4AEA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Семейное воспитание</w:t>
      </w:r>
    </w:p>
    <w:p w14:paraId="0D55B267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</w:t>
      </w:r>
      <w:r w:rsidRPr="00C84D69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, экономическое и экологическое воспитание</w:t>
      </w:r>
    </w:p>
    <w:p w14:paraId="2BA9C028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Поликультурное и художественно-э</w:t>
      </w:r>
      <w:proofErr w:type="spellStart"/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стетическое</w:t>
      </w:r>
      <w:proofErr w:type="spellEnd"/>
      <w:r w:rsidRPr="00C84D69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 xml:space="preserve"> воспитание</w:t>
      </w:r>
    </w:p>
    <w:p w14:paraId="2A3D94DA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Интеллектуальное воспитание, воспитание информационной культуры</w:t>
      </w:r>
    </w:p>
    <w:p w14:paraId="17842C44" w14:textId="77777777" w:rsidR="00C84D69" w:rsidRPr="00C84D69" w:rsidRDefault="00C84D69" w:rsidP="00C84D6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val="ru-KZ" w:eastAsia="ru-RU"/>
        </w:rPr>
        <w:t>Физическое воспитание. ЗОЖ.</w:t>
      </w:r>
    </w:p>
    <w:p w14:paraId="44A2E19A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результат:</w:t>
      </w:r>
    </w:p>
    <w:p w14:paraId="37B5B3ED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14:paraId="50C462EA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</w:p>
    <w:p w14:paraId="1913805B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качества воспитанности обучающихся;</w:t>
      </w:r>
    </w:p>
    <w:p w14:paraId="1C2FD244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14:paraId="71A23ECF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Функции МО классных руководителей:</w:t>
      </w:r>
    </w:p>
    <w:p w14:paraId="78508FAB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Методическая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Организационно-координационная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Инновационная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Планирование и анализ.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5A498B8" w14:textId="77777777" w:rsidR="00C84D69" w:rsidRPr="00C84D69" w:rsidRDefault="00C84D69" w:rsidP="00C84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коллективное планирование и коллективный анализ жизнедеятельности классных коллективов;</w:t>
      </w:r>
    </w:p>
    <w:p w14:paraId="56839F96" w14:textId="77777777" w:rsidR="00C84D69" w:rsidRPr="00C84D69" w:rsidRDefault="00C84D69" w:rsidP="00C84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воспитательную деятельность классных коллективов и организует их взаимодействие в педагогическом процессе;</w:t>
      </w:r>
    </w:p>
    <w:p w14:paraId="128E280B" w14:textId="77777777" w:rsidR="00C84D69" w:rsidRPr="00C84D69" w:rsidRDefault="00C84D69" w:rsidP="00C84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вырабатывает и регулярно корректирует принципы воспитания и социализации учащихся;</w:t>
      </w:r>
    </w:p>
    <w:p w14:paraId="72A2ECB5" w14:textId="77777777" w:rsidR="00C84D69" w:rsidRPr="00C84D69" w:rsidRDefault="00C84D69" w:rsidP="00C84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изучение и освоение классными руководителями современных технологий воспитания, форм и методов воспитательной работы;</w:t>
      </w:r>
    </w:p>
    <w:p w14:paraId="6F5FDD3A" w14:textId="77777777" w:rsidR="00C84D69" w:rsidRPr="00C84D69" w:rsidRDefault="00C84D69" w:rsidP="00C84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обсуждает социально-педагогические программы передового педагогического опыта работы классного руководителя, материалы аттестации классных руководителей;</w:t>
      </w:r>
    </w:p>
    <w:p w14:paraId="4BB6F57A" w14:textId="77777777" w:rsidR="00C84D69" w:rsidRPr="00C84D69" w:rsidRDefault="00C84D69" w:rsidP="00C84D6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 работу членов объединения, ходатайствует перед администрацией школы о поощрении лучших классных руководителей.</w:t>
      </w:r>
    </w:p>
    <w:p w14:paraId="44F42974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года:</w:t>
      </w:r>
    </w:p>
    <w:p w14:paraId="65E722B3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банка интересных педагогических идей.</w:t>
      </w:r>
    </w:p>
    <w:p w14:paraId="6F2B2BE1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 по созданию учебно-методического комплекса.</w:t>
      </w:r>
    </w:p>
    <w:p w14:paraId="663F446E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Создание банка данных по изучению уровня воспитанности.</w:t>
      </w:r>
    </w:p>
    <w:p w14:paraId="24312D2B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Обзор методической литературы по проблемам организации воспитательной деятельности.</w:t>
      </w:r>
    </w:p>
    <w:p w14:paraId="0D9E921B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Проведение классными руководителями открытых мероприятий. </w:t>
      </w:r>
    </w:p>
    <w:p w14:paraId="74060545" w14:textId="77777777" w:rsid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формы работы:</w:t>
      </w: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совещания, семинары, круглые столы, планёрки;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творческие отчёты классных руководителей;</w:t>
      </w: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открытые классные часы и мероприятия;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доклады, сообщения, презентации;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изучение и обсуждение документов и передового педагогического опыта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4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Портфель классного руководителя:</w:t>
      </w:r>
      <w:r w:rsidRPr="00C84D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План воспитательной работы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Диагностические материалы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Протоколы родительских собраний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Методические материалы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Копилка воспитательных мероприятий</w:t>
      </w:r>
      <w:r w:rsidRPr="00C84D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B5FD1E7" w14:textId="45FF73B0" w:rsid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 с классными руководителями</w:t>
      </w:r>
    </w:p>
    <w:p w14:paraId="59B22757" w14:textId="77777777" w:rsid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237"/>
        <w:gridCol w:w="1843"/>
        <w:gridCol w:w="2835"/>
      </w:tblGrid>
      <w:tr w:rsidR="00C84D69" w14:paraId="56E14E0C" w14:textId="77777777" w:rsidTr="00C84D69">
        <w:tc>
          <w:tcPr>
            <w:tcW w:w="6237" w:type="dxa"/>
          </w:tcPr>
          <w:p w14:paraId="270271EE" w14:textId="7B7C5A21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мероприятия</w:t>
            </w:r>
          </w:p>
        </w:tc>
        <w:tc>
          <w:tcPr>
            <w:tcW w:w="1843" w:type="dxa"/>
          </w:tcPr>
          <w:p w14:paraId="23D972A8" w14:textId="75D010D7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сроки</w:t>
            </w:r>
          </w:p>
        </w:tc>
        <w:tc>
          <w:tcPr>
            <w:tcW w:w="2835" w:type="dxa"/>
          </w:tcPr>
          <w:p w14:paraId="68105D89" w14:textId="63E37CCD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ответственные</w:t>
            </w:r>
          </w:p>
        </w:tc>
      </w:tr>
      <w:tr w:rsidR="00C84D69" w14:paraId="26FAC998" w14:textId="77777777" w:rsidTr="00C84D69">
        <w:tc>
          <w:tcPr>
            <w:tcW w:w="6237" w:type="dxa"/>
          </w:tcPr>
          <w:p w14:paraId="1C7C172D" w14:textId="4B44602B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84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C84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внеклассных мероприя</w:t>
            </w:r>
            <w:r w:rsidRPr="00C84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тий, учебных занятий (наблюдение </w:t>
            </w:r>
            <w:r w:rsidRPr="00C84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воспитательных аспектов).</w:t>
            </w:r>
          </w:p>
        </w:tc>
        <w:tc>
          <w:tcPr>
            <w:tcW w:w="1843" w:type="dxa"/>
          </w:tcPr>
          <w:p w14:paraId="5F91D3A4" w14:textId="52A65DD0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14:paraId="7871208D" w14:textId="7FFB5256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ЗДВР, классные руководители</w:t>
            </w:r>
          </w:p>
        </w:tc>
      </w:tr>
      <w:tr w:rsidR="00C84D69" w14:paraId="458086B9" w14:textId="77777777" w:rsidTr="00C84D69">
        <w:tc>
          <w:tcPr>
            <w:tcW w:w="6237" w:type="dxa"/>
          </w:tcPr>
          <w:p w14:paraId="7E14962B" w14:textId="72D8F417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Методические оперативные совещания классных руководителей.</w:t>
            </w:r>
          </w:p>
        </w:tc>
        <w:tc>
          <w:tcPr>
            <w:tcW w:w="1843" w:type="dxa"/>
          </w:tcPr>
          <w:p w14:paraId="76D1FA89" w14:textId="209FCA9A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835" w:type="dxa"/>
          </w:tcPr>
          <w:p w14:paraId="708550FA" w14:textId="124268B6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ЗДВР</w:t>
            </w:r>
          </w:p>
        </w:tc>
      </w:tr>
      <w:tr w:rsidR="00C84D69" w14:paraId="7124A723" w14:textId="77777777" w:rsidTr="00C84D69">
        <w:tc>
          <w:tcPr>
            <w:tcW w:w="6237" w:type="dxa"/>
          </w:tcPr>
          <w:p w14:paraId="6EBD4371" w14:textId="301D8E0F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Диагностика развития классных коллекти</w:t>
            </w:r>
            <w:r w:rsidRPr="00C84D6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вов, развития ученического самоуправле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3" w:type="dxa"/>
          </w:tcPr>
          <w:p w14:paraId="6DD136E4" w14:textId="2357545F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2 раза в год</w:t>
            </w:r>
          </w:p>
        </w:tc>
        <w:tc>
          <w:tcPr>
            <w:tcW w:w="2835" w:type="dxa"/>
          </w:tcPr>
          <w:p w14:paraId="0E33B7F3" w14:textId="29673898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ЗДВР</w:t>
            </w:r>
          </w:p>
        </w:tc>
      </w:tr>
      <w:tr w:rsidR="00C84D69" w14:paraId="76CEDD32" w14:textId="77777777" w:rsidTr="00C84D69">
        <w:tc>
          <w:tcPr>
            <w:tcW w:w="6237" w:type="dxa"/>
          </w:tcPr>
          <w:p w14:paraId="417CB162" w14:textId="41EE03AB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Диагностика уровня воспитанности</w:t>
            </w:r>
          </w:p>
        </w:tc>
        <w:tc>
          <w:tcPr>
            <w:tcW w:w="1843" w:type="dxa"/>
          </w:tcPr>
          <w:p w14:paraId="67ADE679" w14:textId="07A3CC1E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Октябрь, апрель</w:t>
            </w:r>
          </w:p>
        </w:tc>
        <w:tc>
          <w:tcPr>
            <w:tcW w:w="2835" w:type="dxa"/>
          </w:tcPr>
          <w:p w14:paraId="4BC23E06" w14:textId="77777777" w:rsid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Классные руководители</w:t>
            </w:r>
          </w:p>
          <w:p w14:paraId="156FA30D" w14:textId="2267DBB6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Психолог школы</w:t>
            </w:r>
          </w:p>
        </w:tc>
      </w:tr>
      <w:tr w:rsidR="00C84D69" w14:paraId="2ACB490F" w14:textId="77777777" w:rsidTr="00C84D69">
        <w:tc>
          <w:tcPr>
            <w:tcW w:w="6237" w:type="dxa"/>
          </w:tcPr>
          <w:p w14:paraId="0B369498" w14:textId="6CC0B354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классного ру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ководителя по изучению развития лично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в классном коллективе</w:t>
            </w:r>
          </w:p>
        </w:tc>
        <w:tc>
          <w:tcPr>
            <w:tcW w:w="1843" w:type="dxa"/>
          </w:tcPr>
          <w:p w14:paraId="47EF4284" w14:textId="5DE96209" w:rsid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14:paraId="40D79DBE" w14:textId="7BCA3BD1" w:rsidR="00C84D69" w:rsidRDefault="00C84D69" w:rsidP="00C84D6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84D69" w14:paraId="698CE121" w14:textId="77777777" w:rsidTr="00C84D69">
        <w:tc>
          <w:tcPr>
            <w:tcW w:w="6237" w:type="dxa"/>
          </w:tcPr>
          <w:p w14:paraId="1C9815F1" w14:textId="20357047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методической литературы по про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блемам организации воспитательной дея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843" w:type="dxa"/>
          </w:tcPr>
          <w:p w14:paraId="118E6CB6" w14:textId="30404AE3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14:paraId="1FED3166" w14:textId="5C3F0820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Заведующая школь</w:t>
            </w:r>
            <w:r w:rsidRPr="00C84D6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>ной библиотекой</w:t>
            </w:r>
          </w:p>
        </w:tc>
      </w:tr>
      <w:tr w:rsidR="00C84D69" w14:paraId="728BDB41" w14:textId="77777777" w:rsidTr="00C84D69">
        <w:tc>
          <w:tcPr>
            <w:tcW w:w="6237" w:type="dxa"/>
          </w:tcPr>
          <w:p w14:paraId="79D16952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передового педагогического опыта классных руководителей.</w:t>
            </w:r>
          </w:p>
          <w:p w14:paraId="22CFA5AE" w14:textId="77777777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313C494" w14:textId="70D7BC8C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14:paraId="7869165D" w14:textId="52669F70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KZ" w:eastAsia="ru-RU"/>
              </w:rPr>
              <w:t>ЗДВР</w:t>
            </w:r>
          </w:p>
        </w:tc>
      </w:tr>
    </w:tbl>
    <w:p w14:paraId="5BF9F630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8FC1CF" w14:textId="77777777" w:rsidR="00C84D69" w:rsidRPr="00C84D69" w:rsidRDefault="00C84D69" w:rsidP="00C84D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B07A7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</w:t>
      </w:r>
    </w:p>
    <w:p w14:paraId="66010D36" w14:textId="77777777" w:rsidR="00C84D69" w:rsidRPr="00C84D69" w:rsidRDefault="00C84D69" w:rsidP="00C84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Консультации для классных руководителей</w:t>
      </w:r>
    </w:p>
    <w:tbl>
      <w:tblPr>
        <w:tblW w:w="10490" w:type="dxa"/>
        <w:tblInd w:w="-99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47"/>
        <w:gridCol w:w="2126"/>
        <w:gridCol w:w="1417"/>
      </w:tblGrid>
      <w:tr w:rsidR="00C84D69" w:rsidRPr="00C84D69" w14:paraId="2BA05403" w14:textId="77777777" w:rsidTr="008F3DDF">
        <w:tblPrEx>
          <w:tblCellMar>
            <w:top w:w="0" w:type="dxa"/>
            <w:bottom w:w="0" w:type="dxa"/>
          </w:tblCellMar>
        </w:tblPrEx>
        <w:trPr>
          <w:trHeight w:hRule="exact" w:val="1554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4BBFD" w14:textId="77777777" w:rsidR="00C84D69" w:rsidRPr="00C84D69" w:rsidRDefault="00C84D69" w:rsidP="00C84D69">
            <w:pPr>
              <w:spacing w:after="0" w:line="240" w:lineRule="auto"/>
              <w:ind w:left="76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Система работы классного руководителя.</w:t>
            </w:r>
          </w:p>
          <w:p w14:paraId="208CBDEA" w14:textId="77777777" w:rsidR="00C84D69" w:rsidRPr="00C84D69" w:rsidRDefault="00C84D69" w:rsidP="00C84D69">
            <w:pPr>
              <w:spacing w:after="0" w:line="240" w:lineRule="auto"/>
              <w:ind w:left="76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Назначение и функции классного руководителя.</w:t>
            </w:r>
          </w:p>
          <w:p w14:paraId="525E8E27" w14:textId="77777777" w:rsidR="00C84D69" w:rsidRPr="00C84D69" w:rsidRDefault="00C84D69" w:rsidP="00C84D69">
            <w:pPr>
              <w:spacing w:after="0" w:line="240" w:lineRule="auto"/>
              <w:ind w:left="76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Документация классного руководителя.</w:t>
            </w:r>
          </w:p>
          <w:p w14:paraId="10804756" w14:textId="77777777" w:rsidR="00C84D69" w:rsidRPr="00C84D69" w:rsidRDefault="00C84D69" w:rsidP="00C84D69">
            <w:pPr>
              <w:spacing w:after="0" w:line="240" w:lineRule="auto"/>
              <w:ind w:left="76" w:right="-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Технология планирования воспитательной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3D6790" w14:textId="4FF3243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83" w:firstLin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руково</w:t>
            </w:r>
            <w:r w:rsidRPr="00C84D69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softHyphen/>
            </w: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дитель 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AD76D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Сентябрь,</w:t>
            </w:r>
          </w:p>
          <w:p w14:paraId="34E761D1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октябрь</w:t>
            </w:r>
          </w:p>
        </w:tc>
      </w:tr>
      <w:tr w:rsidR="00C84D69" w:rsidRPr="00C84D69" w14:paraId="76D06BFC" w14:textId="77777777" w:rsidTr="008F3DDF">
        <w:tblPrEx>
          <w:tblCellMar>
            <w:top w:w="0" w:type="dxa"/>
            <w:bottom w:w="0" w:type="dxa"/>
          </w:tblCellMar>
        </w:tblPrEx>
        <w:trPr>
          <w:trHeight w:hRule="exact" w:val="108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3BCB3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4" w:right="18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Содержание деятельности классного руководителя.</w:t>
            </w:r>
          </w:p>
          <w:p w14:paraId="302AEF0D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4" w:right="18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воспитания в классе.</w:t>
            </w:r>
          </w:p>
          <w:p w14:paraId="7A219F42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34" w:right="182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творческих дел в классе.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E7A980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руково</w:t>
            </w: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C84D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дитель МО</w:t>
            </w:r>
          </w:p>
          <w:p w14:paraId="305E7D86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2586B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Ноябрь,</w:t>
            </w:r>
          </w:p>
          <w:p w14:paraId="5906D96F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декабрь</w:t>
            </w:r>
          </w:p>
        </w:tc>
      </w:tr>
      <w:tr w:rsidR="00C84D69" w:rsidRPr="00C84D69" w14:paraId="676F9AE7" w14:textId="77777777" w:rsidTr="008F3DDF">
        <w:tblPrEx>
          <w:tblCellMar>
            <w:top w:w="0" w:type="dxa"/>
            <w:bottom w:w="0" w:type="dxa"/>
          </w:tblCellMar>
        </w:tblPrEx>
        <w:trPr>
          <w:trHeight w:hRule="exact" w:val="1561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B9BA2" w14:textId="77777777" w:rsidR="00C84D69" w:rsidRPr="00C84D69" w:rsidRDefault="00C84D69" w:rsidP="00C84D6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1.Технологии проведения и подготовки родительских собраний.</w:t>
            </w:r>
          </w:p>
          <w:p w14:paraId="021E5DB6" w14:textId="77777777" w:rsidR="00C84D69" w:rsidRPr="00C84D69" w:rsidRDefault="00C84D69" w:rsidP="00C84D6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активом класса.</w:t>
            </w:r>
          </w:p>
          <w:p w14:paraId="61FDCA02" w14:textId="77777777" w:rsidR="00C84D69" w:rsidRPr="00C84D69" w:rsidRDefault="00C84D69" w:rsidP="00C84D6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 работа с трудными учащимися.</w:t>
            </w:r>
          </w:p>
          <w:p w14:paraId="603BA617" w14:textId="77777777" w:rsidR="00C84D69" w:rsidRPr="00C84D69" w:rsidRDefault="00C84D69" w:rsidP="00C84D6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F9865" w14:textId="3DC1296C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ЗДВР, руково</w:t>
            </w: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дитель 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644F0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Январь, февраль</w:t>
            </w:r>
          </w:p>
        </w:tc>
      </w:tr>
      <w:tr w:rsidR="00C84D69" w:rsidRPr="00C84D69" w14:paraId="761AE307" w14:textId="77777777" w:rsidTr="008F3DDF">
        <w:tblPrEx>
          <w:tblCellMar>
            <w:top w:w="0" w:type="dxa"/>
            <w:bottom w:w="0" w:type="dxa"/>
          </w:tblCellMar>
        </w:tblPrEx>
        <w:trPr>
          <w:trHeight w:hRule="exact" w:val="1173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68974" w14:textId="77777777" w:rsidR="00C84D69" w:rsidRPr="00C84D69" w:rsidRDefault="00C84D69" w:rsidP="00C84D6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Педагогический анализ воспитательного мероприятия</w:t>
            </w:r>
          </w:p>
          <w:p w14:paraId="0D23F272" w14:textId="77777777" w:rsidR="00C84D69" w:rsidRPr="00C84D69" w:rsidRDefault="00C84D69" w:rsidP="00C84D6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воспитательной системы в классе.</w:t>
            </w:r>
          </w:p>
          <w:p w14:paraId="3718C7F2" w14:textId="77777777" w:rsidR="00C84D69" w:rsidRPr="00C84D69" w:rsidRDefault="00C84D69" w:rsidP="00C84D6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C84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воспитанности классного коллектива.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BB6229" w14:textId="009785C2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83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KZ" w:eastAsia="ru-RU"/>
              </w:rPr>
              <w:t>ЗДВР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B1912A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Март, апрель</w:t>
            </w:r>
          </w:p>
        </w:tc>
      </w:tr>
      <w:tr w:rsidR="00C84D69" w:rsidRPr="00C84D69" w14:paraId="787A8F16" w14:textId="77777777" w:rsidTr="008F3DDF">
        <w:tblPrEx>
          <w:tblCellMar>
            <w:top w:w="0" w:type="dxa"/>
            <w:bottom w:w="0" w:type="dxa"/>
          </w:tblCellMar>
        </w:tblPrEx>
        <w:trPr>
          <w:trHeight w:hRule="exact" w:val="1290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47D88" w14:textId="77777777" w:rsidR="00C84D69" w:rsidRPr="00C84D69" w:rsidRDefault="00C84D69" w:rsidP="00C84D69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Учимся анализировать работу за год. Требования к написанию анализа ВР.</w:t>
            </w:r>
          </w:p>
          <w:p w14:paraId="75D072CA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29" w:right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Система организации летнего отдыха учащихся.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0ABEA" w14:textId="365EF890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93"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руково</w:t>
            </w:r>
            <w:r w:rsidRPr="00C84D6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softHyphen/>
            </w:r>
            <w:r w:rsidRPr="00C84D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дитель 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60110A" w14:textId="77777777" w:rsidR="00C84D69" w:rsidRPr="00C84D69" w:rsidRDefault="00C84D69" w:rsidP="00C84D6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май</w:t>
            </w:r>
          </w:p>
        </w:tc>
      </w:tr>
    </w:tbl>
    <w:p w14:paraId="10D032C2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1E380862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66A64B26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149DEFD0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0A05AD79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16DCA332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296D7D66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6870696D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3B895D5B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1FCF2EF9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6A49C1CC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2A9CA9EB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572F6B0B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512A7A8F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65AC9990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298C0C72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7CC630CD" w14:textId="77777777" w:rsidR="00C84D69" w:rsidRPr="00C84D69" w:rsidRDefault="00C84D69" w:rsidP="00C84D69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ru-RU"/>
        </w:rPr>
      </w:pPr>
    </w:p>
    <w:p w14:paraId="79A85A97" w14:textId="77777777" w:rsidR="00C84D69" w:rsidRP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 МО классных руководителей</w:t>
      </w:r>
    </w:p>
    <w:p w14:paraId="4AA842CC" w14:textId="1747712E" w:rsid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D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 учебный год</w:t>
      </w:r>
    </w:p>
    <w:p w14:paraId="2ACDA0B1" w14:textId="77777777" w:rsidR="00C84D69" w:rsidRDefault="00C84D69" w:rsidP="00C8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5529"/>
        <w:gridCol w:w="3260"/>
      </w:tblGrid>
      <w:tr w:rsidR="00C84D69" w14:paraId="395D9D8B" w14:textId="081F75C4" w:rsidTr="001E0B9E">
        <w:tc>
          <w:tcPr>
            <w:tcW w:w="2127" w:type="dxa"/>
          </w:tcPr>
          <w:p w14:paraId="0C67C703" w14:textId="16FD9F0E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месяц</w:t>
            </w:r>
          </w:p>
        </w:tc>
        <w:tc>
          <w:tcPr>
            <w:tcW w:w="5529" w:type="dxa"/>
          </w:tcPr>
          <w:p w14:paraId="044A81AE" w14:textId="29B67804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мероприятия</w:t>
            </w:r>
          </w:p>
        </w:tc>
        <w:tc>
          <w:tcPr>
            <w:tcW w:w="3260" w:type="dxa"/>
          </w:tcPr>
          <w:p w14:paraId="39F58B96" w14:textId="4A594F6F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ответственные</w:t>
            </w:r>
          </w:p>
        </w:tc>
      </w:tr>
      <w:tr w:rsidR="00C84D69" w14:paraId="602612EA" w14:textId="77777777" w:rsidTr="001E0B9E">
        <w:tc>
          <w:tcPr>
            <w:tcW w:w="10916" w:type="dxa"/>
            <w:gridSpan w:val="3"/>
          </w:tcPr>
          <w:p w14:paraId="62B1F58D" w14:textId="5FA495AB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Заседание № 1</w:t>
            </w:r>
          </w:p>
        </w:tc>
      </w:tr>
      <w:tr w:rsidR="00C84D69" w14:paraId="38813D69" w14:textId="1BF8D9DA" w:rsidTr="001E0B9E">
        <w:tc>
          <w:tcPr>
            <w:tcW w:w="2127" w:type="dxa"/>
          </w:tcPr>
          <w:p w14:paraId="5771B337" w14:textId="24ADE77E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сентябрь</w:t>
            </w:r>
          </w:p>
        </w:tc>
        <w:tc>
          <w:tcPr>
            <w:tcW w:w="5529" w:type="dxa"/>
          </w:tcPr>
          <w:p w14:paraId="3CCE7239" w14:textId="77777777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воспитательной работы за 2019-2020 учебный год. </w:t>
            </w:r>
          </w:p>
          <w:p w14:paraId="5700D1B1" w14:textId="77777777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воспитательной работы в 2020 – 2021 учебном году.</w:t>
            </w:r>
          </w:p>
          <w:p w14:paraId="55795D19" w14:textId="66AF3AFE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воспитательной работы на год.</w:t>
            </w:r>
          </w:p>
          <w:p w14:paraId="3FF51707" w14:textId="62DC9168" w:rsidR="00C84D69" w:rsidRPr="00C84D69" w:rsidRDefault="00C84D69" w:rsidP="00C84D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 Выбор тем самообразования (обсуждение)</w:t>
            </w:r>
          </w:p>
        </w:tc>
        <w:tc>
          <w:tcPr>
            <w:tcW w:w="3260" w:type="dxa"/>
          </w:tcPr>
          <w:p w14:paraId="1F347D4B" w14:textId="77777777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ЗДВР</w:t>
            </w:r>
          </w:p>
          <w:p w14:paraId="34CA4A4D" w14:textId="1BD61D12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 w:rsidRPr="00C84D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Классные руководители</w:t>
            </w:r>
          </w:p>
        </w:tc>
      </w:tr>
      <w:tr w:rsidR="00C84D69" w14:paraId="38C177C5" w14:textId="4F913819" w:rsidTr="001E0B9E">
        <w:tc>
          <w:tcPr>
            <w:tcW w:w="10916" w:type="dxa"/>
            <w:gridSpan w:val="3"/>
          </w:tcPr>
          <w:p w14:paraId="112205E7" w14:textId="195BCED0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Заседание № 2</w:t>
            </w:r>
          </w:p>
        </w:tc>
      </w:tr>
      <w:tr w:rsidR="00C84D69" w14:paraId="3876ACAC" w14:textId="61493B31" w:rsidTr="001E0B9E">
        <w:tc>
          <w:tcPr>
            <w:tcW w:w="2127" w:type="dxa"/>
          </w:tcPr>
          <w:p w14:paraId="711C8739" w14:textId="1FA103FB" w:rsidR="00C84D69" w:rsidRPr="00C84D69" w:rsidRDefault="00C84D69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ноябрь</w:t>
            </w:r>
          </w:p>
        </w:tc>
        <w:tc>
          <w:tcPr>
            <w:tcW w:w="5529" w:type="dxa"/>
          </w:tcPr>
          <w:p w14:paraId="42CF95C5" w14:textId="6FE3782D" w:rsidR="00C84D69" w:rsidRDefault="00C84D69" w:rsidP="00C84D6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1.Применение инновационных технологий в воспитательной работе. Как сделать классное дело интересным и содержательным? </w:t>
            </w:r>
          </w:p>
          <w:p w14:paraId="6E7C7A8F" w14:textId="0AA1AB11" w:rsidR="00C84D69" w:rsidRPr="00C84D69" w:rsidRDefault="001E0B9E" w:rsidP="001E0B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  <w:t>2.</w:t>
            </w:r>
            <w:r w:rsidRPr="00C84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Рекомендации классным руководителям по психологическому сопровождению профилактики правонарушений.</w:t>
            </w:r>
          </w:p>
        </w:tc>
        <w:tc>
          <w:tcPr>
            <w:tcW w:w="3260" w:type="dxa"/>
          </w:tcPr>
          <w:p w14:paraId="7E4027C5" w14:textId="602BEF84" w:rsidR="00C84D69" w:rsidRP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 w:rsidRPr="001E0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Малахова И.А.</w:t>
            </w:r>
          </w:p>
          <w:p w14:paraId="60841BBA" w14:textId="0D6E9D84" w:rsid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</w:p>
          <w:p w14:paraId="679D98BB" w14:textId="77777777" w:rsidR="001E0B9E" w:rsidRP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</w:p>
          <w:p w14:paraId="5170C38E" w14:textId="62227D40" w:rsidR="001E0B9E" w:rsidRP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proofErr w:type="spellStart"/>
            <w:r w:rsidRPr="001E0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Маденова</w:t>
            </w:r>
            <w:proofErr w:type="spellEnd"/>
            <w:r w:rsidRPr="001E0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 А.Е.</w:t>
            </w:r>
          </w:p>
        </w:tc>
      </w:tr>
      <w:tr w:rsidR="001E0B9E" w14:paraId="6E4A0664" w14:textId="77777777" w:rsidTr="001E0B9E">
        <w:tc>
          <w:tcPr>
            <w:tcW w:w="10916" w:type="dxa"/>
            <w:gridSpan w:val="3"/>
          </w:tcPr>
          <w:p w14:paraId="01C7EFE0" w14:textId="2C1C1733" w:rsidR="001E0B9E" w:rsidRP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3</w:t>
            </w:r>
          </w:p>
        </w:tc>
      </w:tr>
      <w:tr w:rsidR="00C84D69" w14:paraId="7F876988" w14:textId="6E0B08FB" w:rsidTr="001E0B9E">
        <w:tc>
          <w:tcPr>
            <w:tcW w:w="2127" w:type="dxa"/>
          </w:tcPr>
          <w:p w14:paraId="3BCB0B8A" w14:textId="5D1E66C8" w:rsidR="00C84D69" w:rsidRP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январь</w:t>
            </w:r>
          </w:p>
        </w:tc>
        <w:tc>
          <w:tcPr>
            <w:tcW w:w="5529" w:type="dxa"/>
          </w:tcPr>
          <w:p w14:paraId="4CB60609" w14:textId="77777777" w:rsidR="00C84D69" w:rsidRDefault="001E0B9E" w:rsidP="001E0B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1.</w:t>
            </w: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Физкультурно-спортивные мероприятия как средство формирования здорового образа жизни.</w:t>
            </w:r>
          </w:p>
          <w:p w14:paraId="77868ACA" w14:textId="69DB14BB" w:rsidR="001E0B9E" w:rsidRPr="001E0B9E" w:rsidRDefault="001E0B9E" w:rsidP="001E0B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2.</w:t>
            </w:r>
            <w:r w:rsidRPr="00C84D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вредных привычек школьников (из опыта работы классных руководителей).</w:t>
            </w:r>
          </w:p>
        </w:tc>
        <w:tc>
          <w:tcPr>
            <w:tcW w:w="3260" w:type="dxa"/>
          </w:tcPr>
          <w:p w14:paraId="09549591" w14:textId="77777777" w:rsidR="00C84D69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Багаутдинов Р.Р.</w:t>
            </w:r>
          </w:p>
          <w:p w14:paraId="05BF80E9" w14:textId="77777777" w:rsid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</w:p>
          <w:p w14:paraId="386482B0" w14:textId="780B63C8" w:rsidR="001E0B9E" w:rsidRPr="001E0B9E" w:rsidRDefault="001E0B9E" w:rsidP="001E0B9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Кох В.И.,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Жумашева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 К.К.</w:t>
            </w:r>
          </w:p>
        </w:tc>
      </w:tr>
      <w:tr w:rsidR="001E0B9E" w14:paraId="753C4DF1" w14:textId="77777777" w:rsidTr="001E0B9E">
        <w:tc>
          <w:tcPr>
            <w:tcW w:w="10916" w:type="dxa"/>
            <w:gridSpan w:val="3"/>
          </w:tcPr>
          <w:p w14:paraId="15FF1103" w14:textId="03F380B4" w:rsid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4</w:t>
            </w:r>
          </w:p>
        </w:tc>
      </w:tr>
      <w:tr w:rsidR="00C84D69" w14:paraId="496AE090" w14:textId="02F67D5F" w:rsidTr="001E0B9E">
        <w:tc>
          <w:tcPr>
            <w:tcW w:w="2127" w:type="dxa"/>
          </w:tcPr>
          <w:p w14:paraId="08E873E1" w14:textId="4E473E72" w:rsidR="00C84D69" w:rsidRP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март</w:t>
            </w:r>
          </w:p>
        </w:tc>
        <w:tc>
          <w:tcPr>
            <w:tcW w:w="5529" w:type="dxa"/>
          </w:tcPr>
          <w:p w14:paraId="7E405D53" w14:textId="77777777" w:rsidR="00C84D69" w:rsidRDefault="001E0B9E" w:rsidP="001E0B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  <w:t>1.</w:t>
            </w:r>
            <w:r w:rsidRPr="00C84D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Системный подход к решению проблемы формирования активной гражданской позиции учащихся</w:t>
            </w:r>
          </w:p>
          <w:p w14:paraId="3139AB80" w14:textId="77777777" w:rsidR="001E0B9E" w:rsidRDefault="001E0B9E" w:rsidP="001E0B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  <w:t>2.Реализация Программы “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  <w:t>Рухани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  <w:t>Жангыру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  <w:t>”</w:t>
            </w:r>
          </w:p>
          <w:p w14:paraId="05EBC0D9" w14:textId="77777777" w:rsidR="001E0B9E" w:rsidRDefault="001E0B9E" w:rsidP="001E0B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KZ" w:eastAsia="ru-RU"/>
              </w:rPr>
            </w:pPr>
          </w:p>
          <w:p w14:paraId="58B240C0" w14:textId="1332DA3E" w:rsidR="001E0B9E" w:rsidRPr="001E0B9E" w:rsidRDefault="001E0B9E" w:rsidP="001E0B9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3.</w:t>
            </w: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внеклассные мероприятия, их технологии, качество и эффективность.</w:t>
            </w:r>
          </w:p>
        </w:tc>
        <w:tc>
          <w:tcPr>
            <w:tcW w:w="3260" w:type="dxa"/>
          </w:tcPr>
          <w:p w14:paraId="4DB6A149" w14:textId="77777777" w:rsidR="00C84D69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proofErr w:type="spellStart"/>
            <w:r w:rsidRPr="001E0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Алиакпарова</w:t>
            </w:r>
            <w:proofErr w:type="spellEnd"/>
            <w:r w:rsidRPr="001E0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 А.К., </w:t>
            </w:r>
            <w:proofErr w:type="spellStart"/>
            <w:r w:rsidRPr="001E0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Байтемирова</w:t>
            </w:r>
            <w:proofErr w:type="spellEnd"/>
            <w:r w:rsidRPr="001E0B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 А.Т.</w:t>
            </w:r>
          </w:p>
          <w:p w14:paraId="72A34A1A" w14:textId="77777777" w:rsid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</w:p>
          <w:p w14:paraId="4DE96258" w14:textId="77777777" w:rsid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Камарова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 А.И., </w:t>
            </w:r>
          </w:p>
          <w:p w14:paraId="2BE2D59D" w14:textId="20EB3A6B" w:rsid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классные руководители</w:t>
            </w:r>
          </w:p>
          <w:p w14:paraId="7B2CCFB1" w14:textId="342AFDBA" w:rsid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Фитлер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 О.Ю.,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Матаева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 М.Е.,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Абельдинова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 Б.А.</w:t>
            </w:r>
          </w:p>
          <w:p w14:paraId="45345A69" w14:textId="23F93E96" w:rsidR="001E0B9E" w:rsidRP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</w:p>
        </w:tc>
      </w:tr>
      <w:tr w:rsidR="001E0B9E" w14:paraId="4C46A42F" w14:textId="047D5122" w:rsidTr="001E0B9E">
        <w:tc>
          <w:tcPr>
            <w:tcW w:w="10916" w:type="dxa"/>
            <w:gridSpan w:val="3"/>
          </w:tcPr>
          <w:p w14:paraId="569E2771" w14:textId="3D05845B" w:rsidR="001E0B9E" w:rsidRPr="00C84D69" w:rsidRDefault="001E0B9E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5</w:t>
            </w:r>
          </w:p>
        </w:tc>
      </w:tr>
      <w:tr w:rsidR="001E0B9E" w14:paraId="217C9ACE" w14:textId="77777777" w:rsidTr="001E0B9E">
        <w:tc>
          <w:tcPr>
            <w:tcW w:w="2127" w:type="dxa"/>
          </w:tcPr>
          <w:p w14:paraId="33331504" w14:textId="634E1DCA" w:rsidR="001E0B9E" w:rsidRPr="001E0B9E" w:rsidRDefault="001E0B9E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  <w:t>май</w:t>
            </w:r>
          </w:p>
        </w:tc>
        <w:tc>
          <w:tcPr>
            <w:tcW w:w="5529" w:type="dxa"/>
          </w:tcPr>
          <w:p w14:paraId="1E4C2AFC" w14:textId="54BF8215" w:rsidR="00C002EC" w:rsidRPr="00C84D69" w:rsidRDefault="00C002EC" w:rsidP="00C00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RU"/>
              </w:rPr>
              <w:t>1</w:t>
            </w: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работы МО за 2020-2021 уч. год.</w:t>
            </w:r>
          </w:p>
          <w:p w14:paraId="6B19CB74" w14:textId="77777777" w:rsidR="00C002EC" w:rsidRPr="00C84D69" w:rsidRDefault="00C002EC" w:rsidP="00C00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планирование работы МО на 2021-2022 учебный год</w:t>
            </w:r>
          </w:p>
          <w:p w14:paraId="579F0D09" w14:textId="77777777" w:rsidR="00C002EC" w:rsidRPr="00C84D69" w:rsidRDefault="00C002EC" w:rsidP="00C00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воспитательной работы за учебный год.</w:t>
            </w:r>
          </w:p>
          <w:p w14:paraId="0BC401B1" w14:textId="77777777" w:rsidR="00C002EC" w:rsidRPr="00C84D69" w:rsidRDefault="00C002EC" w:rsidP="00C002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Подготовка к летней оздоровительной компании.</w:t>
            </w:r>
          </w:p>
          <w:p w14:paraId="49BA07EE" w14:textId="79819A98" w:rsidR="001E0B9E" w:rsidRPr="00C84D69" w:rsidRDefault="00C002EC" w:rsidP="00C002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Разное.</w:t>
            </w:r>
          </w:p>
        </w:tc>
        <w:tc>
          <w:tcPr>
            <w:tcW w:w="3260" w:type="dxa"/>
          </w:tcPr>
          <w:p w14:paraId="284DA649" w14:textId="77777777" w:rsidR="001E0B9E" w:rsidRPr="00C002EC" w:rsidRDefault="00C002EC" w:rsidP="00C84D6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</w:pPr>
            <w:r w:rsidRPr="00C00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Малахова И.А.</w:t>
            </w:r>
          </w:p>
          <w:p w14:paraId="00CF0843" w14:textId="698CD580" w:rsidR="00C002EC" w:rsidRPr="00C002EC" w:rsidRDefault="00C002EC" w:rsidP="00C84D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KZ" w:eastAsia="ru-RU"/>
              </w:rPr>
            </w:pPr>
            <w:proofErr w:type="spellStart"/>
            <w:r w:rsidRPr="00C00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>Камарова</w:t>
            </w:r>
            <w:proofErr w:type="spellEnd"/>
            <w:r w:rsidRPr="00C00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KZ" w:eastAsia="ru-RU"/>
              </w:rPr>
              <w:t xml:space="preserve"> А.И.</w:t>
            </w:r>
          </w:p>
        </w:tc>
      </w:tr>
    </w:tbl>
    <w:p w14:paraId="68874928" w14:textId="77777777" w:rsidR="00C84D69" w:rsidRPr="00C84D69" w:rsidRDefault="00C84D69" w:rsidP="00C002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84D69" w:rsidRPr="00C8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7E33"/>
    <w:multiLevelType w:val="hybridMultilevel"/>
    <w:tmpl w:val="DFF8ED9E"/>
    <w:lvl w:ilvl="0" w:tplc="514EAB52">
      <w:start w:val="1"/>
      <w:numFmt w:val="upperRoman"/>
      <w:lvlText w:val="%1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BA4"/>
    <w:multiLevelType w:val="hybridMultilevel"/>
    <w:tmpl w:val="7F0423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2137"/>
    <w:multiLevelType w:val="hybridMultilevel"/>
    <w:tmpl w:val="D6306F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E1D4A"/>
    <w:multiLevelType w:val="hybridMultilevel"/>
    <w:tmpl w:val="52CCDF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2FB6"/>
    <w:multiLevelType w:val="hybridMultilevel"/>
    <w:tmpl w:val="15886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2661C"/>
    <w:multiLevelType w:val="hybridMultilevel"/>
    <w:tmpl w:val="6BB8FD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E012E"/>
    <w:multiLevelType w:val="hybridMultilevel"/>
    <w:tmpl w:val="157ED7B6"/>
    <w:lvl w:ilvl="0" w:tplc="CF220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B4D23"/>
    <w:multiLevelType w:val="hybridMultilevel"/>
    <w:tmpl w:val="5504DDEE"/>
    <w:lvl w:ilvl="0" w:tplc="2F44A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A6537"/>
    <w:multiLevelType w:val="hybridMultilevel"/>
    <w:tmpl w:val="7A5ED7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40CF0"/>
    <w:multiLevelType w:val="hybridMultilevel"/>
    <w:tmpl w:val="3B8A9468"/>
    <w:lvl w:ilvl="0" w:tplc="B4F4A1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F14D3"/>
    <w:multiLevelType w:val="hybridMultilevel"/>
    <w:tmpl w:val="A7887E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5133C"/>
    <w:multiLevelType w:val="hybridMultilevel"/>
    <w:tmpl w:val="51BE3E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767EA"/>
    <w:multiLevelType w:val="hybridMultilevel"/>
    <w:tmpl w:val="A2E483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654BC"/>
    <w:multiLevelType w:val="hybridMultilevel"/>
    <w:tmpl w:val="1E120BFC"/>
    <w:lvl w:ilvl="0" w:tplc="DD8A7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91C78"/>
    <w:multiLevelType w:val="hybridMultilevel"/>
    <w:tmpl w:val="D68E811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A4023E"/>
    <w:multiLevelType w:val="hybridMultilevel"/>
    <w:tmpl w:val="ED0C6E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6568B"/>
    <w:multiLevelType w:val="hybridMultilevel"/>
    <w:tmpl w:val="8F4AA0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20E69"/>
    <w:multiLevelType w:val="hybridMultilevel"/>
    <w:tmpl w:val="F154ED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60514"/>
    <w:multiLevelType w:val="hybridMultilevel"/>
    <w:tmpl w:val="BEAA3518"/>
    <w:lvl w:ilvl="0" w:tplc="3A8678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E6B"/>
    <w:multiLevelType w:val="hybridMultilevel"/>
    <w:tmpl w:val="6F0225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D2F96"/>
    <w:multiLevelType w:val="hybridMultilevel"/>
    <w:tmpl w:val="4CDE5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C532D"/>
    <w:multiLevelType w:val="hybridMultilevel"/>
    <w:tmpl w:val="4530AF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F6291"/>
    <w:multiLevelType w:val="hybridMultilevel"/>
    <w:tmpl w:val="ED78CEF0"/>
    <w:lvl w:ilvl="0" w:tplc="049A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20EC9"/>
    <w:multiLevelType w:val="hybridMultilevel"/>
    <w:tmpl w:val="E33061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5"/>
  </w:num>
  <w:num w:numId="5">
    <w:abstractNumId w:val="21"/>
  </w:num>
  <w:num w:numId="6">
    <w:abstractNumId w:val="3"/>
  </w:num>
  <w:num w:numId="7">
    <w:abstractNumId w:val="8"/>
  </w:num>
  <w:num w:numId="8">
    <w:abstractNumId w:val="14"/>
  </w:num>
  <w:num w:numId="9">
    <w:abstractNumId w:val="19"/>
  </w:num>
  <w:num w:numId="10">
    <w:abstractNumId w:val="10"/>
  </w:num>
  <w:num w:numId="11">
    <w:abstractNumId w:val="13"/>
  </w:num>
  <w:num w:numId="12">
    <w:abstractNumId w:val="23"/>
  </w:num>
  <w:num w:numId="13">
    <w:abstractNumId w:val="12"/>
  </w:num>
  <w:num w:numId="14">
    <w:abstractNumId w:val="5"/>
  </w:num>
  <w:num w:numId="15">
    <w:abstractNumId w:val="1"/>
  </w:num>
  <w:num w:numId="16">
    <w:abstractNumId w:val="7"/>
  </w:num>
  <w:num w:numId="17">
    <w:abstractNumId w:val="17"/>
  </w:num>
  <w:num w:numId="18">
    <w:abstractNumId w:val="2"/>
  </w:num>
  <w:num w:numId="19">
    <w:abstractNumId w:val="20"/>
  </w:num>
  <w:num w:numId="20">
    <w:abstractNumId w:val="18"/>
  </w:num>
  <w:num w:numId="21">
    <w:abstractNumId w:val="6"/>
  </w:num>
  <w:num w:numId="22">
    <w:abstractNumId w:val="22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D69"/>
    <w:rsid w:val="001E0B9E"/>
    <w:rsid w:val="00250967"/>
    <w:rsid w:val="00C002EC"/>
    <w:rsid w:val="00C8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5EF1F"/>
  <w15:chartTrackingRefBased/>
  <w15:docId w15:val="{66DA836D-40E4-44E3-9194-349312FBA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2021-01-21T06:35:00Z</cp:lastPrinted>
  <dcterms:created xsi:type="dcterms:W3CDTF">2021-01-21T06:03:00Z</dcterms:created>
  <dcterms:modified xsi:type="dcterms:W3CDTF">2021-01-21T06:36:00Z</dcterms:modified>
</cp:coreProperties>
</file>