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1" w:rsidRDefault="004F6735" w:rsidP="004F673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F673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Проверьте социальные сети Вашего ребенка!</w:t>
      </w:r>
    </w:p>
    <w:p w:rsidR="004F6735" w:rsidRPr="004F6735" w:rsidRDefault="004F6735" w:rsidP="002625F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D34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"Казахстанская ассоциация родителей по поддержке семьи и семейных ценностей" призывает граждан обезопасить детей от смертельной игры "Синий кит"</w:t>
      </w:r>
      <w:r w:rsidRPr="004F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 </w:t>
      </w:r>
      <w:r w:rsidRPr="00D34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(Тихий дом")</w:t>
      </w:r>
      <w:r w:rsidRPr="004F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.</w:t>
      </w:r>
    </w:p>
    <w:p w:rsidR="004F6735" w:rsidRPr="004F6735" w:rsidRDefault="004F6735" w:rsidP="002625F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D34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Эксперты из ассоциации обратились к казахстанским родителям после того, как в социальных сетях появились подробности игры. Как оказалось,</w:t>
      </w:r>
      <w:r w:rsidRPr="004F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через сообщество "Синий кит" в социальной сети </w:t>
      </w:r>
      <w:proofErr w:type="spellStart"/>
      <w:r w:rsidRPr="00D34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ВКонтакте</w:t>
      </w:r>
      <w:proofErr w:type="spellEnd"/>
      <w:r w:rsidRPr="00D34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детей и подростков призывают вступить в одноименную игру. Ее суть заключается в том, что каждый игрок должен выполнить 50</w:t>
      </w:r>
      <w:r w:rsidRPr="004F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 </w:t>
      </w:r>
      <w:r w:rsidRPr="00D34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заданий. Для начала игрокам нужно порезать вены и нарисовать на руке с помощью лезвия рисунок кита. Последним из заданий является суицид, и его нужно выполнить обязательно. В противном случае организаторы игры грозят расправиться с родными игрока.</w:t>
      </w:r>
    </w:p>
    <w:p w:rsidR="004F6735" w:rsidRPr="004F6735" w:rsidRDefault="004F6735" w:rsidP="002625F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D34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"Уважаемые родители! Обратите внимание на поведение своих детей и загляните в сотовые телефоны детей. Сейчас распространяется игра "Синий кит" или "Тихий дом". Детьми управляют через переписку и доводят до самоубийства. Будьте остор</w:t>
      </w:r>
      <w:r w:rsidRPr="004F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ожны", - говорится в сообщении.</w:t>
      </w:r>
    </w:p>
    <w:p w:rsidR="004F6735" w:rsidRPr="00087A82" w:rsidRDefault="004F6735" w:rsidP="002625F3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D34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Подробнее:</w:t>
      </w:r>
      <w:r w:rsidRPr="004F6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 </w:t>
      </w:r>
      <w:r w:rsidR="004C63E2" w:rsidRPr="00087A82">
        <w:fldChar w:fldCharType="begin"/>
      </w:r>
      <w:r w:rsidR="004C63E2" w:rsidRPr="00087A82">
        <w:instrText>HYPERLINK</w:instrText>
      </w:r>
      <w:r w:rsidR="004C63E2" w:rsidRPr="00087A82">
        <w:rPr>
          <w:lang w:val="ru-RU"/>
        </w:rPr>
        <w:instrText xml:space="preserve"> "</w:instrText>
      </w:r>
      <w:r w:rsidR="004C63E2" w:rsidRPr="00087A82">
        <w:instrText>https</w:instrText>
      </w:r>
      <w:r w:rsidR="004C63E2" w:rsidRPr="00087A82">
        <w:rPr>
          <w:lang w:val="ru-RU"/>
        </w:rPr>
        <w:instrText>://</w:instrText>
      </w:r>
      <w:r w:rsidR="004C63E2" w:rsidRPr="00087A82">
        <w:instrText>tengrinews</w:instrText>
      </w:r>
      <w:r w:rsidR="004C63E2" w:rsidRPr="00087A82">
        <w:rPr>
          <w:lang w:val="ru-RU"/>
        </w:rPr>
        <w:instrText>.</w:instrText>
      </w:r>
      <w:r w:rsidR="004C63E2" w:rsidRPr="00087A82">
        <w:instrText>kz</w:instrText>
      </w:r>
      <w:r w:rsidR="004C63E2" w:rsidRPr="00087A82">
        <w:rPr>
          <w:lang w:val="ru-RU"/>
        </w:rPr>
        <w:instrText>/</w:instrText>
      </w:r>
      <w:r w:rsidR="004C63E2" w:rsidRPr="00087A82">
        <w:instrText>kazakhstan</w:instrText>
      </w:r>
      <w:r w:rsidR="004C63E2" w:rsidRPr="00087A82">
        <w:rPr>
          <w:lang w:val="ru-RU"/>
        </w:rPr>
        <w:instrText>_</w:instrText>
      </w:r>
      <w:r w:rsidR="004C63E2" w:rsidRPr="00087A82">
        <w:instrText>news</w:instrText>
      </w:r>
      <w:r w:rsidR="004C63E2" w:rsidRPr="00087A82">
        <w:rPr>
          <w:lang w:val="ru-RU"/>
        </w:rPr>
        <w:instrText>/</w:instrText>
      </w:r>
      <w:r w:rsidR="004C63E2" w:rsidRPr="00087A82">
        <w:instrText>kazahstantsev</w:instrText>
      </w:r>
      <w:r w:rsidR="004C63E2" w:rsidRPr="00087A82">
        <w:rPr>
          <w:lang w:val="ru-RU"/>
        </w:rPr>
        <w:instrText>-</w:instrText>
      </w:r>
      <w:r w:rsidR="004C63E2" w:rsidRPr="00087A82">
        <w:instrText>prizyivayut</w:instrText>
      </w:r>
      <w:r w:rsidR="004C63E2" w:rsidRPr="00087A82">
        <w:rPr>
          <w:lang w:val="ru-RU"/>
        </w:rPr>
        <w:instrText>-</w:instrText>
      </w:r>
      <w:r w:rsidR="004C63E2" w:rsidRPr="00087A82">
        <w:instrText>obezopasit</w:instrText>
      </w:r>
      <w:r w:rsidR="004C63E2" w:rsidRPr="00087A82">
        <w:rPr>
          <w:lang w:val="ru-RU"/>
        </w:rPr>
        <w:instrText>-</w:instrText>
      </w:r>
      <w:r w:rsidR="004C63E2" w:rsidRPr="00087A82">
        <w:instrText>detey</w:instrText>
      </w:r>
      <w:r w:rsidR="004C63E2" w:rsidRPr="00087A82">
        <w:rPr>
          <w:lang w:val="ru-RU"/>
        </w:rPr>
        <w:instrText>-</w:instrText>
      </w:r>
      <w:r w:rsidR="004C63E2" w:rsidRPr="00087A82">
        <w:instrText>smertelnoy</w:instrText>
      </w:r>
      <w:r w:rsidR="004C63E2" w:rsidRPr="00087A82">
        <w:rPr>
          <w:lang w:val="ru-RU"/>
        </w:rPr>
        <w:instrText>-</w:instrText>
      </w:r>
      <w:r w:rsidR="004C63E2" w:rsidRPr="00087A82">
        <w:instrText>igryi</w:instrText>
      </w:r>
      <w:r w:rsidR="004C63E2" w:rsidRPr="00087A82">
        <w:rPr>
          <w:lang w:val="ru-RU"/>
        </w:rPr>
        <w:instrText>-311578/"</w:instrText>
      </w:r>
      <w:r w:rsidR="004C63E2" w:rsidRPr="00087A82">
        <w:fldChar w:fldCharType="separate"/>
      </w:r>
      <w:r w:rsidRPr="00087A8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https://tengrinews.kz/kazakhstan_news/kazahstantsev-prizyivayut-obezopasit-detey-smertelnoy-igryi-311578/</w:t>
      </w:r>
      <w:r w:rsidR="004C63E2" w:rsidRPr="00087A82">
        <w:fldChar w:fldCharType="end"/>
      </w:r>
    </w:p>
    <w:p w:rsidR="004F6735" w:rsidRPr="004F6735" w:rsidRDefault="004F6735" w:rsidP="004F6735">
      <w:pPr>
        <w:spacing w:after="0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4F67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  <w:t>НА ЧТО СЛЕДУЕТ ОБРАТИТЬ ВНИМАНИЕ:</w:t>
      </w:r>
    </w:p>
    <w:p w:rsidR="004F6735" w:rsidRPr="004F6735" w:rsidRDefault="004F6735" w:rsidP="004F6735">
      <w:pPr>
        <w:spacing w:after="0"/>
        <w:ind w:firstLine="709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1.Подросток не высыпается, даже если рано ложится спать - проследите, спит ли он в ранние утренние часы.</w:t>
      </w:r>
    </w:p>
    <w:p w:rsidR="004F6735" w:rsidRPr="004F6735" w:rsidRDefault="004F6735" w:rsidP="004F6735">
      <w:pPr>
        <w:spacing w:after="0"/>
        <w:ind w:firstLine="709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2.Рисует китов, бабочек, единорогов.</w:t>
      </w:r>
    </w:p>
    <w:p w:rsidR="004F6735" w:rsidRPr="004F6735" w:rsidRDefault="004F6735" w:rsidP="004F6735">
      <w:pPr>
        <w:spacing w:after="0"/>
        <w:ind w:firstLine="709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3.Состоит в группах, содержащих в названии следующее: "Киты плывут вверх", "Разбуди меня в 4.20", f57, f58, "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Тихийдом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", "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Рина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", "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Няпока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", "Море китов", "50 дней </w:t>
      </w:r>
      <w:proofErr w:type="gram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до</w:t>
      </w:r>
      <w:proofErr w:type="gram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моего...".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Хэштеги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: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домкитов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млечныйпуть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, 150звёзд, ff33, d28, хочувигру.</w:t>
      </w:r>
    </w:p>
    <w:p w:rsidR="004F6735" w:rsidRPr="004F6735" w:rsidRDefault="004F6735" w:rsidP="004F6735">
      <w:pPr>
        <w:spacing w:after="0"/>
        <w:ind w:firstLine="709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4F6735" w:rsidRPr="004F6735" w:rsidRDefault="004F6735" w:rsidP="004F6735">
      <w:pPr>
        <w:spacing w:after="0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5.Переписывается в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вайбере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(и др.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мессенджерах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) с незнакомыми людьми, которые дают странные распоряжения.</w:t>
      </w:r>
    </w:p>
    <w:p w:rsidR="004F6735" w:rsidRPr="004F6735" w:rsidRDefault="004F6735" w:rsidP="004F6735">
      <w:pPr>
        <w:spacing w:after="0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ПОДОЗРИТЕЛЬНЫЕ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ХЕШ-теги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:</w:t>
      </w:r>
      <w:r w:rsidRPr="00D34E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br/>
      </w:r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f53, f57, f58, d28,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морекитов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тихийдом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хочувигру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млечныйпуть</w:t>
      </w:r>
      <w:proofErr w:type="spellEnd"/>
      <w:r w:rsidRPr="004F67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.</w:t>
      </w:r>
      <w:r w:rsidRPr="00D34E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br/>
      </w:r>
    </w:p>
    <w:p w:rsidR="004F6735" w:rsidRPr="004F6735" w:rsidRDefault="004F6735" w:rsidP="004F6735">
      <w:pPr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4F6735" w:rsidRPr="004F6735" w:rsidRDefault="004F6735" w:rsidP="004F6735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</w:p>
    <w:p w:rsidR="004F6735" w:rsidRPr="00D34EFA" w:rsidRDefault="004F6735" w:rsidP="004F6735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</w:p>
    <w:p w:rsidR="004F6735" w:rsidRPr="004F6735" w:rsidRDefault="004F6735" w:rsidP="004F6735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</w:p>
    <w:sectPr w:rsidR="004F6735" w:rsidRPr="004F6735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6735"/>
    <w:rsid w:val="00087A82"/>
    <w:rsid w:val="00171CE1"/>
    <w:rsid w:val="001C35BD"/>
    <w:rsid w:val="00245344"/>
    <w:rsid w:val="002625F3"/>
    <w:rsid w:val="004C63E2"/>
    <w:rsid w:val="004F6735"/>
    <w:rsid w:val="00691BAA"/>
    <w:rsid w:val="006E2D08"/>
    <w:rsid w:val="007462AE"/>
    <w:rsid w:val="007666B6"/>
    <w:rsid w:val="0085083F"/>
    <w:rsid w:val="00B11377"/>
    <w:rsid w:val="00BB1914"/>
    <w:rsid w:val="00C8725A"/>
    <w:rsid w:val="00CF5756"/>
    <w:rsid w:val="00D0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5C"/>
  </w:style>
  <w:style w:type="paragraph" w:styleId="1">
    <w:name w:val="heading 1"/>
    <w:basedOn w:val="a"/>
    <w:next w:val="a"/>
    <w:link w:val="10"/>
    <w:uiPriority w:val="9"/>
    <w:qFormat/>
    <w:rsid w:val="00D0695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5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5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5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95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95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95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95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95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95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695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695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695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0695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695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0695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695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0695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0695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0695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695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695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0695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0695C"/>
    <w:rPr>
      <w:b/>
      <w:color w:val="C0504D" w:themeColor="accent2"/>
    </w:rPr>
  </w:style>
  <w:style w:type="character" w:styleId="a9">
    <w:name w:val="Emphasis"/>
    <w:uiPriority w:val="20"/>
    <w:qFormat/>
    <w:rsid w:val="00D0695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0695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695C"/>
  </w:style>
  <w:style w:type="paragraph" w:styleId="ac">
    <w:name w:val="List Paragraph"/>
    <w:basedOn w:val="a"/>
    <w:uiPriority w:val="34"/>
    <w:qFormat/>
    <w:rsid w:val="00D06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695C"/>
    <w:rPr>
      <w:i/>
    </w:rPr>
  </w:style>
  <w:style w:type="character" w:customStyle="1" w:styleId="22">
    <w:name w:val="Цитата 2 Знак"/>
    <w:basedOn w:val="a0"/>
    <w:link w:val="21"/>
    <w:uiPriority w:val="29"/>
    <w:rsid w:val="00D0695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0695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0695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0695C"/>
    <w:rPr>
      <w:i/>
    </w:rPr>
  </w:style>
  <w:style w:type="character" w:styleId="af0">
    <w:name w:val="Intense Emphasis"/>
    <w:uiPriority w:val="21"/>
    <w:qFormat/>
    <w:rsid w:val="00D0695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0695C"/>
    <w:rPr>
      <w:b/>
    </w:rPr>
  </w:style>
  <w:style w:type="character" w:styleId="af2">
    <w:name w:val="Intense Reference"/>
    <w:uiPriority w:val="32"/>
    <w:qFormat/>
    <w:rsid w:val="00D0695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0695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0695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2017-04-28T07:33:00Z</cp:lastPrinted>
  <dcterms:created xsi:type="dcterms:W3CDTF">2017-02-06T03:16:00Z</dcterms:created>
  <dcterms:modified xsi:type="dcterms:W3CDTF">2017-04-28T07:33:00Z</dcterms:modified>
</cp:coreProperties>
</file>