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3793" w:rsidRPr="00AE6187" w:rsidRDefault="00533793" w:rsidP="00533793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33793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3793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Мясо говядины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Pr="00052958" w:rsidRDefault="00052958" w:rsidP="00052958">
            <w:pPr>
              <w:jc w:val="center"/>
              <w:rPr>
                <w:rFonts w:ascii="Times New Roman" w:hAnsi="Times New Roman" w:cs="Times New Roman"/>
              </w:rPr>
            </w:pPr>
            <w:r w:rsidRPr="0059040D">
              <w:rPr>
                <w:rFonts w:ascii="Times New Roman" w:eastAsia="Times New Roman" w:hAnsi="Times New Roman" w:cs="Times New Roman"/>
                <w:color w:val="000000"/>
              </w:rPr>
              <w:t>Мясо плотное.  Окрас красный, жировых прослоек – белый, кремовый или желтый. Внешний вид мяса сухой, а мясной сок, выделяемый в разрезе - прозрачный. Запах мяса  натуральный, без примесей и постороннего дурного оттенка. Мясо хорошо обескровлено, консистенция жира - плотная и не липкая. Корочка на мясе - тонкая бледно-розового или красноватого цвета. Свежее. Туша I категории.</w:t>
            </w:r>
            <w:r w:rsidRPr="000529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2958">
              <w:rPr>
                <w:rFonts w:ascii="Times New Roman" w:hAnsi="Times New Roman" w:cs="Times New Roman"/>
              </w:rPr>
              <w:t>Акт экспертизы (ветеринарная лаборатория), справка убойного пункта,  ветеринарная справка.</w:t>
            </w:r>
          </w:p>
          <w:p w:rsidR="00052958" w:rsidRPr="00AE6187" w:rsidRDefault="00052958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33793" w:rsidRPr="00AE6187" w:rsidRDefault="00533793" w:rsidP="002C53D3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3793" w:rsidRPr="00AE6187" w:rsidRDefault="002C53D3" w:rsidP="002C53D3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0" w:name="z34"/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 w:rsidR="006B7CDF"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" w:name="z35"/>
      <w:bookmarkEnd w:id="0"/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2" w:name="z36"/>
      <w:bookmarkEnd w:id="1"/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bookmarkEnd w:id="2"/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53379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F77DB" w:rsidRDefault="007F77DB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F525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Мясо </w:t>
            </w:r>
            <w:r w:rsidR="00F52543">
              <w:rPr>
                <w:rFonts w:ascii="Times New Roman" w:hAnsi="Times New Roman" w:cs="Times New Roman"/>
                <w:szCs w:val="28"/>
              </w:rPr>
              <w:t>куры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052958" w:rsidP="00020191">
            <w:pPr>
              <w:rPr>
                <w:rFonts w:ascii="Times New Roman" w:hAnsi="Times New Roman" w:cs="Times New Roman"/>
                <w:szCs w:val="28"/>
              </w:rPr>
            </w:pPr>
            <w:r w:rsidRPr="00052958">
              <w:rPr>
                <w:rFonts w:ascii="Times New Roman" w:hAnsi="Times New Roman" w:cs="Times New Roman"/>
                <w:color w:val="000000"/>
              </w:rPr>
              <w:t>Должны быть хорошо обескровлены, чистые. Без посторонних включений| без посторонних запахов| без фекальных загрязнений|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 без видимых кровяных сгустков|, </w:t>
            </w:r>
            <w:r w:rsidRPr="00052958">
              <w:rPr>
                <w:rFonts w:ascii="Times New Roman" w:hAnsi="Times New Roman" w:cs="Times New Roman"/>
                <w:color w:val="000000"/>
              </w:rPr>
              <w:t xml:space="preserve">без остатков кишечника и клоаки, трахеи, пищевода, зрелых репродуктивных органов, без холодильных ожогов, пятен от разлитой желчи. Запах - свойственный свежему мясу данного вида птицы. Цвет мышечной ткани -  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от бледно-розового до розового. </w:t>
            </w:r>
            <w:r w:rsidRPr="00052958">
              <w:rPr>
                <w:rFonts w:ascii="Times New Roman" w:hAnsi="Times New Roman" w:cs="Times New Roman"/>
                <w:color w:val="000000"/>
              </w:rPr>
              <w:t>Кожа без разрывов. Костная сист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ема без переломов и деформаций. </w:t>
            </w:r>
            <w:r w:rsidRPr="00052958">
              <w:rPr>
                <w:rFonts w:ascii="Times New Roman" w:hAnsi="Times New Roman" w:cs="Times New Roman"/>
                <w:color w:val="000000"/>
              </w:rPr>
              <w:t xml:space="preserve">Свежие, охлажденные: мясо. </w:t>
            </w:r>
            <w:r w:rsidRPr="00052958">
              <w:rPr>
                <w:rFonts w:ascii="Times New Roman" w:hAnsi="Times New Roman" w:cs="Times New Roman"/>
              </w:rPr>
              <w:t>Акт экспертизы (ветеринарная лаборатория),</w:t>
            </w:r>
            <w:r w:rsidR="00020191">
              <w:rPr>
                <w:rFonts w:ascii="Times New Roman" w:hAnsi="Times New Roman" w:cs="Times New Roman"/>
              </w:rPr>
              <w:t xml:space="preserve"> </w:t>
            </w:r>
            <w:r w:rsidR="007C439E" w:rsidRPr="00052958">
              <w:rPr>
                <w:rFonts w:ascii="Times New Roman" w:hAnsi="Times New Roman" w:cs="Times New Roman"/>
              </w:rPr>
              <w:t>ветеринарная справка.</w:t>
            </w: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C439E" w:rsidRPr="00AE6187" w:rsidRDefault="007C439E" w:rsidP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F52543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Масло сливочное </w:t>
            </w:r>
            <w:r w:rsidR="00A65783">
              <w:rPr>
                <w:rFonts w:ascii="Times New Roman" w:hAnsi="Times New Roman" w:cs="Times New Roman"/>
                <w:szCs w:val="28"/>
              </w:rPr>
              <w:t>крестьянское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020191">
            <w:pPr>
              <w:rPr>
                <w:rFonts w:ascii="Times New Roman" w:hAnsi="Times New Roman" w:cs="Times New Roman"/>
                <w:szCs w:val="28"/>
              </w:rPr>
            </w:pPr>
            <w:r w:rsidRPr="0002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посторонних привкусов и запахов. Консистенция и внешний вид – однородная, пластичная, плотная. Поверхность масла на разрезе блестящая, сухая на вид. Цвет – от белого до желтого, однородный по всей массе. ГОСТ Р 52253-2004</w:t>
            </w:r>
            <w:r>
              <w:rPr>
                <w:rFonts w:ascii="Times New Roman" w:hAnsi="Times New Roman" w:cs="Times New Roman"/>
                <w:szCs w:val="28"/>
              </w:rPr>
              <w:t xml:space="preserve"> сертификат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соответствия, </w:t>
            </w:r>
            <w:r w:rsidRPr="00AE6187">
              <w:rPr>
                <w:rFonts w:ascii="Times New Roman" w:hAnsi="Times New Roman" w:cs="Times New Roman"/>
                <w:szCs w:val="28"/>
              </w:rPr>
              <w:t xml:space="preserve"> ветеринарная</w:t>
            </w:r>
            <w:proofErr w:type="gramEnd"/>
            <w:r w:rsidRPr="00AE6187">
              <w:rPr>
                <w:rFonts w:ascii="Times New Roman" w:hAnsi="Times New Roman" w:cs="Times New Roman"/>
                <w:szCs w:val="28"/>
              </w:rPr>
              <w:t xml:space="preserve"> справка.</w:t>
            </w:r>
          </w:p>
          <w:p w:rsidR="007C439E" w:rsidRPr="00AE6187" w:rsidRDefault="007C439E" w:rsidP="0002019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7C439E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C439E" w:rsidRPr="00AE6187" w:rsidRDefault="007C439E" w:rsidP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Default="00BD7A5B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Рыба</w:t>
            </w:r>
          </w:p>
          <w:p w:rsidR="00020191" w:rsidRPr="00AE6187" w:rsidRDefault="00020191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06E29">
              <w:rPr>
                <w:rFonts w:ascii="Times New Roman" w:hAnsi="Times New Roman" w:cs="Times New Roman"/>
                <w:szCs w:val="28"/>
              </w:rPr>
              <w:t>Сельдь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F52543">
              <w:rPr>
                <w:rFonts w:ascii="Times New Roman" w:hAnsi="Times New Roman" w:cs="Times New Roman"/>
                <w:szCs w:val="28"/>
              </w:rPr>
              <w:t>Свежемороженая</w:t>
            </w:r>
            <w:r w:rsidR="00692288">
              <w:rPr>
                <w:rFonts w:ascii="Times New Roman" w:hAnsi="Times New Roman" w:cs="Times New Roman"/>
                <w:szCs w:val="28"/>
              </w:rPr>
              <w:t>,</w:t>
            </w:r>
            <w:r w:rsidR="00F5254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C439E" w:rsidRPr="00AE6187">
              <w:rPr>
                <w:rFonts w:ascii="Times New Roman" w:hAnsi="Times New Roman" w:cs="Times New Roman"/>
                <w:szCs w:val="28"/>
              </w:rPr>
              <w:t>ветеринарная справка.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C439E" w:rsidRPr="00AE6187" w:rsidRDefault="007C439E" w:rsidP="0002019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7C439E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7C439E" w:rsidRPr="00AE6187" w:rsidRDefault="007C439E" w:rsidP="00F06E29">
      <w:pPr>
        <w:spacing w:after="0" w:line="240" w:lineRule="auto"/>
        <w:jc w:val="both"/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 xml:space="preserve">Требуемые функциональные, технические, </w:t>
            </w:r>
            <w:proofErr w:type="gramStart"/>
            <w:r w:rsidRPr="00AE6187">
              <w:rPr>
                <w:rFonts w:ascii="Times New Roman" w:hAnsi="Times New Roman" w:cs="Times New Roman"/>
                <w:szCs w:val="28"/>
              </w:rPr>
              <w:t>качественные  характеристики</w:t>
            </w:r>
            <w:proofErr w:type="gramEnd"/>
            <w:r w:rsidRPr="00AE6187">
              <w:rPr>
                <w:rFonts w:ascii="Times New Roman" w:hAnsi="Times New Roman" w:cs="Times New Roman"/>
                <w:szCs w:val="28"/>
              </w:rPr>
              <w:t xml:space="preserve">  приобретаемых товаров, которым должны соответствовать поставляемые товары, срок  гарантии</w:t>
            </w:r>
          </w:p>
        </w:tc>
      </w:tr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Рыба</w:t>
            </w:r>
          </w:p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Минтай. Свежемороженая, </w:t>
            </w:r>
            <w:r w:rsidRPr="00AE6187">
              <w:rPr>
                <w:rFonts w:ascii="Times New Roman" w:hAnsi="Times New Roman" w:cs="Times New Roman"/>
                <w:szCs w:val="28"/>
              </w:rPr>
              <w:t>ветеринарная справка.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>
        <w:rPr>
          <w:rFonts w:ascii="Times New Roman" w:hAnsi="Times New Roman" w:cs="Times New Roman"/>
          <w:szCs w:val="28"/>
        </w:rPr>
        <w:t>Шульга Т.Ф.</w:t>
      </w: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 xml:space="preserve">Требуемые функциональные, технические, </w:t>
            </w:r>
            <w:proofErr w:type="gramStart"/>
            <w:r w:rsidRPr="00AE6187">
              <w:rPr>
                <w:rFonts w:ascii="Times New Roman" w:hAnsi="Times New Roman" w:cs="Times New Roman"/>
                <w:szCs w:val="28"/>
              </w:rPr>
              <w:t>качествен</w:t>
            </w:r>
            <w:r>
              <w:rPr>
                <w:rFonts w:ascii="Times New Roman" w:hAnsi="Times New Roman" w:cs="Times New Roman"/>
                <w:szCs w:val="28"/>
              </w:rPr>
              <w:t>н</w:t>
            </w:r>
            <w:r w:rsidRPr="00AE6187">
              <w:rPr>
                <w:rFonts w:ascii="Times New Roman" w:hAnsi="Times New Roman" w:cs="Times New Roman"/>
                <w:szCs w:val="28"/>
              </w:rPr>
              <w:t>ые  характеристики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AE6187">
              <w:rPr>
                <w:rFonts w:ascii="Times New Roman" w:hAnsi="Times New Roman" w:cs="Times New Roman"/>
                <w:szCs w:val="28"/>
              </w:rPr>
              <w:t xml:space="preserve"> приобретаемых товаров, которым должны соответствовать поставляемые товары, срок  гарантии</w:t>
            </w:r>
          </w:p>
        </w:tc>
      </w:tr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Рыба</w:t>
            </w:r>
          </w:p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Горбуша. Свежемороженая, </w:t>
            </w:r>
            <w:r w:rsidRPr="00AE6187">
              <w:rPr>
                <w:rFonts w:ascii="Times New Roman" w:hAnsi="Times New Roman" w:cs="Times New Roman"/>
                <w:szCs w:val="28"/>
              </w:rPr>
              <w:t>ветеринарная справка.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>
        <w:rPr>
          <w:rFonts w:ascii="Times New Roman" w:hAnsi="Times New Roman" w:cs="Times New Roman"/>
          <w:szCs w:val="28"/>
        </w:rPr>
        <w:t>Шульга Т.Ф.</w:t>
      </w: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92288" w:rsidRPr="00AE6187" w:rsidTr="00692288">
        <w:trPr>
          <w:trHeight w:val="13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DE6682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E6682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Масло растительное</w:t>
            </w:r>
            <w:r w:rsidR="00F52543">
              <w:rPr>
                <w:rFonts w:ascii="Times New Roman" w:hAnsi="Times New Roman" w:cs="Times New Roman"/>
                <w:szCs w:val="28"/>
              </w:rPr>
              <w:t xml:space="preserve"> подсолнечное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DE6682" w:rsidRDefault="00692288" w:rsidP="00DE6682">
            <w:pPr>
              <w:rPr>
                <w:rFonts w:ascii="Times New Roman" w:hAnsi="Times New Roman" w:cs="Times New Roman"/>
                <w:szCs w:val="28"/>
              </w:rPr>
            </w:pPr>
            <w:r w:rsidRPr="00DE6682">
              <w:rPr>
                <w:rFonts w:ascii="Times New Roman" w:hAnsi="Times New Roman" w:cs="Times New Roman"/>
                <w:szCs w:val="28"/>
              </w:rPr>
              <w:t xml:space="preserve">Растительное масло 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рафинированное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дезодорир</w:t>
            </w:r>
            <w:r w:rsidR="00DE6682">
              <w:rPr>
                <w:rFonts w:ascii="Times New Roman" w:hAnsi="Times New Roman" w:cs="Times New Roman"/>
                <w:szCs w:val="28"/>
              </w:rPr>
              <w:t>о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>ванное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вымороженное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высшего сорта, </w:t>
            </w:r>
            <w:r w:rsidRPr="00DE6682">
              <w:rPr>
                <w:rFonts w:ascii="Times New Roman" w:hAnsi="Times New Roman" w:cs="Times New Roman"/>
                <w:szCs w:val="28"/>
              </w:rPr>
              <w:t>сертификат соответствия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692288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Молоко</w:t>
            </w:r>
            <w:r w:rsidR="00F5254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74427">
              <w:rPr>
                <w:rFonts w:ascii="Times New Roman" w:hAnsi="Times New Roman" w:cs="Times New Roman"/>
                <w:szCs w:val="28"/>
              </w:rPr>
              <w:t>пастеризованное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Молоко коровье  с массовой долей не менее 2,5%,сертификат качества </w:t>
            </w:r>
            <w:r w:rsidRPr="00AE618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692288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Кефир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Кисломолочный продукт  с массовой долей не менее 2,5%,сертификат качества</w:t>
            </w:r>
            <w:r w:rsidRPr="00AE6187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692288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Ряженка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Кисломолочный продукт  с массовой долей не менее 2,5%,сертификат качеств</w:t>
            </w:r>
            <w:r w:rsidR="00E56D2F">
              <w:rPr>
                <w:rFonts w:ascii="Times New Roman" w:hAnsi="Times New Roman" w:cs="Times New Roman"/>
                <w:szCs w:val="28"/>
              </w:rPr>
              <w:t>а.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692288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Йогурт</w:t>
            </w:r>
            <w:r w:rsidR="00632DE8">
              <w:rPr>
                <w:rFonts w:ascii="Times New Roman" w:hAnsi="Times New Roman" w:cs="Times New Roman"/>
                <w:szCs w:val="28"/>
              </w:rPr>
              <w:t xml:space="preserve"> п</w:t>
            </w:r>
            <w:r w:rsidR="00F52543">
              <w:rPr>
                <w:rFonts w:ascii="Times New Roman" w:hAnsi="Times New Roman" w:cs="Times New Roman"/>
                <w:szCs w:val="28"/>
              </w:rPr>
              <w:t>и</w:t>
            </w:r>
            <w:r w:rsidR="00632DE8">
              <w:rPr>
                <w:rFonts w:ascii="Times New Roman" w:hAnsi="Times New Roman" w:cs="Times New Roman"/>
                <w:szCs w:val="28"/>
              </w:rPr>
              <w:t>тьевой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Кисломолочный продукт  с массовой долей не менее 2,5%,сертификат качества</w:t>
            </w:r>
            <w:r w:rsidR="00E56D2F">
              <w:rPr>
                <w:rFonts w:ascii="Times New Roman" w:hAnsi="Times New Roman" w:cs="Times New Roman"/>
                <w:szCs w:val="28"/>
              </w:rPr>
              <w:t>.</w:t>
            </w:r>
            <w:r w:rsidR="0002019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692288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20191" w:rsidRPr="00AE6187" w:rsidRDefault="00020191" w:rsidP="0002019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02019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2019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474427" w:rsidRDefault="00474427" w:rsidP="00474427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Бифидок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0D000B" w:rsidRDefault="00020191" w:rsidP="000201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Кисломолочный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продукт  с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массовой долей не менее 2,5</w:t>
            </w:r>
            <w:r w:rsidR="000D000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Консистенция - однородная, </w:t>
            </w:r>
            <w:proofErr w:type="spellStart"/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жидкая,с</w:t>
            </w:r>
            <w:proofErr w:type="spellEnd"/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легкой тягучестью. </w:t>
            </w:r>
            <w:r w:rsidR="000D000B">
              <w:rPr>
                <w:rFonts w:ascii="Times New Roman" w:hAnsi="Times New Roman" w:cs="Times New Roman"/>
                <w:szCs w:val="28"/>
              </w:rPr>
              <w:t xml:space="preserve">Сертификат качества. </w:t>
            </w:r>
            <w:r w:rsidR="000D000B"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РК 1065-2002</w:t>
            </w:r>
          </w:p>
          <w:p w:rsidR="00020191" w:rsidRPr="00AE6187" w:rsidRDefault="00020191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20191" w:rsidRPr="00AE6187" w:rsidRDefault="00020191" w:rsidP="0002019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20191" w:rsidRPr="00AE6187" w:rsidRDefault="00020191" w:rsidP="0002019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020191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E56D2F" w:rsidRPr="00F52543" w:rsidRDefault="00020191" w:rsidP="00F5254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Сметана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Кисломолочный продукт  с массовой долей не менее 15%,сертификат качества.</w:t>
            </w:r>
          </w:p>
        </w:tc>
      </w:tr>
    </w:tbl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E56D2F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F06E29" w:rsidRDefault="00F06E29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06E29" w:rsidRDefault="00E56D2F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М.П.</w:t>
      </w:r>
      <w:r w:rsidR="00F06E29" w:rsidRPr="00F06E29">
        <w:rPr>
          <w:rFonts w:ascii="Times New Roman" w:hAnsi="Times New Roman" w:cs="Times New Roman"/>
          <w:szCs w:val="28"/>
        </w:rPr>
        <w:t xml:space="preserve">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Творог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0D000B" w:rsidRDefault="000D000B" w:rsidP="00E56D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 и запах - чистый, кисломолочный. Консистенция - мягкая, однородная, рассыпчатая. Допускается неоднородная с наличием мягкой крупитчатости. Цвет - белый с кремовым оттенком, равномерный по всей массе. СТ РК 94-95.  Полужирный. Массовая доля жира не менее 9%.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56D2F">
              <w:rPr>
                <w:rFonts w:ascii="Times New Roman" w:hAnsi="Times New Roman" w:cs="Times New Roman"/>
                <w:szCs w:val="28"/>
              </w:rPr>
              <w:t>удостоверение качества.</w:t>
            </w:r>
          </w:p>
        </w:tc>
      </w:tr>
    </w:tbl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E56D2F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Pr="00AE6187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F52543" w:rsidRDefault="00F52543" w:rsidP="00E56D2F">
      <w:pPr>
        <w:rPr>
          <w:sz w:val="18"/>
        </w:rPr>
      </w:pPr>
    </w:p>
    <w:p w:rsidR="00F52543" w:rsidRDefault="00F52543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Сыр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225EFA" w:rsidP="00E56D2F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Кисломолочный продукт  твердый или полутвердый </w:t>
            </w:r>
            <w:r w:rsidR="00E56D2F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с массовой долей</w:t>
            </w:r>
            <w:r w:rsidR="00730EE1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жира в сухом веществе не менее 4</w:t>
            </w:r>
            <w:r w:rsidR="00E56D2F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5%,сертификат</w:t>
            </w: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качества.</w:t>
            </w:r>
          </w:p>
        </w:tc>
      </w:tr>
    </w:tbl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E56D2F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Pr="00AE6187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Яйцо</w:t>
            </w:r>
          </w:p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EB7C1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Куриное, пищевое 1 категории, сертификат качества, </w:t>
            </w:r>
            <w:r w:rsidRPr="00AE6187">
              <w:rPr>
                <w:rFonts w:ascii="Times New Roman" w:hAnsi="Times New Roman" w:cs="Times New Roman"/>
                <w:szCs w:val="28"/>
              </w:rPr>
              <w:t xml:space="preserve"> ветеринарная справка.</w:t>
            </w:r>
          </w:p>
        </w:tc>
      </w:tr>
    </w:tbl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EB7C1C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B7C1C" w:rsidRPr="00AE6187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Томат паста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DE6682" w:rsidP="004C30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Продукт томатный концентрированный  25%, </w:t>
            </w:r>
            <w:r w:rsidR="00DB5CB1">
              <w:rPr>
                <w:rFonts w:ascii="Times New Roman" w:hAnsi="Times New Roman" w:cs="Times New Roman"/>
                <w:szCs w:val="28"/>
              </w:rPr>
              <w:t xml:space="preserve"> без соли, без воды, без консервантов, </w:t>
            </w:r>
            <w:r>
              <w:rPr>
                <w:rFonts w:ascii="Times New Roman" w:hAnsi="Times New Roman" w:cs="Times New Roman"/>
                <w:szCs w:val="28"/>
              </w:rPr>
              <w:t>сертификат соответствия.</w:t>
            </w:r>
          </w:p>
        </w:tc>
      </w:tr>
    </w:tbl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EB7C1C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B7C1C" w:rsidRPr="00AE6187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DE6682" w:rsidRDefault="00DE6682" w:rsidP="00EB7C1C">
      <w:pPr>
        <w:rPr>
          <w:sz w:val="18"/>
        </w:rPr>
      </w:pPr>
    </w:p>
    <w:p w:rsidR="00DE6682" w:rsidRDefault="00DE6682" w:rsidP="00EB7C1C">
      <w:pPr>
        <w:rPr>
          <w:sz w:val="18"/>
        </w:rPr>
      </w:pPr>
    </w:p>
    <w:p w:rsidR="00DE6682" w:rsidRDefault="00DE6682" w:rsidP="00EB7C1C">
      <w:pPr>
        <w:rPr>
          <w:sz w:val="18"/>
        </w:rPr>
      </w:pP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F06E29" w:rsidP="00DE6682">
            <w:pPr>
              <w:rPr>
                <w:rFonts w:ascii="Times New Roman" w:hAnsi="Times New Roman" w:cs="Times New Roman"/>
                <w:szCs w:val="28"/>
              </w:rPr>
            </w:pPr>
            <w:r w:rsidRPr="00F06E29">
              <w:rPr>
                <w:rFonts w:ascii="Times New Roman" w:hAnsi="Times New Roman" w:cs="Times New Roman"/>
                <w:szCs w:val="28"/>
              </w:rPr>
              <w:t>Крупа из гороха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F06E29" w:rsidP="004C30E7">
            <w:pPr>
              <w:rPr>
                <w:rFonts w:ascii="Times New Roman" w:hAnsi="Times New Roman" w:cs="Times New Roman"/>
                <w:szCs w:val="28"/>
              </w:rPr>
            </w:pPr>
            <w:r w:rsidRPr="00F06E29">
              <w:rPr>
                <w:rFonts w:ascii="Times New Roman" w:hAnsi="Times New Roman" w:cs="Times New Roman"/>
                <w:szCs w:val="28"/>
              </w:rPr>
              <w:t xml:space="preserve">Горох </w:t>
            </w:r>
            <w:proofErr w:type="gramStart"/>
            <w:r w:rsidRPr="00F06E29">
              <w:rPr>
                <w:rFonts w:ascii="Times New Roman" w:hAnsi="Times New Roman" w:cs="Times New Roman"/>
                <w:szCs w:val="28"/>
              </w:rPr>
              <w:t xml:space="preserve">шлифованный </w:t>
            </w:r>
            <w:r>
              <w:rPr>
                <w:rFonts w:ascii="Times New Roman" w:hAnsi="Times New Roman" w:cs="Times New Roman"/>
                <w:szCs w:val="28"/>
              </w:rPr>
              <w:t>,к</w:t>
            </w:r>
            <w:r w:rsidR="00DE6682">
              <w:rPr>
                <w:rFonts w:ascii="Times New Roman" w:hAnsi="Times New Roman" w:cs="Times New Roman"/>
                <w:szCs w:val="28"/>
              </w:rPr>
              <w:t>рупн</w:t>
            </w:r>
            <w:r>
              <w:rPr>
                <w:rFonts w:ascii="Times New Roman" w:hAnsi="Times New Roman" w:cs="Times New Roman"/>
                <w:szCs w:val="28"/>
              </w:rPr>
              <w:t>ый</w:t>
            </w:r>
            <w:proofErr w:type="gramEnd"/>
            <w:r w:rsidR="00DE6682">
              <w:rPr>
                <w:rFonts w:ascii="Times New Roman" w:hAnsi="Times New Roman" w:cs="Times New Roman"/>
                <w:szCs w:val="28"/>
              </w:rPr>
              <w:t>, без вредителей, без мусора, сухая, сертификат качества</w:t>
            </w:r>
          </w:p>
        </w:tc>
      </w:tr>
    </w:tbl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DE6682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E6682" w:rsidRPr="00AE6187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Сахар</w:t>
            </w:r>
            <w:r w:rsidR="00F52543">
              <w:rPr>
                <w:rFonts w:ascii="Times New Roman" w:hAnsi="Times New Roman" w:cs="Times New Roman"/>
                <w:szCs w:val="28"/>
              </w:rPr>
              <w:t>-песок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3209BB" w:rsidP="004C30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Белый свекловичный, кристаллический категории ТС1, ТС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2,ТС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3, сертификат качества.</w:t>
            </w:r>
          </w:p>
        </w:tc>
      </w:tr>
    </w:tbl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E6682" w:rsidRPr="00AE6187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3209BB" w:rsidRDefault="003209BB">
      <w:pPr>
        <w:rPr>
          <w:sz w:val="18"/>
        </w:rPr>
      </w:pPr>
    </w:p>
    <w:p w:rsidR="003209BB" w:rsidRDefault="003209BB">
      <w:pPr>
        <w:rPr>
          <w:sz w:val="18"/>
        </w:rPr>
      </w:pPr>
    </w:p>
    <w:p w:rsidR="003209BB" w:rsidRDefault="003209BB">
      <w:pPr>
        <w:rPr>
          <w:sz w:val="18"/>
        </w:rPr>
      </w:pP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209BB" w:rsidRPr="00AE6187" w:rsidRDefault="003209BB" w:rsidP="003209B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209BB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209BB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Кисель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4C30E7" w:rsidP="004C30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Кисель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концентрированный  плодово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-ягодный  крахмала 31% , сахара 62%, плодово- ягодного  экстракта 7%, цвет соответствует, вкус сладкий, запах свежих ягод и плодов. Сертификат качества.</w:t>
            </w:r>
          </w:p>
        </w:tc>
      </w:tr>
    </w:tbl>
    <w:p w:rsidR="003209BB" w:rsidRPr="00AE6187" w:rsidRDefault="003209BB" w:rsidP="003209B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209BB" w:rsidRPr="00AE6187" w:rsidRDefault="003209BB" w:rsidP="003209BB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3209BB" w:rsidRPr="00AE6187" w:rsidRDefault="00F06E29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06E29">
        <w:rPr>
          <w:rFonts w:ascii="Times New Roman" w:hAnsi="Times New Roman" w:cs="Times New Roman"/>
          <w:szCs w:val="28"/>
        </w:rPr>
        <w:t xml:space="preserve"> </w:t>
      </w:r>
      <w:r w:rsidR="003209BB" w:rsidRPr="00AE6187">
        <w:rPr>
          <w:rFonts w:ascii="Times New Roman" w:hAnsi="Times New Roman" w:cs="Times New Roman"/>
          <w:szCs w:val="28"/>
        </w:rPr>
        <w:t xml:space="preserve"> М.П.</w:t>
      </w:r>
    </w:p>
    <w:p w:rsidR="003209BB" w:rsidRPr="00AE6187" w:rsidRDefault="003209BB" w:rsidP="003209BB">
      <w:pPr>
        <w:rPr>
          <w:sz w:val="18"/>
        </w:rPr>
      </w:pPr>
    </w:p>
    <w:p w:rsidR="003209BB" w:rsidRDefault="003209BB" w:rsidP="003209BB">
      <w:pPr>
        <w:rPr>
          <w:sz w:val="18"/>
        </w:rPr>
      </w:pPr>
    </w:p>
    <w:p w:rsidR="003209BB" w:rsidRDefault="003209BB" w:rsidP="003209BB">
      <w:pPr>
        <w:rPr>
          <w:sz w:val="18"/>
        </w:rPr>
      </w:pPr>
    </w:p>
    <w:p w:rsidR="003209BB" w:rsidRDefault="003209BB">
      <w:pPr>
        <w:rPr>
          <w:sz w:val="18"/>
        </w:rPr>
      </w:pPr>
    </w:p>
    <w:p w:rsidR="004C30E7" w:rsidRDefault="004C30E7">
      <w:pPr>
        <w:rPr>
          <w:sz w:val="18"/>
        </w:rPr>
      </w:pPr>
    </w:p>
    <w:p w:rsidR="004C30E7" w:rsidRDefault="004C30E7">
      <w:pPr>
        <w:rPr>
          <w:sz w:val="18"/>
        </w:rPr>
      </w:pP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30E7" w:rsidRDefault="004C30E7" w:rsidP="004C30E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30E7" w:rsidRDefault="004C30E7" w:rsidP="004C30E7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30E7" w:rsidRDefault="004C30E7" w:rsidP="004C30E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30E7" w:rsidRDefault="004C30E7" w:rsidP="004C30E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30E7" w:rsidRDefault="004C30E7" w:rsidP="004C30E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4C30E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E7" w:rsidRDefault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E7" w:rsidRDefault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30E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E7" w:rsidRDefault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Повидло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E7" w:rsidRDefault="0055521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Однородный продукт мажущейся консистенции, вырабатываемый путем уваривания плодового пюре с сахаром. Доля основного пюре, которому соответствует наименование, должна быть не менее 60% . Сорт высший и 1-й.</w:t>
            </w:r>
            <w:r w:rsidR="004C30E7">
              <w:rPr>
                <w:rFonts w:ascii="Times New Roman" w:hAnsi="Times New Roman" w:cs="Times New Roman"/>
                <w:szCs w:val="28"/>
              </w:rPr>
              <w:t>Сертификат качества.</w:t>
            </w:r>
          </w:p>
        </w:tc>
      </w:tr>
    </w:tbl>
    <w:p w:rsidR="004C30E7" w:rsidRDefault="004C30E7" w:rsidP="004C30E7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30E7" w:rsidRDefault="004C30E7" w:rsidP="004C30E7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30E7" w:rsidRDefault="004C30E7" w:rsidP="004C30E7">
      <w:pPr>
        <w:rPr>
          <w:sz w:val="18"/>
        </w:rPr>
      </w:pPr>
    </w:p>
    <w:p w:rsidR="004C30E7" w:rsidRDefault="004C30E7" w:rsidP="004C30E7">
      <w:pPr>
        <w:rPr>
          <w:sz w:val="18"/>
        </w:rPr>
      </w:pPr>
    </w:p>
    <w:p w:rsidR="004C30E7" w:rsidRDefault="004C30E7" w:rsidP="004C30E7">
      <w:pPr>
        <w:rPr>
          <w:sz w:val="18"/>
        </w:rPr>
      </w:pPr>
    </w:p>
    <w:p w:rsidR="004C30E7" w:rsidRDefault="004C30E7">
      <w:pPr>
        <w:rPr>
          <w:sz w:val="18"/>
        </w:rPr>
      </w:pPr>
    </w:p>
    <w:p w:rsidR="00555210" w:rsidRDefault="00555210">
      <w:pPr>
        <w:rPr>
          <w:sz w:val="18"/>
        </w:rPr>
      </w:pPr>
    </w:p>
    <w:p w:rsidR="00555210" w:rsidRDefault="00555210">
      <w:pPr>
        <w:rPr>
          <w:sz w:val="18"/>
        </w:rPr>
      </w:pP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55210" w:rsidRDefault="00555210" w:rsidP="0055521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5521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5521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Какао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Порошок цвет от светло-коричневого до темно-коричневого, вкус и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аромат ,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свойственные какао-бобам, без посторонних привкусов и вкусов. Содержание</w:t>
            </w:r>
            <w:r w:rsidR="00051170">
              <w:rPr>
                <w:rFonts w:ascii="Times New Roman" w:hAnsi="Times New Roman" w:cs="Times New Roman"/>
                <w:szCs w:val="28"/>
              </w:rPr>
              <w:t xml:space="preserve"> %: </w:t>
            </w:r>
            <w:r>
              <w:rPr>
                <w:rFonts w:ascii="Times New Roman" w:hAnsi="Times New Roman" w:cs="Times New Roman"/>
                <w:szCs w:val="28"/>
              </w:rPr>
              <w:t xml:space="preserve"> жира до 17.5; сахара 3,5</w:t>
            </w:r>
            <w:r w:rsidR="00051170">
              <w:rPr>
                <w:rFonts w:ascii="Times New Roman" w:hAnsi="Times New Roman" w:cs="Times New Roman"/>
                <w:szCs w:val="28"/>
              </w:rPr>
              <w:t xml:space="preserve">; крахмала 25,4; </w:t>
            </w:r>
            <w:proofErr w:type="spellStart"/>
            <w:r w:rsidR="00051170">
              <w:rPr>
                <w:rFonts w:ascii="Times New Roman" w:hAnsi="Times New Roman" w:cs="Times New Roman"/>
                <w:szCs w:val="28"/>
              </w:rPr>
              <w:t>клечатки</w:t>
            </w:r>
            <w:proofErr w:type="spellEnd"/>
            <w:r w:rsidR="00051170">
              <w:rPr>
                <w:rFonts w:ascii="Times New Roman" w:hAnsi="Times New Roman" w:cs="Times New Roman"/>
                <w:szCs w:val="28"/>
              </w:rPr>
              <w:t xml:space="preserve"> 5,5; органических кислот 4; минеральных веществ 3; теобромина и кофеина 2,5. Сертификат соответствия.</w:t>
            </w:r>
          </w:p>
        </w:tc>
      </w:tr>
    </w:tbl>
    <w:p w:rsidR="00555210" w:rsidRDefault="00555210" w:rsidP="0055521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55210" w:rsidRDefault="00555210" w:rsidP="0055521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F06E29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Чай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0511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Черный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гранулированный 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Сорт высший . Сертификат качества.</w:t>
            </w:r>
          </w:p>
        </w:tc>
      </w:tr>
    </w:tbl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F06E29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B60FB8" w:rsidRDefault="00B60FB8" w:rsidP="00B60FB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B60FB8" w:rsidRDefault="00B60FB8" w:rsidP="00B60FB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B60FB8" w:rsidRDefault="00B60FB8" w:rsidP="00B60FB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B60FB8" w:rsidRDefault="00B60FB8" w:rsidP="00B60FB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B60FB8" w:rsidRDefault="00B60FB8" w:rsidP="00B60FB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B60FB8" w:rsidRDefault="00B60FB8" w:rsidP="00B60FB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B60FB8" w:rsidRDefault="00B60FB8" w:rsidP="00B60FB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B60FB8" w:rsidRDefault="00B60FB8" w:rsidP="00B60FB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60FB8" w:rsidRDefault="00B60FB8" w:rsidP="00B60FB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B60FB8" w:rsidRDefault="00B60FB8" w:rsidP="00B60FB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B60FB8" w:rsidRDefault="00B60FB8" w:rsidP="00B60FB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B60FB8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8" w:rsidRDefault="00B60FB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8" w:rsidRDefault="00B60FB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Требуемые функциональные, технические,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качественные  характеристики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 приобретаемых товаров, которым должны соответствовать поставляемые товары, срок  гарантии</w:t>
            </w:r>
          </w:p>
        </w:tc>
      </w:tr>
      <w:tr w:rsidR="00B60FB8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8" w:rsidRDefault="00BD461A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Кофе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8" w:rsidRDefault="00BD461A" w:rsidP="007D4108">
            <w:pPr>
              <w:rPr>
                <w:rFonts w:ascii="Times New Roman" w:hAnsi="Times New Roman" w:cs="Times New Roman"/>
                <w:szCs w:val="28"/>
              </w:rPr>
            </w:pPr>
            <w:r w:rsidRPr="00BD461A">
              <w:rPr>
                <w:rFonts w:ascii="Times New Roman" w:hAnsi="Times New Roman" w:cs="Times New Roman"/>
                <w:szCs w:val="28"/>
              </w:rPr>
              <w:t>Экстракты, эссенции и концентраты кофе (кофе растворимый)</w:t>
            </w:r>
            <w:r w:rsidR="00B60FB8">
              <w:rPr>
                <w:rFonts w:ascii="Times New Roman" w:hAnsi="Times New Roman" w:cs="Times New Roman"/>
                <w:szCs w:val="28"/>
              </w:rPr>
              <w:t>. Сертификат качества.</w:t>
            </w:r>
          </w:p>
        </w:tc>
      </w:tr>
    </w:tbl>
    <w:p w:rsidR="00B60FB8" w:rsidRDefault="00B60FB8" w:rsidP="00B60FB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60FB8" w:rsidRDefault="00B60FB8" w:rsidP="00B60FB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B60FB8" w:rsidRDefault="00B60FB8" w:rsidP="00B60FB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B60FB8" w:rsidRDefault="00B60FB8" w:rsidP="00B60FB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B60FB8" w:rsidRDefault="00B60FB8" w:rsidP="00B60FB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B60FB8" w:rsidRDefault="00B60FB8" w:rsidP="00B60FB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B60FB8" w:rsidRDefault="00B60FB8" w:rsidP="00B60FB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B60FB8" w:rsidRDefault="00B60FB8" w:rsidP="00B60FB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B60FB8" w:rsidRDefault="00B60FB8" w:rsidP="00B60FB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B60FB8" w:rsidRDefault="00B60FB8" w:rsidP="00B60FB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60FB8" w:rsidRDefault="00B60FB8" w:rsidP="00B60FB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B60FB8" w:rsidRDefault="00B60FB8" w:rsidP="00B60FB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Шульга Т.Ф.</w:t>
      </w:r>
    </w:p>
    <w:p w:rsidR="00B60FB8" w:rsidRDefault="00B60FB8" w:rsidP="00B60FB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B60FB8" w:rsidRDefault="00B60FB8" w:rsidP="00B60FB8">
      <w:pPr>
        <w:rPr>
          <w:sz w:val="18"/>
        </w:rPr>
      </w:pPr>
    </w:p>
    <w:p w:rsidR="00B60FB8" w:rsidRDefault="00B60FB8" w:rsidP="00B60FB8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B60FB8" w:rsidRDefault="00B60FB8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B60FB8" w:rsidRDefault="00B60FB8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B60FB8" w:rsidRDefault="00B60FB8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B60FB8" w:rsidRDefault="00B60FB8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B60FB8" w:rsidRDefault="00B60FB8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B60FB8" w:rsidRDefault="00B60FB8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B60FB8" w:rsidRDefault="00B60FB8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B60FB8" w:rsidRDefault="00B60FB8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F06E29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06E29">
              <w:rPr>
                <w:rFonts w:ascii="Times New Roman" w:hAnsi="Times New Roman" w:cs="Times New Roman"/>
                <w:szCs w:val="28"/>
              </w:rPr>
              <w:t>Пряности прочие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Сухие. Укроп, петрушка.</w:t>
            </w:r>
            <w:r w:rsidR="00F06E29">
              <w:rPr>
                <w:rFonts w:ascii="Times New Roman" w:hAnsi="Times New Roman" w:cs="Times New Roman"/>
                <w:szCs w:val="28"/>
              </w:rPr>
              <w:t xml:space="preserve"> Обработанные. В отдельной упаковке</w:t>
            </w:r>
            <w:r>
              <w:rPr>
                <w:rFonts w:ascii="Times New Roman" w:hAnsi="Times New Roman" w:cs="Times New Roman"/>
                <w:szCs w:val="28"/>
              </w:rPr>
              <w:t xml:space="preserve"> Сертификат качества.</w:t>
            </w:r>
          </w:p>
        </w:tc>
      </w:tr>
    </w:tbl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F06E29" w:rsidRDefault="00F06E29" w:rsidP="00F06E29">
      <w:pPr>
        <w:rPr>
          <w:sz w:val="18"/>
        </w:rPr>
      </w:pPr>
    </w:p>
    <w:p w:rsidR="00F06E29" w:rsidRDefault="00F06E29" w:rsidP="00F06E2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06E29" w:rsidRDefault="00F06E29" w:rsidP="00F06E2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06E29" w:rsidRDefault="00F06E29" w:rsidP="00F06E2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06E29" w:rsidRDefault="00F06E29" w:rsidP="00F06E2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06E29" w:rsidRDefault="00F06E29" w:rsidP="00F06E2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06E29" w:rsidRDefault="00F06E29" w:rsidP="00F06E2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F06E29" w:rsidRDefault="00F06E29" w:rsidP="00F06E2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06E29" w:rsidRDefault="00F06E29" w:rsidP="00F06E2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06E29" w:rsidRDefault="00F06E29" w:rsidP="00F06E2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06E29" w:rsidRDefault="00F06E29" w:rsidP="00F06E2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06E29" w:rsidRDefault="00F06E29" w:rsidP="00F06E2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06E29" w:rsidTr="009600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29" w:rsidRDefault="00F06E29" w:rsidP="009600D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29" w:rsidRDefault="00F06E29" w:rsidP="009600D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Требуемые функциональные, технические,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качественные  характеристики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 приобретаемых товаров, которым должны соответствовать поставляемые товары, срок  гарантии</w:t>
            </w:r>
          </w:p>
        </w:tc>
      </w:tr>
      <w:tr w:rsidR="00F06E29" w:rsidTr="009600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29" w:rsidRDefault="00F06E29" w:rsidP="009600D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Лавровый лист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29" w:rsidRDefault="00F06E29" w:rsidP="009600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Сухой. Обработанный. В отдельной упаковке. Сертификат качества.</w:t>
            </w:r>
          </w:p>
        </w:tc>
      </w:tr>
    </w:tbl>
    <w:p w:rsidR="00F06E29" w:rsidRDefault="00F06E29" w:rsidP="00F06E2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06E29" w:rsidRDefault="00F06E29" w:rsidP="00F06E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06E29" w:rsidRDefault="00F06E29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F06E29" w:rsidRDefault="00F06E29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06E29" w:rsidRDefault="00F06E29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06E29" w:rsidRDefault="00F06E29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F06E29" w:rsidRDefault="00F06E29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06E29" w:rsidRDefault="00F06E29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06E29" w:rsidRDefault="00F06E29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06E29" w:rsidRDefault="00F06E29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06E29" w:rsidRDefault="00F06E29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F06E29" w:rsidRDefault="00F06E29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Шульга Т.Ф.</w:t>
      </w:r>
    </w:p>
    <w:p w:rsidR="00F06E29" w:rsidRDefault="00F06E29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F06E29" w:rsidRDefault="00F06E29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6E29" w:rsidRDefault="00F06E29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6E29" w:rsidRDefault="00F06E29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6E29" w:rsidRDefault="00F06E29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6E29" w:rsidRDefault="00F06E29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6E29" w:rsidRDefault="00F06E29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6E29" w:rsidRDefault="00F06E29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6E29" w:rsidRDefault="00F06E29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6E29" w:rsidRDefault="00F06E29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6E29" w:rsidRDefault="00F06E29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6E29" w:rsidRDefault="00F06E29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Пищевая, йодированная. Сертификат качества.</w:t>
            </w:r>
          </w:p>
        </w:tc>
      </w:tr>
    </w:tbl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1" w:rsidRPr="00320391" w:rsidRDefault="00320391" w:rsidP="00320391">
            <w:pPr>
              <w:rPr>
                <w:rFonts w:ascii="Times New Roman" w:hAnsi="Times New Roman" w:cs="Times New Roman"/>
              </w:rPr>
            </w:pPr>
            <w:r w:rsidRPr="00320391">
              <w:rPr>
                <w:rFonts w:ascii="Times New Roman" w:hAnsi="Times New Roman" w:cs="Times New Roman"/>
                <w:color w:val="000000"/>
              </w:rPr>
              <w:t xml:space="preserve">Из мягких сортов пшеницы. Сорт - Крупчатка. Крупы размером 0,3-0,4 мм, не содержит оболочек и мягких мучнистых частиц. Стекловидность не менее 40%, примесь твердой пшеницы до 20%. </w:t>
            </w:r>
            <w:proofErr w:type="spellStart"/>
            <w:r w:rsidRPr="00320391">
              <w:rPr>
                <w:rFonts w:ascii="Times New Roman" w:hAnsi="Times New Roman" w:cs="Times New Roman"/>
                <w:color w:val="000000"/>
              </w:rPr>
              <w:t>Фортифицированная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20391">
              <w:rPr>
                <w:rFonts w:ascii="Times New Roman" w:hAnsi="Times New Roman" w:cs="Times New Roman"/>
              </w:rPr>
              <w:t>Высший сорт.  Без посторонних запахов и привкусов, в том числе плесени и затхлости, без вредителей.  Влажность до 15%. Сертификат качества.</w:t>
            </w:r>
          </w:p>
          <w:p w:rsidR="00320391" w:rsidRPr="00320391" w:rsidRDefault="00320391" w:rsidP="00320391">
            <w:pPr>
              <w:rPr>
                <w:rFonts w:ascii="Times New Roman" w:hAnsi="Times New Roman" w:cs="Times New Roman"/>
                <w:color w:val="000000"/>
              </w:rPr>
            </w:pPr>
          </w:p>
          <w:p w:rsidR="004C10EA" w:rsidRDefault="004C10EA" w:rsidP="003E72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3E72A8" w:rsidRDefault="003E72A8" w:rsidP="004C10EA">
      <w:pPr>
        <w:rPr>
          <w:sz w:val="18"/>
        </w:rPr>
      </w:pP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E72A8" w:rsidRDefault="003E72A8" w:rsidP="003E72A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E72A8" w:rsidRDefault="003E72A8" w:rsidP="003E72A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E72A8" w:rsidRDefault="003E72A8" w:rsidP="003E72A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E72A8" w:rsidRDefault="003E72A8" w:rsidP="003E72A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E72A8" w:rsidRDefault="003E72A8" w:rsidP="003E72A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E72A8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A8" w:rsidRDefault="003E72A8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A8" w:rsidRDefault="003E72A8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E72A8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A8" w:rsidRDefault="003E72A8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Пряники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A8" w:rsidRDefault="003E72A8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Мучное кондитерское изделие. Консистенция: мягкие, хорошо пропеченные, не липкие. Влажность 14,5%. Сертификат качества</w:t>
            </w:r>
          </w:p>
        </w:tc>
      </w:tr>
    </w:tbl>
    <w:p w:rsidR="003E72A8" w:rsidRDefault="003E72A8" w:rsidP="003E72A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E72A8" w:rsidRDefault="003E72A8" w:rsidP="003E72A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F06E29" w:rsidRDefault="003E72A8" w:rsidP="00F06E29">
      <w:pPr>
        <w:rPr>
          <w:sz w:val="1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</w:p>
    <w:p w:rsidR="00F06E29" w:rsidRDefault="00F06E29" w:rsidP="00F06E2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06E29" w:rsidRDefault="00F06E29" w:rsidP="00F06E2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06E29" w:rsidRDefault="00F06E29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6E29" w:rsidRDefault="00F06E29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6E29" w:rsidRDefault="00F06E29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6E29" w:rsidRDefault="00F06E29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B60FB8" w:rsidRDefault="00B60FB8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B60FB8" w:rsidRDefault="00B60FB8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B60FB8" w:rsidRDefault="00B60FB8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B60FB8" w:rsidRDefault="00B60FB8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B60FB8" w:rsidRDefault="00B60FB8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1665B8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Вафли</w:t>
            </w:r>
            <w:r w:rsidR="003C002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Сухие хрустящие, легкие, мелкопористые, начинкой (кроме  орехов). Сертификат качества.</w:t>
            </w:r>
          </w:p>
        </w:tc>
      </w:tr>
    </w:tbl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Печенье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C002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Сладкое, без кремовой начинки, из муки высшего сорта или овсяной. Сертификат качества. Без постороннего запаха и вкуса. Сертификат качества.</w:t>
            </w:r>
          </w:p>
        </w:tc>
      </w:tr>
    </w:tbl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F06E29" w:rsidRDefault="003C002C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3C002C" w:rsidRDefault="003C002C" w:rsidP="00F06E29">
      <w:pPr>
        <w:spacing w:after="0" w:line="240" w:lineRule="auto"/>
        <w:jc w:val="both"/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6E29" w:rsidRDefault="00F06E29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6E29" w:rsidRDefault="00F06E29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Сушки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C002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Твердые, рассыпчатые кольцеобразные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изделия ,сладкие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из муки высшего сорта, без добавок . Сертификат качества.</w:t>
            </w:r>
          </w:p>
        </w:tc>
      </w:tr>
    </w:tbl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F06E29" w:rsidRDefault="003C002C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>
      <w:r>
        <w:br w:type="page"/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Батон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DB3998" w:rsidP="003203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Хлебобулочное изделие  продолговатой формы высшего сорта. </w:t>
            </w:r>
            <w:r w:rsidR="00F06E29">
              <w:rPr>
                <w:rFonts w:ascii="Times New Roman" w:hAnsi="Times New Roman" w:cs="Times New Roman"/>
                <w:szCs w:val="28"/>
              </w:rPr>
              <w:t xml:space="preserve">Массой 0,35 кг. </w:t>
            </w:r>
            <w:r>
              <w:rPr>
                <w:rFonts w:ascii="Times New Roman" w:hAnsi="Times New Roman" w:cs="Times New Roman"/>
                <w:szCs w:val="28"/>
              </w:rPr>
              <w:t>Сертификат качества.</w:t>
            </w:r>
          </w:p>
        </w:tc>
      </w:tr>
    </w:tbl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F06E29" w:rsidRDefault="003C002C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E72A8" w:rsidRDefault="003E72A8" w:rsidP="003E72A8">
      <w:pPr>
        <w:rPr>
          <w:sz w:val="18"/>
        </w:rPr>
      </w:pPr>
    </w:p>
    <w:p w:rsidR="003E72A8" w:rsidRDefault="003E72A8" w:rsidP="003E72A8">
      <w:pPr>
        <w:rPr>
          <w:sz w:val="18"/>
        </w:rPr>
      </w:pPr>
    </w:p>
    <w:p w:rsidR="003E72A8" w:rsidRDefault="003E72A8">
      <w:pPr>
        <w:rPr>
          <w:sz w:val="18"/>
        </w:rPr>
      </w:pPr>
    </w:p>
    <w:p w:rsidR="00052958" w:rsidRDefault="00052958">
      <w:pPr>
        <w:rPr>
          <w:sz w:val="18"/>
        </w:rPr>
      </w:pPr>
    </w:p>
    <w:p w:rsidR="00052958" w:rsidRDefault="00052958">
      <w:pPr>
        <w:rPr>
          <w:sz w:val="18"/>
        </w:rPr>
      </w:pP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052958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52958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D000B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</w:t>
            </w:r>
            <w:r w:rsidR="00EB61E1">
              <w:rPr>
                <w:rFonts w:ascii="Times New Roman" w:hAnsi="Times New Roman" w:cs="Times New Roman"/>
                <w:szCs w:val="28"/>
              </w:rPr>
              <w:t xml:space="preserve"> пшеничный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Хлебобулочное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изделие  продолговатой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формы высшего сорта.</w:t>
            </w:r>
            <w:r w:rsidR="00F06E29">
              <w:rPr>
                <w:rFonts w:ascii="Times New Roman" w:hAnsi="Times New Roman" w:cs="Times New Roman"/>
                <w:szCs w:val="28"/>
              </w:rPr>
              <w:t xml:space="preserve"> Формовой. Массой 0,55 кг</w:t>
            </w:r>
            <w:r>
              <w:rPr>
                <w:rFonts w:ascii="Times New Roman" w:hAnsi="Times New Roman" w:cs="Times New Roman"/>
                <w:szCs w:val="28"/>
              </w:rPr>
              <w:t xml:space="preserve"> Сертификат качества.</w:t>
            </w:r>
          </w:p>
        </w:tc>
      </w:tr>
    </w:tbl>
    <w:p w:rsidR="00052958" w:rsidRDefault="00052958" w:rsidP="0005295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F06E29" w:rsidRDefault="00052958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 ржаной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Хлебобулочное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изделие  продолговатой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формы  из смеси муки предпочтительно обогащённой.</w:t>
            </w:r>
            <w:r w:rsidR="00F06E29">
              <w:rPr>
                <w:rFonts w:ascii="Times New Roman" w:hAnsi="Times New Roman" w:cs="Times New Roman"/>
                <w:szCs w:val="28"/>
              </w:rPr>
              <w:t xml:space="preserve"> Массой 0,35 кг.</w:t>
            </w:r>
            <w:r>
              <w:rPr>
                <w:rFonts w:ascii="Times New Roman" w:hAnsi="Times New Roman" w:cs="Times New Roman"/>
                <w:szCs w:val="28"/>
              </w:rPr>
              <w:t xml:space="preserve">  Сертификат качества.</w:t>
            </w:r>
          </w:p>
        </w:tc>
      </w:tr>
    </w:tbl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F06E29" w:rsidRDefault="005315A1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052958" w:rsidRDefault="00052958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A65783" w:rsidRDefault="00A65783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A6578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Макаронные изделия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95746A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Пищевой продукт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изготовленный из муки твердых сортов</w:t>
            </w:r>
            <w:r w:rsidR="0095746A">
              <w:rPr>
                <w:rFonts w:ascii="Times New Roman" w:hAnsi="Times New Roman" w:cs="Times New Roman"/>
                <w:szCs w:val="28"/>
              </w:rPr>
              <w:t xml:space="preserve"> высшего сорта. Без посторонних запахов и привкусов. Без вредителей. Сертификат соответствия.</w:t>
            </w:r>
          </w:p>
        </w:tc>
      </w:tr>
    </w:tbl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F06E29" w:rsidRDefault="005315A1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5315A1" w:rsidRDefault="005315A1" w:rsidP="005315A1">
      <w:pPr>
        <w:rPr>
          <w:sz w:val="18"/>
        </w:rPr>
      </w:pPr>
    </w:p>
    <w:p w:rsidR="005315A1" w:rsidRDefault="005315A1" w:rsidP="005315A1">
      <w:pPr>
        <w:rPr>
          <w:sz w:val="18"/>
        </w:rPr>
      </w:pPr>
    </w:p>
    <w:p w:rsidR="005315A1" w:rsidRDefault="005315A1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600D7" w:rsidP="003861B5">
            <w:pPr>
              <w:rPr>
                <w:rFonts w:ascii="Times New Roman" w:hAnsi="Times New Roman" w:cs="Times New Roman"/>
                <w:szCs w:val="28"/>
              </w:rPr>
            </w:pPr>
            <w:r w:rsidRPr="009600D7">
              <w:rPr>
                <w:rFonts w:ascii="Times New Roman" w:hAnsi="Times New Roman" w:cs="Times New Roman"/>
                <w:szCs w:val="28"/>
              </w:rPr>
              <w:t>Гречиха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9574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Зерно гречихи. </w:t>
            </w:r>
            <w:r w:rsidR="0095746A">
              <w:rPr>
                <w:rFonts w:ascii="Times New Roman" w:hAnsi="Times New Roman" w:cs="Times New Roman"/>
                <w:szCs w:val="28"/>
              </w:rPr>
              <w:t>Пищевой продукт.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Ячневая крупа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продукт. Цвет, вкус и запах крупы должен соответствовать данному виду и сорту  крупы.  Без посторонних запахов и привкусов. Без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A65783" w:rsidRDefault="00A65783" w:rsidP="0095746A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95746A" w:rsidRDefault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Пшеничная крупа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Зерно пшеницы,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мелкодробленное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5746A">
              <w:rPr>
                <w:rFonts w:ascii="Times New Roman" w:hAnsi="Times New Roman" w:cs="Times New Roman"/>
                <w:szCs w:val="28"/>
              </w:rPr>
              <w:t>Пищевой продукт.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1665B8" w:rsidRDefault="001665B8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3861B5">
            <w:pPr>
              <w:rPr>
                <w:rFonts w:ascii="Times New Roman" w:hAnsi="Times New Roman" w:cs="Times New Roman"/>
                <w:szCs w:val="28"/>
              </w:rPr>
            </w:pPr>
            <w:r w:rsidRPr="0031382A">
              <w:rPr>
                <w:rFonts w:ascii="Times New Roman" w:hAnsi="Times New Roman" w:cs="Times New Roman"/>
                <w:szCs w:val="28"/>
              </w:rPr>
              <w:t>Крупа пшено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Высшего сорта. </w:t>
            </w:r>
            <w:r w:rsidR="0095746A">
              <w:rPr>
                <w:rFonts w:ascii="Times New Roman" w:hAnsi="Times New Roman" w:cs="Times New Roman"/>
                <w:szCs w:val="28"/>
              </w:rPr>
              <w:t>Пищевой продукт.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Геркулес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3861B5">
            <w:pPr>
              <w:rPr>
                <w:rFonts w:ascii="Times New Roman" w:hAnsi="Times New Roman" w:cs="Times New Roman"/>
                <w:szCs w:val="28"/>
              </w:rPr>
            </w:pPr>
            <w:r w:rsidRPr="0031382A">
              <w:rPr>
                <w:rFonts w:ascii="Times New Roman" w:hAnsi="Times New Roman" w:cs="Times New Roman"/>
                <w:szCs w:val="28"/>
              </w:rPr>
              <w:t>Хлопья овсяные</w:t>
            </w:r>
            <w:r>
              <w:rPr>
                <w:rFonts w:ascii="Times New Roman" w:hAnsi="Times New Roman" w:cs="Times New Roman"/>
                <w:szCs w:val="28"/>
              </w:rPr>
              <w:t xml:space="preserve">.  </w:t>
            </w:r>
            <w:r w:rsidR="0095746A">
              <w:rPr>
                <w:rFonts w:ascii="Times New Roman" w:hAnsi="Times New Roman" w:cs="Times New Roman"/>
                <w:szCs w:val="28"/>
              </w:rPr>
              <w:t>Пищевой продукт.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1382A">
              <w:rPr>
                <w:rFonts w:ascii="Times New Roman" w:hAnsi="Times New Roman" w:cs="Times New Roman"/>
                <w:szCs w:val="28"/>
              </w:rPr>
              <w:t>Крупа из кукурузы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Крупа кукурузная. </w:t>
            </w:r>
            <w:r w:rsidR="0095746A">
              <w:rPr>
                <w:rFonts w:ascii="Times New Roman" w:hAnsi="Times New Roman" w:cs="Times New Roman"/>
                <w:szCs w:val="28"/>
              </w:rPr>
              <w:t>Пищевой продукт.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Крупа перловая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Крупа перловая. </w:t>
            </w:r>
            <w:r w:rsidR="0095746A">
              <w:rPr>
                <w:rFonts w:ascii="Times New Roman" w:hAnsi="Times New Roman" w:cs="Times New Roman"/>
                <w:szCs w:val="28"/>
              </w:rPr>
              <w:t>Пищевой продукт.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1382A">
              <w:rPr>
                <w:rFonts w:ascii="Times New Roman" w:hAnsi="Times New Roman" w:cs="Times New Roman"/>
                <w:szCs w:val="28"/>
              </w:rPr>
              <w:t>Рис очищенный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3861B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1382A">
              <w:rPr>
                <w:rFonts w:ascii="Times New Roman" w:hAnsi="Times New Roman" w:cs="Times New Roman"/>
                <w:szCs w:val="28"/>
              </w:rPr>
              <w:t>Круглозерный</w:t>
            </w:r>
            <w:proofErr w:type="spellEnd"/>
            <w:r w:rsidRPr="0031382A">
              <w:rPr>
                <w:rFonts w:ascii="Times New Roman" w:hAnsi="Times New Roman" w:cs="Times New Roman"/>
                <w:szCs w:val="28"/>
              </w:rPr>
              <w:t xml:space="preserve"> шлифованный рис.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5746A">
              <w:rPr>
                <w:rFonts w:ascii="Times New Roman" w:hAnsi="Times New Roman" w:cs="Times New Roman"/>
                <w:szCs w:val="28"/>
              </w:rPr>
              <w:t>Пищевой продукт.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225EF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225EF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31382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Крупа манная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31382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Крупа манная марки «Т». </w:t>
            </w:r>
            <w:r w:rsidR="00225EFA">
              <w:rPr>
                <w:rFonts w:ascii="Times New Roman" w:hAnsi="Times New Roman" w:cs="Times New Roman"/>
                <w:szCs w:val="28"/>
              </w:rPr>
              <w:t>Пищевой продукт.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225EFA" w:rsidRDefault="00225EFA" w:rsidP="00225EF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30EE1" w:rsidRPr="00AE6187" w:rsidRDefault="00730EE1" w:rsidP="00730E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30EE1" w:rsidRPr="00AE6187" w:rsidRDefault="00730EE1" w:rsidP="00730EE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30EE1" w:rsidRPr="00AE6187" w:rsidRDefault="00730EE1" w:rsidP="00730E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30EE1" w:rsidRPr="00AE6187" w:rsidRDefault="00730EE1" w:rsidP="00730E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30EE1" w:rsidRPr="00AE6187" w:rsidRDefault="00730EE1" w:rsidP="00730E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30EE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1" w:rsidRPr="00AE6187" w:rsidRDefault="00730EE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1" w:rsidRPr="00AE6187" w:rsidRDefault="00730EE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30EE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1" w:rsidRPr="00AE6187" w:rsidRDefault="00730EE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Молоко сгущенное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1" w:rsidRPr="00AE6187" w:rsidRDefault="00730EE1" w:rsidP="00730EE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Сгущенное цельное молоко с сахаром. Жирность  не менее 8,5 % Сертификат качества.</w:t>
            </w:r>
            <w:r w:rsidRPr="00AE618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730EE1" w:rsidRPr="00AE6187" w:rsidRDefault="00730EE1" w:rsidP="00730EE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30EE1" w:rsidRPr="00AE6187" w:rsidRDefault="00730EE1" w:rsidP="00730EE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30EE1" w:rsidRPr="00AE6187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1382A" w:rsidRPr="0031382A">
              <w:rPr>
                <w:rFonts w:ascii="Times New Roman" w:hAnsi="Times New Roman" w:cs="Times New Roman"/>
                <w:szCs w:val="28"/>
              </w:rPr>
              <w:t>Смеси соков фруктовых прочие</w:t>
            </w:r>
            <w:r w:rsidR="0068481A">
              <w:rPr>
                <w:rFonts w:ascii="Times New Roman" w:hAnsi="Times New Roman" w:cs="Times New Roman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 xml:space="preserve">Натуральный. Осветленный или с мякотью, без признаков брожения и плесени. Изготовлен из одного или нескольких видов фруктов. С низким содержанием сахарозы. Сертификат соответствия. </w:t>
            </w:r>
          </w:p>
        </w:tc>
      </w:tr>
    </w:tbl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04F8F" w:rsidRPr="00AE6187" w:rsidRDefault="00504F8F" w:rsidP="0031382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504F8F" w:rsidRPr="00AE6187" w:rsidRDefault="00504F8F" w:rsidP="00504F8F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504F8F" w:rsidRDefault="00504F8F" w:rsidP="00730EE1">
      <w:pPr>
        <w:rPr>
          <w:sz w:val="18"/>
        </w:rPr>
      </w:pPr>
    </w:p>
    <w:p w:rsidR="00504F8F" w:rsidRDefault="00504F8F" w:rsidP="00730EE1">
      <w:pPr>
        <w:rPr>
          <w:sz w:val="18"/>
        </w:rPr>
      </w:pP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Капуста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504F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Кочаны  должны 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 w:rsidR="00F442D1"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504F8F" w:rsidRPr="00AE6187" w:rsidRDefault="00504F8F" w:rsidP="00504F8F">
      <w:pPr>
        <w:rPr>
          <w:sz w:val="18"/>
        </w:rPr>
      </w:pPr>
    </w:p>
    <w:p w:rsidR="00504F8F" w:rsidRDefault="00504F8F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95746A" w:rsidRDefault="0095746A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Картофель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Морковь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bookmarkStart w:id="3" w:name="_Hlk799587"/>
      <w:r w:rsidR="0068481A">
        <w:rPr>
          <w:rFonts w:ascii="Times New Roman" w:hAnsi="Times New Roman" w:cs="Times New Roman"/>
          <w:szCs w:val="28"/>
        </w:rPr>
        <w:t>Шульга Т.Ф.</w:t>
      </w:r>
    </w:p>
    <w:bookmarkEnd w:id="3"/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Свекла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F442D1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 xml:space="preserve">Требуемые функциональные, технические, </w:t>
            </w:r>
            <w:proofErr w:type="gramStart"/>
            <w:r w:rsidRPr="00AE6187">
              <w:rPr>
                <w:rFonts w:ascii="Times New Roman" w:hAnsi="Times New Roman" w:cs="Times New Roman"/>
                <w:szCs w:val="28"/>
              </w:rPr>
              <w:t>качественные  характеристики</w:t>
            </w:r>
            <w:proofErr w:type="gramEnd"/>
            <w:r w:rsidRPr="00AE6187">
              <w:rPr>
                <w:rFonts w:ascii="Times New Roman" w:hAnsi="Times New Roman" w:cs="Times New Roman"/>
                <w:szCs w:val="28"/>
              </w:rPr>
              <w:t xml:space="preserve">  приобретаемых товаров, которым должны соответствовать поставляемые товары, срок  гарантии</w:t>
            </w:r>
          </w:p>
        </w:tc>
      </w:tr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Редька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Редька зеленая.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Корнеплоды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 должны быть целыми, свежими, чистыми,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неувядшими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незагрязнёнными, не треснувшими, без заболеваний и повреждений сельскохозяйственными вредителями. Протокол исследования.</w:t>
            </w:r>
          </w:p>
        </w:tc>
      </w:tr>
    </w:tbl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>
        <w:rPr>
          <w:rFonts w:ascii="Times New Roman" w:hAnsi="Times New Roman" w:cs="Times New Roman"/>
          <w:szCs w:val="28"/>
        </w:rPr>
        <w:t>Шульга Т.Ф.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D4108" w:rsidRPr="00AE6187" w:rsidRDefault="007D4108" w:rsidP="007D4108">
      <w:pPr>
        <w:rPr>
          <w:sz w:val="18"/>
        </w:rPr>
      </w:pPr>
    </w:p>
    <w:p w:rsidR="007D4108" w:rsidRDefault="007D4108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Лук </w:t>
            </w:r>
            <w:r w:rsidR="001665B8">
              <w:rPr>
                <w:rFonts w:ascii="Times New Roman" w:hAnsi="Times New Roman" w:cs="Times New Roman"/>
                <w:szCs w:val="28"/>
              </w:rPr>
              <w:t>репчатый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F442D1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Чеснок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неувядшими, </w:t>
            </w:r>
            <w:r w:rsidR="007C60FF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7C60FF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 xml:space="preserve">, без заболеваний и повреждений сельскохозяйственными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F442D1">
      <w:pPr>
        <w:rPr>
          <w:sz w:val="18"/>
        </w:rPr>
      </w:pPr>
    </w:p>
    <w:p w:rsidR="003861B5" w:rsidRDefault="003861B5" w:rsidP="00F442D1">
      <w:pPr>
        <w:rPr>
          <w:sz w:val="18"/>
        </w:rPr>
      </w:pPr>
    </w:p>
    <w:p w:rsidR="00993956" w:rsidRDefault="00993956" w:rsidP="00F442D1">
      <w:pPr>
        <w:rPr>
          <w:sz w:val="18"/>
        </w:rPr>
      </w:pPr>
    </w:p>
    <w:p w:rsidR="00993956" w:rsidRDefault="00993956" w:rsidP="00F442D1">
      <w:pPr>
        <w:rPr>
          <w:sz w:val="18"/>
        </w:rPr>
      </w:pPr>
    </w:p>
    <w:p w:rsidR="00993956" w:rsidRDefault="00993956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Яблоко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843A2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F442D1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3861B5" w:rsidRDefault="003861B5" w:rsidP="00F442D1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Груша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843A24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843A24" w:rsidRDefault="00843A24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Апельсин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843A24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>
      <w:pPr>
        <w:rPr>
          <w:sz w:val="18"/>
        </w:rPr>
      </w:pPr>
    </w:p>
    <w:p w:rsidR="00843A24" w:rsidRDefault="00843A24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Мандарин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843A24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Pr="00AE6187" w:rsidRDefault="00843A24" w:rsidP="00843A24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Лимон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843A24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A65783" w:rsidRDefault="00A65783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Курага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68481A" w:rsidP="003861B5">
            <w:pPr>
              <w:rPr>
                <w:rFonts w:ascii="Times New Roman" w:hAnsi="Times New Roman" w:cs="Times New Roman"/>
                <w:szCs w:val="28"/>
              </w:rPr>
            </w:pPr>
            <w:r w:rsidRPr="0068481A">
              <w:rPr>
                <w:rFonts w:ascii="Times New Roman" w:hAnsi="Times New Roman" w:cs="Times New Roman"/>
                <w:szCs w:val="28"/>
              </w:rPr>
              <w:t>Абрикосы сушеные</w:t>
            </w:r>
            <w:r>
              <w:rPr>
                <w:rFonts w:ascii="Times New Roman" w:hAnsi="Times New Roman" w:cs="Times New Roman"/>
                <w:szCs w:val="28"/>
              </w:rPr>
              <w:t xml:space="preserve">.  </w:t>
            </w:r>
            <w:r w:rsidR="003861B5">
              <w:rPr>
                <w:rFonts w:ascii="Times New Roman" w:hAnsi="Times New Roman" w:cs="Times New Roman"/>
                <w:szCs w:val="28"/>
              </w:rPr>
              <w:t xml:space="preserve">Должны быть целыми, чистыми, незагрязненными, без признаков плесени, брожения и повреждений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3861B5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Изюм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68481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Виноград сушёный.  </w:t>
            </w:r>
            <w:r w:rsidR="003861B5">
              <w:rPr>
                <w:rFonts w:ascii="Times New Roman" w:hAnsi="Times New Roman" w:cs="Times New Roman"/>
                <w:szCs w:val="28"/>
              </w:rPr>
              <w:t xml:space="preserve">Должны быть целыми, чистыми, незагрязненными, без признаков плесени, брожения и повреждений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Сухофрукты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68481A" w:rsidP="003861B5">
            <w:pPr>
              <w:rPr>
                <w:rFonts w:ascii="Times New Roman" w:hAnsi="Times New Roman" w:cs="Times New Roman"/>
                <w:szCs w:val="28"/>
              </w:rPr>
            </w:pPr>
            <w:r w:rsidRPr="0068481A">
              <w:rPr>
                <w:rFonts w:ascii="Times New Roman" w:hAnsi="Times New Roman" w:cs="Times New Roman"/>
                <w:szCs w:val="28"/>
              </w:rPr>
              <w:t>Смеси фруктов</w:t>
            </w:r>
            <w:r>
              <w:rPr>
                <w:rFonts w:ascii="Times New Roman" w:hAnsi="Times New Roman" w:cs="Times New Roman"/>
                <w:szCs w:val="28"/>
              </w:rPr>
              <w:t xml:space="preserve"> сушеные.</w:t>
            </w:r>
            <w:r w:rsidRPr="0068481A">
              <w:rPr>
                <w:rFonts w:ascii="Times New Roman" w:hAnsi="Times New Roman" w:cs="Times New Roman"/>
                <w:szCs w:val="28"/>
              </w:rPr>
              <w:t xml:space="preserve"> Продукты переработки фруктов.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61B5">
              <w:rPr>
                <w:rFonts w:ascii="Times New Roman" w:hAnsi="Times New Roman" w:cs="Times New Roman"/>
                <w:szCs w:val="28"/>
              </w:rPr>
              <w:t xml:space="preserve">Должны быть целыми, чистыми, незагрязненными, без признаков плесени, брожения и повреждений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3861B5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Дрожжи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DB5CB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Хлебопекарные сушенные йодированные активные. Сертификат соответствия.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68481A" w:rsidP="00D5187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Карамель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 внешнему виду конфеты должны иметь сухую, не липкую поверхность.  Глазированные, неглазированные.   Без меда. Вкус и запах ясно выраженные, характерные для данного наименования изделий, без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салистого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прогорклого или другого неприятного привкуса.</w:t>
            </w:r>
            <w:r w:rsidR="0068481A">
              <w:t xml:space="preserve"> </w:t>
            </w:r>
            <w:r w:rsidR="0068481A" w:rsidRPr="0068481A">
              <w:rPr>
                <w:rFonts w:ascii="Times New Roman" w:hAnsi="Times New Roman" w:cs="Times New Roman"/>
                <w:szCs w:val="28"/>
              </w:rPr>
              <w:t>С фруктовыми, ягодными, фруктово-ягодными и желейными начинками</w:t>
            </w:r>
            <w:r w:rsidR="0068481A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 xml:space="preserve"> Сертификат качества.</w:t>
            </w:r>
          </w:p>
        </w:tc>
      </w:tr>
    </w:tbl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51879" w:rsidRPr="00AE6187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A65783" w:rsidRDefault="00A65783" w:rsidP="00D51879">
      <w:pPr>
        <w:rPr>
          <w:sz w:val="18"/>
        </w:rPr>
      </w:pPr>
    </w:p>
    <w:p w:rsidR="00A65783" w:rsidRDefault="00A65783" w:rsidP="00D51879">
      <w:pPr>
        <w:rPr>
          <w:sz w:val="18"/>
        </w:rPr>
      </w:pPr>
    </w:p>
    <w:p w:rsidR="0068481A" w:rsidRDefault="0068481A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8481A" w:rsidRDefault="0068481A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8481A" w:rsidRPr="00AE6187" w:rsidRDefault="0068481A" w:rsidP="0068481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8481A" w:rsidRPr="00AE6187" w:rsidRDefault="0068481A" w:rsidP="0068481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8481A" w:rsidRPr="00AE6187" w:rsidRDefault="0068481A" w:rsidP="0068481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8481A" w:rsidRPr="00AE6187" w:rsidRDefault="0068481A" w:rsidP="0068481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8481A" w:rsidRPr="00AE6187" w:rsidRDefault="0068481A" w:rsidP="0068481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8481A" w:rsidRPr="00AE6187" w:rsidRDefault="0068481A" w:rsidP="0068481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8481A" w:rsidRPr="00AE6187" w:rsidRDefault="0068481A" w:rsidP="0068481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8481A" w:rsidRPr="00AE6187" w:rsidRDefault="0068481A" w:rsidP="0068481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8481A" w:rsidRPr="00AE6187" w:rsidRDefault="0068481A" w:rsidP="0068481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8481A" w:rsidRPr="00AE6187" w:rsidRDefault="0068481A" w:rsidP="0068481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8481A" w:rsidRPr="00AE6187" w:rsidRDefault="0068481A" w:rsidP="0068481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8481A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1A" w:rsidRPr="00AE6187" w:rsidRDefault="0068481A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1A" w:rsidRPr="00AE6187" w:rsidRDefault="0068481A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 xml:space="preserve">Требуемые функциональные, технические, </w:t>
            </w:r>
            <w:proofErr w:type="gramStart"/>
            <w:r w:rsidRPr="00AE6187">
              <w:rPr>
                <w:rFonts w:ascii="Times New Roman" w:hAnsi="Times New Roman" w:cs="Times New Roman"/>
                <w:szCs w:val="28"/>
              </w:rPr>
              <w:t>качественные  характеристики</w:t>
            </w:r>
            <w:proofErr w:type="gramEnd"/>
            <w:r w:rsidRPr="00AE6187">
              <w:rPr>
                <w:rFonts w:ascii="Times New Roman" w:hAnsi="Times New Roman" w:cs="Times New Roman"/>
                <w:szCs w:val="28"/>
              </w:rPr>
              <w:t xml:space="preserve">  приобретаемых товаров, которым должны соответствовать поставляемые товары, срок  гарантии</w:t>
            </w:r>
          </w:p>
        </w:tc>
      </w:tr>
      <w:tr w:rsidR="0068481A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1A" w:rsidRPr="00AE6187" w:rsidRDefault="0068481A" w:rsidP="007D410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Конфета шоколадная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1A" w:rsidRPr="00AE6187" w:rsidRDefault="0068481A" w:rsidP="007D4108">
            <w:pPr>
              <w:rPr>
                <w:rFonts w:ascii="Times New Roman" w:hAnsi="Times New Roman" w:cs="Times New Roman"/>
                <w:szCs w:val="28"/>
              </w:rPr>
            </w:pPr>
            <w:r w:rsidRPr="0068481A">
              <w:rPr>
                <w:rFonts w:ascii="Times New Roman" w:hAnsi="Times New Roman" w:cs="Times New Roman"/>
                <w:szCs w:val="28"/>
              </w:rPr>
              <w:t>Сахаристые кондитерские изделия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68481A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По внешнему виду конфеты должны иметь сухую, не липкую поверхность.  Глазированные, неглазированные.   Без меда. Вкус и запах ясно выраженные, характерные для данного наименования изделий, без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салистого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прогорклого или другого неприятного привкуса.</w:t>
            </w:r>
            <w:r>
              <w:t xml:space="preserve"> </w:t>
            </w:r>
            <w:r w:rsidRPr="0068481A">
              <w:rPr>
                <w:rFonts w:ascii="Times New Roman" w:hAnsi="Times New Roman" w:cs="Times New Roman"/>
                <w:szCs w:val="28"/>
              </w:rPr>
              <w:t>С фруктовыми, ягодными, фруктово-ягодными и желейными начинками</w:t>
            </w:r>
            <w:r>
              <w:rPr>
                <w:rFonts w:ascii="Times New Roman" w:hAnsi="Times New Roman" w:cs="Times New Roman"/>
                <w:szCs w:val="28"/>
              </w:rPr>
              <w:t>. Сертификат качества.</w:t>
            </w:r>
          </w:p>
        </w:tc>
      </w:tr>
    </w:tbl>
    <w:p w:rsidR="0068481A" w:rsidRPr="00AE6187" w:rsidRDefault="0068481A" w:rsidP="0068481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8481A" w:rsidRPr="00AE6187" w:rsidRDefault="0068481A" w:rsidP="0068481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8481A" w:rsidRPr="00AE6187" w:rsidRDefault="0068481A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68481A" w:rsidRPr="00AE6187" w:rsidRDefault="0068481A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8481A" w:rsidRPr="00AE6187" w:rsidRDefault="0068481A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8481A" w:rsidRPr="00AE6187" w:rsidRDefault="0068481A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8481A" w:rsidRPr="00AE6187" w:rsidRDefault="0068481A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8481A" w:rsidRPr="00AE6187" w:rsidRDefault="0068481A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8481A" w:rsidRPr="00AE6187" w:rsidRDefault="0068481A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8481A" w:rsidRPr="00AE6187" w:rsidRDefault="0068481A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8481A" w:rsidRPr="00AE6187" w:rsidRDefault="0068481A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68481A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>
        <w:rPr>
          <w:rFonts w:ascii="Times New Roman" w:hAnsi="Times New Roman" w:cs="Times New Roman"/>
          <w:szCs w:val="28"/>
        </w:rPr>
        <w:t>Шульга Т.Ф.</w:t>
      </w:r>
    </w:p>
    <w:p w:rsidR="0068481A" w:rsidRPr="00AE6187" w:rsidRDefault="0068481A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8481A" w:rsidRPr="00AE6187" w:rsidRDefault="0068481A" w:rsidP="0068481A">
      <w:pPr>
        <w:rPr>
          <w:sz w:val="18"/>
        </w:rPr>
      </w:pPr>
    </w:p>
    <w:p w:rsidR="0068481A" w:rsidRDefault="0068481A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8481A" w:rsidRDefault="0068481A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8481A" w:rsidRDefault="0068481A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Кукуруза консервированная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B60FB8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Консервы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полодово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-овощные. </w:t>
            </w:r>
            <w:r w:rsidR="00DB5CB1">
              <w:rPr>
                <w:rFonts w:ascii="Times New Roman" w:hAnsi="Times New Roman" w:cs="Times New Roman"/>
                <w:szCs w:val="28"/>
              </w:rPr>
              <w:t>Содержание поваренной соли не более 0,6%; согласно национальным стандартам или техническим условиям. Сертификат качества.</w:t>
            </w:r>
          </w:p>
        </w:tc>
      </w:tr>
    </w:tbl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B60FB8">
        <w:rPr>
          <w:rFonts w:ascii="Times New Roman" w:hAnsi="Times New Roman" w:cs="Times New Roman"/>
          <w:szCs w:val="28"/>
        </w:rPr>
        <w:t>Шульга Т.Ф.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B5CB1" w:rsidRPr="00AE6187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Зеленый горошек</w:t>
            </w:r>
            <w:r w:rsidR="006435BE">
              <w:rPr>
                <w:rFonts w:ascii="Times New Roman" w:hAnsi="Times New Roman" w:cs="Times New Roman"/>
                <w:szCs w:val="28"/>
              </w:rPr>
              <w:t xml:space="preserve"> консервированный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B60FB8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Консервы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полодо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овощные .</w:t>
            </w:r>
            <w:r w:rsidR="00DB5CB1">
              <w:rPr>
                <w:rFonts w:ascii="Times New Roman" w:hAnsi="Times New Roman" w:cs="Times New Roman"/>
                <w:szCs w:val="28"/>
              </w:rPr>
              <w:t>Содержание</w:t>
            </w:r>
            <w:proofErr w:type="gramEnd"/>
            <w:r w:rsidR="00DB5CB1">
              <w:rPr>
                <w:rFonts w:ascii="Times New Roman" w:hAnsi="Times New Roman" w:cs="Times New Roman"/>
                <w:szCs w:val="28"/>
              </w:rPr>
              <w:t xml:space="preserve"> поваренной соли не более 0,6%; согласно национальным стандартам или техническим условиям. Сертификат качества.</w:t>
            </w:r>
          </w:p>
        </w:tc>
      </w:tr>
    </w:tbl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B60FB8" w:rsidRPr="00AE6187" w:rsidRDefault="00DB5CB1" w:rsidP="00B60FB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B60FB8">
        <w:rPr>
          <w:rFonts w:ascii="Times New Roman" w:hAnsi="Times New Roman" w:cs="Times New Roman"/>
          <w:szCs w:val="28"/>
        </w:rPr>
        <w:t>Шульга Т.Ф.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B5CB1" w:rsidRPr="00AE6187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Соленые огурцы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B60FB8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Консервы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полодо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овощные. </w:t>
            </w:r>
            <w:r w:rsidR="00DB5CB1">
              <w:rPr>
                <w:rFonts w:ascii="Times New Roman" w:hAnsi="Times New Roman" w:cs="Times New Roman"/>
                <w:szCs w:val="28"/>
              </w:rPr>
              <w:t>Содержание поваренной соли не более 0,6%; без уксуса и жгучих специй; согласно национальным стандартам или техническим условиям. Сертификат качества.</w:t>
            </w:r>
          </w:p>
        </w:tc>
      </w:tr>
    </w:tbl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B60FB8">
        <w:rPr>
          <w:rFonts w:ascii="Times New Roman" w:hAnsi="Times New Roman" w:cs="Times New Roman"/>
          <w:szCs w:val="28"/>
        </w:rPr>
        <w:t>Шульга Т.Ф.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B5CB1" w:rsidRPr="00AE6187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 xml:space="preserve">Требуемые функциональные, технические, </w:t>
            </w:r>
            <w:proofErr w:type="gramStart"/>
            <w:r w:rsidRPr="00AE6187">
              <w:rPr>
                <w:rFonts w:ascii="Times New Roman" w:hAnsi="Times New Roman" w:cs="Times New Roman"/>
                <w:szCs w:val="28"/>
              </w:rPr>
              <w:t>качественные  характеристики</w:t>
            </w:r>
            <w:proofErr w:type="gramEnd"/>
            <w:r w:rsidRPr="00AE6187">
              <w:rPr>
                <w:rFonts w:ascii="Times New Roman" w:hAnsi="Times New Roman" w:cs="Times New Roman"/>
                <w:szCs w:val="28"/>
              </w:rPr>
              <w:t xml:space="preserve">  приобретаемых товаров, которым должны соответствовать поставляемые товары, срок  гарантии</w:t>
            </w:r>
          </w:p>
        </w:tc>
      </w:tr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Фасоль овощная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6F6627" w:rsidP="007D410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Фасоль сушенная, предназначенная для варки</w:t>
            </w:r>
            <w:r w:rsidR="007D4108">
              <w:rPr>
                <w:rFonts w:ascii="Times New Roman" w:hAnsi="Times New Roman" w:cs="Times New Roman"/>
                <w:szCs w:val="28"/>
              </w:rPr>
              <w:t>; согласно национальным стандартам или техническим условиям. Сертификат качества.</w:t>
            </w:r>
          </w:p>
        </w:tc>
      </w:tr>
    </w:tbl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>
        <w:rPr>
          <w:rFonts w:ascii="Times New Roman" w:hAnsi="Times New Roman" w:cs="Times New Roman"/>
          <w:szCs w:val="28"/>
        </w:rPr>
        <w:t>Шульга Т.Ф.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D4108" w:rsidRDefault="007D4108" w:rsidP="007D4108">
      <w:pPr>
        <w:rPr>
          <w:sz w:val="18"/>
        </w:rPr>
      </w:pPr>
    </w:p>
    <w:p w:rsidR="006F6627" w:rsidRDefault="006F6627" w:rsidP="007D4108">
      <w:pPr>
        <w:rPr>
          <w:sz w:val="18"/>
        </w:rPr>
      </w:pPr>
    </w:p>
    <w:p w:rsidR="006F6627" w:rsidRDefault="006F6627" w:rsidP="007D4108">
      <w:pPr>
        <w:rPr>
          <w:sz w:val="18"/>
        </w:rPr>
      </w:pPr>
    </w:p>
    <w:p w:rsidR="006F6627" w:rsidRDefault="006F6627" w:rsidP="007D4108">
      <w:pPr>
        <w:rPr>
          <w:sz w:val="18"/>
        </w:rPr>
      </w:pPr>
    </w:p>
    <w:p w:rsidR="006F6627" w:rsidRDefault="006F6627" w:rsidP="007D4108">
      <w:pPr>
        <w:rPr>
          <w:sz w:val="18"/>
        </w:rPr>
      </w:pPr>
    </w:p>
    <w:p w:rsidR="006F6627" w:rsidRDefault="006F6627" w:rsidP="007D4108">
      <w:pPr>
        <w:rPr>
          <w:sz w:val="18"/>
        </w:rPr>
      </w:pPr>
    </w:p>
    <w:p w:rsidR="006F6627" w:rsidRDefault="006F6627" w:rsidP="007D4108">
      <w:pPr>
        <w:rPr>
          <w:sz w:val="18"/>
        </w:rPr>
      </w:pPr>
    </w:p>
    <w:p w:rsidR="006F6627" w:rsidRPr="00AE6187" w:rsidRDefault="006F6627" w:rsidP="006F662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F6627" w:rsidRPr="00AE6187" w:rsidRDefault="006F6627" w:rsidP="006F662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F6627" w:rsidRPr="00AE6187" w:rsidRDefault="006F6627" w:rsidP="006F662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F6627" w:rsidRPr="00AE6187" w:rsidRDefault="006F6627" w:rsidP="006F662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F6627" w:rsidRPr="00AE6187" w:rsidRDefault="006F6627" w:rsidP="006F662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F6627" w:rsidRPr="00AE6187" w:rsidRDefault="006F6627" w:rsidP="006F662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F6627" w:rsidRPr="00AE6187" w:rsidRDefault="006F6627" w:rsidP="006F662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F6627" w:rsidRPr="00AE6187" w:rsidRDefault="006F6627" w:rsidP="006F6627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F6627" w:rsidRPr="00AE6187" w:rsidRDefault="006F6627" w:rsidP="006F662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F6627" w:rsidRPr="00AE6187" w:rsidRDefault="006F6627" w:rsidP="006F662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F6627" w:rsidRPr="00AE6187" w:rsidRDefault="006F6627" w:rsidP="006F662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F6627" w:rsidRPr="00AE6187" w:rsidTr="00E262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7" w:rsidRPr="00AE6187" w:rsidRDefault="006F6627" w:rsidP="00E262C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7" w:rsidRPr="00AE6187" w:rsidRDefault="006F6627" w:rsidP="00E262C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 xml:space="preserve">Требуемые функциональные, технические, </w:t>
            </w:r>
            <w:proofErr w:type="gramStart"/>
            <w:r w:rsidRPr="00AE6187">
              <w:rPr>
                <w:rFonts w:ascii="Times New Roman" w:hAnsi="Times New Roman" w:cs="Times New Roman"/>
                <w:szCs w:val="28"/>
              </w:rPr>
              <w:t>качественные  характеристики</w:t>
            </w:r>
            <w:proofErr w:type="gramEnd"/>
            <w:r w:rsidRPr="00AE6187">
              <w:rPr>
                <w:rFonts w:ascii="Times New Roman" w:hAnsi="Times New Roman" w:cs="Times New Roman"/>
                <w:szCs w:val="28"/>
              </w:rPr>
              <w:t xml:space="preserve">  приобретаемых товаров, которым должны соответствовать поставляемые товары, срок  гарантии</w:t>
            </w:r>
          </w:p>
        </w:tc>
      </w:tr>
      <w:tr w:rsidR="006F6627" w:rsidRPr="00AE6187" w:rsidTr="00E262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7" w:rsidRPr="00AE6187" w:rsidRDefault="006F6627" w:rsidP="00E262C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Консервы рыбные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7" w:rsidRPr="00AE6187" w:rsidRDefault="006F6627" w:rsidP="00E262C8">
            <w:pPr>
              <w:rPr>
                <w:rFonts w:ascii="Times New Roman" w:hAnsi="Times New Roman" w:cs="Times New Roman"/>
                <w:szCs w:val="28"/>
              </w:rPr>
            </w:pPr>
            <w:r w:rsidRPr="006F6627">
              <w:rPr>
                <w:rFonts w:ascii="Times New Roman" w:hAnsi="Times New Roman" w:cs="Times New Roman"/>
                <w:szCs w:val="28"/>
              </w:rPr>
              <w:t>Натуральные. Вкус и запах приятные, свойственные консервам данного вида, ГОСТ 7452-</w:t>
            </w:r>
            <w:proofErr w:type="gramStart"/>
            <w:r w:rsidRPr="006F6627">
              <w:rPr>
                <w:rFonts w:ascii="Times New Roman" w:hAnsi="Times New Roman" w:cs="Times New Roman"/>
                <w:szCs w:val="28"/>
              </w:rPr>
              <w:t>97.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Сертификат качества.</w:t>
            </w:r>
          </w:p>
        </w:tc>
      </w:tr>
    </w:tbl>
    <w:p w:rsidR="006F6627" w:rsidRPr="00AE6187" w:rsidRDefault="006F6627" w:rsidP="006F6627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F6627" w:rsidRPr="00AE6187" w:rsidRDefault="006F6627" w:rsidP="006F6627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>
        <w:rPr>
          <w:rFonts w:ascii="Times New Roman" w:hAnsi="Times New Roman" w:cs="Times New Roman"/>
          <w:szCs w:val="28"/>
        </w:rPr>
        <w:t>Шульга Т.Ф.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F6627" w:rsidRPr="00AE6187" w:rsidRDefault="006F6627" w:rsidP="006F6627">
      <w:pPr>
        <w:rPr>
          <w:sz w:val="18"/>
        </w:rPr>
      </w:pPr>
    </w:p>
    <w:p w:rsidR="006F6627" w:rsidRDefault="006F6627" w:rsidP="007D4108">
      <w:pPr>
        <w:rPr>
          <w:sz w:val="18"/>
        </w:rPr>
      </w:pPr>
    </w:p>
    <w:p w:rsidR="006F6627" w:rsidRDefault="006F6627" w:rsidP="007D4108">
      <w:pPr>
        <w:rPr>
          <w:sz w:val="18"/>
        </w:rPr>
      </w:pPr>
    </w:p>
    <w:p w:rsidR="006F6627" w:rsidRDefault="006F6627" w:rsidP="007D4108">
      <w:pPr>
        <w:rPr>
          <w:sz w:val="18"/>
        </w:rPr>
      </w:pPr>
    </w:p>
    <w:p w:rsidR="006F6627" w:rsidRDefault="006F6627" w:rsidP="007D4108">
      <w:pPr>
        <w:rPr>
          <w:sz w:val="18"/>
        </w:rPr>
      </w:pPr>
    </w:p>
    <w:p w:rsidR="006F6627" w:rsidRPr="00AE6187" w:rsidRDefault="006F6627" w:rsidP="007D4108">
      <w:pPr>
        <w:rPr>
          <w:sz w:val="18"/>
        </w:rPr>
      </w:pPr>
    </w:p>
    <w:p w:rsidR="00993956" w:rsidRPr="00AE6187" w:rsidRDefault="00993956" w:rsidP="00993956">
      <w:pPr>
        <w:rPr>
          <w:sz w:val="18"/>
        </w:rPr>
      </w:pPr>
    </w:p>
    <w:p w:rsidR="006F6627" w:rsidRPr="00AE6187" w:rsidRDefault="006F6627" w:rsidP="006F662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F6627" w:rsidRPr="00AE6187" w:rsidRDefault="006F6627" w:rsidP="006F662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F6627" w:rsidRPr="00AE6187" w:rsidRDefault="006F6627" w:rsidP="006F662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F6627" w:rsidRPr="00AE6187" w:rsidRDefault="006F6627" w:rsidP="006F662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F6627" w:rsidRPr="00AE6187" w:rsidRDefault="006F6627" w:rsidP="006F662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F6627" w:rsidRPr="00AE6187" w:rsidRDefault="006F6627" w:rsidP="006F662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F6627" w:rsidRPr="00AE6187" w:rsidRDefault="006F6627" w:rsidP="006F662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F6627" w:rsidRPr="00AE6187" w:rsidRDefault="006F6627" w:rsidP="006F6627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F6627" w:rsidRPr="00AE6187" w:rsidRDefault="006F6627" w:rsidP="006F662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F6627" w:rsidRPr="00AE6187" w:rsidRDefault="006F6627" w:rsidP="006F662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F6627" w:rsidRPr="00AE6187" w:rsidRDefault="006F6627" w:rsidP="006F662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F6627" w:rsidRPr="00AE6187" w:rsidTr="00E262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7" w:rsidRPr="00AE6187" w:rsidRDefault="006F6627" w:rsidP="00E262C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7" w:rsidRPr="00AE6187" w:rsidRDefault="006F6627" w:rsidP="00E262C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 xml:space="preserve">Требуемые функциональные, технические, </w:t>
            </w:r>
            <w:proofErr w:type="gramStart"/>
            <w:r w:rsidRPr="00AE6187">
              <w:rPr>
                <w:rFonts w:ascii="Times New Roman" w:hAnsi="Times New Roman" w:cs="Times New Roman"/>
                <w:szCs w:val="28"/>
              </w:rPr>
              <w:t>качественные  характеристики</w:t>
            </w:r>
            <w:proofErr w:type="gramEnd"/>
            <w:r w:rsidRPr="00AE6187">
              <w:rPr>
                <w:rFonts w:ascii="Times New Roman" w:hAnsi="Times New Roman" w:cs="Times New Roman"/>
                <w:szCs w:val="28"/>
              </w:rPr>
              <w:t xml:space="preserve">  приобретаемых товаров, которым должны соответствовать поставляемые товары, срок  гарантии</w:t>
            </w:r>
          </w:p>
        </w:tc>
      </w:tr>
      <w:tr w:rsidR="006F6627" w:rsidRPr="00AE6187" w:rsidTr="00E262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7" w:rsidRPr="00AE6187" w:rsidRDefault="006F6627" w:rsidP="00E262C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Консервы </w:t>
            </w:r>
            <w:r>
              <w:rPr>
                <w:rFonts w:ascii="Times New Roman" w:hAnsi="Times New Roman" w:cs="Times New Roman"/>
                <w:szCs w:val="28"/>
              </w:rPr>
              <w:t>икра овощная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27" w:rsidRPr="00AE6187" w:rsidRDefault="006F6627" w:rsidP="00E262C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Консервы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полодо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овощные .Содержание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поваренной соли не более 0,6%; согласно национальным стандартам или техническим условиям. Сертификат качества.</w:t>
            </w:r>
            <w:bookmarkStart w:id="4" w:name="_GoBack"/>
            <w:bookmarkEnd w:id="4"/>
          </w:p>
        </w:tc>
      </w:tr>
    </w:tbl>
    <w:p w:rsidR="006F6627" w:rsidRPr="00AE6187" w:rsidRDefault="006F6627" w:rsidP="006F6627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F6627" w:rsidRPr="00AE6187" w:rsidRDefault="006F6627" w:rsidP="006F6627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>
        <w:rPr>
          <w:rFonts w:ascii="Times New Roman" w:hAnsi="Times New Roman" w:cs="Times New Roman"/>
          <w:szCs w:val="28"/>
        </w:rPr>
        <w:t>Шульга Т.Ф.</w:t>
      </w:r>
    </w:p>
    <w:p w:rsidR="006F6627" w:rsidRPr="00AE6187" w:rsidRDefault="006F6627" w:rsidP="006F66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F6627" w:rsidRPr="00AE6187" w:rsidRDefault="006F6627" w:rsidP="006F6627">
      <w:pPr>
        <w:rPr>
          <w:sz w:val="18"/>
        </w:rPr>
      </w:pPr>
    </w:p>
    <w:p w:rsidR="006F6627" w:rsidRDefault="006F6627" w:rsidP="006F6627">
      <w:pPr>
        <w:rPr>
          <w:sz w:val="18"/>
        </w:rPr>
      </w:pPr>
    </w:p>
    <w:p w:rsidR="00993956" w:rsidRDefault="00993956" w:rsidP="00843A24">
      <w:pPr>
        <w:rPr>
          <w:sz w:val="18"/>
        </w:rPr>
      </w:pPr>
    </w:p>
    <w:sectPr w:rsidR="00993956" w:rsidSect="007F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3B7" w:rsidRDefault="007E33B7" w:rsidP="001665B8">
      <w:pPr>
        <w:spacing w:after="0" w:line="240" w:lineRule="auto"/>
      </w:pPr>
      <w:r>
        <w:separator/>
      </w:r>
    </w:p>
  </w:endnote>
  <w:endnote w:type="continuationSeparator" w:id="0">
    <w:p w:rsidR="007E33B7" w:rsidRDefault="007E33B7" w:rsidP="0016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3B7" w:rsidRDefault="007E33B7" w:rsidP="001665B8">
      <w:pPr>
        <w:spacing w:after="0" w:line="240" w:lineRule="auto"/>
      </w:pPr>
      <w:r>
        <w:separator/>
      </w:r>
    </w:p>
  </w:footnote>
  <w:footnote w:type="continuationSeparator" w:id="0">
    <w:p w:rsidR="007E33B7" w:rsidRDefault="007E33B7" w:rsidP="00166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793"/>
    <w:rsid w:val="00020191"/>
    <w:rsid w:val="00051170"/>
    <w:rsid w:val="00052958"/>
    <w:rsid w:val="000B28CB"/>
    <w:rsid w:val="000D000B"/>
    <w:rsid w:val="001665B8"/>
    <w:rsid w:val="00225EFA"/>
    <w:rsid w:val="002C53D3"/>
    <w:rsid w:val="0031382A"/>
    <w:rsid w:val="00320391"/>
    <w:rsid w:val="003209BB"/>
    <w:rsid w:val="003861B5"/>
    <w:rsid w:val="003C002C"/>
    <w:rsid w:val="003D7DC5"/>
    <w:rsid w:val="003E72A8"/>
    <w:rsid w:val="00400CCD"/>
    <w:rsid w:val="00457B9E"/>
    <w:rsid w:val="0046277C"/>
    <w:rsid w:val="00474427"/>
    <w:rsid w:val="004C02AC"/>
    <w:rsid w:val="004C10EA"/>
    <w:rsid w:val="004C30E7"/>
    <w:rsid w:val="00504F8F"/>
    <w:rsid w:val="00507E91"/>
    <w:rsid w:val="005315A1"/>
    <w:rsid w:val="00533793"/>
    <w:rsid w:val="00555210"/>
    <w:rsid w:val="005853BA"/>
    <w:rsid w:val="005E6ADC"/>
    <w:rsid w:val="005F0205"/>
    <w:rsid w:val="00632DE8"/>
    <w:rsid w:val="006435BE"/>
    <w:rsid w:val="0068481A"/>
    <w:rsid w:val="00692288"/>
    <w:rsid w:val="006B7CDF"/>
    <w:rsid w:val="006F6627"/>
    <w:rsid w:val="00730EE1"/>
    <w:rsid w:val="007C439E"/>
    <w:rsid w:val="007C60FF"/>
    <w:rsid w:val="007D4108"/>
    <w:rsid w:val="007E33B7"/>
    <w:rsid w:val="007F77DB"/>
    <w:rsid w:val="00843A24"/>
    <w:rsid w:val="008B48F4"/>
    <w:rsid w:val="008D4D9C"/>
    <w:rsid w:val="0095746A"/>
    <w:rsid w:val="009600D7"/>
    <w:rsid w:val="00987BBC"/>
    <w:rsid w:val="00993956"/>
    <w:rsid w:val="009D0E1F"/>
    <w:rsid w:val="00A56502"/>
    <w:rsid w:val="00A65783"/>
    <w:rsid w:val="00AD104E"/>
    <w:rsid w:val="00AE6187"/>
    <w:rsid w:val="00AF55FC"/>
    <w:rsid w:val="00AF6867"/>
    <w:rsid w:val="00B0315B"/>
    <w:rsid w:val="00B60FB8"/>
    <w:rsid w:val="00BD461A"/>
    <w:rsid w:val="00BD7A5B"/>
    <w:rsid w:val="00D51879"/>
    <w:rsid w:val="00DB3998"/>
    <w:rsid w:val="00DB5CB1"/>
    <w:rsid w:val="00DE6682"/>
    <w:rsid w:val="00DF6090"/>
    <w:rsid w:val="00E56D2F"/>
    <w:rsid w:val="00EB61E1"/>
    <w:rsid w:val="00EB7C1C"/>
    <w:rsid w:val="00F06E29"/>
    <w:rsid w:val="00F442D1"/>
    <w:rsid w:val="00F5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BB4A"/>
  <w15:docId w15:val="{A606495F-D17B-4D59-BE7F-FBDB3C2E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53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5B8"/>
  </w:style>
  <w:style w:type="paragraph" w:styleId="a7">
    <w:name w:val="footer"/>
    <w:basedOn w:val="a"/>
    <w:link w:val="a8"/>
    <w:uiPriority w:val="99"/>
    <w:unhideWhenUsed/>
    <w:rsid w:val="0016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5B8"/>
  </w:style>
  <w:style w:type="paragraph" w:styleId="a9">
    <w:name w:val="Balloon Text"/>
    <w:basedOn w:val="a"/>
    <w:link w:val="aa"/>
    <w:uiPriority w:val="99"/>
    <w:semiHidden/>
    <w:unhideWhenUsed/>
    <w:rsid w:val="007C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1CA3-3786-4DC0-8F00-BABA3146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23828</Words>
  <Characters>135825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Наталья</cp:lastModifiedBy>
  <cp:revision>29</cp:revision>
  <cp:lastPrinted>2019-02-08T05:07:00Z</cp:lastPrinted>
  <dcterms:created xsi:type="dcterms:W3CDTF">2019-01-31T05:09:00Z</dcterms:created>
  <dcterms:modified xsi:type="dcterms:W3CDTF">2019-02-12T08:37:00Z</dcterms:modified>
</cp:coreProperties>
</file>