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ook w:val="04A0"/>
      </w:tblPr>
      <w:tblGrid>
        <w:gridCol w:w="4810"/>
        <w:gridCol w:w="4460"/>
      </w:tblGrid>
      <w:tr w:rsidR="00BB3C15" w:rsidRPr="00592FD2" w:rsidTr="00AC5C77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501CE2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ГККП «Ясли – сад № 22 санаторного типа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тубинфицированных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</w:t>
      </w:r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города Павлодара»  отдела образования города Павлодара, </w:t>
      </w:r>
      <w:proofErr w:type="spellStart"/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5F155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F0F29">
        <w:rPr>
          <w:rFonts w:ascii="Times New Roman" w:hAnsi="Times New Roman" w:cs="Times New Roman"/>
          <w:sz w:val="28"/>
          <w:szCs w:val="28"/>
        </w:rPr>
        <w:t>Тихомирова Светлана Ивановна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 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C15" w:rsidRPr="0059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) в дальнейшем Поставщик, в лице ___________, (должность, фамилия, имя, отчество (при его наличии) руководителя) действующего на 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основании_____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(свидетельства о регистрации индивидуального предпринимателя, </w:t>
      </w:r>
      <w:proofErr w:type="gramStart"/>
      <w:r w:rsidR="00BB3C15" w:rsidRPr="00592FD2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2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2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5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При изменении количества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6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3"/>
      <w:bookmarkEnd w:id="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12. Стоимость одноразового питания на одного обучающегося составляет 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_______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15.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или не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19.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становится, неплатежеспособным или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9"/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5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21"/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6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29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 xml:space="preserve">изменения количества </w:t>
      </w:r>
      <w:proofErr w:type="gramStart"/>
      <w:r w:rsidRPr="00592FD2">
        <w:rPr>
          <w:sz w:val="28"/>
          <w:szCs w:val="28"/>
        </w:rPr>
        <w:t>обучающихся</w:t>
      </w:r>
      <w:proofErr w:type="gramEnd"/>
      <w:r w:rsidRPr="00592FD2">
        <w:rPr>
          <w:sz w:val="28"/>
          <w:szCs w:val="28"/>
        </w:rPr>
        <w:t>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0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____г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____г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C15"/>
    <w:rsid w:val="0041365C"/>
    <w:rsid w:val="004F0F29"/>
    <w:rsid w:val="00501CE2"/>
    <w:rsid w:val="00573091"/>
    <w:rsid w:val="005F1550"/>
    <w:rsid w:val="008850C6"/>
    <w:rsid w:val="00AC5C77"/>
    <w:rsid w:val="00BB3C15"/>
    <w:rsid w:val="00C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1797</Words>
  <Characters>10243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7</cp:revision>
  <dcterms:created xsi:type="dcterms:W3CDTF">2019-02-02T13:41:00Z</dcterms:created>
  <dcterms:modified xsi:type="dcterms:W3CDTF">2019-02-12T08:57:00Z</dcterms:modified>
</cp:coreProperties>
</file>