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EFC" w:rsidRDefault="006F3EFC" w:rsidP="006F3E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№21 ЖОМ </w:t>
      </w:r>
    </w:p>
    <w:p w:rsidR="006F3EFC" w:rsidRDefault="006F3EFC" w:rsidP="006F3E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тамақтандыруды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ұйымдастыру</w:t>
      </w:r>
      <w:proofErr w:type="spellEnd"/>
    </w:p>
    <w:p w:rsidR="006F3EFC" w:rsidRDefault="006F3EFC" w:rsidP="006F3E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бойы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н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қызмет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көрсетуші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6F3EFC" w:rsidRDefault="006F3EFC" w:rsidP="006F3E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туралы мәлімет</w:t>
      </w:r>
    </w:p>
    <w:p w:rsidR="006F3EFC" w:rsidRDefault="006F3EFC" w:rsidP="006F3E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2019-2020 оқу жылы</w:t>
      </w:r>
    </w:p>
    <w:p w:rsidR="006F3EFC" w:rsidRDefault="006F3EFC" w:rsidP="006F3E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F3EFC" w:rsidRDefault="006F3EFC" w:rsidP="006F3E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поставщике услуг </w:t>
      </w:r>
    </w:p>
    <w:p w:rsidR="006F3EFC" w:rsidRDefault="006F3EFC" w:rsidP="006F3E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организации питания </w:t>
      </w:r>
    </w:p>
    <w:p w:rsidR="006F3EFC" w:rsidRDefault="006F3EFC" w:rsidP="006F3E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СОШ №21 2019-2020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уч.год</w:t>
      </w:r>
      <w:proofErr w:type="spellEnd"/>
      <w:proofErr w:type="gramEnd"/>
    </w:p>
    <w:p w:rsidR="006F3EFC" w:rsidRDefault="006F3EFC" w:rsidP="006F3E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EFC" w:rsidRDefault="006F3EFC" w:rsidP="006F3E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EFC" w:rsidRDefault="006F3EFC" w:rsidP="006F3E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026"/>
        <w:gridCol w:w="3984"/>
        <w:gridCol w:w="2669"/>
      </w:tblGrid>
      <w:tr w:rsidR="006F3EFC" w:rsidTr="006F3EFC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EFC" w:rsidRDefault="006F3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Наименование поставщика</w:t>
            </w:r>
          </w:p>
          <w:p w:rsidR="006F3EFC" w:rsidRDefault="006F3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EFC" w:rsidRDefault="006F3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ФИО руководителя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EFC" w:rsidRDefault="006F3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Контакты</w:t>
            </w:r>
          </w:p>
        </w:tc>
      </w:tr>
      <w:tr w:rsidR="006F3EFC" w:rsidTr="006F3EFC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EFC" w:rsidRDefault="006F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ИП «Шаяхметова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EFC" w:rsidRDefault="006F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Шаяхметова Жибек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EFC" w:rsidRDefault="006F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Пр.Нурсултана Назарбаева 95-30  87014089673</w:t>
            </w:r>
          </w:p>
          <w:p w:rsidR="006F3EFC" w:rsidRDefault="006F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6F3EFC" w:rsidRDefault="006F3EFC" w:rsidP="006F3EF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491680" w:rsidRDefault="00491680" w:rsidP="006F3E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F3EFC" w:rsidRPr="00491680" w:rsidRDefault="00491680" w:rsidP="006F3E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 w:rsidRPr="00491680">
        <w:rPr>
          <w:rFonts w:ascii="Times New Roman" w:hAnsi="Times New Roman" w:cs="Times New Roman"/>
          <w:b/>
          <w:sz w:val="28"/>
          <w:szCs w:val="28"/>
          <w:lang w:val="kk-KZ"/>
        </w:rPr>
        <w:t>2020 жылдың қаңтарынан бастап</w:t>
      </w:r>
    </w:p>
    <w:p w:rsidR="006F3EFC" w:rsidRDefault="00491680" w:rsidP="006F3E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 января</w:t>
      </w:r>
      <w:r w:rsidRPr="0049168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2020года</w:t>
      </w:r>
    </w:p>
    <w:p w:rsidR="00491680" w:rsidRPr="00491680" w:rsidRDefault="00491680" w:rsidP="006F3E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024"/>
        <w:gridCol w:w="3980"/>
        <w:gridCol w:w="2675"/>
      </w:tblGrid>
      <w:tr w:rsidR="006F3EFC" w:rsidTr="00DA3683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EFC" w:rsidRDefault="006F3EFC" w:rsidP="00DA3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Наименование поставщика</w:t>
            </w:r>
          </w:p>
          <w:p w:rsidR="006F3EFC" w:rsidRDefault="006F3EFC" w:rsidP="00DA3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EFC" w:rsidRDefault="006F3EFC" w:rsidP="00DA3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ФИО руководителя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EFC" w:rsidRDefault="006F3EFC" w:rsidP="00DA3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Контакты</w:t>
            </w:r>
          </w:p>
        </w:tc>
      </w:tr>
      <w:tr w:rsidR="006F3EFC" w:rsidRPr="006F3EFC" w:rsidTr="00DA3683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EFC" w:rsidRDefault="006F3EFC" w:rsidP="006F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ИП «</w:t>
            </w:r>
            <w:proofErr w:type="spellStart"/>
            <w:r>
              <w:rPr>
                <w:rFonts w:ascii="Verdana" w:hAnsi="Verdana"/>
                <w:color w:val="000000"/>
                <w:sz w:val="21"/>
                <w:szCs w:val="21"/>
              </w:rPr>
              <w:t>Мангазеева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EFC" w:rsidRDefault="006F3EFC" w:rsidP="00DA3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Verdana" w:hAnsi="Verdana"/>
                <w:color w:val="000000"/>
                <w:sz w:val="21"/>
                <w:szCs w:val="21"/>
              </w:rPr>
              <w:t>Мангазеева</w:t>
            </w:r>
            <w:proofErr w:type="spellEnd"/>
            <w:r>
              <w:rPr>
                <w:rFonts w:ascii="Verdana" w:hAnsi="Verdana"/>
                <w:color w:val="000000"/>
                <w:sz w:val="21"/>
                <w:szCs w:val="21"/>
              </w:rPr>
              <w:t xml:space="preserve"> Тамара Васильевна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EFC" w:rsidRPr="006F3EFC" w:rsidRDefault="006F3EFC" w:rsidP="006F3EFC">
            <w:pPr>
              <w:pStyle w:val="a5"/>
              <w:spacing w:before="0" w:beforeAutospacing="0" w:after="0" w:afterAutospacing="0"/>
              <w:textAlignment w:val="baseline"/>
              <w:rPr>
                <w:rFonts w:ascii="Verdana" w:hAnsi="Verdana"/>
                <w:color w:val="000000"/>
                <w:sz w:val="21"/>
                <w:szCs w:val="21"/>
                <w:lang w:val="ru-RU"/>
              </w:rPr>
            </w:pPr>
            <w:proofErr w:type="spellStart"/>
            <w:r w:rsidRPr="006F3EFC">
              <w:rPr>
                <w:rFonts w:ascii="Verdana" w:hAnsi="Verdana"/>
                <w:color w:val="000000"/>
                <w:sz w:val="21"/>
                <w:szCs w:val="21"/>
                <w:lang w:val="ru-RU"/>
              </w:rPr>
              <w:t>Ул.Малайсары</w:t>
            </w:r>
            <w:proofErr w:type="spellEnd"/>
            <w:r w:rsidRPr="006F3EFC">
              <w:rPr>
                <w:rFonts w:ascii="Verdana" w:hAnsi="Verdana"/>
                <w:color w:val="000000"/>
                <w:sz w:val="21"/>
                <w:szCs w:val="21"/>
                <w:lang w:val="ru-RU"/>
              </w:rPr>
              <w:t xml:space="preserve"> батыра 8,кв.276.</w:t>
            </w:r>
          </w:p>
          <w:p w:rsidR="006F3EFC" w:rsidRPr="006F3EFC" w:rsidRDefault="006F3EFC" w:rsidP="006F3EFC">
            <w:pPr>
              <w:pStyle w:val="a5"/>
              <w:spacing w:before="0" w:beforeAutospacing="0" w:after="0" w:afterAutospacing="0"/>
              <w:textAlignment w:val="baseline"/>
              <w:rPr>
                <w:rFonts w:ascii="Verdana" w:hAnsi="Verdana"/>
                <w:color w:val="000000"/>
                <w:sz w:val="21"/>
                <w:szCs w:val="21"/>
                <w:lang w:val="ru-RU"/>
              </w:rPr>
            </w:pPr>
            <w:r w:rsidRPr="006F3EFC">
              <w:rPr>
                <w:rFonts w:ascii="Verdana" w:hAnsi="Verdana"/>
                <w:color w:val="000000"/>
                <w:sz w:val="21"/>
                <w:szCs w:val="21"/>
                <w:lang w:val="ru-RU"/>
              </w:rPr>
              <w:t>Тел.87019007970</w:t>
            </w:r>
          </w:p>
          <w:p w:rsidR="006F3EFC" w:rsidRPr="006F3EFC" w:rsidRDefault="006F3EFC" w:rsidP="006F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3EFC" w:rsidRDefault="006F3EFC" w:rsidP="006F3EF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F3EFC" w:rsidRDefault="006F3EFC" w:rsidP="006F3EF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F3EFC" w:rsidRDefault="006F3EFC" w:rsidP="006F3EF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F3EFC" w:rsidRDefault="006F3EFC" w:rsidP="006F3EF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F3EFC" w:rsidRDefault="006F3EFC" w:rsidP="006F3EF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F3EFC" w:rsidRDefault="006F3EFC" w:rsidP="006F3EF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F3EFC" w:rsidRDefault="006F3EFC" w:rsidP="006F3EF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F3EFC" w:rsidRDefault="006F3EFC" w:rsidP="006F3EF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F3EFC" w:rsidRDefault="006F3EFC" w:rsidP="006F3EF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F3EFC" w:rsidRDefault="006F3EFC" w:rsidP="006F3EF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F3EFC" w:rsidRDefault="006F3EFC" w:rsidP="006F3EF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F3EFC" w:rsidRDefault="006F3EFC" w:rsidP="006F3EF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F3EFC" w:rsidRDefault="006F3EFC" w:rsidP="006F3EF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F3EFC" w:rsidRDefault="006F3EFC" w:rsidP="006F3EF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F3EFC" w:rsidRDefault="006F3EFC" w:rsidP="006F3EF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F3EFC" w:rsidRDefault="006F3EFC" w:rsidP="006F3E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Бракеражды комиссия құрамы</w:t>
      </w:r>
    </w:p>
    <w:p w:rsidR="006F3EFC" w:rsidRDefault="006F3EFC" w:rsidP="006F3E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21</w:t>
      </w:r>
    </w:p>
    <w:p w:rsidR="006F3EFC" w:rsidRDefault="006F3EFC" w:rsidP="006F3E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2019-2020 оқу жылы</w:t>
      </w:r>
    </w:p>
    <w:p w:rsidR="006F3EFC" w:rsidRDefault="006F3EFC" w:rsidP="006F3E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F3EFC" w:rsidRDefault="006F3EFC" w:rsidP="006F3E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Состав бракеражной комиссии</w:t>
      </w:r>
    </w:p>
    <w:p w:rsidR="006F3EFC" w:rsidRDefault="006F3EFC" w:rsidP="006F3E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СОШ №21</w:t>
      </w:r>
    </w:p>
    <w:p w:rsidR="006F3EFC" w:rsidRDefault="006F3EFC" w:rsidP="006F3E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2019-2020 уч.год</w:t>
      </w:r>
    </w:p>
    <w:p w:rsidR="006F3EFC" w:rsidRDefault="006F3EFC" w:rsidP="006F3E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961"/>
        <w:gridCol w:w="5102"/>
        <w:gridCol w:w="3616"/>
      </w:tblGrid>
      <w:tr w:rsidR="006F3EFC" w:rsidTr="006F3EFC"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EFC" w:rsidRDefault="006F3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№п.п.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EFC" w:rsidRDefault="006F3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ФИО</w:t>
            </w:r>
          </w:p>
          <w:p w:rsidR="006F3EFC" w:rsidRDefault="006F3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6F3EFC" w:rsidRDefault="006F3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EFC" w:rsidRDefault="006F3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Контакты</w:t>
            </w:r>
          </w:p>
          <w:p w:rsidR="006F3EFC" w:rsidRDefault="006F3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6F3EFC" w:rsidTr="006F3EFC"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EFC" w:rsidRDefault="006F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EFC" w:rsidRDefault="006F3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Шуакбаева Жанар Ниязбековна- предсеатель бракеражной комиссии, ЗДВР</w:t>
            </w:r>
          </w:p>
          <w:p w:rsidR="006F3EFC" w:rsidRDefault="006F3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EFC" w:rsidRDefault="006F3E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87056143201</w:t>
            </w:r>
          </w:p>
        </w:tc>
      </w:tr>
      <w:tr w:rsidR="006F3EFC" w:rsidTr="006F3EFC"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EFC" w:rsidRDefault="006F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EFC" w:rsidRDefault="006F3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Айткулова Анар Лесовна- член комиссии, соц.педагог</w:t>
            </w:r>
          </w:p>
          <w:p w:rsidR="006F3EFC" w:rsidRDefault="006F3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EFC" w:rsidRDefault="006F3E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87083154635</w:t>
            </w:r>
          </w:p>
        </w:tc>
      </w:tr>
      <w:tr w:rsidR="006F3EFC" w:rsidTr="006F3EFC"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EFC" w:rsidRDefault="006F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EFC" w:rsidRDefault="006F3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Садвакасова Гулим Бердалиевна- член комиссии, мед.сестра</w:t>
            </w:r>
          </w:p>
          <w:p w:rsidR="006F3EFC" w:rsidRDefault="006F3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EFC" w:rsidRDefault="006F3E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87474668036</w:t>
            </w:r>
          </w:p>
        </w:tc>
      </w:tr>
      <w:tr w:rsidR="006F3EFC" w:rsidTr="006F3EFC"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EFC" w:rsidRDefault="006F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EFC" w:rsidRDefault="006F3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Мухамбетова Риза Аманбаевна- председатель родительского комитета</w:t>
            </w:r>
          </w:p>
          <w:p w:rsidR="006F3EFC" w:rsidRDefault="006F3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EFC" w:rsidRDefault="006F3E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87012451604</w:t>
            </w:r>
          </w:p>
        </w:tc>
      </w:tr>
      <w:tr w:rsidR="006F3EFC" w:rsidTr="006F3EFC"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EFC" w:rsidRDefault="006F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EFC" w:rsidRDefault="006F3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Александрова  Виктория Вячеславовна- член род.комитета</w:t>
            </w:r>
          </w:p>
          <w:p w:rsidR="006F3EFC" w:rsidRDefault="006F3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EFC" w:rsidRDefault="006F3E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87019398842</w:t>
            </w:r>
          </w:p>
        </w:tc>
      </w:tr>
      <w:tr w:rsidR="006F3EFC" w:rsidTr="006F3EFC"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EFC" w:rsidRDefault="006F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EFC" w:rsidRDefault="006F3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Тарабина  Наталья Сергеевна- член род. комитета</w:t>
            </w:r>
          </w:p>
          <w:p w:rsidR="006F3EFC" w:rsidRDefault="006F3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EFC" w:rsidRDefault="006F3E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87023405200</w:t>
            </w:r>
          </w:p>
        </w:tc>
      </w:tr>
    </w:tbl>
    <w:p w:rsidR="006F3EFC" w:rsidRDefault="006F3EFC" w:rsidP="006F3E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F3EFC" w:rsidRDefault="006F3EFC" w:rsidP="006F3E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F3EFC" w:rsidRDefault="006F3EFC" w:rsidP="006F3E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F3EFC" w:rsidRDefault="006F3EFC" w:rsidP="006F3E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F3EFC" w:rsidRDefault="006F3EFC" w:rsidP="006F3E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F3EFC" w:rsidRDefault="006F3EFC" w:rsidP="006F3E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F3EFC" w:rsidRDefault="006F3EFC" w:rsidP="006F3E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F3EFC" w:rsidRDefault="006F3EFC" w:rsidP="006F3E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F3EFC" w:rsidRDefault="006F3EFC" w:rsidP="006F3E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F3EFC" w:rsidRDefault="006F3EFC" w:rsidP="006F3E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№21 ЖОМ</w:t>
      </w:r>
    </w:p>
    <w:p w:rsidR="006F3EFC" w:rsidRDefault="006F3EFC" w:rsidP="006F3E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тамақтану сапасының мониторингі</w:t>
      </w:r>
    </w:p>
    <w:p w:rsidR="006F3EFC" w:rsidRDefault="006F3EFC" w:rsidP="006F3E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бойынша комиссия құрамы</w:t>
      </w:r>
    </w:p>
    <w:p w:rsidR="006F3EFC" w:rsidRDefault="006F3EFC" w:rsidP="006F3E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2019-2020 оқу жылы</w:t>
      </w:r>
    </w:p>
    <w:p w:rsidR="006F3EFC" w:rsidRDefault="006F3EFC" w:rsidP="006F3E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F3EFC" w:rsidRDefault="006F3EFC" w:rsidP="006F3E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Состав комиссии по мониторингу </w:t>
      </w:r>
    </w:p>
    <w:p w:rsidR="006F3EFC" w:rsidRDefault="006F3EFC" w:rsidP="006F3E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за качеством питания</w:t>
      </w:r>
    </w:p>
    <w:p w:rsidR="006F3EFC" w:rsidRDefault="006F3EFC" w:rsidP="006F3E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СОШ №21 </w:t>
      </w:r>
    </w:p>
    <w:p w:rsidR="006F3EFC" w:rsidRDefault="006F3EFC" w:rsidP="006F3E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2019-2020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уч.год</w:t>
      </w:r>
      <w:proofErr w:type="spellEnd"/>
      <w:proofErr w:type="gramEnd"/>
    </w:p>
    <w:p w:rsidR="006F3EFC" w:rsidRDefault="006F3EFC" w:rsidP="006F3E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095"/>
        <w:gridCol w:w="4831"/>
        <w:gridCol w:w="3753"/>
      </w:tblGrid>
      <w:tr w:rsidR="006F3EFC" w:rsidTr="006F3EF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EFC" w:rsidRDefault="006F3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EFC" w:rsidRDefault="006F3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  <w:p w:rsidR="006F3EFC" w:rsidRDefault="006F3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3EFC" w:rsidRDefault="006F3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EFC" w:rsidRDefault="006F3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Контакты</w:t>
            </w:r>
          </w:p>
        </w:tc>
      </w:tr>
      <w:tr w:rsidR="006F3EFC" w:rsidTr="006F3EF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EFC" w:rsidRDefault="006F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EFC" w:rsidRDefault="006F3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Шуакбаева Жанар Ниязбековна- предсеатель бракеражной комиссии, ЗДВР</w:t>
            </w:r>
          </w:p>
        </w:tc>
        <w:tc>
          <w:tcPr>
            <w:tcW w:w="3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EFC" w:rsidRDefault="006F3E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87056143201</w:t>
            </w:r>
          </w:p>
        </w:tc>
      </w:tr>
      <w:tr w:rsidR="006F3EFC" w:rsidTr="006F3EF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EFC" w:rsidRDefault="006F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EFC" w:rsidRDefault="006F3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Айткулова Анар Лесовна- член комиссии, соц.педагог</w:t>
            </w:r>
          </w:p>
          <w:p w:rsidR="006F3EFC" w:rsidRDefault="006F3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EFC" w:rsidRDefault="006F3E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87083154635</w:t>
            </w:r>
          </w:p>
        </w:tc>
      </w:tr>
      <w:tr w:rsidR="006F3EFC" w:rsidTr="006F3EF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EFC" w:rsidRDefault="006F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EFC" w:rsidRDefault="006F3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Садвакасова Гулим Бердалиевна- член комиссии, мед.сестра</w:t>
            </w:r>
          </w:p>
          <w:p w:rsidR="006F3EFC" w:rsidRDefault="006F3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EFC" w:rsidRDefault="006F3E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87474668036</w:t>
            </w:r>
          </w:p>
        </w:tc>
      </w:tr>
      <w:tr w:rsidR="006F3EFC" w:rsidTr="006F3EF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EFC" w:rsidRDefault="006F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EFC" w:rsidRDefault="006F3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Мухамбетова Риза Аманбаевна- председатель родительского комитета</w:t>
            </w:r>
          </w:p>
          <w:p w:rsidR="006F3EFC" w:rsidRDefault="006F3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EFC" w:rsidRDefault="006F3E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87012451604</w:t>
            </w:r>
          </w:p>
        </w:tc>
      </w:tr>
      <w:tr w:rsidR="006F3EFC" w:rsidTr="006F3EF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EFC" w:rsidRDefault="006F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EFC" w:rsidRDefault="006F3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Кенесбаева Марина Куатбековна- член комиссии, педагог-психолог</w:t>
            </w:r>
          </w:p>
          <w:p w:rsidR="006F3EFC" w:rsidRDefault="006F3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EFC" w:rsidRDefault="006F3E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87079122765</w:t>
            </w:r>
          </w:p>
        </w:tc>
      </w:tr>
      <w:tr w:rsidR="006F3EFC" w:rsidTr="006F3EF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EFC" w:rsidRDefault="006F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EFC" w:rsidRDefault="006F3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Мусалинова Сандугаш Рахимовна- член комиссии, родитель</w:t>
            </w:r>
          </w:p>
          <w:p w:rsidR="006F3EFC" w:rsidRDefault="006F3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EFC" w:rsidRDefault="006F3E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87776256749</w:t>
            </w:r>
          </w:p>
        </w:tc>
      </w:tr>
    </w:tbl>
    <w:p w:rsidR="006F3EFC" w:rsidRDefault="006F3EFC" w:rsidP="006F3EF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F3EFC" w:rsidRDefault="006F3EFC" w:rsidP="006F3EF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F3EFC" w:rsidRDefault="006F3EFC" w:rsidP="006F3E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F3EFC" w:rsidRDefault="006F3EFC" w:rsidP="006F3E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F3EFC" w:rsidRDefault="006F3EFC" w:rsidP="006F3E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F3EFC" w:rsidRDefault="006F3EFC" w:rsidP="006F3E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F3EFC" w:rsidRDefault="006F3EFC" w:rsidP="006F3E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F3EFC" w:rsidRDefault="006F3EFC" w:rsidP="006F3E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F3EFC" w:rsidRDefault="006F3EFC" w:rsidP="006F3E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Көпбалалы және азқамтылған отбасылардағы балаларға</w:t>
      </w:r>
    </w:p>
    <w:p w:rsidR="006F3EFC" w:rsidRDefault="006F3EFC" w:rsidP="006F3E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тегін тамақтануға тапсыратын құжаттар тізімі</w:t>
      </w:r>
    </w:p>
    <w:p w:rsidR="006F3EFC" w:rsidRDefault="006F3EFC" w:rsidP="006F3E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F3EFC" w:rsidRDefault="006F3EFC" w:rsidP="006F3E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Перечень необходимых документов </w:t>
      </w:r>
    </w:p>
    <w:p w:rsidR="006F3EFC" w:rsidRDefault="006F3EFC" w:rsidP="006F3E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на бесплатное горячее питание</w:t>
      </w:r>
    </w:p>
    <w:p w:rsidR="006F3EFC" w:rsidRDefault="006F3EFC" w:rsidP="006F3E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для детей из многодетных и малообеспеченных семей</w:t>
      </w:r>
    </w:p>
    <w:p w:rsidR="006F3EFC" w:rsidRDefault="006F3EFC" w:rsidP="006F3E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F3EFC" w:rsidRDefault="006F3EFC" w:rsidP="006F3EF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форме  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соц.педагога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6F3EFC" w:rsidRDefault="006F3EFC" w:rsidP="006F3EF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3EFC" w:rsidRDefault="006F3EFC" w:rsidP="006F3EF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 удостоверяющий личность родителя (для идентификации личности);</w:t>
      </w:r>
    </w:p>
    <w:p w:rsidR="006F3EFC" w:rsidRDefault="006F3EFC" w:rsidP="006F3EF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3EFC" w:rsidRDefault="006F3EFC" w:rsidP="006F3EF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свидетельства о рождении ребенка (на всех детей);</w:t>
      </w:r>
    </w:p>
    <w:p w:rsidR="006F3EFC" w:rsidRDefault="006F3EFC" w:rsidP="006F3EF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3EFC" w:rsidRDefault="006F3EFC" w:rsidP="006F3EF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свидетельства о заключении или расторжении брака;</w:t>
      </w:r>
    </w:p>
    <w:p w:rsidR="006F3EFC" w:rsidRDefault="006F3EFC" w:rsidP="006F3EF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3EFC" w:rsidRDefault="006F3EFC" w:rsidP="006F3EF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статус: справка о получении АСП, документы о получении доходов (справа о заработной плате работающих родителей или лиц их заменяющих, о доходах от предпринимательской и других видов деятельности, о доходах в виде алиментов на детей и других иждивенцев ); дети- сироты и дети оставшиеся без попечения родителей, проживающих в семьях (решение уполномоченного органа об утверждении опеки и попечительства, договор о передаче на патронатное воспитание, приемную семью); </w:t>
      </w:r>
    </w:p>
    <w:p w:rsidR="006F3EFC" w:rsidRDefault="006F3EFC" w:rsidP="006F3EF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3EFC" w:rsidRDefault="006F3EFC" w:rsidP="006F3EF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Справки о доходах предоставляются с января текущего года до момента подачи заявления, расписанная по месяцам, со всеми отчислениями. Печать, роспись руководителя. </w:t>
      </w:r>
    </w:p>
    <w:p w:rsidR="004459C1" w:rsidRDefault="004459C1"/>
    <w:sectPr w:rsidR="004459C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8395C"/>
    <w:multiLevelType w:val="hybridMultilevel"/>
    <w:tmpl w:val="4C862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EFC"/>
    <w:rsid w:val="004459C1"/>
    <w:rsid w:val="00491680"/>
    <w:rsid w:val="006F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F1BAF"/>
  <w15:chartTrackingRefBased/>
  <w15:docId w15:val="{6A64185A-4EFE-4567-B3AC-755627C80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EFC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EFC"/>
    <w:pPr>
      <w:ind w:left="720"/>
      <w:contextualSpacing/>
    </w:pPr>
  </w:style>
  <w:style w:type="table" w:styleId="a4">
    <w:name w:val="Table Grid"/>
    <w:basedOn w:val="a1"/>
    <w:uiPriority w:val="59"/>
    <w:rsid w:val="006F3EFC"/>
    <w:pPr>
      <w:spacing w:after="0" w:line="240" w:lineRule="auto"/>
    </w:pPr>
    <w:rPr>
      <w:rFonts w:eastAsiaTheme="minorEastAsia"/>
      <w:lang w:val="ru-RU"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semiHidden/>
    <w:unhideWhenUsed/>
    <w:rsid w:val="006F3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4916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9168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1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2020-02-28T09:13:00Z</dcterms:created>
  <dcterms:modified xsi:type="dcterms:W3CDTF">2020-02-28T09:34:00Z</dcterms:modified>
</cp:coreProperties>
</file>