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00"/>
        </w:tabs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00"/>
        </w:tabs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Бекітемін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00"/>
        </w:tabs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мектеп директоры: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00"/>
        </w:tabs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Л.А. Щербакова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00"/>
        </w:tabs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«__»___________2020ж.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0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2019-2020 оқу жылына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САБАҚ КЕСТЕСІ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РАСПИСАНИЕ ЗВОНКОВ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на период 4 четверти 2019-2020 учебный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27"/>
        <w:gridCol w:w="4927"/>
        <w:tblGridChange w:id="0">
          <w:tblGrid>
            <w:gridCol w:w="4927"/>
            <w:gridCol w:w="4927"/>
          </w:tblGrid>
        </w:tblGridChange>
      </w:tblGrid>
      <w:tr>
        <w:trPr>
          <w:trHeight w:val="320" w:hRule="atLeast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 смена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смена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 08.30-09.00 (10)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  14.00 -14.30  (10)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 09.10-09.40 (10)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2.  14.40-15.10  (10)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3. 09.50-10.20 (10)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3.  15.20-15.50  (10)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4. 10.30 -11.00 (10)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4.  16.00-16.30  (10)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5. 11.10-10.40  (10)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5.  16.40-17.10  (10)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6. 11.50-12.20 (10)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6.  17.20-17.50  (10)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7. 12.30-13.00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7. 18.00-18.30 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00"/>
        </w:tabs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00"/>
        </w:tabs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</w:p>
    <w:sectPr>
      <w:pgSz w:h="16838" w:w="11906"/>
      <w:pgMar w:bottom="1134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KZ Times New Roman" w:hAnsi="KZ Times New Roman"/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MD"/>
    </w:rPr>
  </w:style>
  <w:style w:type="paragraph" w:styleId="Подзаголовок">
    <w:name w:val="Подзаголовок"/>
    <w:basedOn w:val="Обычный"/>
    <w:next w:val="Подзаголовок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MD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НазваниеЗнак">
    <w:name w:val="Название Знак"/>
    <w:next w:val="НазваниеЗнак"/>
    <w:autoRedefine w:val="0"/>
    <w:hidden w:val="0"/>
    <w:qFormat w:val="0"/>
    <w:rPr>
      <w:rFonts w:ascii="KZ Times New Roman" w:hAnsi="KZ Times New Roman"/>
      <w:w w:val="100"/>
      <w:position w:val="-1"/>
      <w:sz w:val="28"/>
      <w:szCs w:val="24"/>
      <w:effect w:val="none"/>
      <w:vertAlign w:val="baseline"/>
      <w:cs w:val="0"/>
      <w:em w:val="none"/>
      <w:lang w:val="ru-MD"/>
    </w:rPr>
  </w:style>
  <w:style w:type="character" w:styleId="ПодзаголовокЗнак">
    <w:name w:val="Подзаголовок Знак"/>
    <w:next w:val="ПодзаголовокЗнак"/>
    <w:autoRedefine w:val="0"/>
    <w:hidden w:val="0"/>
    <w:qFormat w:val="0"/>
    <w:rPr>
      <w:w w:val="100"/>
      <w:position w:val="-1"/>
      <w:sz w:val="28"/>
      <w:szCs w:val="24"/>
      <w:effect w:val="none"/>
      <w:vertAlign w:val="baseline"/>
      <w:cs w:val="0"/>
      <w:em w:val="none"/>
      <w:lang w:val="ru-MD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2009-11-14T06:19:00Z</dcterms:created>
  <dc:creator>COMP5</dc:creator>
</cp:coreProperties>
</file>