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6" w:rsidRPr="00B906B9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жалпы білім беру оқу орындарының оқушылары </w:t>
      </w:r>
    </w:p>
    <w:p w:rsidR="00803786" w:rsidRPr="00B906B9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 </w:t>
      </w: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«Махамбет оқуларының» </w:t>
      </w:r>
    </w:p>
    <w:p w:rsidR="00803786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803786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3786" w:rsidRPr="00A63323" w:rsidRDefault="00803786" w:rsidP="00A6332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323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мақсаты:</w:t>
      </w:r>
    </w:p>
    <w:p w:rsidR="00803786" w:rsidRPr="00B906B9" w:rsidRDefault="00803786" w:rsidP="008037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906B9">
        <w:rPr>
          <w:rFonts w:ascii="Times New Roman" w:hAnsi="Times New Roman" w:cs="Times New Roman"/>
          <w:sz w:val="28"/>
          <w:szCs w:val="28"/>
          <w:lang w:val="kk-KZ"/>
        </w:rPr>
        <w:t>Мектеп оқушылары арасында Махамбет шығармаларын насихаттау. Олардың шығармашылық қабілеттерін, эстетикалық талғамдарын, тұлғалық сезім мәдениетін дамыту. Ұлылар поэзиясына, рухани мұрасына деген сүйіспеншілікке тәрбиелеу.</w:t>
      </w:r>
    </w:p>
    <w:p w:rsidR="00803786" w:rsidRDefault="00803786" w:rsidP="00A6332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 Байқаудың қатысушылары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2.1. Оқыту тіліне қарамастан, мемлекеттік жалпы білім беретін мектептердің, лицейлердің, гимназиялардың және жалпы білім беретін ұйымдардың 5-11 сыныптарының оқушылары қатыса алады. 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2.2. Алдыңғы жылдардағы жеңімпаздар Махамбет оқуларына қатыса алмайды.</w:t>
      </w:r>
    </w:p>
    <w:p w:rsidR="00803786" w:rsidRPr="00B906B9" w:rsidRDefault="00803786" w:rsidP="00A6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3. Байқаудың тәртібі: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3.1. Қалалық Махамбет оқулары үш бөлім бойынша өткізіледі: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«Мен – Өтемістің баласы Махамбет атты батырмын!</w:t>
      </w:r>
      <w:r>
        <w:rPr>
          <w:rFonts w:ascii="Times New Roman" w:hAnsi="Times New Roman" w:cs="Times New Roman"/>
          <w:sz w:val="28"/>
          <w:szCs w:val="28"/>
          <w:lang w:val="kk-KZ"/>
        </w:rPr>
        <w:t>» - Махамбет шығармаларын жатқа оқу конкурсы. Қатысушы өзі білетін шығармаларын жат</w:t>
      </w:r>
      <w:r>
        <w:rPr>
          <w:rFonts w:ascii="Times New Roman" w:hAnsi="Times New Roman" w:cs="Times New Roman"/>
          <w:sz w:val="28"/>
          <w:szCs w:val="28"/>
          <w:lang w:val="tr-TR"/>
        </w:rPr>
        <w:t>қа оқыған видеосын жібереді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«Ұлы арман»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Махамбеттің күйлерін орындаушылардың байқауы. Қатысушылар күй ойнап отырған видео жүктеуі тиіс.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«Тартынбай сөйлер асылмын...»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жас дарындар байқауы. Байқау  қатысушылары ақынға арнап шығарған өлеңдерін жатқа оқып, видеосын жүктейді.   </w:t>
      </w:r>
    </w:p>
    <w:p w:rsidR="00803786" w:rsidRPr="00FA0894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4. Байқаудың қорытындысын шығару және марапаттау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4.1. Байқаудың қатысушыларын бағалау арнайы бекітілген қазылар алқасы тарапынан жүргізіледі.  Жүлдегерлерді де қазылар алқасы анықтайды.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4.2. Байқауда </w:t>
      </w:r>
      <w:r w:rsidRPr="00FA0894">
        <w:rPr>
          <w:rFonts w:ascii="Times New Roman" w:hAnsi="Times New Roman" w:cs="Times New Roman"/>
          <w:sz w:val="28"/>
          <w:szCs w:val="28"/>
          <w:lang w:val="kk-KZ"/>
        </w:rPr>
        <w:t>«Мен – Өтемістің баласы Махамбет атты батырмын!»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A0894">
        <w:rPr>
          <w:rFonts w:ascii="Times New Roman" w:hAnsi="Times New Roman" w:cs="Times New Roman"/>
          <w:sz w:val="28"/>
          <w:szCs w:val="28"/>
          <w:lang w:val="kk-KZ"/>
        </w:rPr>
        <w:t>«Ұлы арман»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«Тартынбай сөйлер асылмын...»  бөлімі бойынша бірінші орын алған жеңімпаздар</w:t>
      </w:r>
      <w:r w:rsidR="00C421EA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кезеңге қатыстырылады.</w:t>
      </w:r>
    </w:p>
    <w:p w:rsidR="00C421EA" w:rsidRDefault="00C421EA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323">
        <w:rPr>
          <w:rFonts w:ascii="Times New Roman" w:hAnsi="Times New Roman" w:cs="Times New Roman"/>
          <w:b/>
          <w:sz w:val="28"/>
          <w:szCs w:val="28"/>
          <w:lang w:val="kk-KZ"/>
        </w:rPr>
        <w:t>5.1.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Байқауға қатысатын үміткерлер </w:t>
      </w:r>
      <w:hyperlink r:id="rId5" w:history="1">
        <w:r w:rsidRPr="00C421EA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czdt2008@mail.ru</w:t>
        </w:r>
      </w:hyperlink>
      <w:r w:rsidR="00A63323" w:rsidRPr="00A63323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поштасына видеоларын жүктей алады.</w:t>
      </w:r>
      <w:bookmarkStart w:id="0" w:name="_GoBack"/>
      <w:bookmarkEnd w:id="0"/>
    </w:p>
    <w:p w:rsidR="00A63323" w:rsidRPr="00C421EA" w:rsidRDefault="00A63323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323" w:rsidRPr="00A63323" w:rsidRDefault="00A63323" w:rsidP="00A63323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63323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63323">
        <w:rPr>
          <w:rFonts w:ascii="Times New Roman" w:hAnsi="Times New Roman" w:cs="Times New Roman"/>
          <w:sz w:val="28"/>
          <w:lang w:val="kk-KZ"/>
        </w:rPr>
        <w:t>11 сынып оқушылары арасында онлайн өтетін «Махамбет оқулары» байқауына қатысу үшін</w:t>
      </w:r>
    </w:p>
    <w:p w:rsidR="00A63323" w:rsidRPr="00A63323" w:rsidRDefault="00A63323" w:rsidP="00A6332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63323">
        <w:rPr>
          <w:rFonts w:ascii="Times New Roman" w:hAnsi="Times New Roman" w:cs="Times New Roman"/>
          <w:b/>
          <w:sz w:val="28"/>
          <w:lang w:val="kk-KZ"/>
        </w:rPr>
        <w:t>ӨТІНІМ</w:t>
      </w:r>
    </w:p>
    <w:p w:rsidR="00A63323" w:rsidRPr="00A63323" w:rsidRDefault="00A63323" w:rsidP="00A63323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Ұйым туралы деректер:</w:t>
      </w:r>
    </w:p>
    <w:p w:rsidR="00A63323" w:rsidRPr="00A63323" w:rsidRDefault="00A63323" w:rsidP="00A63323">
      <w:pPr>
        <w:pStyle w:val="a3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Оқу орнының толық атауы: «»</w:t>
      </w:r>
    </w:p>
    <w:p w:rsidR="00A63323" w:rsidRPr="00A63323" w:rsidRDefault="00A63323" w:rsidP="00A63323">
      <w:pPr>
        <w:pStyle w:val="a3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Мекенжайы:</w:t>
      </w:r>
    </w:p>
    <w:p w:rsidR="00A63323" w:rsidRPr="00A63323" w:rsidRDefault="00A63323" w:rsidP="00A63323">
      <w:pPr>
        <w:pStyle w:val="a3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Басшысы:</w:t>
      </w:r>
    </w:p>
    <w:p w:rsidR="00A63323" w:rsidRPr="00A63323" w:rsidRDefault="00A63323" w:rsidP="00A63323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Қатысушы туралы деректер:</w:t>
      </w:r>
    </w:p>
    <w:p w:rsidR="00A63323" w:rsidRPr="00A63323" w:rsidRDefault="00A63323" w:rsidP="00A63323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2.1. Қатысушының аты-жөні:</w:t>
      </w:r>
    </w:p>
    <w:p w:rsidR="00A63323" w:rsidRPr="00A63323" w:rsidRDefault="00A63323" w:rsidP="00A63323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2.2. Сынып:</w:t>
      </w:r>
    </w:p>
    <w:p w:rsidR="00A63323" w:rsidRPr="00A63323" w:rsidRDefault="00A63323" w:rsidP="00A63323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>2.3. Туған жылы:</w:t>
      </w:r>
    </w:p>
    <w:p w:rsidR="00A63323" w:rsidRPr="00A63323" w:rsidRDefault="00A63323" w:rsidP="00A63323">
      <w:pPr>
        <w:rPr>
          <w:rFonts w:ascii="Times New Roman" w:hAnsi="Times New Roman" w:cs="Times New Roman"/>
          <w:sz w:val="28"/>
          <w:lang w:val="kk-KZ"/>
        </w:rPr>
      </w:pPr>
      <w:r w:rsidRPr="00A63323">
        <w:rPr>
          <w:rFonts w:ascii="Times New Roman" w:hAnsi="Times New Roman" w:cs="Times New Roman"/>
          <w:sz w:val="28"/>
          <w:lang w:val="kk-KZ"/>
        </w:rPr>
        <w:t xml:space="preserve">    3. Өтінім толтырылған уақыт:</w:t>
      </w:r>
    </w:p>
    <w:p w:rsidR="00DE4AC0" w:rsidRPr="00C421EA" w:rsidRDefault="00DE4AC0" w:rsidP="00C421EA">
      <w:pPr>
        <w:ind w:firstLine="708"/>
        <w:rPr>
          <w:lang w:val="kk-KZ"/>
        </w:rPr>
      </w:pPr>
    </w:p>
    <w:sectPr w:rsidR="00DE4AC0" w:rsidRPr="00C421EA" w:rsidSect="00A6332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57F"/>
    <w:multiLevelType w:val="hybridMultilevel"/>
    <w:tmpl w:val="002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4E4"/>
    <w:multiLevelType w:val="hybridMultilevel"/>
    <w:tmpl w:val="423C6F9C"/>
    <w:lvl w:ilvl="0" w:tplc="8050D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4D466C"/>
    <w:multiLevelType w:val="multilevel"/>
    <w:tmpl w:val="68283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F2"/>
    <w:rsid w:val="001374A0"/>
    <w:rsid w:val="00765FF2"/>
    <w:rsid w:val="00803786"/>
    <w:rsid w:val="00A63323"/>
    <w:rsid w:val="00C421EA"/>
    <w:rsid w:val="00DE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1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dt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Пользователь Windows</cp:lastModifiedBy>
  <cp:revision>5</cp:revision>
  <dcterms:created xsi:type="dcterms:W3CDTF">2020-04-16T05:10:00Z</dcterms:created>
  <dcterms:modified xsi:type="dcterms:W3CDTF">2020-04-16T08:25:00Z</dcterms:modified>
</cp:coreProperties>
</file>