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50" w:rsidRDefault="00D51E97" w:rsidP="00A77050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77050">
        <w:rPr>
          <w:rFonts w:ascii="Times New Roman" w:eastAsia="Times New Roman" w:hAnsi="Times New Roman" w:cs="Times New Roman"/>
          <w:b/>
          <w:sz w:val="24"/>
          <w:szCs w:val="28"/>
        </w:rPr>
        <w:t>Қазақстан Республикасы халықтарының бірлігі К</w:t>
      </w:r>
      <w:r w:rsidR="00F7189F" w:rsidRPr="00A77050">
        <w:rPr>
          <w:rFonts w:ascii="Times New Roman" w:eastAsia="Times New Roman" w:hAnsi="Times New Roman" w:cs="Times New Roman"/>
          <w:b/>
          <w:sz w:val="24"/>
          <w:szCs w:val="28"/>
        </w:rPr>
        <w:t>үніне арналған</w:t>
      </w:r>
      <w:r w:rsidR="00A77050" w:rsidRPr="00A77050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:rsidR="00F7189F" w:rsidRPr="00A77050" w:rsidRDefault="00F7189F" w:rsidP="00A77050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77050">
        <w:rPr>
          <w:rFonts w:ascii="Times New Roman" w:eastAsia="Times New Roman" w:hAnsi="Times New Roman" w:cs="Times New Roman"/>
          <w:b/>
          <w:sz w:val="24"/>
          <w:szCs w:val="28"/>
        </w:rPr>
        <w:t xml:space="preserve"> «Біз барлығымыз біргеміз» қалалық қашықтық мәнерлеп оқу</w:t>
      </w:r>
    </w:p>
    <w:p w:rsidR="002535A1" w:rsidRPr="00A77050" w:rsidRDefault="00A77050" w:rsidP="00A77050">
      <w:pPr>
        <w:pStyle w:val="10"/>
        <w:tabs>
          <w:tab w:val="center" w:pos="5386"/>
          <w:tab w:val="left" w:pos="6555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77050">
        <w:rPr>
          <w:rFonts w:ascii="Times New Roman" w:eastAsia="Times New Roman" w:hAnsi="Times New Roman" w:cs="Times New Roman"/>
          <w:b/>
          <w:sz w:val="24"/>
          <w:szCs w:val="28"/>
        </w:rPr>
        <w:tab/>
      </w:r>
      <w:r w:rsidR="00F7189F" w:rsidRPr="00A77050">
        <w:rPr>
          <w:rFonts w:ascii="Times New Roman" w:eastAsia="Times New Roman" w:hAnsi="Times New Roman" w:cs="Times New Roman"/>
          <w:b/>
          <w:sz w:val="24"/>
          <w:szCs w:val="28"/>
        </w:rPr>
        <w:t>ЕРЕЖЕСІ</w:t>
      </w:r>
      <w:r w:rsidRPr="00A77050">
        <w:rPr>
          <w:rFonts w:ascii="Times New Roman" w:eastAsia="Times New Roman" w:hAnsi="Times New Roman" w:cs="Times New Roman"/>
          <w:b/>
          <w:sz w:val="24"/>
          <w:szCs w:val="28"/>
        </w:rPr>
        <w:tab/>
      </w:r>
    </w:p>
    <w:p w:rsidR="002535A1" w:rsidRDefault="002535A1">
      <w:pPr>
        <w:pStyle w:val="1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35A1" w:rsidRDefault="00F7189F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Жалпы ережесі</w:t>
      </w:r>
    </w:p>
    <w:p w:rsidR="002535A1" w:rsidRPr="00A77050" w:rsidRDefault="00470295" w:rsidP="00A77050">
      <w:pPr>
        <w:pStyle w:val="10"/>
        <w:spacing w:after="0" w:line="240" w:lineRule="auto"/>
        <w:ind w:left="66" w:firstLine="6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050">
        <w:rPr>
          <w:rFonts w:ascii="Times New Roman" w:eastAsia="Times New Roman" w:hAnsi="Times New Roman" w:cs="Times New Roman"/>
          <w:sz w:val="24"/>
          <w:szCs w:val="24"/>
        </w:rPr>
        <w:t>Осы ереже мақсаты мен міндетте</w:t>
      </w:r>
      <w:r w:rsidR="00E468F8" w:rsidRPr="00A7705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77050">
        <w:rPr>
          <w:rFonts w:ascii="Times New Roman" w:eastAsia="Times New Roman" w:hAnsi="Times New Roman" w:cs="Times New Roman"/>
          <w:sz w:val="24"/>
          <w:szCs w:val="24"/>
        </w:rPr>
        <w:t>ін,оны өткізу және ұйымдаст</w:t>
      </w:r>
      <w:r w:rsidR="00E468F8" w:rsidRPr="00A7705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77050">
        <w:rPr>
          <w:rFonts w:ascii="Times New Roman" w:eastAsia="Times New Roman" w:hAnsi="Times New Roman" w:cs="Times New Roman"/>
          <w:sz w:val="24"/>
          <w:szCs w:val="24"/>
        </w:rPr>
        <w:t>ру т</w:t>
      </w:r>
      <w:r w:rsidR="00471C1E">
        <w:rPr>
          <w:rFonts w:ascii="Times New Roman" w:eastAsia="Times New Roman" w:hAnsi="Times New Roman" w:cs="Times New Roman"/>
          <w:sz w:val="24"/>
          <w:szCs w:val="24"/>
        </w:rPr>
        <w:t>әртібін</w:t>
      </w:r>
      <w:r w:rsidR="00F7189F" w:rsidRPr="00A77050">
        <w:rPr>
          <w:rFonts w:ascii="Times New Roman" w:eastAsia="Times New Roman" w:hAnsi="Times New Roman" w:cs="Times New Roman"/>
          <w:sz w:val="24"/>
          <w:szCs w:val="24"/>
        </w:rPr>
        <w:t xml:space="preserve"> анықтайды, қорытынды жасалады  және </w:t>
      </w:r>
      <w:r w:rsidR="00B93F16" w:rsidRPr="00A77050">
        <w:rPr>
          <w:rFonts w:ascii="Times New Roman" w:eastAsia="Times New Roman" w:hAnsi="Times New Roman" w:cs="Times New Roman"/>
          <w:sz w:val="24"/>
          <w:szCs w:val="24"/>
        </w:rPr>
        <w:t>жеңімпаздар анықталады. 1</w:t>
      </w:r>
      <w:r w:rsidR="00471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3F16" w:rsidRPr="00A77050">
        <w:rPr>
          <w:rFonts w:ascii="Times New Roman" w:eastAsia="Times New Roman" w:hAnsi="Times New Roman" w:cs="Times New Roman"/>
          <w:sz w:val="24"/>
          <w:szCs w:val="24"/>
        </w:rPr>
        <w:t>-</w:t>
      </w:r>
      <w:r w:rsidR="00471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3F16" w:rsidRPr="00A77050">
        <w:rPr>
          <w:rFonts w:ascii="Times New Roman" w:eastAsia="Times New Roman" w:hAnsi="Times New Roman" w:cs="Times New Roman"/>
          <w:sz w:val="24"/>
          <w:szCs w:val="24"/>
        </w:rPr>
        <w:t xml:space="preserve">4  бастауыш сынып оқушылары арасында </w:t>
      </w:r>
      <w:r w:rsidR="00E468F8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талант</w:t>
      </w:r>
      <w:r w:rsidR="00B93F16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ты және дарынды оқушыларды айқындау</w:t>
      </w:r>
      <w:r w:rsidR="00E468F8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535A1" w:rsidRPr="00A77050" w:rsidRDefault="002535A1" w:rsidP="00A77050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3F16" w:rsidRPr="00A77050" w:rsidRDefault="00B93F16" w:rsidP="00A7705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2. Байқау ұйымдастырушыла</w:t>
      </w:r>
      <w:r w:rsidR="00470295"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</w:p>
    <w:p w:rsidR="002535A1" w:rsidRPr="00A77050" w:rsidRDefault="00E468F8" w:rsidP="00A7705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050">
        <w:rPr>
          <w:rFonts w:ascii="Times New Roman" w:eastAsia="Times New Roman" w:hAnsi="Times New Roman" w:cs="Times New Roman"/>
          <w:sz w:val="24"/>
          <w:szCs w:val="24"/>
        </w:rPr>
        <w:t>Павлодар</w:t>
      </w:r>
      <w:r w:rsidR="00B93F16" w:rsidRPr="00A77050">
        <w:rPr>
          <w:rFonts w:ascii="Times New Roman" w:eastAsia="Times New Roman" w:hAnsi="Times New Roman" w:cs="Times New Roman"/>
          <w:sz w:val="24"/>
          <w:szCs w:val="24"/>
        </w:rPr>
        <w:t xml:space="preserve"> қаласы</w:t>
      </w:r>
      <w:r w:rsidR="00471C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3F16" w:rsidRPr="00A77050">
        <w:rPr>
          <w:rFonts w:ascii="Times New Roman" w:eastAsia="Times New Roman" w:hAnsi="Times New Roman" w:cs="Times New Roman"/>
          <w:sz w:val="24"/>
          <w:szCs w:val="24"/>
        </w:rPr>
        <w:t>білім беру бөлімі</w:t>
      </w:r>
      <w:r w:rsidR="00471C1E">
        <w:rPr>
          <w:rFonts w:ascii="Times New Roman" w:eastAsia="Times New Roman" w:hAnsi="Times New Roman" w:cs="Times New Roman"/>
          <w:sz w:val="24"/>
          <w:szCs w:val="24"/>
        </w:rPr>
        <w:t xml:space="preserve"> «Павлодар дарыны» бос </w:t>
      </w:r>
      <w:r w:rsidR="00B93F16" w:rsidRPr="00A77050">
        <w:rPr>
          <w:rFonts w:ascii="Times New Roman" w:eastAsia="Times New Roman" w:hAnsi="Times New Roman" w:cs="Times New Roman"/>
          <w:sz w:val="24"/>
          <w:szCs w:val="24"/>
        </w:rPr>
        <w:t>уақытты қамту және балалардың дарындылығын дамыту орталығы</w:t>
      </w:r>
    </w:p>
    <w:p w:rsidR="002535A1" w:rsidRPr="00A77050" w:rsidRDefault="002535A1" w:rsidP="00A77050">
      <w:pPr>
        <w:pStyle w:val="1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35A1" w:rsidRPr="00A77050" w:rsidRDefault="00B93F16" w:rsidP="00A77050">
      <w:pPr>
        <w:pStyle w:val="1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050">
        <w:rPr>
          <w:rFonts w:ascii="Times New Roman" w:eastAsia="Times New Roman" w:hAnsi="Times New Roman" w:cs="Times New Roman"/>
          <w:b/>
          <w:sz w:val="24"/>
          <w:szCs w:val="24"/>
        </w:rPr>
        <w:t>Байқау мақсаты</w:t>
      </w:r>
      <w:r w:rsidR="00E468F8" w:rsidRPr="00A77050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</w:p>
    <w:p w:rsidR="002535A1" w:rsidRPr="00A77050" w:rsidRDefault="00E468F8" w:rsidP="00A7705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93F16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сы  байқаудың негізгі мақсаты</w:t>
      </w: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талантты оқушыларды анықтау және қолдау, шебер</w:t>
      </w:r>
      <w:r w:rsidR="00470295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ігін және кәсіб</w:t>
      </w:r>
      <w:r w:rsidR="00470295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 w:rsidR="00470295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гі</w:t>
      </w: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н анықтау,бастауыш сынып оқушы</w:t>
      </w:r>
      <w:r w:rsidR="00405468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ларының шығармашылық мүмкіншілігін  ашу</w:t>
      </w: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05468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тақпақ оқуға қызығушылығын баулу</w:t>
      </w: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05468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әртістік іскерлікке, мәнерлеп оқу дағдыларын қалыптастыру</w:t>
      </w: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535A1" w:rsidRPr="00A77050" w:rsidRDefault="00405468" w:rsidP="00A77050">
      <w:pPr>
        <w:pStyle w:val="1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050">
        <w:rPr>
          <w:rFonts w:ascii="Times New Roman" w:eastAsia="Times New Roman" w:hAnsi="Times New Roman" w:cs="Times New Roman"/>
          <w:b/>
          <w:sz w:val="24"/>
          <w:szCs w:val="24"/>
        </w:rPr>
        <w:t>Байқау міндеті</w:t>
      </w:r>
      <w:r w:rsidR="00E468F8" w:rsidRPr="00A7705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535A1" w:rsidRPr="00A77050" w:rsidRDefault="00405468" w:rsidP="00A77050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Оқушылардың </w:t>
      </w:r>
      <w:r w:rsidR="00E468F8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патриотизм,</w:t>
      </w: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сүйіспеншілік,ұлттық келісімін қалыптастыру</w:t>
      </w:r>
      <w:r w:rsidR="00E468F8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біздің Отанымыз туралы </w:t>
      </w:r>
      <w:r w:rsidR="006F195E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білімін кеңейту және тереңдету</w:t>
      </w:r>
      <w:r w:rsidR="00E468F8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35A1" w:rsidRPr="00A77050" w:rsidRDefault="006F195E" w:rsidP="00A77050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Оқушылардың шығармашылық қабілетін, Қазақстанда тұратын халық туралы көп білуге қызығушылығын дамыту</w:t>
      </w:r>
      <w:r w:rsidR="00E468F8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35A1" w:rsidRPr="00A77050" w:rsidRDefault="006F195E" w:rsidP="00A77050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Өз еліне,өз халқына,басқа халықтың салт</w:t>
      </w:r>
      <w:r w:rsidR="00471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71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дәстүріне деген  мақтаныш сезімін тәрбиелеу</w:t>
      </w:r>
      <w:r w:rsidR="00E468F8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35A1" w:rsidRPr="00A77050" w:rsidRDefault="006F195E" w:rsidP="00A77050">
      <w:pPr>
        <w:pStyle w:val="1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Тақырыптық бейнеролик құру дағдыларын жетілдіру,шығармашылық қызметтің позитивтік –</w:t>
      </w:r>
      <w:r w:rsid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бағыттарын насихаттау</w:t>
      </w:r>
      <w:r w:rsidR="00E468F8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35A1" w:rsidRPr="00A77050" w:rsidRDefault="002535A1" w:rsidP="00A77050">
      <w:pPr>
        <w:pStyle w:val="10"/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5A1" w:rsidRPr="00A77050" w:rsidRDefault="006F195E" w:rsidP="00471C1E">
      <w:pPr>
        <w:pStyle w:val="10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050">
        <w:rPr>
          <w:rFonts w:ascii="Times New Roman" w:eastAsia="Times New Roman" w:hAnsi="Times New Roman" w:cs="Times New Roman"/>
          <w:b/>
          <w:sz w:val="24"/>
          <w:szCs w:val="24"/>
        </w:rPr>
        <w:t>Байқау шарты</w:t>
      </w:r>
    </w:p>
    <w:p w:rsidR="002535A1" w:rsidRPr="00A77050" w:rsidRDefault="006A4331" w:rsidP="00A77050">
      <w:pPr>
        <w:pStyle w:val="10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050">
        <w:rPr>
          <w:rFonts w:ascii="Times New Roman" w:eastAsia="Times New Roman" w:hAnsi="Times New Roman" w:cs="Times New Roman"/>
          <w:sz w:val="24"/>
          <w:szCs w:val="24"/>
        </w:rPr>
        <w:t xml:space="preserve">Байқауға </w:t>
      </w:r>
      <w:r w:rsidR="00E468F8" w:rsidRPr="00A77050">
        <w:rPr>
          <w:rFonts w:ascii="Times New Roman" w:eastAsia="Times New Roman" w:hAnsi="Times New Roman" w:cs="Times New Roman"/>
          <w:sz w:val="24"/>
          <w:szCs w:val="24"/>
        </w:rPr>
        <w:t xml:space="preserve"> Павлодар</w:t>
      </w:r>
      <w:r w:rsidRPr="00A77050">
        <w:rPr>
          <w:rFonts w:ascii="Times New Roman" w:eastAsia="Times New Roman" w:hAnsi="Times New Roman" w:cs="Times New Roman"/>
          <w:sz w:val="24"/>
          <w:szCs w:val="24"/>
        </w:rPr>
        <w:t xml:space="preserve"> қаласының 1-</w:t>
      </w:r>
      <w:r w:rsidR="00A77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7050">
        <w:rPr>
          <w:rFonts w:ascii="Times New Roman" w:eastAsia="Times New Roman" w:hAnsi="Times New Roman" w:cs="Times New Roman"/>
          <w:sz w:val="24"/>
          <w:szCs w:val="24"/>
        </w:rPr>
        <w:t>4 сынып оқушылары қатысады</w:t>
      </w:r>
      <w:r w:rsidR="00E468F8" w:rsidRPr="00A770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35A1" w:rsidRPr="00A77050" w:rsidRDefault="006A4331" w:rsidP="00A77050">
      <w:pPr>
        <w:pStyle w:val="10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050">
        <w:rPr>
          <w:rFonts w:ascii="Times New Roman" w:eastAsia="Times New Roman" w:hAnsi="Times New Roman" w:cs="Times New Roman"/>
          <w:sz w:val="24"/>
          <w:szCs w:val="24"/>
        </w:rPr>
        <w:t>Бейне</w:t>
      </w:r>
      <w:r w:rsidR="00E468F8" w:rsidRPr="00A77050">
        <w:rPr>
          <w:rFonts w:ascii="Times New Roman" w:eastAsia="Times New Roman" w:hAnsi="Times New Roman" w:cs="Times New Roman"/>
          <w:sz w:val="24"/>
          <w:szCs w:val="24"/>
        </w:rPr>
        <w:t>сюжет </w:t>
      </w:r>
      <w:r w:rsidR="00E468F8" w:rsidRPr="00A77050">
        <w:rPr>
          <w:rFonts w:ascii="Times New Roman" w:eastAsia="Times New Roman" w:hAnsi="Times New Roman" w:cs="Times New Roman"/>
          <w:b/>
          <w:sz w:val="24"/>
          <w:szCs w:val="24"/>
        </w:rPr>
        <w:t xml:space="preserve"> 2020 </w:t>
      </w:r>
      <w:r w:rsidRPr="00A77050">
        <w:rPr>
          <w:rFonts w:ascii="Times New Roman" w:eastAsia="Times New Roman" w:hAnsi="Times New Roman" w:cs="Times New Roman"/>
          <w:b/>
          <w:sz w:val="24"/>
          <w:szCs w:val="24"/>
        </w:rPr>
        <w:t>жылдың 20 сәуірінен 27 сәуіріне дейін қабылданады</w:t>
      </w:r>
      <w:r w:rsidR="00E468F8" w:rsidRPr="00A770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35A1" w:rsidRPr="00A77050" w:rsidRDefault="006A4331" w:rsidP="00A77050">
      <w:pPr>
        <w:pStyle w:val="10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050">
        <w:rPr>
          <w:rFonts w:ascii="Times New Roman" w:eastAsia="Times New Roman" w:hAnsi="Times New Roman" w:cs="Times New Roman"/>
          <w:sz w:val="24"/>
          <w:szCs w:val="24"/>
        </w:rPr>
        <w:t>Жеңімпаздарды а</w:t>
      </w:r>
      <w:r w:rsidR="00594D88" w:rsidRPr="00A77050">
        <w:rPr>
          <w:rFonts w:ascii="Times New Roman" w:eastAsia="Times New Roman" w:hAnsi="Times New Roman" w:cs="Times New Roman"/>
          <w:sz w:val="24"/>
          <w:szCs w:val="24"/>
        </w:rPr>
        <w:t>нықтау</w:t>
      </w:r>
      <w:r w:rsidR="00A77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8F8" w:rsidRPr="00A770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30  </w:t>
      </w:r>
      <w:r w:rsidR="00594D88" w:rsidRPr="00A770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сәуір</w:t>
      </w:r>
      <w:r w:rsidR="00E468F8" w:rsidRPr="00A770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2020 </w:t>
      </w:r>
      <w:r w:rsidR="00594D88" w:rsidRPr="00A770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жыл</w:t>
      </w:r>
      <w:r w:rsidR="00E468F8" w:rsidRPr="00A770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35A1" w:rsidRPr="00A77050" w:rsidRDefault="00594D88" w:rsidP="00A77050">
      <w:pPr>
        <w:pStyle w:val="10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050">
        <w:rPr>
          <w:rFonts w:ascii="Times New Roman" w:eastAsia="Times New Roman" w:hAnsi="Times New Roman" w:cs="Times New Roman"/>
          <w:sz w:val="24"/>
          <w:szCs w:val="24"/>
        </w:rPr>
        <w:t>Байқау нәтижесінің  баспасы</w:t>
      </w:r>
      <w:r w:rsidR="00E468F8" w:rsidRPr="00A7705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468F8" w:rsidRPr="00A770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 ма</w:t>
      </w:r>
      <w:r w:rsidRPr="00A770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мыр </w:t>
      </w:r>
      <w:r w:rsidR="00E468F8" w:rsidRPr="00A770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2020 </w:t>
      </w:r>
      <w:r w:rsidRPr="00A770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жыл</w:t>
      </w:r>
      <w:r w:rsidR="00E468F8" w:rsidRPr="00A770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2535A1" w:rsidRPr="00A77050" w:rsidRDefault="00E468F8" w:rsidP="00A77050">
      <w:pPr>
        <w:pStyle w:val="10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050">
        <w:rPr>
          <w:rFonts w:ascii="Times New Roman" w:eastAsia="Times New Roman" w:hAnsi="Times New Roman" w:cs="Times New Roman"/>
          <w:sz w:val="24"/>
          <w:szCs w:val="24"/>
        </w:rPr>
        <w:t>Диплом</w:t>
      </w:r>
      <w:r w:rsidR="00594D88" w:rsidRPr="00A77050">
        <w:rPr>
          <w:rFonts w:ascii="Times New Roman" w:eastAsia="Times New Roman" w:hAnsi="Times New Roman" w:cs="Times New Roman"/>
          <w:sz w:val="24"/>
          <w:szCs w:val="24"/>
        </w:rPr>
        <w:t xml:space="preserve">дар </w:t>
      </w:r>
      <w:r w:rsidRPr="00A77050">
        <w:rPr>
          <w:rFonts w:ascii="Times New Roman" w:eastAsia="Times New Roman" w:hAnsi="Times New Roman" w:cs="Times New Roman"/>
          <w:sz w:val="24"/>
          <w:szCs w:val="24"/>
        </w:rPr>
        <w:t xml:space="preserve"> электрон</w:t>
      </w:r>
      <w:r w:rsidR="00594D88" w:rsidRPr="00A77050">
        <w:rPr>
          <w:rFonts w:ascii="Times New Roman" w:eastAsia="Times New Roman" w:hAnsi="Times New Roman" w:cs="Times New Roman"/>
          <w:sz w:val="24"/>
          <w:szCs w:val="24"/>
        </w:rPr>
        <w:t>дық  нұсқада байқау нәтижесі шыққаннан кейін бір ай ішінде оқушыларға жіберіледі</w:t>
      </w:r>
      <w:r w:rsidRPr="00A770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35A1" w:rsidRPr="00A77050" w:rsidRDefault="00594D88" w:rsidP="00A7705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Байқау мемлекеттік және орыс тілінде өтеді.</w:t>
      </w:r>
    </w:p>
    <w:p w:rsidR="002535A1" w:rsidRPr="00A77050" w:rsidRDefault="002535A1" w:rsidP="00A7705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535A1" w:rsidRPr="00A77050" w:rsidRDefault="00594D88" w:rsidP="00471C1E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Байқауға ұсынылған бейнеролик талаптары</w:t>
      </w:r>
      <w:r w:rsidR="00E468F8"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2535A1" w:rsidRPr="00A77050" w:rsidRDefault="00594D88" w:rsidP="00A7705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Байқауға </w:t>
      </w:r>
      <w:r w:rsidR="00344C24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қатысушыдан  тақпақ оқу </w:t>
      </w: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бір жұмыс </w:t>
      </w:r>
      <w:r w:rsidR="00344C24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бейнеролик</w:t>
      </w:r>
      <w:r w:rsidR="00344C24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) қабылданады</w:t>
      </w:r>
      <w:r w:rsidR="00E468F8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35A1" w:rsidRPr="00A77050" w:rsidRDefault="00E468F8" w:rsidP="00A7705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344C24"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Авторлық шығарған өлең немесе басқа ақындардың шығармаларын оқуға болады</w:t>
      </w:r>
      <w:r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2535A1" w:rsidRPr="00A77050" w:rsidRDefault="00344C24" w:rsidP="00A77050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Бейнеролик ұзақтығы  </w:t>
      </w:r>
      <w:r w:rsidR="00E468F8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– 2 минут.</w:t>
      </w:r>
    </w:p>
    <w:p w:rsidR="002535A1" w:rsidRPr="00A77050" w:rsidRDefault="00344C24" w:rsidP="00A77050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Бейнеролик  мазмұны тапсырылған тақырыпқа сәйкес болу керек </w:t>
      </w:r>
      <w:r w:rsidR="00E468F8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35A1" w:rsidRPr="00A77050" w:rsidRDefault="00344C24" w:rsidP="00A77050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Бейнеролик түсірім кезінде арнайы бағдарламалар мен құралдарды пайдала</w:t>
      </w:r>
      <w:r w:rsidR="00C33FB0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нуға болады</w:t>
      </w:r>
      <w:r w:rsidR="00E468F8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535A1" w:rsidRPr="00A77050" w:rsidRDefault="00C33FB0" w:rsidP="00A77050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468F8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олик</w:t>
      </w: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468F8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музыка аясында</w:t>
      </w:r>
      <w:r w:rsidR="00E468F8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фотографи</w:t>
      </w: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я  пайдалануға болады</w:t>
      </w:r>
      <w:r w:rsidR="00E468F8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35A1" w:rsidRPr="00A77050" w:rsidRDefault="00C33FB0" w:rsidP="00471C1E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Байқауға төмен сападағыжұмыстар,жарнама сипатындағы роликтер,</w:t>
      </w:r>
      <w:r w:rsidR="00471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471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71C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намысын  және басқа адамдар мен ұлттың </w:t>
      </w:r>
      <w:r w:rsidR="005A740C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сезімін қорлайтын ,байқау тақырыбына қатысы жоқ роликтер қабылданбайды</w:t>
      </w:r>
      <w:r w:rsidR="00E468F8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535A1" w:rsidRPr="00A77050" w:rsidRDefault="002535A1" w:rsidP="00A7705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535A1" w:rsidRPr="00A77050" w:rsidRDefault="00471C1E" w:rsidP="00471C1E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E468F8"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</w:t>
      </w:r>
      <w:r w:rsidR="005A740C"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Бағалау к</w:t>
      </w:r>
      <w:r w:rsidR="00E468F8"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ритери</w:t>
      </w:r>
      <w:r w:rsidR="005A740C"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йі</w:t>
      </w:r>
    </w:p>
    <w:p w:rsidR="002535A1" w:rsidRPr="00A77050" w:rsidRDefault="00E05B50" w:rsidP="00A77050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Жұмыс тақырыбына сәйкестігі</w:t>
      </w:r>
      <w:r w:rsidR="00E468F8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35A1" w:rsidRPr="00A77050" w:rsidRDefault="00E05B50" w:rsidP="00A77050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Мәнерлеп оқу ;</w:t>
      </w:r>
    </w:p>
    <w:p w:rsidR="002535A1" w:rsidRPr="00A77050" w:rsidRDefault="00E05B50" w:rsidP="00A77050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сюжет  және </w:t>
      </w:r>
      <w:r w:rsidR="00E468F8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тауының түпнұсқалығы</w:t>
      </w:r>
      <w:r w:rsidR="00E468F8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35A1" w:rsidRPr="00A77050" w:rsidRDefault="00E05B50" w:rsidP="00A77050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сауаттылығы</w:t>
      </w:r>
      <w:r w:rsidR="00E468F8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, логи</w:t>
      </w: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калығы</w:t>
      </w:r>
      <w:r w:rsidR="00E468F8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көрнектілігі</w:t>
      </w:r>
      <w:r w:rsidR="00E468F8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35A1" w:rsidRPr="00A77050" w:rsidRDefault="00E05B50" w:rsidP="00A77050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тақырыптың толық ашылуы</w:t>
      </w:r>
      <w:r w:rsidR="00E468F8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35A1" w:rsidRPr="00A77050" w:rsidRDefault="00E05B50" w:rsidP="00A77050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орындалуының </w:t>
      </w:r>
      <w:r w:rsidR="00E468F8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</w:t>
      </w: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тикалық  деңгейі</w:t>
      </w:r>
      <w:r w:rsidR="00E468F8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35A1" w:rsidRPr="00A77050" w:rsidRDefault="00B841B2" w:rsidP="00A77050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сүйемелдеу тақырыбының  мазмұн мағынасы мен </w:t>
      </w:r>
      <w:r w:rsidR="00E468F8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сюжет</w:t>
      </w: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сәйкестігі</w:t>
      </w:r>
      <w:r w:rsidR="00E468F8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35A1" w:rsidRPr="00A77050" w:rsidRDefault="00E468F8" w:rsidP="00A77050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</w:t>
      </w:r>
      <w:r w:rsidR="00B841B2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калық орындау  күрделігі мен сапасы</w:t>
      </w: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35A1" w:rsidRPr="00A77050" w:rsidRDefault="00B841B2" w:rsidP="00A77050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жұмысты жалпы </w:t>
      </w:r>
      <w:r w:rsidR="00E468F8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</w:t>
      </w: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ды  қабылдау</w:t>
      </w:r>
      <w:r w:rsidR="00E468F8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35A1" w:rsidRPr="00A77050" w:rsidRDefault="002535A1" w:rsidP="00A7705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35A1" w:rsidRPr="00A77050" w:rsidRDefault="00E468F8" w:rsidP="00471C1E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339E9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Байқауға өз жұмысын жіберіп,автор (қатысушы) автоматты түрде байқау қатысушыларына жіберілген материалды </w:t>
      </w:r>
      <w:r w:rsidR="006E1772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интернет жүйесіне таратуға) өзінің жеке мәліметтерін:Т.А.Ә. өңдеуін пайдалануға құқығын береді. </w:t>
      </w:r>
    </w:p>
    <w:p w:rsidR="002535A1" w:rsidRPr="00A77050" w:rsidRDefault="002535A1" w:rsidP="00471C1E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35A1" w:rsidRPr="00A77050" w:rsidRDefault="002535A1" w:rsidP="00471C1E">
      <w:pPr>
        <w:pStyle w:val="10"/>
        <w:tabs>
          <w:tab w:val="left" w:pos="284"/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:rsidR="002535A1" w:rsidRPr="00A77050" w:rsidRDefault="00471C1E" w:rsidP="00471C1E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E1772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Тапсырыс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468F8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Excel</w:t>
      </w:r>
      <w:r w:rsidR="006E1772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нұсқасында</w:t>
      </w:r>
      <w:r w:rsidR="00E468F8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шрифт Times New Roman) </w:t>
      </w:r>
      <w:r w:rsidR="006E1772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және қатысуға бейне</w:t>
      </w:r>
      <w:r w:rsidR="00E468F8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қатысушылар </w:t>
      </w:r>
      <w:r w:rsidR="006E1772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 мәлімет көрсетілуімен қосымшаға сә</w:t>
      </w:r>
      <w:r w:rsidR="00167484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йкес 2020 жылдың  27 сәуіріне дейін  мына </w:t>
      </w:r>
      <w:r w:rsidR="00E468F8"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электрон</w:t>
      </w:r>
      <w:r w:rsidR="00167484"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дық </w:t>
      </w:r>
      <w:r w:rsidR="00E468F8"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</w:t>
      </w:r>
      <w:r w:rsidR="00167484"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</w:t>
      </w:r>
      <w:r w:rsidR="00E468F8"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="00167484"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бойынша қабылданады</w:t>
      </w:r>
      <w:r w:rsidR="00E468F8" w:rsidRPr="00A770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hyperlink r:id="rId5">
        <w:r w:rsidR="00E468F8" w:rsidRPr="00A7705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massovyy.otdel@mail.ru</w:t>
        </w:r>
      </w:hyperlink>
    </w:p>
    <w:p w:rsidR="002535A1" w:rsidRPr="00A77050" w:rsidRDefault="002535A1" w:rsidP="00471C1E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535A1" w:rsidRPr="00A77050" w:rsidRDefault="002535A1" w:rsidP="00A7705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35A1" w:rsidRPr="00A77050" w:rsidRDefault="00471C1E" w:rsidP="00A7705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468F8" w:rsidRPr="00A77050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="00167484" w:rsidRPr="00A77050">
        <w:rPr>
          <w:rFonts w:ascii="Times New Roman" w:eastAsia="Times New Roman" w:hAnsi="Times New Roman" w:cs="Times New Roman"/>
          <w:b/>
          <w:sz w:val="24"/>
          <w:szCs w:val="24"/>
        </w:rPr>
        <w:t>Байқау әділ  қазылары</w:t>
      </w:r>
    </w:p>
    <w:p w:rsidR="002535A1" w:rsidRPr="00A77050" w:rsidRDefault="00E468F8" w:rsidP="00471C1E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E5D1B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Қатысушылардың орындауын бағалау  және жеңімпаздарды анықтау мақсатында байқау  әділ қазылары құрылады</w:t>
      </w: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35A1" w:rsidRPr="00A77050" w:rsidRDefault="00E468F8" w:rsidP="00471C1E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E5D1B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Әділ қазы шешімі хаттамаға енгізіледі,қорытынды болып табылады,талқылауға және өзге</w:t>
      </w:r>
      <w:r w:rsidR="00DA3D92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ртуге жатпайды</w:t>
      </w: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535A1" w:rsidRPr="00A77050" w:rsidRDefault="002535A1" w:rsidP="00A7705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35A1" w:rsidRPr="00A77050" w:rsidRDefault="00471C1E" w:rsidP="00A7705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468F8" w:rsidRPr="00A77050"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="00DA3D92" w:rsidRPr="00A77050">
        <w:rPr>
          <w:rFonts w:ascii="Times New Roman" w:eastAsia="Times New Roman" w:hAnsi="Times New Roman" w:cs="Times New Roman"/>
          <w:b/>
          <w:sz w:val="24"/>
          <w:szCs w:val="24"/>
        </w:rPr>
        <w:t>Қатысушыларды  марапаттау</w:t>
      </w:r>
    </w:p>
    <w:p w:rsidR="002535A1" w:rsidRPr="00A77050" w:rsidRDefault="00E468F8" w:rsidP="00471C1E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A3D92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Көп ұпай жинаған байқау қатысушылары «</w:t>
      </w: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DA3D92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авлодар дарыны» БУҚБДДО </w:t>
      </w: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І, ІІ, ІІІ </w:t>
      </w:r>
      <w:r w:rsidR="00DA3D92"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>дәрежелі дипломдарымен  марапатталады</w:t>
      </w: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535A1" w:rsidRPr="00A77050" w:rsidRDefault="00E468F8" w:rsidP="00A7705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705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535A1" w:rsidRPr="00A77050" w:rsidRDefault="002535A1" w:rsidP="00A7705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35A1" w:rsidRPr="00A77050" w:rsidRDefault="002535A1" w:rsidP="00A7705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35A1" w:rsidRPr="00A77050" w:rsidRDefault="002535A1" w:rsidP="00A7705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35A1" w:rsidRPr="00A77050" w:rsidRDefault="002535A1" w:rsidP="00A7705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35A1" w:rsidRPr="00A77050" w:rsidRDefault="002535A1" w:rsidP="00A7705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35A1" w:rsidRPr="00A77050" w:rsidRDefault="002535A1" w:rsidP="00A7705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35A1" w:rsidRPr="00A77050" w:rsidRDefault="002535A1" w:rsidP="00A7705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35A1" w:rsidRPr="00A77050" w:rsidRDefault="002535A1" w:rsidP="00A7705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30j0zll" w:colFirst="0" w:colLast="0"/>
      <w:bookmarkEnd w:id="1"/>
    </w:p>
    <w:p w:rsidR="002535A1" w:rsidRPr="00A77050" w:rsidRDefault="00DA3D92" w:rsidP="00A7705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770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Қосымша</w:t>
      </w:r>
      <w:r w:rsidR="00E468F8" w:rsidRPr="00A770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1</w:t>
      </w:r>
    </w:p>
    <w:p w:rsidR="002535A1" w:rsidRPr="00A77050" w:rsidRDefault="002535A1" w:rsidP="00A7705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71C1E" w:rsidRDefault="00DA3D92" w:rsidP="00471C1E">
      <w:pPr>
        <w:pStyle w:val="1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050">
        <w:rPr>
          <w:rFonts w:ascii="Times New Roman" w:eastAsia="Times New Roman" w:hAnsi="Times New Roman" w:cs="Times New Roman"/>
          <w:b/>
          <w:sz w:val="24"/>
          <w:szCs w:val="24"/>
        </w:rPr>
        <w:t>Қ</w:t>
      </w:r>
      <w:r w:rsidR="00E468F8" w:rsidRPr="00A77050">
        <w:rPr>
          <w:rFonts w:ascii="Times New Roman" w:eastAsia="Times New Roman" w:hAnsi="Times New Roman" w:cs="Times New Roman"/>
          <w:b/>
          <w:sz w:val="24"/>
          <w:szCs w:val="24"/>
        </w:rPr>
        <w:t>аза</w:t>
      </w:r>
      <w:r w:rsidRPr="00A77050">
        <w:rPr>
          <w:rFonts w:ascii="Times New Roman" w:eastAsia="Times New Roman" w:hAnsi="Times New Roman" w:cs="Times New Roman"/>
          <w:b/>
          <w:sz w:val="24"/>
          <w:szCs w:val="24"/>
        </w:rPr>
        <w:t>қ</w:t>
      </w:r>
      <w:r w:rsidR="00E468F8" w:rsidRPr="00A77050">
        <w:rPr>
          <w:rFonts w:ascii="Times New Roman" w:eastAsia="Times New Roman" w:hAnsi="Times New Roman" w:cs="Times New Roman"/>
          <w:b/>
          <w:sz w:val="24"/>
          <w:szCs w:val="24"/>
        </w:rPr>
        <w:t xml:space="preserve">стан </w:t>
      </w:r>
      <w:r w:rsidRPr="00A77050">
        <w:rPr>
          <w:rFonts w:ascii="Times New Roman" w:eastAsia="Times New Roman" w:hAnsi="Times New Roman" w:cs="Times New Roman"/>
          <w:b/>
          <w:sz w:val="24"/>
          <w:szCs w:val="24"/>
        </w:rPr>
        <w:t>Республикасының  халықтар бірлігі Күні -</w:t>
      </w:r>
      <w:r w:rsidR="00A770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77050">
        <w:rPr>
          <w:rFonts w:ascii="Times New Roman" w:eastAsia="Times New Roman" w:hAnsi="Times New Roman" w:cs="Times New Roman"/>
          <w:b/>
          <w:sz w:val="24"/>
          <w:szCs w:val="24"/>
        </w:rPr>
        <w:t>1 мамыр</w:t>
      </w:r>
      <w:r w:rsidR="00560FA7" w:rsidRPr="00A77050">
        <w:rPr>
          <w:rFonts w:ascii="Times New Roman" w:eastAsia="Times New Roman" w:hAnsi="Times New Roman" w:cs="Times New Roman"/>
          <w:b/>
          <w:sz w:val="24"/>
          <w:szCs w:val="24"/>
        </w:rPr>
        <w:t xml:space="preserve">ға арналған </w:t>
      </w:r>
    </w:p>
    <w:p w:rsidR="002535A1" w:rsidRDefault="00560FA7" w:rsidP="00471C1E">
      <w:pPr>
        <w:pStyle w:val="1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7050">
        <w:rPr>
          <w:rFonts w:ascii="Times New Roman" w:eastAsia="Times New Roman" w:hAnsi="Times New Roman" w:cs="Times New Roman"/>
          <w:b/>
          <w:sz w:val="24"/>
          <w:szCs w:val="24"/>
        </w:rPr>
        <w:t>«Біз барлығымыз біргеміз» мәнерлеп оқу қалалық  қашықтық  байқауына қатысуға тапсырыс</w:t>
      </w:r>
    </w:p>
    <w:p w:rsidR="00A77050" w:rsidRDefault="00A77050" w:rsidP="00A77050">
      <w:pPr>
        <w:pStyle w:val="1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050" w:rsidRDefault="00A77050" w:rsidP="00A77050">
      <w:pPr>
        <w:pStyle w:val="1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176" w:type="dxa"/>
        <w:tblLayout w:type="fixed"/>
        <w:tblLook w:val="04A0"/>
      </w:tblPr>
      <w:tblGrid>
        <w:gridCol w:w="568"/>
        <w:gridCol w:w="709"/>
        <w:gridCol w:w="992"/>
        <w:gridCol w:w="992"/>
        <w:gridCol w:w="992"/>
        <w:gridCol w:w="567"/>
        <w:gridCol w:w="851"/>
        <w:gridCol w:w="1701"/>
        <w:gridCol w:w="992"/>
        <w:gridCol w:w="992"/>
        <w:gridCol w:w="1383"/>
      </w:tblGrid>
      <w:tr w:rsidR="00A77050" w:rsidRPr="00471C1E" w:rsidTr="00471C1E">
        <w:tc>
          <w:tcPr>
            <w:tcW w:w="568" w:type="dxa"/>
            <w:vMerge w:val="restart"/>
          </w:tcPr>
          <w:p w:rsidR="00A77050" w:rsidRPr="00471C1E" w:rsidRDefault="00A77050" w:rsidP="00A770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71C1E">
              <w:rPr>
                <w:rFonts w:ascii="Times New Roman" w:eastAsia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709" w:type="dxa"/>
            <w:vMerge w:val="restart"/>
          </w:tcPr>
          <w:p w:rsidR="00A77050" w:rsidRPr="00471C1E" w:rsidRDefault="00A77050" w:rsidP="00A770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71C1E">
              <w:rPr>
                <w:rFonts w:ascii="Times New Roman" w:eastAsia="Times New Roman" w:hAnsi="Times New Roman" w:cs="Times New Roman"/>
                <w:b/>
                <w:szCs w:val="24"/>
              </w:rPr>
              <w:t>ТАӘ</w:t>
            </w:r>
          </w:p>
        </w:tc>
        <w:tc>
          <w:tcPr>
            <w:tcW w:w="992" w:type="dxa"/>
            <w:vMerge w:val="restart"/>
          </w:tcPr>
          <w:p w:rsidR="00A77050" w:rsidRPr="00471C1E" w:rsidRDefault="00A77050" w:rsidP="00A770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71C1E">
              <w:rPr>
                <w:rFonts w:ascii="Times New Roman" w:eastAsia="Times New Roman" w:hAnsi="Times New Roman" w:cs="Times New Roman"/>
                <w:b/>
                <w:szCs w:val="24"/>
              </w:rPr>
              <w:t>Мектеп</w:t>
            </w:r>
          </w:p>
        </w:tc>
        <w:tc>
          <w:tcPr>
            <w:tcW w:w="992" w:type="dxa"/>
            <w:vMerge w:val="restart"/>
          </w:tcPr>
          <w:p w:rsidR="00A77050" w:rsidRPr="00471C1E" w:rsidRDefault="00A77050" w:rsidP="00A770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71C1E">
              <w:rPr>
                <w:rFonts w:ascii="Times New Roman" w:eastAsia="Times New Roman" w:hAnsi="Times New Roman" w:cs="Times New Roman"/>
                <w:b/>
                <w:szCs w:val="24"/>
              </w:rPr>
              <w:t>Сынып</w:t>
            </w:r>
          </w:p>
        </w:tc>
        <w:tc>
          <w:tcPr>
            <w:tcW w:w="992" w:type="dxa"/>
            <w:vMerge w:val="restart"/>
          </w:tcPr>
          <w:p w:rsidR="00A77050" w:rsidRPr="00471C1E" w:rsidRDefault="00A77050" w:rsidP="00A770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71C1E">
              <w:rPr>
                <w:rFonts w:ascii="Times New Roman" w:eastAsia="Times New Roman" w:hAnsi="Times New Roman" w:cs="Times New Roman"/>
                <w:b/>
                <w:szCs w:val="24"/>
              </w:rPr>
              <w:t>Оқыту тілі</w:t>
            </w:r>
          </w:p>
        </w:tc>
        <w:tc>
          <w:tcPr>
            <w:tcW w:w="5103" w:type="dxa"/>
            <w:gridSpan w:val="5"/>
            <w:tcBorders>
              <w:right w:val="single" w:sz="4" w:space="0" w:color="auto"/>
            </w:tcBorders>
          </w:tcPr>
          <w:p w:rsidR="00A77050" w:rsidRPr="00471C1E" w:rsidRDefault="00A77050" w:rsidP="00A770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71C1E">
              <w:rPr>
                <w:rFonts w:ascii="Times New Roman" w:eastAsia="Times New Roman" w:hAnsi="Times New Roman" w:cs="Times New Roman"/>
                <w:b/>
                <w:szCs w:val="24"/>
              </w:rPr>
              <w:t>Оқушы статусы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A77050" w:rsidRDefault="00471C1E" w:rsidP="00A770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71C1E">
              <w:rPr>
                <w:rFonts w:ascii="Times New Roman" w:eastAsia="Times New Roman" w:hAnsi="Times New Roman" w:cs="Times New Roman"/>
                <w:b/>
                <w:szCs w:val="24"/>
              </w:rPr>
              <w:t>Жетекші ТАӘ</w:t>
            </w:r>
          </w:p>
          <w:p w:rsidR="00471C1E" w:rsidRPr="00471C1E" w:rsidRDefault="00471C1E" w:rsidP="00A770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Байланыс телефоны</w:t>
            </w:r>
          </w:p>
        </w:tc>
      </w:tr>
      <w:tr w:rsidR="00471C1E" w:rsidRPr="00471C1E" w:rsidTr="00471C1E">
        <w:tc>
          <w:tcPr>
            <w:tcW w:w="568" w:type="dxa"/>
            <w:vMerge/>
          </w:tcPr>
          <w:p w:rsidR="00A77050" w:rsidRPr="00471C1E" w:rsidRDefault="00A77050" w:rsidP="00A770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vMerge/>
          </w:tcPr>
          <w:p w:rsidR="00A77050" w:rsidRPr="00471C1E" w:rsidRDefault="00A77050" w:rsidP="00A770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/>
          </w:tcPr>
          <w:p w:rsidR="00A77050" w:rsidRPr="00471C1E" w:rsidRDefault="00A77050" w:rsidP="00A770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/>
          </w:tcPr>
          <w:p w:rsidR="00A77050" w:rsidRPr="00471C1E" w:rsidRDefault="00A77050" w:rsidP="00A770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/>
          </w:tcPr>
          <w:p w:rsidR="00A77050" w:rsidRPr="00471C1E" w:rsidRDefault="00A77050" w:rsidP="00A770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A77050" w:rsidRPr="00471C1E" w:rsidRDefault="00A77050" w:rsidP="00A770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71C1E">
              <w:rPr>
                <w:rFonts w:ascii="Times New Roman" w:eastAsia="Times New Roman" w:hAnsi="Times New Roman" w:cs="Times New Roman"/>
                <w:b/>
                <w:szCs w:val="24"/>
              </w:rPr>
              <w:t>м/о</w:t>
            </w:r>
          </w:p>
        </w:tc>
        <w:tc>
          <w:tcPr>
            <w:tcW w:w="851" w:type="dxa"/>
          </w:tcPr>
          <w:p w:rsidR="00A77050" w:rsidRPr="00471C1E" w:rsidRDefault="00A77050" w:rsidP="00A770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71C1E">
              <w:rPr>
                <w:rFonts w:ascii="Times New Roman" w:eastAsia="Times New Roman" w:hAnsi="Times New Roman" w:cs="Times New Roman"/>
                <w:b/>
                <w:szCs w:val="24"/>
              </w:rPr>
              <w:t>АСП алады</w:t>
            </w:r>
          </w:p>
        </w:tc>
        <w:tc>
          <w:tcPr>
            <w:tcW w:w="1701" w:type="dxa"/>
          </w:tcPr>
          <w:p w:rsidR="00A77050" w:rsidRPr="00471C1E" w:rsidRDefault="00A77050" w:rsidP="00A770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71C1E">
              <w:rPr>
                <w:rFonts w:ascii="Times New Roman" w:eastAsia="Times New Roman" w:hAnsi="Times New Roman" w:cs="Times New Roman"/>
                <w:b/>
                <w:szCs w:val="24"/>
              </w:rPr>
              <w:t>Тұрғылықты төмен жағдайда</w:t>
            </w:r>
          </w:p>
        </w:tc>
        <w:tc>
          <w:tcPr>
            <w:tcW w:w="992" w:type="dxa"/>
          </w:tcPr>
          <w:p w:rsidR="00A77050" w:rsidRPr="00471C1E" w:rsidRDefault="00A77050" w:rsidP="00A770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71C1E">
              <w:rPr>
                <w:rFonts w:ascii="Times New Roman" w:eastAsia="Times New Roman" w:hAnsi="Times New Roman" w:cs="Times New Roman"/>
                <w:b/>
                <w:szCs w:val="24"/>
              </w:rPr>
              <w:t>Көп балалы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7050" w:rsidRPr="00471C1E" w:rsidRDefault="00A77050" w:rsidP="00A770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471C1E">
              <w:rPr>
                <w:rFonts w:ascii="Times New Roman" w:eastAsia="Times New Roman" w:hAnsi="Times New Roman" w:cs="Times New Roman"/>
                <w:b/>
                <w:szCs w:val="24"/>
              </w:rPr>
              <w:t>сироты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A77050" w:rsidRPr="00471C1E" w:rsidRDefault="00A77050" w:rsidP="00A77050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471C1E" w:rsidRPr="00471C1E" w:rsidTr="00471C1E">
        <w:tc>
          <w:tcPr>
            <w:tcW w:w="568" w:type="dxa"/>
          </w:tcPr>
          <w:p w:rsidR="00A77050" w:rsidRPr="00471C1E" w:rsidRDefault="00A77050" w:rsidP="00A77050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A77050" w:rsidRPr="00471C1E" w:rsidRDefault="00A77050" w:rsidP="00A77050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A77050" w:rsidRPr="00471C1E" w:rsidRDefault="00A77050" w:rsidP="00A77050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A77050" w:rsidRPr="00471C1E" w:rsidRDefault="00A77050" w:rsidP="00A77050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A77050" w:rsidRPr="00471C1E" w:rsidRDefault="00A77050" w:rsidP="00A77050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A77050" w:rsidRPr="00471C1E" w:rsidRDefault="00A77050" w:rsidP="00A77050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A77050" w:rsidRPr="00471C1E" w:rsidRDefault="00A77050" w:rsidP="00A77050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A77050" w:rsidRPr="00471C1E" w:rsidRDefault="00A77050" w:rsidP="00A77050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A77050" w:rsidRPr="00471C1E" w:rsidRDefault="00A77050" w:rsidP="00A77050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7050" w:rsidRPr="00471C1E" w:rsidRDefault="00A77050" w:rsidP="00A77050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A77050" w:rsidRPr="00471C1E" w:rsidRDefault="00A77050" w:rsidP="00A77050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</w:tbl>
    <w:p w:rsidR="00A77050" w:rsidRDefault="00A77050" w:rsidP="00A77050">
      <w:pPr>
        <w:pStyle w:val="1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050" w:rsidRDefault="00A77050" w:rsidP="00A77050">
      <w:pPr>
        <w:pStyle w:val="1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050" w:rsidRDefault="00A77050" w:rsidP="00A77050">
      <w:pPr>
        <w:pStyle w:val="1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050" w:rsidRDefault="00A77050" w:rsidP="00A77050">
      <w:pPr>
        <w:pStyle w:val="1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050" w:rsidRDefault="00A77050" w:rsidP="00A77050">
      <w:pPr>
        <w:pStyle w:val="1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7050" w:rsidRDefault="00A77050" w:rsidP="00A77050">
      <w:pPr>
        <w:pStyle w:val="1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5A1" w:rsidRPr="00A77050" w:rsidRDefault="002535A1" w:rsidP="00471C1E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535A1" w:rsidRPr="00A77050" w:rsidRDefault="002535A1" w:rsidP="00A77050">
      <w:pPr>
        <w:pStyle w:val="10"/>
        <w:tabs>
          <w:tab w:val="left" w:pos="993"/>
        </w:tabs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35A1" w:rsidRPr="00A77050" w:rsidRDefault="002535A1" w:rsidP="00A77050">
      <w:pPr>
        <w:pStyle w:val="10"/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5A1" w:rsidRPr="00A77050" w:rsidRDefault="002535A1" w:rsidP="00A77050">
      <w:pPr>
        <w:pStyle w:val="10"/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5A1" w:rsidRPr="00A77050" w:rsidRDefault="002535A1" w:rsidP="00A77050">
      <w:pPr>
        <w:pStyle w:val="10"/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5A1" w:rsidRPr="00A77050" w:rsidRDefault="002535A1" w:rsidP="00A77050">
      <w:pPr>
        <w:pStyle w:val="10"/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5A1" w:rsidRPr="00A77050" w:rsidRDefault="002535A1" w:rsidP="00A77050">
      <w:pPr>
        <w:pStyle w:val="10"/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5A1" w:rsidRPr="00A77050" w:rsidRDefault="002535A1" w:rsidP="00A77050">
      <w:pPr>
        <w:pStyle w:val="10"/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5A1" w:rsidRPr="00A77050" w:rsidRDefault="002535A1" w:rsidP="00A77050">
      <w:pPr>
        <w:pStyle w:val="10"/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5A1" w:rsidRPr="00A77050" w:rsidRDefault="002535A1" w:rsidP="00A7705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1E97" w:rsidRPr="00A77050" w:rsidRDefault="00D51E97" w:rsidP="00A7705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51E97" w:rsidRPr="00A77050" w:rsidSect="00A77050">
      <w:pgSz w:w="11906" w:h="16838"/>
      <w:pgMar w:top="709" w:right="566" w:bottom="426" w:left="993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01C7"/>
    <w:multiLevelType w:val="multilevel"/>
    <w:tmpl w:val="BF8CF1D8"/>
    <w:lvl w:ilvl="0">
      <w:start w:val="3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>
    <w:nsid w:val="51A153AC"/>
    <w:multiLevelType w:val="multilevel"/>
    <w:tmpl w:val="860E4D0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ED6774B"/>
    <w:multiLevelType w:val="multilevel"/>
    <w:tmpl w:val="8FC62EE8"/>
    <w:lvl w:ilvl="0">
      <w:start w:val="1"/>
      <w:numFmt w:val="bullet"/>
      <w:lvlText w:val="✔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2680668"/>
    <w:multiLevelType w:val="multilevel"/>
    <w:tmpl w:val="D6F615A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4">
    <w:nsid w:val="708144F2"/>
    <w:multiLevelType w:val="multilevel"/>
    <w:tmpl w:val="C9DE0846"/>
    <w:lvl w:ilvl="0">
      <w:start w:val="1"/>
      <w:numFmt w:val="bullet"/>
      <w:lvlText w:val="✔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9691657"/>
    <w:multiLevelType w:val="multilevel"/>
    <w:tmpl w:val="99E809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35A1"/>
    <w:rsid w:val="000339E9"/>
    <w:rsid w:val="00167484"/>
    <w:rsid w:val="002535A1"/>
    <w:rsid w:val="00302A04"/>
    <w:rsid w:val="00344C24"/>
    <w:rsid w:val="00362069"/>
    <w:rsid w:val="00405468"/>
    <w:rsid w:val="00470295"/>
    <w:rsid w:val="00471C1E"/>
    <w:rsid w:val="00560FA7"/>
    <w:rsid w:val="00594D88"/>
    <w:rsid w:val="005A2172"/>
    <w:rsid w:val="005A740C"/>
    <w:rsid w:val="005B0DA2"/>
    <w:rsid w:val="006A4331"/>
    <w:rsid w:val="006E1772"/>
    <w:rsid w:val="006E5D1B"/>
    <w:rsid w:val="006F195E"/>
    <w:rsid w:val="00920BF3"/>
    <w:rsid w:val="00940828"/>
    <w:rsid w:val="009558B5"/>
    <w:rsid w:val="00A77050"/>
    <w:rsid w:val="00B841B2"/>
    <w:rsid w:val="00B93F16"/>
    <w:rsid w:val="00C33FB0"/>
    <w:rsid w:val="00D51E97"/>
    <w:rsid w:val="00DA3D92"/>
    <w:rsid w:val="00DC62B2"/>
    <w:rsid w:val="00E05B50"/>
    <w:rsid w:val="00E468F8"/>
    <w:rsid w:val="00EC464A"/>
    <w:rsid w:val="00F71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B5"/>
  </w:style>
  <w:style w:type="paragraph" w:styleId="1">
    <w:name w:val="heading 1"/>
    <w:basedOn w:val="10"/>
    <w:next w:val="10"/>
    <w:rsid w:val="002535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535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535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535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2535A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2535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535A1"/>
  </w:style>
  <w:style w:type="table" w:customStyle="1" w:styleId="TableNormal">
    <w:name w:val="Table Normal"/>
    <w:rsid w:val="002535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535A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535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535A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770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B5"/>
  </w:style>
  <w:style w:type="paragraph" w:styleId="1">
    <w:name w:val="heading 1"/>
    <w:basedOn w:val="10"/>
    <w:next w:val="10"/>
    <w:rsid w:val="002535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535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535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535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2535A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2535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535A1"/>
  </w:style>
  <w:style w:type="table" w:customStyle="1" w:styleId="TableNormal">
    <w:name w:val="Table Normal"/>
    <w:rsid w:val="002535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535A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535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535A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ssovyy.otd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dcterms:created xsi:type="dcterms:W3CDTF">2020-04-20T09:54:00Z</dcterms:created>
  <dcterms:modified xsi:type="dcterms:W3CDTF">2020-04-20T15:20:00Z</dcterms:modified>
</cp:coreProperties>
</file>