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4F" w:rsidRPr="003500CD" w:rsidRDefault="00902EAF" w:rsidP="00350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4FD0">
        <w:rPr>
          <w:rFonts w:ascii="Times New Roman" w:hAnsi="Times New Roman" w:cs="Times New Roman"/>
          <w:b/>
          <w:sz w:val="28"/>
          <w:szCs w:val="28"/>
          <w:lang w:val="kk-KZ"/>
        </w:rPr>
        <w:t>7-8</w:t>
      </w:r>
      <w:r w:rsidR="006C58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сынып оқушылары арасында </w:t>
      </w:r>
      <w:r w:rsidR="00914F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14FD0" w:rsidRPr="00F72E7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14F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Менің өлкем </w:t>
      </w:r>
      <w:r w:rsidR="00914FD0" w:rsidRPr="00914FD0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914F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Ертіс өңірі</w:t>
      </w:r>
      <w:r w:rsidR="00914FD0" w:rsidRPr="00F72E7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14FD0" w:rsidRDefault="00914FD0" w:rsidP="00350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қалалық </w:t>
      </w:r>
      <w:r w:rsidR="00264E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қашықтық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турнир өткізу туралы</w:t>
      </w:r>
    </w:p>
    <w:p w:rsidR="00914FD0" w:rsidRDefault="00914FD0" w:rsidP="00914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Ереже</w:t>
      </w:r>
    </w:p>
    <w:p w:rsidR="00914FD0" w:rsidRPr="00F72E72" w:rsidRDefault="00914FD0" w:rsidP="00914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3F2" w:rsidRDefault="007153F2" w:rsidP="00F72E72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val="kk-KZ" w:eastAsia="ru-RU"/>
        </w:rPr>
      </w:pPr>
      <w:r w:rsidRPr="00914FD0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14FD0">
        <w:rPr>
          <w:rFonts w:ascii="Times New Roman" w:hAnsi="Times New Roman" w:cs="Times New Roman"/>
          <w:sz w:val="28"/>
          <w:szCs w:val="28"/>
          <w:lang w:val="kk-KZ"/>
        </w:rPr>
        <w:t xml:space="preserve">Осы ереже </w:t>
      </w:r>
      <w:r w:rsidR="00914FD0" w:rsidRPr="00A3438A">
        <w:rPr>
          <w:rFonts w:ascii="Times New Roman" w:hAnsi="Times New Roman" w:cs="Times New Roman"/>
          <w:color w:val="0D0D0D"/>
          <w:sz w:val="28"/>
          <w:szCs w:val="28"/>
          <w:lang w:val="kk-KZ" w:eastAsia="ru-RU"/>
        </w:rPr>
        <w:t>«</w:t>
      </w:r>
      <w:r w:rsidR="00A3438A">
        <w:rPr>
          <w:rFonts w:ascii="Times New Roman" w:hAnsi="Times New Roman" w:cs="Times New Roman"/>
          <w:color w:val="0D0D0D"/>
          <w:sz w:val="28"/>
          <w:szCs w:val="28"/>
          <w:lang w:val="kk-KZ" w:eastAsia="ru-RU"/>
        </w:rPr>
        <w:t>Болашаққа көзқарас</w:t>
      </w:r>
      <w:r w:rsidR="00914FD0" w:rsidRPr="00A3438A">
        <w:rPr>
          <w:rFonts w:ascii="Times New Roman" w:hAnsi="Times New Roman" w:cs="Times New Roman"/>
          <w:color w:val="0D0D0D"/>
          <w:sz w:val="28"/>
          <w:szCs w:val="28"/>
          <w:lang w:val="kk-KZ" w:eastAsia="ru-RU"/>
        </w:rPr>
        <w:t xml:space="preserve">: </w:t>
      </w:r>
      <w:r w:rsidR="00A3438A">
        <w:rPr>
          <w:rFonts w:ascii="Times New Roman" w:hAnsi="Times New Roman" w:cs="Times New Roman"/>
          <w:color w:val="0D0D0D"/>
          <w:sz w:val="28"/>
          <w:szCs w:val="28"/>
          <w:lang w:val="kk-KZ" w:eastAsia="ru-RU"/>
        </w:rPr>
        <w:t>қоғамдық сананы жаңғырту</w:t>
      </w:r>
      <w:r w:rsidR="00914FD0" w:rsidRPr="00A3438A">
        <w:rPr>
          <w:rFonts w:ascii="Times New Roman" w:hAnsi="Times New Roman" w:cs="Times New Roman"/>
          <w:color w:val="0D0D0D"/>
          <w:sz w:val="28"/>
          <w:szCs w:val="28"/>
          <w:lang w:val="kk-KZ" w:eastAsia="ru-RU"/>
        </w:rPr>
        <w:t>»</w:t>
      </w:r>
      <w:r w:rsidR="00914FD0">
        <w:rPr>
          <w:rFonts w:ascii="Times New Roman" w:hAnsi="Times New Roman" w:cs="Times New Roman"/>
          <w:color w:val="0D0D0D"/>
          <w:sz w:val="28"/>
          <w:szCs w:val="28"/>
          <w:lang w:val="kk-KZ" w:eastAsia="ru-RU"/>
        </w:rPr>
        <w:t xml:space="preserve"> мемлекет Басшысының бағдарламасын жүзеге асыру шеңберінде дайындалған. </w:t>
      </w:r>
    </w:p>
    <w:p w:rsidR="001774C2" w:rsidRDefault="00E22609" w:rsidP="001774C2">
      <w:pPr>
        <w:pStyle w:val="a3"/>
        <w:tabs>
          <w:tab w:val="center" w:pos="5217"/>
          <w:tab w:val="left" w:pos="70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914FD0">
        <w:rPr>
          <w:rFonts w:ascii="Times New Roman" w:hAnsi="Times New Roman" w:cs="Times New Roman"/>
          <w:b/>
          <w:sz w:val="28"/>
          <w:szCs w:val="28"/>
          <w:lang w:val="kk-KZ"/>
        </w:rPr>
        <w:t>Жалпы ереже</w:t>
      </w:r>
    </w:p>
    <w:p w:rsidR="00085EB1" w:rsidRDefault="001774C2" w:rsidP="00940921">
      <w:pPr>
        <w:pStyle w:val="a3"/>
        <w:tabs>
          <w:tab w:val="center" w:pos="5217"/>
          <w:tab w:val="left" w:pos="70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52D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41369">
        <w:rPr>
          <w:rFonts w:ascii="Times New Roman" w:hAnsi="Times New Roman" w:cs="Times New Roman"/>
          <w:sz w:val="28"/>
          <w:szCs w:val="28"/>
          <w:lang w:val="kk-KZ"/>
        </w:rPr>
        <w:t>енің өлкем–Ертіс өңірі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14FD0">
        <w:rPr>
          <w:rFonts w:ascii="Times New Roman" w:hAnsi="Times New Roman" w:cs="Times New Roman"/>
          <w:sz w:val="28"/>
          <w:szCs w:val="28"/>
          <w:lang w:val="kk-KZ"/>
        </w:rPr>
        <w:t xml:space="preserve"> қалалық </w:t>
      </w:r>
      <w:r w:rsidRPr="00085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0921">
        <w:rPr>
          <w:rFonts w:ascii="Times New Roman" w:hAnsi="Times New Roman" w:cs="Times New Roman"/>
          <w:sz w:val="28"/>
          <w:szCs w:val="28"/>
          <w:lang w:val="kk-KZ"/>
        </w:rPr>
        <w:t xml:space="preserve">қашықтық </w:t>
      </w:r>
      <w:r w:rsidR="00914FD0" w:rsidRPr="00085EB1">
        <w:rPr>
          <w:rFonts w:ascii="Times New Roman" w:hAnsi="Times New Roman" w:cs="Times New Roman"/>
          <w:sz w:val="28"/>
          <w:szCs w:val="28"/>
          <w:lang w:val="kk-KZ"/>
        </w:rPr>
        <w:t>турнир –</w:t>
      </w:r>
      <w:r w:rsidR="00914FD0">
        <w:rPr>
          <w:rFonts w:ascii="Times New Roman" w:hAnsi="Times New Roman" w:cs="Times New Roman"/>
          <w:sz w:val="28"/>
          <w:szCs w:val="28"/>
          <w:lang w:val="kk-KZ"/>
        </w:rPr>
        <w:t>шарасы</w:t>
      </w:r>
      <w:r w:rsidRPr="00085EB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14FD0">
        <w:rPr>
          <w:rFonts w:ascii="Times New Roman" w:hAnsi="Times New Roman" w:cs="Times New Roman"/>
          <w:sz w:val="28"/>
          <w:szCs w:val="28"/>
          <w:lang w:val="kk-KZ"/>
        </w:rPr>
        <w:t xml:space="preserve">жеке тұлғаның </w:t>
      </w:r>
      <w:r w:rsidR="00085EB1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 дарындылығының  кәсіби бағыты мен оқуына,тәрбиесіне, ізденісіне бағытталған. </w:t>
      </w:r>
    </w:p>
    <w:p w:rsidR="001774C2" w:rsidRPr="005A77EC" w:rsidRDefault="00940921" w:rsidP="001774C2">
      <w:pPr>
        <w:pStyle w:val="a3"/>
        <w:tabs>
          <w:tab w:val="center" w:pos="5217"/>
          <w:tab w:val="left" w:pos="70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Қашықтық т</w:t>
      </w:r>
      <w:r w:rsidR="001774C2" w:rsidRPr="00F40B7A">
        <w:rPr>
          <w:rFonts w:ascii="Times New Roman" w:hAnsi="Times New Roman" w:cs="Times New Roman"/>
          <w:sz w:val="28"/>
          <w:szCs w:val="28"/>
          <w:lang w:val="kk-KZ"/>
        </w:rPr>
        <w:t xml:space="preserve">урнир </w:t>
      </w:r>
      <w:r w:rsidR="00085EB1">
        <w:rPr>
          <w:rFonts w:ascii="Times New Roman" w:hAnsi="Times New Roman" w:cs="Times New Roman"/>
          <w:sz w:val="28"/>
          <w:szCs w:val="28"/>
          <w:lang w:val="kk-KZ"/>
        </w:rPr>
        <w:t xml:space="preserve"> 7-8 сынып оқушылары арасындағы жарыс болып табылады олардың қабілетімен өлкетану және тарих пәні бойынша күрделі тапсырмаларды шешу,шешім ұсыну,өз көзқарасын  баяндау. </w:t>
      </w:r>
    </w:p>
    <w:p w:rsidR="007153F2" w:rsidRPr="00085EB1" w:rsidRDefault="00E22609" w:rsidP="00F72E72">
      <w:pPr>
        <w:pStyle w:val="a5"/>
        <w:spacing w:line="240" w:lineRule="auto"/>
        <w:ind w:left="0" w:right="0" w:firstLine="709"/>
        <w:rPr>
          <w:szCs w:val="28"/>
          <w:lang w:val="kk-KZ"/>
        </w:rPr>
      </w:pPr>
      <w:r>
        <w:rPr>
          <w:b/>
          <w:szCs w:val="28"/>
          <w:lang w:val="kk-KZ"/>
        </w:rPr>
        <w:t>2.</w:t>
      </w:r>
      <w:r w:rsidR="00085EB1">
        <w:rPr>
          <w:b/>
          <w:szCs w:val="28"/>
          <w:lang w:val="kk-KZ"/>
        </w:rPr>
        <w:t>Ұйымдастырушылар</w:t>
      </w:r>
      <w:r w:rsidR="007153F2" w:rsidRPr="00085EB1">
        <w:rPr>
          <w:szCs w:val="28"/>
          <w:lang w:val="kk-KZ"/>
        </w:rPr>
        <w:t xml:space="preserve">  </w:t>
      </w:r>
      <w:r w:rsidR="00085EB1">
        <w:rPr>
          <w:szCs w:val="28"/>
          <w:lang w:val="kk-KZ"/>
        </w:rPr>
        <w:t xml:space="preserve">Павлодар қаласы әкімдігі, </w:t>
      </w:r>
      <w:r w:rsidR="00085EB1" w:rsidRPr="00F72E72">
        <w:rPr>
          <w:szCs w:val="28"/>
          <w:lang w:val="kk-KZ"/>
        </w:rPr>
        <w:t>Павлодар</w:t>
      </w:r>
      <w:r w:rsidR="00940921">
        <w:rPr>
          <w:szCs w:val="28"/>
          <w:lang w:val="kk-KZ"/>
        </w:rPr>
        <w:t xml:space="preserve"> </w:t>
      </w:r>
      <w:r w:rsidR="00085EB1">
        <w:rPr>
          <w:szCs w:val="28"/>
          <w:lang w:val="kk-KZ"/>
        </w:rPr>
        <w:t xml:space="preserve"> қаласы білім беру бөлімі </w:t>
      </w:r>
      <w:r w:rsidR="007153F2" w:rsidRPr="00F72E72">
        <w:rPr>
          <w:szCs w:val="28"/>
          <w:lang w:val="kk-KZ"/>
        </w:rPr>
        <w:t xml:space="preserve"> «Павлодар дарыны» </w:t>
      </w:r>
      <w:r w:rsidR="00085EB1">
        <w:rPr>
          <w:szCs w:val="28"/>
          <w:lang w:val="kk-KZ"/>
        </w:rPr>
        <w:t>БУҚБДДО болып табылады</w:t>
      </w:r>
      <w:r w:rsidR="00816545">
        <w:rPr>
          <w:szCs w:val="28"/>
          <w:lang w:val="kk-KZ"/>
        </w:rPr>
        <w:t>.</w:t>
      </w:r>
    </w:p>
    <w:p w:rsidR="0066077B" w:rsidRDefault="00E22609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085EB1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7153F2" w:rsidRPr="00F72E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85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5EB1">
        <w:rPr>
          <w:rFonts w:ascii="Times New Roman" w:hAnsi="Times New Roman" w:cs="Times New Roman"/>
          <w:sz w:val="28"/>
          <w:szCs w:val="28"/>
          <w:lang w:val="kk-KZ"/>
        </w:rPr>
        <w:t>олардың шығармашылық қабілетін,</w:t>
      </w:r>
      <w:r w:rsidR="00085EB1" w:rsidRPr="00085EB1">
        <w:rPr>
          <w:rFonts w:ascii="Times New Roman" w:hAnsi="Times New Roman" w:cs="Times New Roman"/>
          <w:sz w:val="28"/>
          <w:szCs w:val="28"/>
          <w:lang w:val="kk-KZ"/>
        </w:rPr>
        <w:t xml:space="preserve"> туған өлкесіне және туған</w:t>
      </w:r>
      <w:r w:rsidR="00085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53F2" w:rsidRPr="00F72E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5EB1">
        <w:rPr>
          <w:rFonts w:ascii="Times New Roman" w:hAnsi="Times New Roman" w:cs="Times New Roman"/>
          <w:sz w:val="28"/>
          <w:szCs w:val="28"/>
          <w:lang w:val="kk-KZ"/>
        </w:rPr>
        <w:t xml:space="preserve">елінің тарихына қызығушылығын ояту,талантты  оқушыларды айқындау, </w:t>
      </w:r>
      <w:r w:rsidR="0066077B">
        <w:rPr>
          <w:rFonts w:ascii="Times New Roman" w:hAnsi="Times New Roman" w:cs="Times New Roman"/>
          <w:sz w:val="28"/>
          <w:szCs w:val="28"/>
          <w:lang w:val="kk-KZ"/>
        </w:rPr>
        <w:t xml:space="preserve">жас ұрпақтың   азаматтық  және қазақстандық патриотизм  сезімін дамыту және қоғамдық белсенділігін  қалыптастыру, сонымен қатар оқушылардың Қазақстан тарихы және  өлкетану  бойынша білімін тереңдету.   </w:t>
      </w:r>
    </w:p>
    <w:p w:rsidR="007153F2" w:rsidRPr="00F40B7A" w:rsidRDefault="00E22609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66077B" w:rsidRPr="0066077B">
        <w:rPr>
          <w:rFonts w:ascii="Times New Roman" w:hAnsi="Times New Roman" w:cs="Times New Roman"/>
          <w:b/>
          <w:sz w:val="28"/>
          <w:szCs w:val="28"/>
          <w:lang w:val="kk-KZ"/>
        </w:rPr>
        <w:t>Негізгі міндеттер</w:t>
      </w:r>
      <w:r w:rsidR="007153F2" w:rsidRPr="00F40B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153F2" w:rsidRPr="00F40B7A" w:rsidRDefault="007153F2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0B7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6077B">
        <w:rPr>
          <w:rFonts w:ascii="Times New Roman" w:hAnsi="Times New Roman" w:cs="Times New Roman"/>
          <w:sz w:val="28"/>
          <w:szCs w:val="28"/>
          <w:lang w:val="kk-KZ"/>
        </w:rPr>
        <w:t xml:space="preserve"> тарих және өлкетануға қызығушылык көрсеткен оқушыларды қолдау және айқындау</w:t>
      </w:r>
      <w:r w:rsidRPr="00F40B7A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153F2" w:rsidRPr="004C319D" w:rsidRDefault="007153F2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19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6077B">
        <w:rPr>
          <w:rFonts w:ascii="Times New Roman" w:hAnsi="Times New Roman" w:cs="Times New Roman"/>
          <w:sz w:val="28"/>
          <w:szCs w:val="28"/>
          <w:lang w:val="kk-KZ"/>
        </w:rPr>
        <w:t>туған өлке тарихын  оқуға танымдық  қызығушылығын ынталандыру</w:t>
      </w:r>
      <w:r w:rsidRPr="004C319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153F2" w:rsidRPr="004C319D" w:rsidRDefault="007153F2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19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6077B">
        <w:rPr>
          <w:rFonts w:ascii="Times New Roman" w:hAnsi="Times New Roman" w:cs="Times New Roman"/>
          <w:sz w:val="28"/>
          <w:szCs w:val="28"/>
          <w:lang w:val="kk-KZ"/>
        </w:rPr>
        <w:t>тарихи өлкетану саласында  оқушылар ынтасы  мен зерттеу идеясын марапаттау  және айқындау</w:t>
      </w:r>
      <w:r w:rsidRPr="004C319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153F2" w:rsidRPr="00F72E72" w:rsidRDefault="007153F2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19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6077B">
        <w:rPr>
          <w:rFonts w:ascii="Times New Roman" w:hAnsi="Times New Roman" w:cs="Times New Roman"/>
          <w:sz w:val="28"/>
          <w:szCs w:val="28"/>
          <w:lang w:val="kk-KZ"/>
        </w:rPr>
        <w:t>пәнаралық байланысты күшейту</w:t>
      </w:r>
      <w:r w:rsidR="00EC39FC" w:rsidRPr="004C319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53F2" w:rsidRPr="00C56BAB" w:rsidRDefault="00E22609" w:rsidP="00F72E7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5. </w:t>
      </w:r>
      <w:r w:rsidR="0066077B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комитеті</w:t>
      </w:r>
      <w:r w:rsidR="00C56BA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72E72" w:rsidRDefault="0066077B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Турнир  өткізу және ұйымдастыру үшін ұйымкомитеті құрылады</w:t>
      </w:r>
      <w:r w:rsidR="007153F2" w:rsidRPr="0066077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әрі</w:t>
      </w:r>
      <w:r w:rsidR="00E226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қарай </w:t>
      </w:r>
      <w:r w:rsidR="007153F2" w:rsidRPr="0066077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="007153F2" w:rsidRPr="0066077B">
        <w:rPr>
          <w:rFonts w:ascii="Times New Roman" w:hAnsi="Times New Roman" w:cs="Times New Roman"/>
          <w:sz w:val="28"/>
          <w:szCs w:val="28"/>
          <w:lang w:val="kk-KZ"/>
        </w:rPr>
        <w:t>комитет).</w:t>
      </w:r>
    </w:p>
    <w:p w:rsidR="00F72E72" w:rsidRDefault="0066077B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="007153F2" w:rsidRPr="00F40B7A">
        <w:rPr>
          <w:rFonts w:ascii="Times New Roman" w:hAnsi="Times New Roman" w:cs="Times New Roman"/>
          <w:sz w:val="28"/>
          <w:szCs w:val="28"/>
          <w:lang w:val="kk-KZ"/>
        </w:rPr>
        <w:t>комитет:</w:t>
      </w:r>
    </w:p>
    <w:p w:rsidR="00F72E72" w:rsidRDefault="007153F2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3BE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43BE1" w:rsidRPr="00F43BE1">
        <w:rPr>
          <w:rFonts w:ascii="Times New Roman" w:hAnsi="Times New Roman" w:cs="Times New Roman"/>
          <w:sz w:val="28"/>
          <w:szCs w:val="28"/>
          <w:lang w:val="kk-KZ"/>
        </w:rPr>
        <w:t>турнир</w:t>
      </w:r>
      <w:r w:rsidR="00F43BE1">
        <w:rPr>
          <w:rFonts w:ascii="Times New Roman" w:hAnsi="Times New Roman" w:cs="Times New Roman"/>
          <w:sz w:val="28"/>
          <w:szCs w:val="28"/>
          <w:lang w:val="kk-KZ"/>
        </w:rPr>
        <w:t xml:space="preserve"> дайындау және өткізуге  тікелей басшылықты жүзеге асырады</w:t>
      </w:r>
      <w:r w:rsidRPr="00F43BE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2E72" w:rsidRDefault="007153F2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3BE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43BE1">
        <w:rPr>
          <w:rFonts w:ascii="Times New Roman" w:hAnsi="Times New Roman" w:cs="Times New Roman"/>
          <w:sz w:val="28"/>
          <w:szCs w:val="28"/>
          <w:lang w:val="kk-KZ"/>
        </w:rPr>
        <w:t>өткізу күнін анықтайды</w:t>
      </w:r>
      <w:r w:rsidRPr="00F43BE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2E72" w:rsidRDefault="007153F2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3BE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43BE1">
        <w:rPr>
          <w:rFonts w:ascii="Times New Roman" w:hAnsi="Times New Roman" w:cs="Times New Roman"/>
          <w:sz w:val="28"/>
          <w:szCs w:val="28"/>
          <w:lang w:val="kk-KZ"/>
        </w:rPr>
        <w:t xml:space="preserve"> әділ қазы құрамын бекітеді және қалыптастырады</w:t>
      </w:r>
      <w:r w:rsidRPr="00F43BE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2E72" w:rsidRDefault="007153F2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3BE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43BE1">
        <w:rPr>
          <w:rFonts w:ascii="Times New Roman" w:hAnsi="Times New Roman" w:cs="Times New Roman"/>
          <w:sz w:val="28"/>
          <w:szCs w:val="28"/>
          <w:lang w:val="kk-KZ"/>
        </w:rPr>
        <w:t xml:space="preserve"> шара кезеңін және түрін анықтайды</w:t>
      </w:r>
      <w:r w:rsidRPr="00F43BE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2E72" w:rsidRDefault="007153F2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0B7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43BE1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қорытындылайды және </w:t>
      </w:r>
      <w:r w:rsidRPr="00F40B7A">
        <w:rPr>
          <w:rFonts w:ascii="Times New Roman" w:hAnsi="Times New Roman" w:cs="Times New Roman"/>
          <w:sz w:val="28"/>
          <w:szCs w:val="28"/>
          <w:lang w:val="kk-KZ"/>
        </w:rPr>
        <w:t xml:space="preserve"> анализ</w:t>
      </w:r>
      <w:r w:rsidR="00F43BE1">
        <w:rPr>
          <w:rFonts w:ascii="Times New Roman" w:hAnsi="Times New Roman" w:cs="Times New Roman"/>
          <w:sz w:val="28"/>
          <w:szCs w:val="28"/>
          <w:lang w:val="kk-KZ"/>
        </w:rPr>
        <w:t xml:space="preserve"> жасайды</w:t>
      </w:r>
      <w:r w:rsidRPr="00F40B7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2E72" w:rsidRDefault="007153F2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3BE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43BE1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Pr="00F43B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3BE1">
        <w:rPr>
          <w:rFonts w:ascii="Times New Roman" w:hAnsi="Times New Roman" w:cs="Times New Roman"/>
          <w:sz w:val="28"/>
          <w:szCs w:val="28"/>
          <w:lang w:val="kk-KZ"/>
        </w:rPr>
        <w:t>турнир нәтижесін және өткізу, дайындық барысын ақпараттандыруды қамтамасыз етеді</w:t>
      </w:r>
      <w:r w:rsidRPr="00F43BE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153F2" w:rsidRPr="00F43BE1" w:rsidRDefault="00F43BE1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>Әділ қазылар қатысушылар жұмысын бағалайды,қорытынды жасайды,жеңімпаздар мен жүлдегерлерді анықтайды.</w:t>
      </w:r>
      <w:r w:rsidR="007153F2" w:rsidRPr="00F43BE1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</w:p>
    <w:p w:rsidR="00F72E72" w:rsidRPr="00C56BAB" w:rsidRDefault="00E22609" w:rsidP="00F72E7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 w:rsidR="00F43BE1">
        <w:rPr>
          <w:rFonts w:ascii="Times New Roman" w:hAnsi="Times New Roman" w:cs="Times New Roman"/>
          <w:b/>
          <w:sz w:val="28"/>
          <w:szCs w:val="28"/>
          <w:lang w:val="kk-KZ"/>
        </w:rPr>
        <w:t>Қатысушылар</w:t>
      </w:r>
      <w:r w:rsidR="00C56BAB" w:rsidRPr="00F40B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40921" w:rsidRDefault="00940921" w:rsidP="00A201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Қашықтық  т</w:t>
      </w:r>
      <w:r w:rsidR="00F43BE1">
        <w:rPr>
          <w:rFonts w:ascii="Times New Roman" w:hAnsi="Times New Roman" w:cs="Times New Roman"/>
          <w:sz w:val="28"/>
          <w:szCs w:val="28"/>
          <w:lang w:val="kk-KZ"/>
        </w:rPr>
        <w:t>урнир  қатысушылары Павлодар қаласының жалпы білім беру мектептеріндегі 7-8 сынып оқушылары болып табылады</w:t>
      </w:r>
      <w:r w:rsidR="0007425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153F2" w:rsidRPr="00F40B7A" w:rsidRDefault="00074255" w:rsidP="00A201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Турнирдің  жұмыс тілі қазақ және орыс тілі</w:t>
      </w:r>
      <w:r w:rsidR="007153F2" w:rsidRPr="00F40B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0921" w:rsidRPr="00800BAE" w:rsidRDefault="00940921" w:rsidP="009409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7C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</w:t>
      </w:r>
      <w:r w:rsidR="00A17C6E">
        <w:rPr>
          <w:rFonts w:ascii="Times New Roman" w:hAnsi="Times New Roman" w:cs="Times New Roman"/>
          <w:b/>
          <w:sz w:val="28"/>
          <w:szCs w:val="28"/>
          <w:lang w:val="kk-KZ"/>
        </w:rPr>
        <w:t>Турнирге 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атысуға тапсырыс</w:t>
      </w:r>
      <w:r w:rsidR="00A17C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17C6E" w:rsidRPr="00A17C6E">
        <w:rPr>
          <w:rFonts w:ascii="Times New Roman" w:hAnsi="Times New Roman" w:cs="Times New Roman"/>
          <w:sz w:val="28"/>
          <w:szCs w:val="28"/>
          <w:lang w:val="kk-KZ"/>
        </w:rPr>
        <w:t>байқауға қатысушы туралы қысқаша ақпарат болу керек</w:t>
      </w:r>
      <w:r w:rsidRPr="00A17C6E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800BAE"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  <w:r w:rsidRPr="00A17C6E">
        <w:rPr>
          <w:rFonts w:ascii="Times New Roman" w:hAnsi="Times New Roman" w:cs="Times New Roman"/>
          <w:sz w:val="28"/>
          <w:szCs w:val="28"/>
          <w:lang w:val="kk-KZ"/>
        </w:rPr>
        <w:t xml:space="preserve">1). </w:t>
      </w:r>
      <w:r w:rsidR="00800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Міндетті түрде </w:t>
      </w:r>
      <w:r w:rsidR="009523C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523C6" w:rsidRPr="009523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атысушы </w:t>
      </w:r>
      <w:r w:rsidR="00800BAE">
        <w:rPr>
          <w:rFonts w:ascii="Times New Roman" w:hAnsi="Times New Roman" w:cs="Times New Roman"/>
          <w:b/>
          <w:sz w:val="28"/>
          <w:szCs w:val="28"/>
          <w:lang w:val="kk-KZ"/>
        </w:rPr>
        <w:t>байланыс телефоны көрсетілуі керек</w:t>
      </w:r>
      <w:r w:rsidRPr="00800BAE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800BAE">
        <w:rPr>
          <w:rFonts w:ascii="Times New Roman" w:hAnsi="Times New Roman" w:cs="Times New Roman"/>
          <w:sz w:val="28"/>
          <w:szCs w:val="28"/>
          <w:lang w:val="kk-KZ"/>
        </w:rPr>
        <w:t>ұялы</w:t>
      </w:r>
      <w:r w:rsidRPr="00800BAE">
        <w:rPr>
          <w:rFonts w:ascii="Times New Roman" w:hAnsi="Times New Roman" w:cs="Times New Roman"/>
          <w:sz w:val="28"/>
          <w:szCs w:val="28"/>
          <w:lang w:val="kk-KZ"/>
        </w:rPr>
        <w:t xml:space="preserve"> телефон, </w:t>
      </w:r>
      <w:r w:rsidR="00800BAE">
        <w:rPr>
          <w:rFonts w:ascii="Times New Roman" w:hAnsi="Times New Roman" w:cs="Times New Roman"/>
          <w:sz w:val="28"/>
          <w:szCs w:val="28"/>
          <w:lang w:val="kk-KZ"/>
        </w:rPr>
        <w:t xml:space="preserve">тапсырма ұсыну үшін  </w:t>
      </w:r>
      <w:r w:rsidRPr="00800BAE">
        <w:rPr>
          <w:rFonts w:ascii="Times New Roman" w:hAnsi="Times New Roman" w:cs="Times New Roman"/>
          <w:sz w:val="28"/>
          <w:szCs w:val="28"/>
          <w:lang w:val="kk-KZ"/>
        </w:rPr>
        <w:t>эл.</w:t>
      </w:r>
      <w:r w:rsidR="00800BAE">
        <w:rPr>
          <w:rFonts w:ascii="Times New Roman" w:hAnsi="Times New Roman" w:cs="Times New Roman"/>
          <w:sz w:val="28"/>
          <w:szCs w:val="28"/>
          <w:lang w:val="kk-KZ"/>
        </w:rPr>
        <w:t>пошта</w:t>
      </w:r>
      <w:r w:rsidRPr="00800BAE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40921" w:rsidRPr="00800BAE" w:rsidRDefault="00800BAE" w:rsidP="0094092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Тапсырыс</w:t>
      </w:r>
      <w:r w:rsidR="00940921" w:rsidRPr="00800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40921" w:rsidRPr="00800BAE">
        <w:rPr>
          <w:rFonts w:ascii="Times New Roman" w:hAnsi="Times New Roman" w:cs="Times New Roman"/>
          <w:sz w:val="28"/>
          <w:szCs w:val="28"/>
          <w:lang w:val="kk-KZ"/>
        </w:rPr>
        <w:t xml:space="preserve">2020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9523C6">
        <w:rPr>
          <w:rFonts w:ascii="Times New Roman" w:hAnsi="Times New Roman" w:cs="Times New Roman"/>
          <w:sz w:val="28"/>
          <w:szCs w:val="28"/>
          <w:lang w:val="kk-KZ"/>
        </w:rPr>
        <w:t>13 м</w:t>
      </w:r>
      <w:r w:rsidR="009523C6" w:rsidRPr="009523C6">
        <w:rPr>
          <w:rFonts w:ascii="Times New Roman" w:hAnsi="Times New Roman" w:cs="Times New Roman"/>
          <w:sz w:val="28"/>
          <w:szCs w:val="28"/>
          <w:lang w:val="kk-KZ"/>
        </w:rPr>
        <w:t>амырға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қабылданады</w:t>
      </w:r>
      <w:r w:rsidR="00940921" w:rsidRPr="00800B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00BAE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940921" w:rsidRPr="00800BAE">
        <w:rPr>
          <w:rFonts w:ascii="Times New Roman" w:hAnsi="Times New Roman" w:cs="Times New Roman"/>
          <w:sz w:val="28"/>
          <w:szCs w:val="28"/>
          <w:lang w:val="kk-KZ"/>
        </w:rPr>
        <w:t>лектрон</w:t>
      </w:r>
      <w:r>
        <w:rPr>
          <w:rFonts w:ascii="Times New Roman" w:hAnsi="Times New Roman" w:cs="Times New Roman"/>
          <w:sz w:val="28"/>
          <w:szCs w:val="28"/>
          <w:lang w:val="kk-KZ"/>
        </w:rPr>
        <w:t>дық пошта</w:t>
      </w:r>
      <w:r w:rsidR="00940921" w:rsidRPr="00800B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0921" w:rsidRPr="00800BAE">
        <w:rPr>
          <w:rFonts w:ascii="Times New Roman" w:hAnsi="Times New Roman" w:cs="Times New Roman"/>
          <w:b/>
          <w:sz w:val="28"/>
          <w:szCs w:val="28"/>
          <w:lang w:val="kk-KZ"/>
        </w:rPr>
        <w:t>metoddaryn@mail.ru</w:t>
      </w:r>
    </w:p>
    <w:p w:rsidR="007153F2" w:rsidRPr="00F40B7A" w:rsidRDefault="00800BAE" w:rsidP="00F72E7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0742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="00074255">
        <w:rPr>
          <w:rFonts w:ascii="Times New Roman" w:hAnsi="Times New Roman" w:cs="Times New Roman"/>
          <w:b/>
          <w:sz w:val="28"/>
          <w:szCs w:val="28"/>
          <w:lang w:val="kk-KZ"/>
        </w:rPr>
        <w:t>ткізу  және ұйымдастыру тәртібі</w:t>
      </w:r>
    </w:p>
    <w:p w:rsidR="007153F2" w:rsidRPr="00F72E72" w:rsidRDefault="00C56BAB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0B7A">
        <w:rPr>
          <w:rFonts w:ascii="Times New Roman" w:hAnsi="Times New Roman" w:cs="Times New Roman"/>
          <w:sz w:val="28"/>
          <w:szCs w:val="28"/>
          <w:lang w:val="kk-KZ"/>
        </w:rPr>
        <w:t>Турнир</w:t>
      </w:r>
      <w:r w:rsidR="007153F2" w:rsidRPr="00F40B7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00BAE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074255">
        <w:rPr>
          <w:rFonts w:ascii="Times New Roman" w:hAnsi="Times New Roman" w:cs="Times New Roman"/>
          <w:sz w:val="28"/>
          <w:szCs w:val="28"/>
          <w:lang w:val="kk-KZ"/>
        </w:rPr>
        <w:t xml:space="preserve"> кезеңмен өтеді</w:t>
      </w:r>
      <w:r w:rsidR="007153F2" w:rsidRPr="00F40B7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00BAE" w:rsidRDefault="00800BAE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72E72" w:rsidRPr="00F72E72">
        <w:rPr>
          <w:rFonts w:ascii="Times New Roman" w:hAnsi="Times New Roman" w:cs="Times New Roman"/>
          <w:sz w:val="28"/>
          <w:szCs w:val="28"/>
          <w:lang w:val="kk-KZ"/>
        </w:rPr>
        <w:t>тест</w:t>
      </w:r>
      <w:r w:rsidR="00074255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 және </w:t>
      </w:r>
      <w:r w:rsidR="005A77EC">
        <w:rPr>
          <w:rFonts w:ascii="Times New Roman" w:hAnsi="Times New Roman" w:cs="Times New Roman"/>
          <w:sz w:val="28"/>
          <w:szCs w:val="28"/>
          <w:lang w:val="kk-KZ"/>
        </w:rPr>
        <w:t xml:space="preserve"> эссе</w:t>
      </w:r>
      <w:r w:rsidR="00074255">
        <w:rPr>
          <w:rFonts w:ascii="Times New Roman" w:hAnsi="Times New Roman" w:cs="Times New Roman"/>
          <w:sz w:val="28"/>
          <w:szCs w:val="28"/>
          <w:lang w:val="kk-KZ"/>
        </w:rPr>
        <w:t xml:space="preserve"> жазу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2E72" w:rsidRPr="00F72E72" w:rsidRDefault="00800BAE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 тапсырмалары</w:t>
      </w:r>
      <w:r w:rsidR="00F32E53">
        <w:rPr>
          <w:rFonts w:ascii="Times New Roman" w:hAnsi="Times New Roman" w:cs="Times New Roman"/>
          <w:sz w:val="28"/>
          <w:szCs w:val="28"/>
          <w:lang w:val="kk-KZ"/>
        </w:rPr>
        <w:t>, эссе мәтіні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турнир күні ұсынылады </w:t>
      </w:r>
      <w:r w:rsidR="000742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7E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864D1">
        <w:rPr>
          <w:rFonts w:ascii="Times New Roman" w:hAnsi="Times New Roman" w:cs="Times New Roman"/>
          <w:sz w:val="28"/>
          <w:szCs w:val="28"/>
          <w:lang w:val="kk-KZ"/>
        </w:rPr>
        <w:t xml:space="preserve"> өлке  тану бойынша 1</w:t>
      </w:r>
      <w:r w:rsidR="00F32E5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864D1">
        <w:rPr>
          <w:rFonts w:ascii="Times New Roman" w:hAnsi="Times New Roman" w:cs="Times New Roman"/>
          <w:sz w:val="28"/>
          <w:szCs w:val="28"/>
          <w:lang w:val="kk-KZ"/>
        </w:rPr>
        <w:t xml:space="preserve"> сұр</w:t>
      </w:r>
      <w:r w:rsidR="0062255B">
        <w:rPr>
          <w:rFonts w:ascii="Times New Roman" w:hAnsi="Times New Roman" w:cs="Times New Roman"/>
          <w:sz w:val="28"/>
          <w:szCs w:val="28"/>
          <w:lang w:val="kk-KZ"/>
        </w:rPr>
        <w:t>ақ және тарих  бойынша 1</w:t>
      </w:r>
      <w:r w:rsidR="00F32E5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2255B">
        <w:rPr>
          <w:rFonts w:ascii="Times New Roman" w:hAnsi="Times New Roman" w:cs="Times New Roman"/>
          <w:sz w:val="28"/>
          <w:szCs w:val="28"/>
          <w:lang w:val="kk-KZ"/>
        </w:rPr>
        <w:t xml:space="preserve"> сұрақ</w:t>
      </w:r>
      <w:r w:rsidR="00F32E5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836D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52198" w:rsidRDefault="00B52198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Турнир 2020 ж.</w:t>
      </w:r>
      <w:r w:rsidR="009523C6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9523C6" w:rsidRPr="009523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23C6">
        <w:rPr>
          <w:rFonts w:ascii="Times New Roman" w:hAnsi="Times New Roman" w:cs="Times New Roman"/>
          <w:sz w:val="28"/>
          <w:szCs w:val="28"/>
          <w:lang w:val="kk-KZ"/>
        </w:rPr>
        <w:t xml:space="preserve">мамырда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өтеді</w:t>
      </w:r>
    </w:p>
    <w:p w:rsidR="007153F2" w:rsidRPr="00F40B7A" w:rsidRDefault="00B52198" w:rsidP="00F72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</w:t>
      </w:r>
      <w:r w:rsidR="00A67503">
        <w:rPr>
          <w:rFonts w:ascii="Times New Roman" w:hAnsi="Times New Roman" w:cs="Times New Roman"/>
          <w:b/>
          <w:sz w:val="28"/>
          <w:szCs w:val="28"/>
          <w:lang w:val="kk-KZ"/>
        </w:rPr>
        <w:t>Жеңімпаздарды марапаттау және қорытынды жасау</w:t>
      </w:r>
    </w:p>
    <w:p w:rsidR="007153F2" w:rsidRDefault="007153F2" w:rsidP="005A77EC">
      <w:pPr>
        <w:pStyle w:val="a5"/>
        <w:spacing w:line="240" w:lineRule="auto"/>
        <w:ind w:left="0" w:right="0" w:firstLine="0"/>
        <w:rPr>
          <w:szCs w:val="28"/>
          <w:lang w:val="kk-KZ"/>
        </w:rPr>
      </w:pPr>
      <w:r w:rsidRPr="00F40B7A">
        <w:rPr>
          <w:szCs w:val="28"/>
          <w:lang w:val="kk-KZ"/>
        </w:rPr>
        <w:tab/>
      </w:r>
      <w:r w:rsidR="00A67503">
        <w:rPr>
          <w:szCs w:val="28"/>
          <w:lang w:val="kk-KZ"/>
        </w:rPr>
        <w:t xml:space="preserve">Турнир жеңімпаздары мен жүлдегерлері </w:t>
      </w:r>
      <w:r w:rsidR="00A67503" w:rsidRPr="00F72E72">
        <w:rPr>
          <w:szCs w:val="28"/>
          <w:lang w:val="kk-KZ"/>
        </w:rPr>
        <w:t>Павлодар</w:t>
      </w:r>
      <w:r w:rsidR="00A67503">
        <w:rPr>
          <w:szCs w:val="28"/>
          <w:lang w:val="kk-KZ"/>
        </w:rPr>
        <w:t xml:space="preserve"> қаласы білім беру бөлімінің  </w:t>
      </w:r>
      <w:r w:rsidR="00A67503" w:rsidRPr="00F40B7A">
        <w:rPr>
          <w:szCs w:val="28"/>
          <w:lang w:val="kk-KZ"/>
        </w:rPr>
        <w:t>I, II, III</w:t>
      </w:r>
      <w:r w:rsidR="00A67503">
        <w:rPr>
          <w:szCs w:val="28"/>
          <w:lang w:val="kk-KZ"/>
        </w:rPr>
        <w:t xml:space="preserve"> дәрежелі дипломдарымен марапатталады</w:t>
      </w:r>
      <w:r w:rsidR="00B52198">
        <w:rPr>
          <w:szCs w:val="28"/>
          <w:lang w:val="kk-KZ"/>
        </w:rPr>
        <w:t xml:space="preserve">. Турнир жөнінде ақпарат «Палодар дарыны» бос уақытты қамту және балалардың дарындылығын дамыту орталығының </w:t>
      </w:r>
    </w:p>
    <w:p w:rsidR="00B52198" w:rsidRPr="005203BB" w:rsidRDefault="00B52198" w:rsidP="005A77EC">
      <w:pPr>
        <w:pStyle w:val="a5"/>
        <w:spacing w:line="240" w:lineRule="auto"/>
        <w:ind w:left="0" w:right="0" w:firstLine="0"/>
        <w:rPr>
          <w:szCs w:val="28"/>
          <w:lang w:val="kk-KZ"/>
        </w:rPr>
      </w:pPr>
      <w:r>
        <w:rPr>
          <w:szCs w:val="28"/>
          <w:lang w:val="kk-KZ"/>
        </w:rPr>
        <w:t xml:space="preserve">сайтында </w:t>
      </w:r>
      <w:r w:rsidR="009523C6">
        <w:rPr>
          <w:szCs w:val="28"/>
          <w:lang w:val="kk-KZ"/>
        </w:rPr>
        <w:t>15</w:t>
      </w:r>
      <w:r>
        <w:rPr>
          <w:szCs w:val="28"/>
          <w:lang w:val="kk-KZ"/>
        </w:rPr>
        <w:t xml:space="preserve"> мамырда жарияланады.</w:t>
      </w:r>
    </w:p>
    <w:p w:rsidR="00BE1DAC" w:rsidRPr="009523C6" w:rsidRDefault="00BE1DAC" w:rsidP="00BE1DA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Pr="00AE5D91">
        <w:rPr>
          <w:rFonts w:ascii="Times New Roman" w:hAnsi="Times New Roman" w:cs="Times New Roman"/>
          <w:sz w:val="28"/>
          <w:szCs w:val="28"/>
          <w:lang w:val="kk-KZ"/>
        </w:rPr>
        <w:t>комитет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мекенжайы</w:t>
      </w:r>
      <w:r w:rsidRPr="00AE5D91">
        <w:rPr>
          <w:rFonts w:ascii="Times New Roman" w:hAnsi="Times New Roman" w:cs="Times New Roman"/>
          <w:sz w:val="28"/>
          <w:szCs w:val="28"/>
          <w:lang w:val="kk-KZ"/>
        </w:rPr>
        <w:t>: Павлодар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қаласы,Жеңіс Алаңы</w:t>
      </w:r>
      <w:r w:rsidRPr="00AE5D91">
        <w:rPr>
          <w:rFonts w:ascii="Times New Roman" w:hAnsi="Times New Roman" w:cs="Times New Roman"/>
          <w:sz w:val="28"/>
          <w:szCs w:val="28"/>
          <w:lang w:val="kk-KZ"/>
        </w:rPr>
        <w:t xml:space="preserve"> 13, тел 8(718-2)322343, 87757724999, </w:t>
      </w:r>
      <w:r w:rsidRPr="009523C6">
        <w:rPr>
          <w:rFonts w:ascii="Times New Roman" w:hAnsi="Times New Roman" w:cs="Times New Roman"/>
          <w:sz w:val="28"/>
          <w:szCs w:val="28"/>
          <w:lang w:val="kk-KZ"/>
        </w:rPr>
        <w:t>эл. по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9523C6">
        <w:rPr>
          <w:rFonts w:ascii="Times New Roman" w:hAnsi="Times New Roman" w:cs="Times New Roman"/>
          <w:sz w:val="28"/>
          <w:szCs w:val="28"/>
          <w:lang w:val="kk-KZ"/>
        </w:rPr>
        <w:t>та metoddaryn@mail.ru</w:t>
      </w:r>
    </w:p>
    <w:p w:rsidR="007153F2" w:rsidRPr="009523C6" w:rsidRDefault="007153F2" w:rsidP="00BE1D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3F2" w:rsidRPr="00BE1DAC" w:rsidRDefault="00BE1DAC" w:rsidP="00BE1DAC">
      <w:pPr>
        <w:tabs>
          <w:tab w:val="left" w:pos="93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E1DAC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:rsidR="007153F2" w:rsidRPr="00F72E72" w:rsidRDefault="007153F2" w:rsidP="00F72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53F2" w:rsidRPr="00F72E72" w:rsidRDefault="007153F2" w:rsidP="00F72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DAC" w:rsidRDefault="00BE1DAC" w:rsidP="00BE1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2E7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Менің өлкем </w:t>
      </w:r>
      <w:r w:rsidRPr="00BE1DAC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Ертіс өңірі</w:t>
      </w:r>
      <w:r w:rsidRPr="00F72E7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қашықтық қалалық турнирге қатысуға </w:t>
      </w:r>
    </w:p>
    <w:p w:rsidR="00BE1DAC" w:rsidRDefault="00BE1DAC" w:rsidP="00BE1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тапсырыс</w:t>
      </w:r>
    </w:p>
    <w:tbl>
      <w:tblPr>
        <w:tblStyle w:val="aa"/>
        <w:tblW w:w="10437" w:type="dxa"/>
        <w:tblLayout w:type="fixed"/>
        <w:tblLook w:val="04A0"/>
      </w:tblPr>
      <w:tblGrid>
        <w:gridCol w:w="424"/>
        <w:gridCol w:w="393"/>
        <w:gridCol w:w="15"/>
        <w:gridCol w:w="684"/>
        <w:gridCol w:w="761"/>
        <w:gridCol w:w="1085"/>
        <w:gridCol w:w="523"/>
        <w:gridCol w:w="1124"/>
        <w:gridCol w:w="1556"/>
        <w:gridCol w:w="1440"/>
        <w:gridCol w:w="889"/>
        <w:gridCol w:w="1543"/>
      </w:tblGrid>
      <w:tr w:rsidR="00BE1DAC" w:rsidRPr="00130BE1" w:rsidTr="00BE1DAC">
        <w:tc>
          <w:tcPr>
            <w:tcW w:w="424" w:type="dxa"/>
          </w:tcPr>
          <w:p w:rsidR="00BE1DAC" w:rsidRPr="00B005D4" w:rsidRDefault="00BE1DAC" w:rsidP="00EE0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8" w:type="dxa"/>
            <w:gridSpan w:val="2"/>
          </w:tcPr>
          <w:p w:rsidR="00BE1DAC" w:rsidRPr="00B005D4" w:rsidRDefault="00BE1DAC" w:rsidP="00EE0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ТАӘ </w:t>
            </w:r>
          </w:p>
        </w:tc>
        <w:tc>
          <w:tcPr>
            <w:tcW w:w="684" w:type="dxa"/>
          </w:tcPr>
          <w:p w:rsidR="00BE1DAC" w:rsidRPr="00B005D4" w:rsidRDefault="00BE1DAC" w:rsidP="00BE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</w:t>
            </w:r>
          </w:p>
        </w:tc>
        <w:tc>
          <w:tcPr>
            <w:tcW w:w="761" w:type="dxa"/>
          </w:tcPr>
          <w:p w:rsidR="00BE1DAC" w:rsidRPr="00B005D4" w:rsidRDefault="00BE1DAC" w:rsidP="00BE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085" w:type="dxa"/>
          </w:tcPr>
          <w:p w:rsidR="00BE1DAC" w:rsidRPr="00B005D4" w:rsidRDefault="00BE1DAC" w:rsidP="00BE1D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5532" w:type="dxa"/>
            <w:gridSpan w:val="5"/>
          </w:tcPr>
          <w:p w:rsidR="00BE1DAC" w:rsidRPr="00B005D4" w:rsidRDefault="00BE1DAC" w:rsidP="00BE1D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статусы</w:t>
            </w:r>
          </w:p>
        </w:tc>
        <w:tc>
          <w:tcPr>
            <w:tcW w:w="1543" w:type="dxa"/>
          </w:tcPr>
          <w:p w:rsidR="00BE1DAC" w:rsidRPr="00B005D4" w:rsidRDefault="009523C6" w:rsidP="00952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9523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атысушы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1D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байланыс тел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ватсап</w:t>
            </w:r>
            <w:r w:rsidR="0013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эл.пошта</w:t>
            </w:r>
          </w:p>
        </w:tc>
      </w:tr>
      <w:tr w:rsidR="00BE1DAC" w:rsidTr="00BE1DAC">
        <w:tc>
          <w:tcPr>
            <w:tcW w:w="424" w:type="dxa"/>
          </w:tcPr>
          <w:p w:rsidR="00BE1DAC" w:rsidRPr="00B005D4" w:rsidRDefault="00BE1DAC" w:rsidP="00EE0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" w:type="dxa"/>
          </w:tcPr>
          <w:p w:rsidR="00BE1DAC" w:rsidRPr="00B005D4" w:rsidRDefault="00BE1DAC" w:rsidP="00EE0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99" w:type="dxa"/>
            <w:gridSpan w:val="2"/>
          </w:tcPr>
          <w:p w:rsidR="00BE1DAC" w:rsidRPr="00B005D4" w:rsidRDefault="00BE1DAC" w:rsidP="00EE0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1" w:type="dxa"/>
          </w:tcPr>
          <w:p w:rsidR="00BE1DAC" w:rsidRPr="00B005D4" w:rsidRDefault="00BE1DAC" w:rsidP="00EE0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5" w:type="dxa"/>
          </w:tcPr>
          <w:p w:rsidR="00BE1DAC" w:rsidRPr="00B005D4" w:rsidRDefault="00BE1DAC" w:rsidP="00EE0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3" w:type="dxa"/>
          </w:tcPr>
          <w:p w:rsidR="00BE1DAC" w:rsidRPr="00B005D4" w:rsidRDefault="000B52E0" w:rsidP="000B52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</w:t>
            </w:r>
            <w:r w:rsidR="00BE1DAC" w:rsidRPr="00B005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</w:t>
            </w:r>
          </w:p>
        </w:tc>
        <w:tc>
          <w:tcPr>
            <w:tcW w:w="1124" w:type="dxa"/>
          </w:tcPr>
          <w:p w:rsidR="000B52E0" w:rsidRDefault="00BE1DAC" w:rsidP="00EE0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05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АСП</w:t>
            </w:r>
          </w:p>
          <w:p w:rsidR="00BE1DAC" w:rsidRPr="00B005D4" w:rsidRDefault="000B52E0" w:rsidP="00EE0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алады</w:t>
            </w:r>
          </w:p>
        </w:tc>
        <w:tc>
          <w:tcPr>
            <w:tcW w:w="1556" w:type="dxa"/>
          </w:tcPr>
          <w:p w:rsidR="00BE1DAC" w:rsidRPr="00B005D4" w:rsidRDefault="00264E4F" w:rsidP="00264E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Күнкөріс жағдайынан төмен</w:t>
            </w:r>
          </w:p>
        </w:tc>
        <w:tc>
          <w:tcPr>
            <w:tcW w:w="1440" w:type="dxa"/>
          </w:tcPr>
          <w:p w:rsidR="00BE1DAC" w:rsidRPr="00B005D4" w:rsidRDefault="000B52E0" w:rsidP="000B52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 балалы</w:t>
            </w:r>
          </w:p>
        </w:tc>
        <w:tc>
          <w:tcPr>
            <w:tcW w:w="889" w:type="dxa"/>
          </w:tcPr>
          <w:p w:rsidR="00BE1DAC" w:rsidRPr="00B005D4" w:rsidRDefault="000B52E0" w:rsidP="00264E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жетімдер</w:t>
            </w:r>
          </w:p>
        </w:tc>
        <w:tc>
          <w:tcPr>
            <w:tcW w:w="1543" w:type="dxa"/>
          </w:tcPr>
          <w:p w:rsidR="00BE1DAC" w:rsidRPr="00B005D4" w:rsidRDefault="00BE1DAC" w:rsidP="00EE0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1DAC" w:rsidTr="00BE1DAC">
        <w:tc>
          <w:tcPr>
            <w:tcW w:w="424" w:type="dxa"/>
          </w:tcPr>
          <w:p w:rsidR="00BE1DAC" w:rsidRDefault="00BE1DAC" w:rsidP="00EE0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3" w:type="dxa"/>
          </w:tcPr>
          <w:p w:rsidR="00BE1DAC" w:rsidRDefault="00BE1DAC" w:rsidP="00EE0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9" w:type="dxa"/>
            <w:gridSpan w:val="2"/>
          </w:tcPr>
          <w:p w:rsidR="00BE1DAC" w:rsidRDefault="00BE1DAC" w:rsidP="00EE0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1" w:type="dxa"/>
          </w:tcPr>
          <w:p w:rsidR="00BE1DAC" w:rsidRDefault="00BE1DAC" w:rsidP="00EE0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85" w:type="dxa"/>
          </w:tcPr>
          <w:p w:rsidR="00BE1DAC" w:rsidRDefault="00BE1DAC" w:rsidP="00EE0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3" w:type="dxa"/>
          </w:tcPr>
          <w:p w:rsidR="00BE1DAC" w:rsidRDefault="00BE1DAC" w:rsidP="00EE0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24" w:type="dxa"/>
          </w:tcPr>
          <w:p w:rsidR="00BE1DAC" w:rsidRDefault="00BE1DAC" w:rsidP="00EE0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6" w:type="dxa"/>
          </w:tcPr>
          <w:p w:rsidR="00BE1DAC" w:rsidRDefault="00BE1DAC" w:rsidP="00EE0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40" w:type="dxa"/>
          </w:tcPr>
          <w:p w:rsidR="00BE1DAC" w:rsidRDefault="00BE1DAC" w:rsidP="00EE0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9" w:type="dxa"/>
          </w:tcPr>
          <w:p w:rsidR="00BE1DAC" w:rsidRDefault="00BE1DAC" w:rsidP="00EE0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43" w:type="dxa"/>
          </w:tcPr>
          <w:p w:rsidR="00BE1DAC" w:rsidRDefault="00BE1DAC" w:rsidP="00EE08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7153F2" w:rsidRPr="00F72E72" w:rsidRDefault="007153F2" w:rsidP="00F72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2E72" w:rsidRDefault="00F72E72" w:rsidP="00F72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82E" w:rsidRDefault="006C582E" w:rsidP="00F72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82E" w:rsidRDefault="006C582E" w:rsidP="00F72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82E" w:rsidRDefault="006C582E" w:rsidP="00F72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82E" w:rsidRDefault="006C582E" w:rsidP="00F72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0A59" w:rsidRDefault="00350A59" w:rsidP="003500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50A59" w:rsidRDefault="00350A59" w:rsidP="00350A59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50A59" w:rsidRDefault="00350A59" w:rsidP="00350A59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50A59" w:rsidRDefault="00350A59" w:rsidP="00350A59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50A59" w:rsidRDefault="00350A59" w:rsidP="00350A59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50A59" w:rsidRDefault="00350A59" w:rsidP="00350A59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50A59" w:rsidRDefault="00350A59" w:rsidP="00350A59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50A59" w:rsidRDefault="00350A59" w:rsidP="00350A59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50A59" w:rsidRDefault="00350A59" w:rsidP="00350A59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50A59" w:rsidRDefault="00350A59" w:rsidP="00350A59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50A59" w:rsidRDefault="00350A59" w:rsidP="00350A59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FC1425" w:rsidRPr="00350A59" w:rsidRDefault="00FC1425" w:rsidP="00350A59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FC1425" w:rsidRPr="00350A59" w:rsidSect="00E42E22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77E"/>
    <w:multiLevelType w:val="hybridMultilevel"/>
    <w:tmpl w:val="CD664A5E"/>
    <w:lvl w:ilvl="0" w:tplc="4E58F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052C"/>
    <w:multiLevelType w:val="multilevel"/>
    <w:tmpl w:val="3F00511E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C4E5FBA"/>
    <w:multiLevelType w:val="multilevel"/>
    <w:tmpl w:val="34AE5EB6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11118F6"/>
    <w:multiLevelType w:val="hybridMultilevel"/>
    <w:tmpl w:val="3AF2A940"/>
    <w:lvl w:ilvl="0" w:tplc="3A5AED40">
      <w:start w:val="1"/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B5163D1"/>
    <w:multiLevelType w:val="hybridMultilevel"/>
    <w:tmpl w:val="3C7CED1A"/>
    <w:lvl w:ilvl="0" w:tplc="B87C15C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323DE"/>
    <w:multiLevelType w:val="hybridMultilevel"/>
    <w:tmpl w:val="4E0C8370"/>
    <w:lvl w:ilvl="0" w:tplc="888AA7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76928"/>
    <w:multiLevelType w:val="hybridMultilevel"/>
    <w:tmpl w:val="77A2234C"/>
    <w:lvl w:ilvl="0" w:tplc="4642C6A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FB26C5B"/>
    <w:multiLevelType w:val="hybridMultilevel"/>
    <w:tmpl w:val="6A9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415B6"/>
    <w:multiLevelType w:val="multilevel"/>
    <w:tmpl w:val="3DDEFA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6B3061D6"/>
    <w:multiLevelType w:val="hybridMultilevel"/>
    <w:tmpl w:val="8BF00374"/>
    <w:lvl w:ilvl="0" w:tplc="A41EB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86E88"/>
    <w:multiLevelType w:val="hybridMultilevel"/>
    <w:tmpl w:val="85D00E9A"/>
    <w:lvl w:ilvl="0" w:tplc="C9CE98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1199A"/>
    <w:multiLevelType w:val="hybridMultilevel"/>
    <w:tmpl w:val="CE06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3E5"/>
    <w:rsid w:val="000047AD"/>
    <w:rsid w:val="00036886"/>
    <w:rsid w:val="00074255"/>
    <w:rsid w:val="00085EB1"/>
    <w:rsid w:val="000B52E0"/>
    <w:rsid w:val="00116824"/>
    <w:rsid w:val="00130BE1"/>
    <w:rsid w:val="00140AD7"/>
    <w:rsid w:val="001774C2"/>
    <w:rsid w:val="001864D1"/>
    <w:rsid w:val="0023394B"/>
    <w:rsid w:val="00256230"/>
    <w:rsid w:val="00264E4F"/>
    <w:rsid w:val="002650DA"/>
    <w:rsid w:val="00266961"/>
    <w:rsid w:val="003500CD"/>
    <w:rsid w:val="00350A59"/>
    <w:rsid w:val="003F56E7"/>
    <w:rsid w:val="00444636"/>
    <w:rsid w:val="004C319D"/>
    <w:rsid w:val="005203BB"/>
    <w:rsid w:val="005A77EC"/>
    <w:rsid w:val="005B4866"/>
    <w:rsid w:val="005E43E5"/>
    <w:rsid w:val="0062255B"/>
    <w:rsid w:val="0066077B"/>
    <w:rsid w:val="006C582E"/>
    <w:rsid w:val="007153F2"/>
    <w:rsid w:val="00723D99"/>
    <w:rsid w:val="00800BAE"/>
    <w:rsid w:val="00816545"/>
    <w:rsid w:val="00902EAF"/>
    <w:rsid w:val="00914FD0"/>
    <w:rsid w:val="00920AA7"/>
    <w:rsid w:val="00940921"/>
    <w:rsid w:val="00951B20"/>
    <w:rsid w:val="009523C6"/>
    <w:rsid w:val="00962025"/>
    <w:rsid w:val="00994A20"/>
    <w:rsid w:val="00A17C6E"/>
    <w:rsid w:val="00A2016C"/>
    <w:rsid w:val="00A3438A"/>
    <w:rsid w:val="00A652D4"/>
    <w:rsid w:val="00A67503"/>
    <w:rsid w:val="00A836D0"/>
    <w:rsid w:val="00AD71A1"/>
    <w:rsid w:val="00B2283B"/>
    <w:rsid w:val="00B413DB"/>
    <w:rsid w:val="00B458DE"/>
    <w:rsid w:val="00B52198"/>
    <w:rsid w:val="00B86EA8"/>
    <w:rsid w:val="00BE1DAC"/>
    <w:rsid w:val="00BE247F"/>
    <w:rsid w:val="00BF15E2"/>
    <w:rsid w:val="00C41369"/>
    <w:rsid w:val="00C56BAB"/>
    <w:rsid w:val="00C61D6C"/>
    <w:rsid w:val="00C803FF"/>
    <w:rsid w:val="00C940C3"/>
    <w:rsid w:val="00D84FE6"/>
    <w:rsid w:val="00E22609"/>
    <w:rsid w:val="00E2522B"/>
    <w:rsid w:val="00E427A0"/>
    <w:rsid w:val="00E42E22"/>
    <w:rsid w:val="00EC39FC"/>
    <w:rsid w:val="00F24C30"/>
    <w:rsid w:val="00F32E53"/>
    <w:rsid w:val="00F40B7A"/>
    <w:rsid w:val="00F43BE1"/>
    <w:rsid w:val="00F72E72"/>
    <w:rsid w:val="00FB69FA"/>
    <w:rsid w:val="00FC1425"/>
    <w:rsid w:val="00FE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0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7153F2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7153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7153F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E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A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0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7153F2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7153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7153F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36</cp:revision>
  <cp:lastPrinted>2019-01-16T09:12:00Z</cp:lastPrinted>
  <dcterms:created xsi:type="dcterms:W3CDTF">2019-01-15T03:10:00Z</dcterms:created>
  <dcterms:modified xsi:type="dcterms:W3CDTF">2020-05-14T08:11:00Z</dcterms:modified>
</cp:coreProperties>
</file>