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1" w:rsidRDefault="00A15551" w:rsidP="00A15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6-7 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сынып оқушыларына арналған 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Жас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лингвист»                                       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қалалық </w:t>
      </w:r>
      <w:r w:rsid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қашықтық </w:t>
      </w:r>
      <w:r w:rsidRPr="00E9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олимпиада өткізу туралы ереже</w:t>
      </w:r>
    </w:p>
    <w:p w:rsidR="003E1D30" w:rsidRPr="00E93437" w:rsidRDefault="003E1D30" w:rsidP="00A15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15551" w:rsidRPr="003E1D30" w:rsidRDefault="00A15551" w:rsidP="00A15551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</w:pPr>
      <w:r w:rsidRPr="00E93437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Жалпы ереже</w:t>
      </w:r>
    </w:p>
    <w:p w:rsidR="003E1D30" w:rsidRPr="00E93437" w:rsidRDefault="003E1D30" w:rsidP="003E1D30">
      <w:pPr>
        <w:pStyle w:val="a5"/>
        <w:shd w:val="clear" w:color="auto" w:fill="FFFFFF"/>
        <w:spacing w:after="0" w:line="270" w:lineRule="atLeast"/>
        <w:ind w:left="660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</w:pPr>
    </w:p>
    <w:p w:rsidR="00A15551" w:rsidRPr="00E93437" w:rsidRDefault="00A15551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1.1.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Осы ереже 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лингвистик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бойынша қалалық олимпиада өткізу тәртібін</w:t>
      </w:r>
      <w:proofErr w:type="gramStart"/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,м</w:t>
      </w:r>
      <w:proofErr w:type="gramEnd"/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індетін,мақсатын анықтайды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(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әрі қарай 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– Олимпиада).</w:t>
      </w:r>
    </w:p>
    <w:p w:rsidR="00A15551" w:rsidRPr="00F84346" w:rsidRDefault="00A15551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1.2.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О</w:t>
      </w:r>
      <w:proofErr w:type="spellStart"/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лимпиад</w:t>
      </w:r>
      <w:proofErr w:type="spellEnd"/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 мақсат</w:t>
      </w:r>
      <w:proofErr w:type="spellStart"/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ы</w:t>
      </w:r>
      <w:proofErr w:type="spellEnd"/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– 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дарынды балаларға арналған ғылыми білімдерін дәріптеу және тарату,қолдау, айқындау,</w:t>
      </w:r>
      <w:r w:rsidR="001346AD" w:rsidRPr="001346AD">
        <w:rPr>
          <w:rFonts w:ascii="Times New Roman" w:eastAsia="Times New Roman" w:hAnsi="Times New Roman" w:cs="Times New Roman"/>
          <w:color w:val="000022"/>
          <w:lang w:val="kk-KZ" w:eastAsia="ru-RU"/>
        </w:rPr>
        <w:t xml:space="preserve"> </w:t>
      </w:r>
      <w:r w:rsidR="001346AD" w:rsidRPr="00F84346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>лингвистикалық  олимпиаданың  облыстық  және  республикалық кезеңінде сапалы орындауын көтеру үшін  олимпиадалық резерв  дайындау</w:t>
      </w:r>
      <w:r w:rsidRPr="00F8434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F84346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A15551" w:rsidRPr="00F84346" w:rsidRDefault="00A15551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F84346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1.3. </w:t>
      </w:r>
      <w:r w:rsidRPr="00F8434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proofErr w:type="spellStart"/>
      <w:r w:rsidRPr="00F84346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лимпиад</w:t>
      </w:r>
      <w:proofErr w:type="spellEnd"/>
      <w:r w:rsidRPr="00F8434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міндеті</w:t>
      </w:r>
      <w:r w:rsidRPr="00F84346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:</w:t>
      </w:r>
    </w:p>
    <w:p w:rsidR="00A15551" w:rsidRPr="00E93437" w:rsidRDefault="00A15551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- 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тіл туралы білімді дә</w:t>
      </w:r>
      <w:proofErr w:type="gramStart"/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р</w:t>
      </w:r>
      <w:proofErr w:type="gramEnd"/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іптеу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;</w:t>
      </w:r>
    </w:p>
    <w:p w:rsidR="00A15551" w:rsidRPr="00E93437" w:rsidRDefault="00A15551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- лингвистиканы үйренуге қызығушылығын айқындау </w:t>
      </w:r>
    </w:p>
    <w:p w:rsidR="00A40961" w:rsidRPr="00E93437" w:rsidRDefault="00E7749E" w:rsidP="003E1D3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- </w:t>
      </w:r>
      <w:r w:rsidR="00A4096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лингвистикалық практикада жалпы білімді шығармашылық қолдану және логикалық ойлауға оқушылардың дағдыларын дамыту;</w:t>
      </w:r>
    </w:p>
    <w:p w:rsidR="00A40961" w:rsidRPr="00E93437" w:rsidRDefault="00A40961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A15551" w:rsidRPr="001346AD" w:rsidRDefault="00A15551" w:rsidP="00A40961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E93437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Олимпиада өткізу және ұйымдастыру тәртібі.</w:t>
      </w:r>
    </w:p>
    <w:p w:rsidR="001346AD" w:rsidRPr="00E93437" w:rsidRDefault="001346AD" w:rsidP="001346AD">
      <w:pPr>
        <w:pStyle w:val="a5"/>
        <w:shd w:val="clear" w:color="auto" w:fill="FFFFFF"/>
        <w:spacing w:after="0" w:line="270" w:lineRule="atLeast"/>
        <w:ind w:left="660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A15551" w:rsidRPr="00872780" w:rsidRDefault="00872780" w:rsidP="0087278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3E1D3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   </w:t>
      </w:r>
      <w:r w:rsidR="00B54A2A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2.1. </w:t>
      </w:r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proofErr w:type="spellStart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лимпиад</w:t>
      </w:r>
      <w:proofErr w:type="spellEnd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өткізу ф</w:t>
      </w:r>
      <w:proofErr w:type="spellStart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орма</w:t>
      </w:r>
      <w:proofErr w:type="spellEnd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</w:t>
      </w:r>
      <w:proofErr w:type="spellStart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ы</w:t>
      </w:r>
      <w:proofErr w:type="spellEnd"/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–</w:t>
      </w:r>
      <w:r w:rsidR="00A4096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бір </w:t>
      </w:r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жазбаша </w:t>
      </w:r>
      <w:r w:rsidR="00A40961"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тур</w:t>
      </w:r>
      <w:r w:rsidR="00A15551"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A15551" w:rsidRPr="00E93437" w:rsidRDefault="00872780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872780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2.2.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proofErr w:type="spellStart"/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лимпиад</w:t>
      </w:r>
      <w:proofErr w:type="spellEnd"/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 өткізу </w:t>
      </w:r>
      <w:r w:rsidR="00A4096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уақыты -19 мамыр 2020 жыл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. </w:t>
      </w:r>
    </w:p>
    <w:p w:rsidR="00A40961" w:rsidRPr="00E93437" w:rsidRDefault="00872780" w:rsidP="0087278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  <w:r w:rsidRPr="00872780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     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2.3.</w:t>
      </w:r>
      <w:r w:rsidR="00A4096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A40961"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>Сұрақтарда лингвистика бөлімдері бойынша танымдық  сипаттағы  теориялық  тапсырмалар, сөйлегенде  сөзді дұрыс пайдалану іскерлігі,негізгі лингвистикалық терминдер мен  түсініктерді білуге тапсырмалар ұсынылады.</w:t>
      </w:r>
    </w:p>
    <w:p w:rsidR="00B54A2A" w:rsidRPr="00F84346" w:rsidRDefault="00A15551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2.4.</w:t>
      </w:r>
      <w:r w:rsidR="00B54A2A"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Олимпиадаға  қатысуға тапсырыс 2020 жылдың 6 мамырынан  18 мамырына  дейін </w:t>
      </w:r>
      <w:r w:rsidR="00B54A2A"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B54A2A" w:rsidRPr="00E93437">
          <w:rPr>
            <w:rStyle w:val="a6"/>
            <w:rFonts w:ascii="Times New Roman" w:hAnsi="Times New Roman" w:cs="Times New Roman"/>
            <w:b/>
            <w:sz w:val="28"/>
            <w:szCs w:val="28"/>
            <w:lang w:val="kk-KZ"/>
          </w:rPr>
          <w:t>metoddaryn@mail.ru</w:t>
        </w:r>
      </w:hyperlink>
      <w:r w:rsidR="00B54A2A" w:rsidRPr="00E9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="00B54A2A" w:rsidRPr="00F84346">
        <w:rPr>
          <w:rFonts w:ascii="Times New Roman" w:hAnsi="Times New Roman" w:cs="Times New Roman"/>
          <w:sz w:val="28"/>
          <w:szCs w:val="28"/>
          <w:lang w:val="kk-KZ"/>
        </w:rPr>
        <w:t>эл. мекенжай бойынша қабылданады  (қашықтық, скан  нұсқада,қосымша  1)</w:t>
      </w:r>
    </w:p>
    <w:p w:rsidR="00A15551" w:rsidRPr="00E93437" w:rsidRDefault="00B54A2A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F84346">
        <w:rPr>
          <w:rFonts w:ascii="Times New Roman" w:hAnsi="Times New Roman" w:cs="Times New Roman"/>
          <w:sz w:val="28"/>
          <w:szCs w:val="28"/>
          <w:lang w:val="kk-KZ"/>
        </w:rPr>
        <w:t>2.5. Онлайн- т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апсырыстағы оқушылар туралы мәліметтің анықтығы үшін мектеп әкімшілігі жауапты.</w:t>
      </w:r>
    </w:p>
    <w:p w:rsidR="00A15551" w:rsidRPr="00B23EE6" w:rsidRDefault="00A15551" w:rsidP="00A15551">
      <w:pPr>
        <w:shd w:val="clear" w:color="auto" w:fill="FFFFFF"/>
        <w:spacing w:after="0" w:line="270" w:lineRule="atLeast"/>
        <w:ind w:left="1416"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E93437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3.Олимпиада  ұйымдастырушылары.</w:t>
      </w:r>
    </w:p>
    <w:p w:rsidR="001346AD" w:rsidRPr="00B23EE6" w:rsidRDefault="001346AD" w:rsidP="001346AD">
      <w:pPr>
        <w:shd w:val="clear" w:color="auto" w:fill="FFFFFF"/>
        <w:spacing w:after="0" w:line="270" w:lineRule="atLeast"/>
        <w:ind w:left="1416"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313EFE" w:rsidRPr="00E93437" w:rsidRDefault="001346AD" w:rsidP="00134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  <w:r w:rsidRPr="001346AD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3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.1.</w:t>
      </w:r>
      <w:r w:rsidRPr="001346AD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Олимпиада </w:t>
      </w:r>
      <w:r w:rsidR="00A15551" w:rsidRPr="00E93437">
        <w:rPr>
          <w:rFonts w:ascii="inherit" w:eastAsia="Times New Roman" w:hAnsi="inherit" w:cs="Times New Roman"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ұйымдастырушысы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Павлодар қаласы білім беру бөлімі</w:t>
      </w:r>
      <w:r w:rsidR="00F8434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нің</w:t>
      </w:r>
      <w:r w:rsidR="00A15551"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дарыны»</w:t>
      </w:r>
      <w:r w:rsidR="00A15551" w:rsidRPr="00E934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бос уақытты қамту және балалардың дарындылығын дамыту орталығы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 – (әрі қарай –ұйымдастыру  комитеті).</w:t>
      </w:r>
      <w:r w:rsidR="00313EFE"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алғаш рет орта буын оқушылары үшін қашықтық лингвистикалық  олимпиада өткізеді.</w:t>
      </w:r>
    </w:p>
    <w:p w:rsidR="00A15551" w:rsidRPr="00E93437" w:rsidRDefault="00A15551" w:rsidP="001346A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3.2.Ұйымдастыру  комитеті өз құзырлығында:</w:t>
      </w:r>
    </w:p>
    <w:p w:rsidR="00A15551" w:rsidRPr="00E93437" w:rsidRDefault="00A15551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- олимпиада өткізу орнын және тәртібін,мерзімін келіседі;</w:t>
      </w:r>
    </w:p>
    <w:p w:rsidR="00A15551" w:rsidRPr="00E93437" w:rsidRDefault="00A15551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-  әділ қазы құрамын </w:t>
      </w:r>
      <w:r w:rsidR="00313EFE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бекітеді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;</w:t>
      </w:r>
    </w:p>
    <w:p w:rsidR="00A15551" w:rsidRPr="00E93437" w:rsidRDefault="00A15551" w:rsidP="00A15551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-</w:t>
      </w:r>
      <w:r w:rsidR="00313EFE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олимпиада</w:t>
      </w:r>
      <w:r w:rsidR="00B23EE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ның</w:t>
      </w:r>
      <w:r w:rsidR="00313EFE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B23EE6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қатысушылар  тізімін</w:t>
      </w:r>
      <w:r w:rsidR="00B23EE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,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жеңімпаздар   мен  жүлдегерлер</w:t>
      </w:r>
      <w:r w:rsidR="00B23EE6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д</w:t>
      </w:r>
      <w:r w:rsidR="00313EFE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і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бекітеді.</w:t>
      </w:r>
    </w:p>
    <w:p w:rsidR="001346AD" w:rsidRPr="00B23EE6" w:rsidRDefault="00A15551" w:rsidP="001346AD">
      <w:pPr>
        <w:shd w:val="clear" w:color="auto" w:fill="FFFFFF"/>
        <w:spacing w:after="0" w:line="270" w:lineRule="atLeast"/>
        <w:ind w:left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E93437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4. Олимпиада қатысушыларының құрамы.</w:t>
      </w:r>
    </w:p>
    <w:p w:rsidR="001346AD" w:rsidRPr="00B23EE6" w:rsidRDefault="001346AD" w:rsidP="001346AD">
      <w:pPr>
        <w:shd w:val="clear" w:color="auto" w:fill="FFFFFF"/>
        <w:spacing w:after="0" w:line="270" w:lineRule="atLeast"/>
        <w:ind w:left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A15551" w:rsidRPr="00E93437" w:rsidRDefault="00A15551" w:rsidP="001346A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4.1.</w:t>
      </w:r>
      <w:r w:rsidR="00313EFE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Қалалық қашықтық о</w:t>
      </w: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лимпиадаға қаланың жалпы білім беру мектептерінің 6-7 сынып оқушылары қатысады.  </w:t>
      </w:r>
    </w:p>
    <w:p w:rsidR="00313EFE" w:rsidRPr="00E93437" w:rsidRDefault="00A15551" w:rsidP="001346A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4.2.</w:t>
      </w:r>
      <w:r w:rsidR="00313EFE"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Олимпиада қорытындысы 2020 жылғы 20 мамырда</w:t>
      </w:r>
      <w:r w:rsidR="00313EFE"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дарыны» бос уақытты қамту және балалардың дарындылығын  дамыту орталығының ресми</w:t>
      </w:r>
      <w:r w:rsidR="00313EFE"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сайтында жарияланады.</w:t>
      </w:r>
    </w:p>
    <w:p w:rsidR="00A15551" w:rsidRPr="00E93437" w:rsidRDefault="00313EFE" w:rsidP="001346A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lastRenderedPageBreak/>
        <w:t xml:space="preserve">4.3. Олимпиада   жеңімпаздары  мен жүлдегерлері </w:t>
      </w:r>
      <w:r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3437"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төтенше жағдай  аяқталғаннан  кейін </w:t>
      </w:r>
      <w:r w:rsidRPr="00E93437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дарыны» бос уақытты қамту және балалардың дарындылығын  дамыту орталығының </w:t>
      </w:r>
      <w:r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I, II, III дәрежелі дипломымен  марапатталады </w:t>
      </w:r>
      <w:r w:rsidR="00A15551" w:rsidRPr="00E9343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</w:t>
      </w:r>
    </w:p>
    <w:p w:rsidR="00784D7C" w:rsidRPr="00E93437" w:rsidRDefault="00784D7C" w:rsidP="00784D7C">
      <w:pPr>
        <w:shd w:val="clear" w:color="auto" w:fill="FFFFFF"/>
        <w:spacing w:after="0" w:line="270" w:lineRule="atLeast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7513C5" w:rsidRPr="00E93437" w:rsidRDefault="00F8403C" w:rsidP="00B54A2A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  <w:r w:rsidRPr="00E93437"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  <w:t xml:space="preserve"> </w:t>
      </w:r>
    </w:p>
    <w:sectPr w:rsidR="007513C5" w:rsidRPr="00E93437" w:rsidSect="003E1D3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C69"/>
    <w:multiLevelType w:val="hybridMultilevel"/>
    <w:tmpl w:val="AB58F17E"/>
    <w:lvl w:ilvl="0" w:tplc="BE987A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025F8A"/>
    <w:rsid w:val="00007977"/>
    <w:rsid w:val="00025F8A"/>
    <w:rsid w:val="00042E5F"/>
    <w:rsid w:val="000613EB"/>
    <w:rsid w:val="000859DF"/>
    <w:rsid w:val="00092FDC"/>
    <w:rsid w:val="00094759"/>
    <w:rsid w:val="00101B95"/>
    <w:rsid w:val="001164B8"/>
    <w:rsid w:val="001346AD"/>
    <w:rsid w:val="001900FE"/>
    <w:rsid w:val="001A0878"/>
    <w:rsid w:val="001B433C"/>
    <w:rsid w:val="001D4203"/>
    <w:rsid w:val="00207661"/>
    <w:rsid w:val="00223CD6"/>
    <w:rsid w:val="0023100E"/>
    <w:rsid w:val="00244ED4"/>
    <w:rsid w:val="00255CBA"/>
    <w:rsid w:val="00277660"/>
    <w:rsid w:val="00280F97"/>
    <w:rsid w:val="00285D36"/>
    <w:rsid w:val="002E45B3"/>
    <w:rsid w:val="00313EFE"/>
    <w:rsid w:val="00323B77"/>
    <w:rsid w:val="00355693"/>
    <w:rsid w:val="00366962"/>
    <w:rsid w:val="003737C6"/>
    <w:rsid w:val="0038337F"/>
    <w:rsid w:val="003A5A5F"/>
    <w:rsid w:val="003E1D30"/>
    <w:rsid w:val="003F4EA6"/>
    <w:rsid w:val="00440804"/>
    <w:rsid w:val="00482F62"/>
    <w:rsid w:val="0049334A"/>
    <w:rsid w:val="004C3C9A"/>
    <w:rsid w:val="00500503"/>
    <w:rsid w:val="0052120B"/>
    <w:rsid w:val="005A26F7"/>
    <w:rsid w:val="005C53AD"/>
    <w:rsid w:val="006312C0"/>
    <w:rsid w:val="00631A24"/>
    <w:rsid w:val="00642D2F"/>
    <w:rsid w:val="00673FF4"/>
    <w:rsid w:val="006872B8"/>
    <w:rsid w:val="006A2BB5"/>
    <w:rsid w:val="006C205D"/>
    <w:rsid w:val="006C65DD"/>
    <w:rsid w:val="006E06A0"/>
    <w:rsid w:val="006E3011"/>
    <w:rsid w:val="006E555A"/>
    <w:rsid w:val="006F422B"/>
    <w:rsid w:val="00716866"/>
    <w:rsid w:val="007168C0"/>
    <w:rsid w:val="007240B2"/>
    <w:rsid w:val="007513C5"/>
    <w:rsid w:val="00766BA0"/>
    <w:rsid w:val="00784D7C"/>
    <w:rsid w:val="007931DD"/>
    <w:rsid w:val="007D03AF"/>
    <w:rsid w:val="00804D94"/>
    <w:rsid w:val="008126F7"/>
    <w:rsid w:val="00836D1D"/>
    <w:rsid w:val="00844852"/>
    <w:rsid w:val="00872780"/>
    <w:rsid w:val="008C6A33"/>
    <w:rsid w:val="008D277F"/>
    <w:rsid w:val="00914B2E"/>
    <w:rsid w:val="009233B0"/>
    <w:rsid w:val="00927F87"/>
    <w:rsid w:val="009544E0"/>
    <w:rsid w:val="009631A1"/>
    <w:rsid w:val="009655E1"/>
    <w:rsid w:val="00975217"/>
    <w:rsid w:val="009B721A"/>
    <w:rsid w:val="00A15551"/>
    <w:rsid w:val="00A40961"/>
    <w:rsid w:val="00A64180"/>
    <w:rsid w:val="00A95B8D"/>
    <w:rsid w:val="00AE3F24"/>
    <w:rsid w:val="00AF6E54"/>
    <w:rsid w:val="00B23EE6"/>
    <w:rsid w:val="00B46841"/>
    <w:rsid w:val="00B54A2A"/>
    <w:rsid w:val="00BF4709"/>
    <w:rsid w:val="00C42720"/>
    <w:rsid w:val="00D23C71"/>
    <w:rsid w:val="00D75D14"/>
    <w:rsid w:val="00D842CA"/>
    <w:rsid w:val="00E20636"/>
    <w:rsid w:val="00E7749E"/>
    <w:rsid w:val="00E811C8"/>
    <w:rsid w:val="00E93437"/>
    <w:rsid w:val="00EC1114"/>
    <w:rsid w:val="00F01D81"/>
    <w:rsid w:val="00F34D60"/>
    <w:rsid w:val="00F36B6E"/>
    <w:rsid w:val="00F8403C"/>
    <w:rsid w:val="00F84346"/>
    <w:rsid w:val="00FF4C26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7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7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3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daryn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18</cp:revision>
  <dcterms:created xsi:type="dcterms:W3CDTF">2020-05-05T11:10:00Z</dcterms:created>
  <dcterms:modified xsi:type="dcterms:W3CDTF">2020-05-06T20:04:00Z</dcterms:modified>
</cp:coreProperties>
</file>