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F7" w:rsidRDefault="00C1620C">
      <w:r>
        <w:rPr>
          <w:noProof/>
        </w:rPr>
        <w:pict>
          <v:group id="_x0000_s1030" style="position:absolute;margin-left:-35.1pt;margin-top:-26pt;width:786.15pt;height:562.5pt;z-index:251664384" coordorigin="462,4051" coordsize="15723,11389">
            <v:rect id="_x0000_s1028" style="position:absolute;left:462;top:4051;width:7935;height:11389" strokeweight="6pt">
              <v:stroke linestyle="thickBetweenThin"/>
              <v:textbox style="mso-next-textbox:#_x0000_s1028">
                <w:txbxContent>
                  <w:p w:rsidR="005D4EB1" w:rsidRPr="00103AF8" w:rsidRDefault="005D4EB1" w:rsidP="005D4EB1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103AF8">
                      <w:rPr>
                        <w:b/>
                        <w:color w:val="000000" w:themeColor="text1"/>
                        <w:lang w:val="kk-KZ"/>
                      </w:rPr>
                      <w:t>Уважаемый абитуриент!</w:t>
                    </w:r>
                  </w:p>
                  <w:p w:rsidR="005D4EB1" w:rsidRPr="00103AF8" w:rsidRDefault="005D4EB1" w:rsidP="005D4EB1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103AF8">
                      <w:rPr>
                        <w:b/>
                        <w:color w:val="000000" w:themeColor="text1"/>
                        <w:lang w:val="kk-KZ"/>
                      </w:rPr>
                      <w:t>Добро пожаловать</w:t>
                    </w:r>
                  </w:p>
                  <w:p w:rsidR="005D4EB1" w:rsidRPr="00103AF8" w:rsidRDefault="005D4EB1" w:rsidP="005D4EB1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103AF8">
                      <w:rPr>
                        <w:b/>
                        <w:color w:val="000000" w:themeColor="text1"/>
                        <w:lang w:val="kk-KZ"/>
                      </w:rPr>
                      <w:t xml:space="preserve"> в</w:t>
                    </w:r>
                    <w:r w:rsidRPr="00103AF8">
                      <w:rPr>
                        <w:b/>
                        <w:color w:val="000000" w:themeColor="text1"/>
                        <w:sz w:val="20"/>
                        <w:szCs w:val="20"/>
                        <w:lang w:val="kk-KZ"/>
                      </w:rPr>
                      <w:t xml:space="preserve"> </w:t>
                    </w:r>
                    <w:r w:rsidRPr="00103AF8">
                      <w:rPr>
                        <w:b/>
                        <w:color w:val="000000" w:themeColor="text1"/>
                        <w:lang w:val="kk-KZ"/>
                      </w:rPr>
                      <w:t xml:space="preserve">КГП на праве хозяйственного ведения </w:t>
                    </w:r>
                  </w:p>
                  <w:p w:rsidR="005D4EB1" w:rsidRPr="00103AF8" w:rsidRDefault="005D4EB1" w:rsidP="005D4EB1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103AF8">
                      <w:rPr>
                        <w:b/>
                        <w:color w:val="000000" w:themeColor="text1"/>
                        <w:lang w:val="kk-KZ"/>
                      </w:rPr>
                      <w:t>«Павлодарский машиностроительный колледж»</w:t>
                    </w:r>
                  </w:p>
                  <w:p w:rsidR="005D4EB1" w:rsidRPr="00103AF8" w:rsidRDefault="005D4EB1" w:rsidP="005D4EB1">
                    <w:pPr>
                      <w:jc w:val="center"/>
                      <w:rPr>
                        <w:b/>
                        <w:color w:val="000000" w:themeColor="text1"/>
                        <w:sz w:val="22"/>
                        <w:szCs w:val="22"/>
                        <w:lang w:val="kk-KZ"/>
                      </w:rPr>
                    </w:pPr>
                  </w:p>
                  <w:p w:rsidR="005D4EB1" w:rsidRPr="002A6687" w:rsidRDefault="005D4EB1" w:rsidP="005D4EB1">
                    <w:pPr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1 .1014000 «Технология машиностроения (по видам)».</w:t>
                    </w:r>
                  </w:p>
                  <w:p w:rsidR="005D4EB1" w:rsidRPr="002A6687" w:rsidRDefault="005D4EB1" w:rsidP="005D4EB1">
                    <w:pPr>
                      <w:rPr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color w:val="000000" w:themeColor="text1"/>
                        <w:lang w:val="kk-KZ"/>
                      </w:rPr>
                      <w:t xml:space="preserve">Квалификация: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1014013</w:t>
                    </w:r>
                    <w:r w:rsidR="002A6687" w:rsidRPr="002A6687">
                      <w:rPr>
                        <w:b/>
                        <w:color w:val="000000" w:themeColor="text1"/>
                        <w:lang w:val="kk-KZ"/>
                      </w:rPr>
                      <w:t xml:space="preserve">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техник – технолог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>,</w:t>
                    </w:r>
                    <w:r w:rsidR="002A6687" w:rsidRPr="002A6687">
                      <w:rPr>
                        <w:color w:val="000000" w:themeColor="text1"/>
                        <w:lang w:val="kk-KZ"/>
                      </w:rPr>
                      <w:t xml:space="preserve"> срок обучения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 xml:space="preserve"> </w:t>
                    </w:r>
                    <w:r w:rsidR="00F85BC0" w:rsidRPr="002A6687">
                      <w:rPr>
                        <w:color w:val="000000" w:themeColor="text1"/>
                        <w:lang w:val="kk-KZ"/>
                      </w:rPr>
                      <w:t xml:space="preserve">11.кл </w:t>
                    </w:r>
                    <w:r w:rsidR="006A0272">
                      <w:rPr>
                        <w:color w:val="000000" w:themeColor="text1"/>
                        <w:lang w:val="kk-KZ"/>
                      </w:rPr>
                      <w:t>очно – 2 года 10</w:t>
                    </w:r>
                    <w:r w:rsidR="002A6687" w:rsidRPr="002A6687">
                      <w:rPr>
                        <w:color w:val="000000" w:themeColor="text1"/>
                        <w:lang w:val="kk-KZ"/>
                      </w:rPr>
                      <w:t xml:space="preserve"> месяцев </w:t>
                    </w:r>
                    <w:r w:rsidR="002A6687" w:rsidRPr="002A6687">
                      <w:rPr>
                        <w:b/>
                        <w:color w:val="000000" w:themeColor="text1"/>
                        <w:lang w:val="kk-KZ"/>
                      </w:rPr>
                      <w:t>(бюджет);</w:t>
                    </w:r>
                  </w:p>
                  <w:p w:rsidR="005D4EB1" w:rsidRPr="002A6687" w:rsidRDefault="005D4EB1" w:rsidP="005D4EB1">
                    <w:pPr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2 .1014000 «Технология машиностроения (по видам)».</w:t>
                    </w:r>
                  </w:p>
                  <w:p w:rsidR="005D4EB1" w:rsidRPr="002A6687" w:rsidRDefault="005D4EB1" w:rsidP="005D4EB1">
                    <w:pPr>
                      <w:rPr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color w:val="000000" w:themeColor="text1"/>
                        <w:lang w:val="kk-KZ"/>
                      </w:rPr>
                      <w:t xml:space="preserve">Квалификация: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1014023</w:t>
                    </w:r>
                    <w:r w:rsidR="002A6687" w:rsidRPr="002A6687">
                      <w:rPr>
                        <w:b/>
                        <w:color w:val="000000" w:themeColor="text1"/>
                        <w:lang w:val="kk-KZ"/>
                      </w:rPr>
                      <w:t xml:space="preserve">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 xml:space="preserve">техник – механик 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>, срок обучения: 9 кл.- 3</w:t>
                    </w:r>
                    <w:r w:rsidR="002A6687" w:rsidRPr="002A6687">
                      <w:rPr>
                        <w:color w:val="000000" w:themeColor="text1"/>
                        <w:lang w:val="kk-KZ"/>
                      </w:rPr>
                      <w:t xml:space="preserve"> 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>года 10 месяцев (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бюджет);</w:t>
                    </w:r>
                    <w:r w:rsidR="006A0272">
                      <w:rPr>
                        <w:color w:val="000000" w:themeColor="text1"/>
                        <w:lang w:val="kk-KZ"/>
                      </w:rPr>
                      <w:t xml:space="preserve"> 11кл. заочно – 2 года 10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 xml:space="preserve"> месяцев.</w:t>
                    </w:r>
                  </w:p>
                  <w:p w:rsidR="005D4EB1" w:rsidRPr="002A6687" w:rsidRDefault="005D4EB1" w:rsidP="005D4EB1">
                    <w:pPr>
                      <w:rPr>
                        <w:b/>
                        <w:lang w:val="kk-KZ"/>
                      </w:rPr>
                    </w:pPr>
                    <w:r w:rsidRPr="002A6687">
                      <w:rPr>
                        <w:b/>
                        <w:lang w:val="kk-KZ"/>
                      </w:rPr>
                      <w:t>3. 1004000 «Литейное производство».</w:t>
                    </w:r>
                  </w:p>
                  <w:p w:rsidR="005D4EB1" w:rsidRPr="002A6687" w:rsidRDefault="005D4EB1" w:rsidP="005D4EB1">
                    <w:pPr>
                      <w:rPr>
                        <w:lang w:val="kk-KZ"/>
                      </w:rPr>
                    </w:pPr>
                    <w:r w:rsidRPr="002A6687">
                      <w:rPr>
                        <w:lang w:val="kk-KZ"/>
                      </w:rPr>
                      <w:t xml:space="preserve">Квалификация: </w:t>
                    </w:r>
                    <w:r w:rsidRPr="002A6687">
                      <w:rPr>
                        <w:b/>
                        <w:lang w:val="kk-KZ"/>
                      </w:rPr>
                      <w:t>1004093 техник- металлург</w:t>
                    </w:r>
                    <w:r w:rsidRPr="002A6687">
                      <w:rPr>
                        <w:lang w:val="kk-KZ"/>
                      </w:rPr>
                      <w:t xml:space="preserve">, срок обучения: 9 кл.- 3 года 10 месяцев </w:t>
                    </w:r>
                    <w:r w:rsidR="00F85BC0" w:rsidRPr="002A6687">
                      <w:rPr>
                        <w:b/>
                        <w:lang w:val="kk-KZ"/>
                      </w:rPr>
                      <w:t>(бюджет).</w:t>
                    </w:r>
                  </w:p>
                  <w:p w:rsidR="005D4EB1" w:rsidRPr="002A6687" w:rsidRDefault="005D4EB1" w:rsidP="005D4EB1">
                    <w:pPr>
                      <w:rPr>
                        <w:b/>
                        <w:lang w:val="kk-KZ"/>
                      </w:rPr>
                    </w:pPr>
                    <w:r w:rsidRPr="002A6687">
                      <w:rPr>
                        <w:b/>
                        <w:lang w:val="kk-KZ"/>
                      </w:rPr>
                      <w:t>4. 1122000 «Эксплуатация машин и оборудования в промышленности».</w:t>
                    </w:r>
                  </w:p>
                  <w:p w:rsidR="005D4EB1" w:rsidRPr="002A6687" w:rsidRDefault="005D4EB1" w:rsidP="005D4EB1">
                    <w:pPr>
                      <w:rPr>
                        <w:lang w:val="kk-KZ"/>
                      </w:rPr>
                    </w:pPr>
                    <w:r w:rsidRPr="002A6687">
                      <w:rPr>
                        <w:lang w:val="kk-KZ"/>
                      </w:rPr>
                      <w:t>Квалификация:</w:t>
                    </w:r>
                    <w:r w:rsidRPr="002A6687">
                      <w:rPr>
                        <w:b/>
                        <w:lang w:val="kk-KZ"/>
                      </w:rPr>
                      <w:t xml:space="preserve"> 1122043 техник-механик, </w:t>
                    </w:r>
                    <w:r w:rsidRPr="002A6687">
                      <w:rPr>
                        <w:lang w:val="kk-KZ"/>
                      </w:rPr>
                      <w:t>срок обучения: 9 кл</w:t>
                    </w:r>
                    <w:r w:rsidR="002A6687" w:rsidRPr="002A6687">
                      <w:rPr>
                        <w:lang w:val="kk-KZ"/>
                      </w:rPr>
                      <w:t>.</w:t>
                    </w:r>
                    <w:r w:rsidRPr="002A6687">
                      <w:rPr>
                        <w:lang w:val="kk-KZ"/>
                      </w:rPr>
                      <w:t>- 3</w:t>
                    </w:r>
                    <w:r w:rsidR="007C660C">
                      <w:rPr>
                        <w:lang w:val="kk-KZ"/>
                      </w:rPr>
                      <w:t xml:space="preserve"> </w:t>
                    </w:r>
                    <w:r w:rsidRPr="002A6687">
                      <w:rPr>
                        <w:lang w:val="kk-KZ"/>
                      </w:rPr>
                      <w:t>года 10 месяцев</w:t>
                    </w:r>
                    <w:r w:rsidR="00F85BC0" w:rsidRPr="002A6687">
                      <w:rPr>
                        <w:lang w:val="kk-KZ"/>
                      </w:rPr>
                      <w:t xml:space="preserve"> </w:t>
                    </w:r>
                    <w:r w:rsidRPr="002A6687">
                      <w:rPr>
                        <w:lang w:val="kk-KZ"/>
                      </w:rPr>
                      <w:t>(</w:t>
                    </w:r>
                    <w:r w:rsidRPr="002A6687">
                      <w:rPr>
                        <w:b/>
                        <w:lang w:val="kk-KZ"/>
                      </w:rPr>
                      <w:t>бюджет</w:t>
                    </w:r>
                    <w:r w:rsidRPr="002A6687">
                      <w:rPr>
                        <w:lang w:val="kk-KZ"/>
                      </w:rPr>
                      <w:t>);</w:t>
                    </w:r>
                  </w:p>
                  <w:p w:rsidR="005D4EB1" w:rsidRPr="002A6687" w:rsidRDefault="005D4EB1" w:rsidP="005D4EB1">
                    <w:pPr>
                      <w:rPr>
                        <w:lang w:val="kk-KZ"/>
                      </w:rPr>
                    </w:pPr>
                    <w:r w:rsidRPr="002A6687">
                      <w:rPr>
                        <w:b/>
                        <w:lang w:val="kk-KZ"/>
                      </w:rPr>
                      <w:t xml:space="preserve">5. 0910000 « Электрическое электромеханическое оборудование (по отраслям). </w:t>
                    </w:r>
                  </w:p>
                  <w:p w:rsidR="005D4EB1" w:rsidRPr="002A6687" w:rsidRDefault="005D4EB1" w:rsidP="005D4EB1">
                    <w:pPr>
                      <w:rPr>
                        <w:lang w:val="kk-KZ"/>
                      </w:rPr>
                    </w:pPr>
                    <w:r w:rsidRPr="002A6687">
                      <w:rPr>
                        <w:lang w:val="kk-KZ"/>
                      </w:rPr>
                      <w:t xml:space="preserve">Квалификация: </w:t>
                    </w:r>
                    <w:r w:rsidRPr="002A6687">
                      <w:rPr>
                        <w:b/>
                        <w:lang w:val="kk-KZ"/>
                      </w:rPr>
                      <w:t>0910053</w:t>
                    </w:r>
                    <w:r w:rsidR="002A6687" w:rsidRPr="002A6687">
                      <w:rPr>
                        <w:b/>
                        <w:lang w:val="kk-KZ"/>
                      </w:rPr>
                      <w:t xml:space="preserve"> </w:t>
                    </w:r>
                    <w:r w:rsidRPr="002A6687">
                      <w:rPr>
                        <w:b/>
                        <w:lang w:val="kk-KZ"/>
                      </w:rPr>
                      <w:t>техник - электрик</w:t>
                    </w:r>
                    <w:r w:rsidRPr="002A6687">
                      <w:rPr>
                        <w:lang w:val="kk-KZ"/>
                      </w:rPr>
                      <w:t xml:space="preserve">, срок обучения: 9 кл.-3 года 10 месяцев ( </w:t>
                    </w:r>
                    <w:r w:rsidRPr="002A6687">
                      <w:rPr>
                        <w:b/>
                        <w:lang w:val="kk-KZ"/>
                      </w:rPr>
                      <w:t>бюджет</w:t>
                    </w:r>
                    <w:r w:rsidRPr="002A6687">
                      <w:rPr>
                        <w:lang w:val="kk-KZ"/>
                      </w:rPr>
                      <w:t>) на государственном языке</w:t>
                    </w:r>
                    <w:r w:rsidR="00F85BC0" w:rsidRPr="002A6687">
                      <w:rPr>
                        <w:lang w:val="kk-KZ"/>
                      </w:rPr>
                      <w:t xml:space="preserve">; </w:t>
                    </w:r>
                    <w:r w:rsidRPr="002A6687">
                      <w:rPr>
                        <w:lang w:val="kk-KZ"/>
                      </w:rPr>
                      <w:t xml:space="preserve"> 11 кл.-  заочно-2 года 10  месяцев.</w:t>
                    </w:r>
                  </w:p>
                  <w:p w:rsidR="007C660C" w:rsidRDefault="00A80834" w:rsidP="00A80834">
                    <w:pPr>
                      <w:rPr>
                        <w:b/>
                        <w:lang w:val="kk-KZ"/>
                      </w:rPr>
                    </w:pPr>
                    <w:r w:rsidRPr="002A6687">
                      <w:rPr>
                        <w:b/>
                        <w:lang w:val="kk-KZ"/>
                      </w:rPr>
                      <w:t>6. 1201000 «Техническое обслуживание, ремонт и эксплуатация автомобильного транспорта».</w:t>
                    </w:r>
                    <w:r w:rsidR="002A6687" w:rsidRPr="002A6687">
                      <w:rPr>
                        <w:b/>
                        <w:lang w:val="kk-KZ"/>
                      </w:rPr>
                      <w:t xml:space="preserve"> </w:t>
                    </w:r>
                  </w:p>
                  <w:p w:rsidR="00A80834" w:rsidRPr="002A6687" w:rsidRDefault="00A80834" w:rsidP="00A80834">
                    <w:pPr>
                      <w:rPr>
                        <w:b/>
                        <w:lang w:val="kk-KZ"/>
                      </w:rPr>
                    </w:pPr>
                    <w:r w:rsidRPr="002A6687">
                      <w:rPr>
                        <w:lang w:val="kk-KZ"/>
                      </w:rPr>
                      <w:t xml:space="preserve">Квалификация: </w:t>
                    </w:r>
                    <w:r w:rsidRPr="002A6687">
                      <w:rPr>
                        <w:b/>
                        <w:lang w:val="kk-KZ"/>
                      </w:rPr>
                      <w:t>1201123 техник-механик</w:t>
                    </w:r>
                    <w:r w:rsidRPr="002A6687">
                      <w:rPr>
                        <w:lang w:val="kk-KZ"/>
                      </w:rPr>
                      <w:t>, срок обучения: 11 кл</w:t>
                    </w:r>
                    <w:r w:rsidR="002A6687" w:rsidRPr="002A6687">
                      <w:rPr>
                        <w:lang w:val="kk-KZ"/>
                      </w:rPr>
                      <w:t xml:space="preserve">., заочно </w:t>
                    </w:r>
                    <w:r w:rsidRPr="002A6687">
                      <w:rPr>
                        <w:lang w:val="kk-KZ"/>
                      </w:rPr>
                      <w:t>- 2 года 10  месяцев (</w:t>
                    </w:r>
                    <w:r w:rsidRPr="002A6687">
                      <w:rPr>
                        <w:b/>
                        <w:lang w:val="kk-KZ"/>
                      </w:rPr>
                      <w:t>платно)</w:t>
                    </w:r>
                  </w:p>
                  <w:p w:rsidR="005D4EB1" w:rsidRPr="002A6687" w:rsidRDefault="00A80834" w:rsidP="005D4EB1">
                    <w:pPr>
                      <w:rPr>
                        <w:lang w:val="kk-KZ"/>
                      </w:rPr>
                    </w:pPr>
                    <w:r w:rsidRPr="002A6687">
                      <w:rPr>
                        <w:b/>
                        <w:lang w:val="kk-KZ"/>
                      </w:rPr>
                      <w:t>7</w:t>
                    </w:r>
                    <w:r w:rsidR="005D4EB1" w:rsidRPr="002A6687">
                      <w:rPr>
                        <w:b/>
                        <w:lang w:val="kk-KZ"/>
                      </w:rPr>
                      <w:t>. 0518000 «Учёт и аудит (по отраслям)».</w:t>
                    </w:r>
                  </w:p>
                  <w:p w:rsidR="005D4EB1" w:rsidRPr="002A6687" w:rsidRDefault="005D4EB1" w:rsidP="005D4EB1">
                    <w:pPr>
                      <w:rPr>
                        <w:lang w:val="kk-KZ"/>
                      </w:rPr>
                    </w:pPr>
                    <w:r w:rsidRPr="002A6687">
                      <w:rPr>
                        <w:lang w:val="kk-KZ"/>
                      </w:rPr>
                      <w:t xml:space="preserve">Квалификация: </w:t>
                    </w:r>
                    <w:r w:rsidRPr="002A6687">
                      <w:rPr>
                        <w:b/>
                        <w:lang w:val="kk-KZ"/>
                      </w:rPr>
                      <w:t>0518033   экономист - бухгалтер</w:t>
                    </w:r>
                    <w:r w:rsidRPr="002A6687">
                      <w:rPr>
                        <w:lang w:val="kk-KZ"/>
                      </w:rPr>
                      <w:t>, срок обучения  11</w:t>
                    </w:r>
                    <w:r w:rsidR="006A0272">
                      <w:rPr>
                        <w:lang w:val="kk-KZ"/>
                      </w:rPr>
                      <w:t xml:space="preserve"> </w:t>
                    </w:r>
                    <w:r w:rsidRPr="002A6687">
                      <w:rPr>
                        <w:lang w:val="kk-KZ"/>
                      </w:rPr>
                      <w:t>кл. –  заочно- 1 год  10 месяцев.</w:t>
                    </w:r>
                  </w:p>
                  <w:p w:rsidR="005D4EB1" w:rsidRPr="00103AF8" w:rsidRDefault="005D4EB1" w:rsidP="005D4EB1">
                    <w:pPr>
                      <w:rPr>
                        <w:b/>
                        <w:color w:val="0F243E"/>
                        <w:sz w:val="20"/>
                        <w:szCs w:val="20"/>
                        <w:lang w:val="kk-KZ"/>
                      </w:rPr>
                    </w:pPr>
                  </w:p>
                  <w:p w:rsidR="00CF7135" w:rsidRPr="00103AF8" w:rsidRDefault="00CF7135" w:rsidP="00CF7135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103AF8">
                      <w:rPr>
                        <w:b/>
                        <w:color w:val="000000" w:themeColor="text1"/>
                        <w:lang w:val="kk-KZ"/>
                      </w:rPr>
                      <w:t>Наш адрес: г.Павлодар, ул.Мира, строение 43А.</w:t>
                    </w:r>
                  </w:p>
                  <w:p w:rsidR="00CF7135" w:rsidRPr="00103AF8" w:rsidRDefault="00CF7135" w:rsidP="00CF7135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103AF8">
                      <w:rPr>
                        <w:b/>
                        <w:color w:val="000000" w:themeColor="text1"/>
                        <w:lang w:val="kk-KZ"/>
                      </w:rPr>
                      <w:t>Телефоны: (8-7182)55-46-90, (8-7182)55-38-11</w:t>
                    </w:r>
                  </w:p>
                  <w:p w:rsidR="00CF7135" w:rsidRDefault="00CF7135" w:rsidP="00CF7135">
                    <w:pPr>
                      <w:jc w:val="center"/>
                      <w:rPr>
                        <w:b/>
                        <w:color w:val="000000" w:themeColor="text1"/>
                        <w:lang w:val="en-US"/>
                      </w:rPr>
                    </w:pPr>
                    <w:r w:rsidRPr="00103AF8">
                      <w:rPr>
                        <w:b/>
                        <w:color w:val="000000" w:themeColor="text1"/>
                        <w:lang w:val="kk-KZ"/>
                      </w:rPr>
                      <w:t>e-mail:</w:t>
                    </w:r>
                    <w:r w:rsidR="000D3F0B" w:rsidRPr="002A6687"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hyperlink r:id="rId4" w:history="1">
                      <w:r w:rsidR="002A6687" w:rsidRPr="00687997">
                        <w:rPr>
                          <w:rStyle w:val="a5"/>
                          <w:b/>
                          <w:lang w:val="kk-KZ"/>
                        </w:rPr>
                        <w:t>pmk-kolledg.kz@mail.ru</w:t>
                      </w:r>
                    </w:hyperlink>
                  </w:p>
                  <w:p w:rsidR="00CF7135" w:rsidRPr="00103AF8" w:rsidRDefault="00CF7135" w:rsidP="00CF7135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103AF8">
                      <w:rPr>
                        <w:b/>
                        <w:color w:val="000000" w:themeColor="text1"/>
                        <w:lang w:val="kk-KZ"/>
                      </w:rPr>
                      <w:t>сайт: pmk-kolledg.kz</w:t>
                    </w:r>
                  </w:p>
                  <w:p w:rsidR="00CF7135" w:rsidRPr="00103AF8" w:rsidRDefault="002A6687" w:rsidP="00CF7135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>
                      <w:rPr>
                        <w:b/>
                        <w:color w:val="000000" w:themeColor="text1"/>
                        <w:lang w:val="en-US"/>
                      </w:rPr>
                      <w:t>I</w:t>
                    </w:r>
                    <w:r>
                      <w:rPr>
                        <w:b/>
                        <w:color w:val="000000" w:themeColor="text1"/>
                        <w:lang w:val="kk-KZ"/>
                      </w:rPr>
                      <w:t>nstaqram: РМК.</w:t>
                    </w:r>
                    <w:r w:rsidR="00CF7135" w:rsidRPr="00103AF8">
                      <w:rPr>
                        <w:b/>
                        <w:color w:val="000000" w:themeColor="text1"/>
                        <w:lang w:val="kk-KZ"/>
                      </w:rPr>
                      <w:t>PVL</w:t>
                    </w:r>
                  </w:p>
                  <w:p w:rsidR="00CF7135" w:rsidRPr="00103AF8" w:rsidRDefault="00C1620C" w:rsidP="00CF7135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hyperlink r:id="rId5" w:history="1">
                      <w:r w:rsidR="00A80834" w:rsidRPr="00103AF8">
                        <w:rPr>
                          <w:rStyle w:val="a5"/>
                          <w:b/>
                          <w:lang w:val="kk-KZ"/>
                        </w:rPr>
                        <w:t>https://www.facebook.com/pmk.kolledg.1</w:t>
                      </w:r>
                    </w:hyperlink>
                  </w:p>
                  <w:p w:rsidR="00A80834" w:rsidRPr="00103AF8" w:rsidRDefault="00A80834" w:rsidP="00CF7135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</w:p>
                  <w:p w:rsidR="00A80834" w:rsidRPr="00103AF8" w:rsidRDefault="00A80834" w:rsidP="00A80834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103AF8">
                      <w:rPr>
                        <w:b/>
                        <w:color w:val="000000" w:themeColor="text1"/>
                        <w:lang w:val="kk-KZ"/>
                      </w:rPr>
                      <w:t>ТРУДОУСТРОЙСТВО ГАРАНТИРОВАНО</w:t>
                    </w:r>
                    <w:r w:rsidR="000909DF">
                      <w:rPr>
                        <w:b/>
                        <w:color w:val="000000" w:themeColor="text1"/>
                        <w:lang w:val="kk-KZ"/>
                      </w:rPr>
                      <w:t>!</w:t>
                    </w:r>
                  </w:p>
                  <w:p w:rsidR="005D4EB1" w:rsidRPr="00103AF8" w:rsidRDefault="005D4EB1" w:rsidP="005D4EB1">
                    <w:pPr>
                      <w:rPr>
                        <w:b/>
                        <w:color w:val="0F243E"/>
                        <w:lang w:val="kk-KZ"/>
                      </w:rPr>
                    </w:pPr>
                  </w:p>
                  <w:p w:rsidR="005D4EB1" w:rsidRPr="00103AF8" w:rsidRDefault="005D4EB1" w:rsidP="005D4EB1">
                    <w:pPr>
                      <w:rPr>
                        <w:b/>
                        <w:color w:val="0F243E"/>
                        <w:sz w:val="20"/>
                        <w:szCs w:val="20"/>
                        <w:lang w:val="kk-KZ"/>
                      </w:rPr>
                    </w:pPr>
                  </w:p>
                  <w:p w:rsidR="005D4EB1" w:rsidRPr="00103AF8" w:rsidRDefault="005D4EB1" w:rsidP="005D4EB1">
                    <w:pPr>
                      <w:rPr>
                        <w:b/>
                        <w:color w:val="0F243E"/>
                        <w:sz w:val="20"/>
                        <w:szCs w:val="20"/>
                        <w:lang w:val="kk-KZ"/>
                      </w:rPr>
                    </w:pPr>
                  </w:p>
                  <w:p w:rsidR="00F85BC0" w:rsidRPr="00103AF8" w:rsidRDefault="00F85BC0" w:rsidP="005D4EB1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  <w:lang w:val="kk-KZ"/>
                      </w:rPr>
                    </w:pPr>
                  </w:p>
                  <w:p w:rsidR="00F85BC0" w:rsidRPr="00103AF8" w:rsidRDefault="00F85BC0" w:rsidP="005D4EB1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  <w:lang w:val="kk-KZ"/>
                      </w:rPr>
                    </w:pPr>
                  </w:p>
                  <w:p w:rsidR="00F85BC0" w:rsidRPr="00103AF8" w:rsidRDefault="00F85BC0" w:rsidP="005D4EB1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  <w:lang w:val="kk-KZ"/>
                      </w:rPr>
                    </w:pPr>
                  </w:p>
                  <w:p w:rsidR="005D4EB1" w:rsidRPr="00103AF8" w:rsidRDefault="005D4EB1" w:rsidP="005D4EB1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  <w:lang w:val="kk-KZ"/>
                      </w:rPr>
                    </w:pPr>
                  </w:p>
                  <w:p w:rsidR="00017DAD" w:rsidRPr="00103AF8" w:rsidRDefault="00017DAD" w:rsidP="005D4EB1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  <w:lang w:val="kk-KZ"/>
                      </w:rPr>
                    </w:pPr>
                  </w:p>
                  <w:p w:rsidR="005D4EB1" w:rsidRPr="00103AF8" w:rsidRDefault="005D4EB1" w:rsidP="009B4658">
                    <w:pPr>
                      <w:pBdr>
                        <w:top w:val="thinThickMediumGap" w:sz="24" w:space="1" w:color="auto"/>
                        <w:left w:val="thinThickMediumGap" w:sz="24" w:space="4" w:color="auto"/>
                        <w:bottom w:val="thickThinMediumGap" w:sz="24" w:space="0" w:color="auto"/>
                        <w:right w:val="thickThinMediumGap" w:sz="24" w:space="0" w:color="auto"/>
                      </w:pBdr>
                      <w:jc w:val="center"/>
                      <w:rPr>
                        <w:b/>
                        <w:color w:val="FF0000"/>
                        <w:lang w:val="kk-KZ"/>
                      </w:rPr>
                    </w:pPr>
                  </w:p>
                  <w:p w:rsidR="009749F7" w:rsidRPr="00103AF8" w:rsidRDefault="009749F7" w:rsidP="00824051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  <w:lang w:val="kk-KZ"/>
                      </w:rPr>
                    </w:pPr>
                  </w:p>
                </w:txbxContent>
              </v:textbox>
            </v:rect>
            <v:rect id="_x0000_s1029" style="position:absolute;left:8528;top:4051;width:7657;height:11389" strokeweight="6pt">
              <v:stroke linestyle="thickBetweenThin"/>
              <v:textbox>
                <w:txbxContent>
                  <w:p w:rsidR="002A6687" w:rsidRDefault="002A6687" w:rsidP="002A6687">
                    <w:pPr>
                      <w:jc w:val="center"/>
                      <w:rPr>
                        <w:b/>
                        <w:color w:val="FF0000"/>
                        <w:lang w:val="kk-KZ"/>
                      </w:rPr>
                    </w:pPr>
                    <w:r>
                      <w:rPr>
                        <w:b/>
                        <w:color w:val="000000" w:themeColor="text1"/>
                        <w:lang w:val="kk-KZ"/>
                      </w:rPr>
                      <w:t>Құрметті талапкерлер!</w:t>
                    </w:r>
                  </w:p>
                  <w:p w:rsidR="002A6687" w:rsidRDefault="007C660C" w:rsidP="002A6687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>
                      <w:rPr>
                        <w:b/>
                        <w:color w:val="000000" w:themeColor="text1"/>
                        <w:lang w:val="kk-KZ"/>
                      </w:rPr>
                      <w:t xml:space="preserve">     </w:t>
                    </w:r>
                    <w:r w:rsidR="002A6687">
                      <w:rPr>
                        <w:b/>
                        <w:color w:val="000000" w:themeColor="text1"/>
                        <w:lang w:val="kk-KZ"/>
                      </w:rPr>
                      <w:t>Шаруашылықты жүргізу құқығындағы КМК</w:t>
                    </w:r>
                  </w:p>
                  <w:p w:rsidR="007C660C" w:rsidRDefault="007C660C" w:rsidP="002A6687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>
                      <w:rPr>
                        <w:b/>
                        <w:color w:val="000000" w:themeColor="text1"/>
                        <w:lang w:val="kk-KZ"/>
                      </w:rPr>
                      <w:t>«</w:t>
                    </w:r>
                    <w:r w:rsidR="002A6687">
                      <w:rPr>
                        <w:b/>
                        <w:color w:val="000000" w:themeColor="text1"/>
                        <w:lang w:val="kk-KZ"/>
                      </w:rPr>
                      <w:t>Павлодар машина жасау колледжіне»</w:t>
                    </w:r>
                  </w:p>
                  <w:p w:rsidR="002A6687" w:rsidRDefault="002A6687" w:rsidP="002A6687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>
                      <w:rPr>
                        <w:b/>
                        <w:color w:val="000000" w:themeColor="text1"/>
                        <w:lang w:val="kk-KZ"/>
                      </w:rPr>
                      <w:t xml:space="preserve"> хош келдіңіздер</w:t>
                    </w:r>
                  </w:p>
                  <w:p w:rsidR="002A6687" w:rsidRDefault="002A6687" w:rsidP="002A6687">
                    <w:pPr>
                      <w:rPr>
                        <w:b/>
                        <w:color w:val="000000" w:themeColor="text1"/>
                        <w:sz w:val="20"/>
                        <w:szCs w:val="20"/>
                        <w:lang w:val="kk-KZ"/>
                      </w:rPr>
                    </w:pPr>
                  </w:p>
                  <w:p w:rsidR="002A6687" w:rsidRPr="002A6687" w:rsidRDefault="002A6687" w:rsidP="007C660C">
                    <w:pPr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1. 1014000 «Машина жасау технологиясы (түрлері бойынша)».</w:t>
                    </w:r>
                  </w:p>
                  <w:p w:rsidR="002A6687" w:rsidRPr="002A6687" w:rsidRDefault="002A6687" w:rsidP="007C660C">
                    <w:pPr>
                      <w:rPr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color w:val="000000" w:themeColor="text1"/>
                        <w:lang w:val="kk-KZ"/>
                      </w:rPr>
                      <w:t xml:space="preserve">Біліктілік: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1014013 техник – технолог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>, оқу мерзімі: 1</w:t>
                    </w:r>
                    <w:r>
                      <w:rPr>
                        <w:color w:val="000000" w:themeColor="text1"/>
                        <w:lang w:val="kk-KZ"/>
                      </w:rPr>
                      <w:t>1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 xml:space="preserve"> </w:t>
                    </w:r>
                    <w:r>
                      <w:rPr>
                        <w:color w:val="000000" w:themeColor="text1"/>
                        <w:lang w:val="kk-KZ"/>
                      </w:rPr>
                      <w:t>сынып –</w:t>
                    </w:r>
                    <w:r w:rsidR="00F078DA">
                      <w:rPr>
                        <w:color w:val="000000" w:themeColor="text1"/>
                        <w:lang w:val="kk-KZ"/>
                      </w:rPr>
                      <w:t xml:space="preserve"> </w:t>
                    </w:r>
                    <w:r w:rsidR="006A0272">
                      <w:rPr>
                        <w:color w:val="000000" w:themeColor="text1"/>
                        <w:lang w:val="kk-KZ"/>
                      </w:rPr>
                      <w:t>2 жыл 10</w:t>
                    </w:r>
                    <w:r>
                      <w:rPr>
                        <w:color w:val="000000" w:themeColor="text1"/>
                        <w:lang w:val="kk-KZ"/>
                      </w:rPr>
                      <w:t xml:space="preserve"> ай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 xml:space="preserve">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(бюджет)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 xml:space="preserve">;        </w:t>
                    </w:r>
                  </w:p>
                  <w:p w:rsidR="002A6687" w:rsidRPr="002A6687" w:rsidRDefault="002A6687" w:rsidP="007C660C">
                    <w:pPr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2. 1014000 «Машина жасау технологиясы (түрлері бойынша)».</w:t>
                    </w:r>
                  </w:p>
                  <w:p w:rsidR="002A6687" w:rsidRPr="002A6687" w:rsidRDefault="002A6687" w:rsidP="007C660C">
                    <w:pPr>
                      <w:rPr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color w:val="000000" w:themeColor="text1"/>
                        <w:lang w:val="kk-KZ"/>
                      </w:rPr>
                      <w:t xml:space="preserve">Біліктілік: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1014023 техник – механик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>, оқу мерзімі: 9 сынып – 3 жыл 10 ай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 xml:space="preserve"> (бюджет)</w:t>
                    </w:r>
                    <w:r>
                      <w:rPr>
                        <w:color w:val="000000" w:themeColor="text1"/>
                        <w:lang w:val="kk-KZ"/>
                      </w:rPr>
                      <w:t xml:space="preserve">; </w:t>
                    </w:r>
                    <w:r w:rsidR="006A0272">
                      <w:rPr>
                        <w:color w:val="000000" w:themeColor="text1"/>
                        <w:lang w:val="kk-KZ"/>
                      </w:rPr>
                      <w:t>11сынып – сырттай оқу 2 жыл 10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 xml:space="preserve"> ай.</w:t>
                    </w:r>
                  </w:p>
                  <w:p w:rsidR="002A6687" w:rsidRPr="002A6687" w:rsidRDefault="002A6687" w:rsidP="007C660C">
                    <w:pPr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3. 1004000 «Құю өндірісі».</w:t>
                    </w:r>
                  </w:p>
                  <w:p w:rsidR="002A6687" w:rsidRPr="002A6687" w:rsidRDefault="002A6687" w:rsidP="007C660C">
                    <w:pPr>
                      <w:rPr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color w:val="000000" w:themeColor="text1"/>
                        <w:lang w:val="kk-KZ"/>
                      </w:rPr>
                      <w:t xml:space="preserve">Біліктілік: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1004093 техник- металлург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 xml:space="preserve">, оқу мерзімі: 9 сынып – 3 жыл 10 ай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(бюджет)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>.</w:t>
                    </w:r>
                  </w:p>
                  <w:p w:rsidR="002A6687" w:rsidRPr="002A6687" w:rsidRDefault="002A6687" w:rsidP="007C660C">
                    <w:pPr>
                      <w:rPr>
                        <w:b/>
                        <w:color w:val="000000" w:themeColor="text1"/>
                        <w:lang w:val="kk-KZ"/>
                      </w:rPr>
                    </w:pPr>
                    <w:r>
                      <w:rPr>
                        <w:b/>
                        <w:color w:val="000000" w:themeColor="text1"/>
                        <w:lang w:val="kk-KZ"/>
                      </w:rPr>
                      <w:t>4.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1122000 «Өнеркәсіптегі машиналар мен жабдықтарды пайдалану».</w:t>
                    </w:r>
                  </w:p>
                  <w:p w:rsidR="002A6687" w:rsidRPr="002A6687" w:rsidRDefault="002A6687" w:rsidP="007C660C">
                    <w:pPr>
                      <w:rPr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color w:val="000000" w:themeColor="text1"/>
                        <w:lang w:val="kk-KZ"/>
                      </w:rPr>
                      <w:t xml:space="preserve">Біліктілік: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1122043 техник – механик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>, оқу мерзімі: 9 сынып – 3жыл 10 ай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 xml:space="preserve"> (бюджет)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 xml:space="preserve">;  </w:t>
                    </w:r>
                  </w:p>
                  <w:p w:rsidR="002A6687" w:rsidRPr="002A6687" w:rsidRDefault="007C660C" w:rsidP="007C660C">
                    <w:pPr>
                      <w:rPr>
                        <w:b/>
                        <w:color w:val="000000" w:themeColor="text1"/>
                        <w:lang w:val="kk-KZ"/>
                      </w:rPr>
                    </w:pPr>
                    <w:r>
                      <w:rPr>
                        <w:b/>
                        <w:color w:val="000000" w:themeColor="text1"/>
                        <w:lang w:val="kk-KZ"/>
                      </w:rPr>
                      <w:t>5.</w:t>
                    </w:r>
                    <w:r w:rsidR="002A6687" w:rsidRPr="002A6687">
                      <w:rPr>
                        <w:b/>
                        <w:color w:val="000000" w:themeColor="text1"/>
                        <w:lang w:val="kk-KZ"/>
                      </w:rPr>
                      <w:t>0910000 «Электрлік электромеханикалық жабдықтар (салалары бойынша).</w:t>
                    </w:r>
                  </w:p>
                  <w:p w:rsidR="002A6687" w:rsidRPr="002A6687" w:rsidRDefault="002A6687" w:rsidP="007C660C">
                    <w:pPr>
                      <w:rPr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color w:val="000000" w:themeColor="text1"/>
                        <w:lang w:val="kk-KZ"/>
                      </w:rPr>
                      <w:t xml:space="preserve">Біліктілік: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0910053 техник - электрик</w:t>
                    </w:r>
                    <w:r w:rsidR="006A0272">
                      <w:rPr>
                        <w:color w:val="000000" w:themeColor="text1"/>
                        <w:lang w:val="kk-KZ"/>
                      </w:rPr>
                      <w:t xml:space="preserve">, оқу мерзімі: 9 сынып – 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 xml:space="preserve">3 жыл 10 ай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 xml:space="preserve">(бюджет) 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>мемлекеттік тілде, 11 сынып – сырттай оқу 2 жыл 10 ай.</w:t>
                    </w:r>
                  </w:p>
                  <w:p w:rsidR="007C660C" w:rsidRDefault="002A6687" w:rsidP="007C660C">
                    <w:pPr>
                      <w:rPr>
                        <w:b/>
                        <w:lang w:val="kk-KZ"/>
                      </w:rPr>
                    </w:pPr>
                    <w:r w:rsidRPr="002A6687">
                      <w:rPr>
                        <w:b/>
                        <w:lang w:val="kk-KZ"/>
                      </w:rPr>
                      <w:t xml:space="preserve">6. 1201000 «Автокөліктерге техникалық қызмет көрсету, жөндеу және пайдалану». </w:t>
                    </w:r>
                  </w:p>
                  <w:p w:rsidR="002A6687" w:rsidRPr="002A6687" w:rsidRDefault="002A6687" w:rsidP="007C660C">
                    <w:pPr>
                      <w:rPr>
                        <w:b/>
                        <w:lang w:val="kk-KZ"/>
                      </w:rPr>
                    </w:pPr>
                    <w:r w:rsidRPr="002A6687">
                      <w:rPr>
                        <w:color w:val="000000" w:themeColor="text1"/>
                        <w:lang w:val="kk-KZ"/>
                      </w:rPr>
                      <w:t>Біліктілік</w:t>
                    </w:r>
                    <w:r w:rsidRPr="002A6687">
                      <w:rPr>
                        <w:lang w:val="kk-KZ"/>
                      </w:rPr>
                      <w:t xml:space="preserve">: </w:t>
                    </w:r>
                    <w:r w:rsidRPr="002A6687">
                      <w:rPr>
                        <w:b/>
                        <w:lang w:val="kk-KZ"/>
                      </w:rPr>
                      <w:t>1201123 техник-механик</w:t>
                    </w:r>
                    <w:r w:rsidRPr="002A6687">
                      <w:rPr>
                        <w:lang w:val="kk-KZ"/>
                      </w:rPr>
                      <w:t xml:space="preserve">, 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>оқу мерзімі</w:t>
                    </w:r>
                    <w:r w:rsidRPr="002A6687">
                      <w:rPr>
                        <w:lang w:val="kk-KZ"/>
                      </w:rPr>
                      <w:t xml:space="preserve">:     11 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>сынып</w:t>
                    </w:r>
                    <w:r w:rsidRPr="002A6687">
                      <w:rPr>
                        <w:lang w:val="kk-KZ"/>
                      </w:rPr>
                      <w:t xml:space="preserve"> 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 xml:space="preserve">сырттай оқу </w:t>
                    </w:r>
                    <w:r w:rsidRPr="002A6687">
                      <w:rPr>
                        <w:lang w:val="kk-KZ"/>
                      </w:rPr>
                      <w:t>– 2 жыл 10  ай (</w:t>
                    </w:r>
                    <w:r w:rsidRPr="002A6687">
                      <w:rPr>
                        <w:b/>
                        <w:lang w:val="kk-KZ"/>
                      </w:rPr>
                      <w:t>ақылы).</w:t>
                    </w:r>
                  </w:p>
                  <w:p w:rsidR="002A6687" w:rsidRPr="002A6687" w:rsidRDefault="002A6687" w:rsidP="002A6687">
                    <w:pPr>
                      <w:jc w:val="both"/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7. 0518000 «Есеп және аудит (салалар бойынша)».</w:t>
                    </w:r>
                  </w:p>
                  <w:p w:rsidR="002A6687" w:rsidRPr="002A6687" w:rsidRDefault="002A6687" w:rsidP="002A6687">
                    <w:pPr>
                      <w:jc w:val="both"/>
                      <w:rPr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color w:val="000000" w:themeColor="text1"/>
                        <w:lang w:val="kk-KZ"/>
                      </w:rPr>
                      <w:t xml:space="preserve">Біліктілік: 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0518033 экономист-бухгалтер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>, оқ</w:t>
                    </w:r>
                    <w:r w:rsidR="006A0272">
                      <w:rPr>
                        <w:color w:val="000000" w:themeColor="text1"/>
                        <w:lang w:val="kk-KZ"/>
                      </w:rPr>
                      <w:t>у мерзімі:</w:t>
                    </w:r>
                    <w:r w:rsidRPr="002A6687">
                      <w:rPr>
                        <w:color w:val="000000" w:themeColor="text1"/>
                        <w:lang w:val="kk-KZ"/>
                      </w:rPr>
                      <w:t xml:space="preserve"> 11 </w:t>
                    </w:r>
                    <w:r w:rsidR="006A0272">
                      <w:rPr>
                        <w:color w:val="000000" w:themeColor="text1"/>
                        <w:lang w:val="kk-KZ"/>
                      </w:rPr>
                      <w:t>сынып – сырттай оқу 1 жыл 10 ай</w:t>
                    </w:r>
                    <w:r w:rsidR="006A0272" w:rsidRPr="006A0272">
                      <w:rPr>
                        <w:lang w:val="kk-KZ"/>
                      </w:rPr>
                      <w:t xml:space="preserve"> </w:t>
                    </w:r>
                    <w:r w:rsidR="006A0272" w:rsidRPr="002A6687">
                      <w:rPr>
                        <w:lang w:val="kk-KZ"/>
                      </w:rPr>
                      <w:t>(</w:t>
                    </w:r>
                    <w:r w:rsidR="006A0272" w:rsidRPr="002A6687">
                      <w:rPr>
                        <w:b/>
                        <w:lang w:val="kk-KZ"/>
                      </w:rPr>
                      <w:t>ақылы).</w:t>
                    </w:r>
                  </w:p>
                  <w:p w:rsidR="002A6687" w:rsidRPr="006A0272" w:rsidRDefault="002A6687" w:rsidP="002A6687">
                    <w:pPr>
                      <w:jc w:val="both"/>
                      <w:rPr>
                        <w:color w:val="000000" w:themeColor="text1"/>
                        <w:lang w:val="kk-KZ"/>
                      </w:rPr>
                    </w:pPr>
                  </w:p>
                  <w:p w:rsidR="002A6687" w:rsidRPr="002A6687" w:rsidRDefault="002A6687" w:rsidP="002A6687">
                    <w:pPr>
                      <w:spacing w:line="276" w:lineRule="auto"/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Біздің мекен-ж</w:t>
                    </w:r>
                    <w:r w:rsidR="007C660C">
                      <w:rPr>
                        <w:b/>
                        <w:color w:val="000000" w:themeColor="text1"/>
                        <w:lang w:val="kk-KZ"/>
                      </w:rPr>
                      <w:t>айымыз: Павлодар қ, Мир көш. 43</w:t>
                    </w: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А құрылыс.</w:t>
                    </w:r>
                  </w:p>
                  <w:p w:rsidR="002A6687" w:rsidRPr="002A6687" w:rsidRDefault="002A6687" w:rsidP="002A6687">
                    <w:pPr>
                      <w:spacing w:line="276" w:lineRule="auto"/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 xml:space="preserve">Байланыс телефондары: (8-7182) 55-46-90, (8-7182) 55-38-11.  </w:t>
                    </w:r>
                  </w:p>
                  <w:p w:rsidR="002A6687" w:rsidRDefault="002A6687" w:rsidP="002A6687">
                    <w:pPr>
                      <w:spacing w:line="276" w:lineRule="auto"/>
                      <w:jc w:val="center"/>
                      <w:rPr>
                        <w:b/>
                        <w:color w:val="000000" w:themeColor="text1"/>
                        <w:lang w:val="en-US"/>
                      </w:rPr>
                    </w:pP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e-mail:</w:t>
                    </w:r>
                    <w:r w:rsidRPr="002A6687">
                      <w:rPr>
                        <w:b/>
                        <w:lang w:val="kk-KZ"/>
                      </w:rPr>
                      <w:t xml:space="preserve"> </w:t>
                    </w:r>
                    <w:hyperlink r:id="rId6" w:history="1">
                      <w:r w:rsidRPr="00687997">
                        <w:rPr>
                          <w:rStyle w:val="a5"/>
                          <w:b/>
                          <w:lang w:val="kk-KZ"/>
                        </w:rPr>
                        <w:t>pmk-kolledg.kz@mail.ru</w:t>
                      </w:r>
                    </w:hyperlink>
                  </w:p>
                  <w:p w:rsidR="002A6687" w:rsidRPr="002A6687" w:rsidRDefault="002A6687" w:rsidP="002A6687">
                    <w:pPr>
                      <w:spacing w:line="276" w:lineRule="auto"/>
                      <w:jc w:val="center"/>
                      <w:rPr>
                        <w:b/>
                        <w:color w:val="000000" w:themeColor="text1"/>
                        <w:lang w:val="en-US"/>
                      </w:rPr>
                    </w:pPr>
                    <w:r w:rsidRPr="002A6687">
                      <w:rPr>
                        <w:b/>
                        <w:color w:val="000000" w:themeColor="text1"/>
                        <w:lang w:val="kk-KZ"/>
                      </w:rPr>
                      <w:t>сайт: pmk-kolledg.kz</w:t>
                    </w:r>
                  </w:p>
                  <w:p w:rsidR="002A6687" w:rsidRPr="002A6687" w:rsidRDefault="007C660C" w:rsidP="002A6687">
                    <w:pPr>
                      <w:spacing w:line="276" w:lineRule="auto"/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>
                      <w:rPr>
                        <w:b/>
                        <w:color w:val="000000" w:themeColor="text1"/>
                        <w:lang w:val="en-US"/>
                      </w:rPr>
                      <w:t>I</w:t>
                    </w:r>
                    <w:r>
                      <w:rPr>
                        <w:b/>
                        <w:color w:val="000000" w:themeColor="text1"/>
                        <w:lang w:val="kk-KZ"/>
                      </w:rPr>
                      <w:t>nstaqram: РМК.</w:t>
                    </w:r>
                    <w:r w:rsidR="002A6687" w:rsidRPr="002A6687">
                      <w:rPr>
                        <w:b/>
                        <w:color w:val="000000" w:themeColor="text1"/>
                        <w:lang w:val="kk-KZ"/>
                      </w:rPr>
                      <w:t>PVL</w:t>
                    </w:r>
                  </w:p>
                  <w:p w:rsidR="002A6687" w:rsidRPr="002A6687" w:rsidRDefault="002A6687" w:rsidP="002A6687">
                    <w:pPr>
                      <w:spacing w:line="276" w:lineRule="auto"/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hyperlink r:id="rId7" w:history="1">
                      <w:r w:rsidRPr="00687997">
                        <w:rPr>
                          <w:rStyle w:val="a5"/>
                          <w:b/>
                          <w:lang w:val="kk-KZ"/>
                        </w:rPr>
                        <w:t>https://www.facebook.com/pmk.kolledg.1</w:t>
                      </w:r>
                    </w:hyperlink>
                  </w:p>
                  <w:p w:rsidR="002A6687" w:rsidRDefault="002A6687" w:rsidP="002A6687">
                    <w:pPr>
                      <w:jc w:val="center"/>
                      <w:rPr>
                        <w:b/>
                        <w:color w:val="000000" w:themeColor="text1"/>
                        <w:lang w:val="kk-KZ"/>
                      </w:rPr>
                    </w:pPr>
                    <w:r>
                      <w:rPr>
                        <w:b/>
                        <w:color w:val="000000" w:themeColor="text1"/>
                        <w:lang w:val="kk-KZ"/>
                      </w:rPr>
                      <w:t>ЖҰМЫСҚА ОРНАЛАСТЫРУҒА КЕПІЛДІК БЕРЕМІЗ!</w:t>
                    </w:r>
                  </w:p>
                  <w:p w:rsidR="005D4EB1" w:rsidRPr="00103AF8" w:rsidRDefault="005D4EB1" w:rsidP="005D4EB1">
                    <w:pPr>
                      <w:rPr>
                        <w:b/>
                        <w:color w:val="0F243E"/>
                        <w:sz w:val="20"/>
                        <w:szCs w:val="20"/>
                        <w:lang w:val="kk-KZ"/>
                      </w:rPr>
                    </w:pPr>
                  </w:p>
                  <w:p w:rsidR="009F5A99" w:rsidRPr="00103AF8" w:rsidRDefault="009F5A99" w:rsidP="005D4EB1">
                    <w:pPr>
                      <w:rPr>
                        <w:b/>
                        <w:color w:val="0F243E"/>
                        <w:sz w:val="20"/>
                        <w:szCs w:val="20"/>
                        <w:lang w:val="kk-KZ"/>
                      </w:rPr>
                    </w:pPr>
                  </w:p>
                  <w:p w:rsidR="005D4EB1" w:rsidRPr="00103AF8" w:rsidRDefault="005D4EB1" w:rsidP="005D4EB1">
                    <w:pPr>
                      <w:rPr>
                        <w:b/>
                        <w:color w:val="000000" w:themeColor="text1"/>
                        <w:sz w:val="20"/>
                        <w:szCs w:val="20"/>
                        <w:lang w:val="kk-KZ"/>
                      </w:rPr>
                    </w:pPr>
                  </w:p>
                  <w:p w:rsidR="00F604FA" w:rsidRPr="00103AF8" w:rsidRDefault="00F604FA" w:rsidP="00D27E28">
                    <w:pPr>
                      <w:rPr>
                        <w:szCs w:val="20"/>
                        <w:lang w:val="kk-KZ"/>
                      </w:rPr>
                    </w:pPr>
                  </w:p>
                </w:txbxContent>
              </v:textbox>
            </v:rect>
          </v:group>
        </w:pict>
      </w:r>
      <w:r w:rsidR="00F604FA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-273050</wp:posOffset>
            </wp:positionV>
            <wp:extent cx="723900" cy="619125"/>
            <wp:effectExtent l="19050" t="0" r="0" b="0"/>
            <wp:wrapNone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КАЛИМОВА С.С\Калимова С.С.-зам.директора по ИТ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9F7" w:rsidRPr="009749F7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-263525</wp:posOffset>
            </wp:positionV>
            <wp:extent cx="723900" cy="619125"/>
            <wp:effectExtent l="19050" t="0" r="0" b="0"/>
            <wp:wrapNone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КАЛИМОВА С.С\Калимова С.С.-зам.директора по ИТ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9749F7"/>
    <w:p w:rsidR="009749F7" w:rsidRDefault="00C1620C">
      <w:r>
        <w:rPr>
          <w:noProof/>
        </w:rPr>
        <w:lastRenderedPageBreak/>
        <w:pict>
          <v:group id="_x0000_s1031" style="position:absolute;margin-left:-32.1pt;margin-top:-26.75pt;width:786.15pt;height:563.25pt;z-index:251669504" coordorigin="462,4051" coordsize="15723,11389">
            <v:rect id="_x0000_s1032" style="position:absolute;left:462;top:4051;width:7935;height:11389" strokeweight="6pt">
              <v:stroke linestyle="thickBetweenThin"/>
              <v:textbox style="mso-next-textbox:#_x0000_s1032">
                <w:txbxContent>
                  <w:p w:rsidR="00162F52" w:rsidRPr="00103AF8" w:rsidRDefault="00162F52" w:rsidP="00162F52">
                    <w:pPr>
                      <w:jc w:val="center"/>
                      <w:rPr>
                        <w:b/>
                        <w:sz w:val="28"/>
                        <w:szCs w:val="28"/>
                        <w:lang w:val="kk-KZ"/>
                      </w:rPr>
                    </w:pPr>
                    <w:r w:rsidRPr="00103AF8">
                      <w:rPr>
                        <w:b/>
                        <w:sz w:val="28"/>
                        <w:szCs w:val="28"/>
                        <w:lang w:val="kk-KZ"/>
                      </w:rPr>
                      <w:t>Документы,  необходимые для</w:t>
                    </w:r>
                  </w:p>
                  <w:p w:rsidR="00162F52" w:rsidRPr="00103AF8" w:rsidRDefault="00162F52" w:rsidP="00162F52">
                    <w:pPr>
                      <w:jc w:val="center"/>
                      <w:rPr>
                        <w:b/>
                        <w:sz w:val="28"/>
                        <w:szCs w:val="28"/>
                        <w:lang w:val="kk-KZ"/>
                      </w:rPr>
                    </w:pPr>
                    <w:r w:rsidRPr="00103AF8">
                      <w:rPr>
                        <w:b/>
                        <w:sz w:val="28"/>
                        <w:szCs w:val="28"/>
                        <w:lang w:val="kk-KZ"/>
                      </w:rPr>
                      <w:t xml:space="preserve"> поступления в колледж:</w:t>
                    </w:r>
                  </w:p>
                  <w:p w:rsidR="00162F52" w:rsidRPr="00103AF8" w:rsidRDefault="00162F52" w:rsidP="00162F52">
                    <w:pPr>
                      <w:jc w:val="center"/>
                      <w:rPr>
                        <w:b/>
                        <w:sz w:val="28"/>
                        <w:szCs w:val="28"/>
                        <w:lang w:val="kk-KZ"/>
                      </w:rPr>
                    </w:pPr>
                  </w:p>
                  <w:p w:rsidR="00162F52" w:rsidRPr="00103AF8" w:rsidRDefault="00162F52" w:rsidP="00162F52">
                    <w:pPr>
                      <w:jc w:val="center"/>
                      <w:rPr>
                        <w:b/>
                        <w:sz w:val="28"/>
                        <w:szCs w:val="28"/>
                        <w:lang w:val="kk-KZ"/>
                      </w:rPr>
                    </w:pPr>
                  </w:p>
                  <w:p w:rsidR="00162F52" w:rsidRPr="00103AF8" w:rsidRDefault="00162F52" w:rsidP="00162F52">
                    <w:pPr>
                      <w:jc w:val="center"/>
                      <w:rPr>
                        <w:b/>
                        <w:sz w:val="28"/>
                        <w:szCs w:val="28"/>
                        <w:lang w:val="kk-KZ"/>
                      </w:rPr>
                    </w:pPr>
                  </w:p>
                  <w:p w:rsidR="00162F52" w:rsidRPr="00103AF8" w:rsidRDefault="00162F52" w:rsidP="00162F52">
                    <w:pPr>
                      <w:rPr>
                        <w:sz w:val="28"/>
                        <w:szCs w:val="28"/>
                        <w:lang w:val="kk-KZ"/>
                      </w:rPr>
                    </w:pPr>
                    <w:r w:rsidRPr="00103AF8">
                      <w:rPr>
                        <w:sz w:val="28"/>
                        <w:szCs w:val="28"/>
                        <w:lang w:val="kk-KZ"/>
                      </w:rPr>
                      <w:t>1.Заявление о приеме на учебу;</w:t>
                    </w:r>
                  </w:p>
                  <w:p w:rsidR="00162F52" w:rsidRPr="00103AF8" w:rsidRDefault="00162F52" w:rsidP="00162F52">
                    <w:pPr>
                      <w:rPr>
                        <w:sz w:val="28"/>
                        <w:szCs w:val="28"/>
                        <w:lang w:val="kk-KZ"/>
                      </w:rPr>
                    </w:pPr>
                    <w:r w:rsidRPr="00103AF8">
                      <w:rPr>
                        <w:sz w:val="28"/>
                        <w:szCs w:val="28"/>
                        <w:lang w:val="kk-KZ"/>
                      </w:rPr>
                      <w:t>2.Подлинник документа об образовании;</w:t>
                    </w:r>
                  </w:p>
                  <w:p w:rsidR="00162F52" w:rsidRPr="00103AF8" w:rsidRDefault="00162F52" w:rsidP="00162F52">
                    <w:pPr>
                      <w:rPr>
                        <w:sz w:val="28"/>
                        <w:szCs w:val="28"/>
                        <w:lang w:val="kk-KZ"/>
                      </w:rPr>
                    </w:pPr>
                    <w:r w:rsidRPr="00103AF8">
                      <w:rPr>
                        <w:sz w:val="28"/>
                        <w:szCs w:val="28"/>
                        <w:lang w:val="kk-KZ"/>
                      </w:rPr>
                      <w:t>3.Мед.справка по форме 086 –У,(нарко-, псих-, тубдиспансер) флюорография, прививочная карта. (Для инвалидов 1 и 2 группы и инвалидов с детства – заключение медико-социальной экспертной комиссии);</w:t>
                    </w:r>
                  </w:p>
                  <w:p w:rsidR="00162F52" w:rsidRPr="00103AF8" w:rsidRDefault="00162F52" w:rsidP="00162F52">
                    <w:pPr>
                      <w:rPr>
                        <w:sz w:val="28"/>
                        <w:szCs w:val="28"/>
                        <w:lang w:val="kk-KZ"/>
                      </w:rPr>
                    </w:pPr>
                    <w:r w:rsidRPr="00103AF8">
                      <w:rPr>
                        <w:sz w:val="28"/>
                        <w:szCs w:val="28"/>
                        <w:lang w:val="kk-KZ"/>
                      </w:rPr>
                      <w:t>4.Фотография размером 3х</w:t>
                    </w:r>
                    <w:r w:rsidR="007664C9" w:rsidRPr="00103AF8">
                      <w:rPr>
                        <w:sz w:val="28"/>
                        <w:szCs w:val="28"/>
                        <w:lang w:val="kk-KZ"/>
                      </w:rPr>
                      <w:t xml:space="preserve"> </w:t>
                    </w:r>
                    <w:r w:rsidR="007664C9" w:rsidRPr="00103AF8">
                      <w:rPr>
                        <w:sz w:val="28"/>
                        <w:szCs w:val="28"/>
                        <w:lang w:val="kk-KZ"/>
                      </w:rPr>
                      <w:t>4 (черно-белая, цветная)</w:t>
                    </w:r>
                    <w:r w:rsidR="006A0272">
                      <w:rPr>
                        <w:sz w:val="28"/>
                        <w:szCs w:val="28"/>
                        <w:lang w:val="kk-KZ"/>
                      </w:rPr>
                      <w:t xml:space="preserve"> </w:t>
                    </w:r>
                    <w:r w:rsidR="007664C9" w:rsidRPr="00103AF8">
                      <w:rPr>
                        <w:sz w:val="28"/>
                        <w:szCs w:val="28"/>
                        <w:lang w:val="kk-KZ"/>
                      </w:rPr>
                      <w:t>-</w:t>
                    </w:r>
                    <w:r w:rsidR="006A0272">
                      <w:rPr>
                        <w:sz w:val="28"/>
                        <w:szCs w:val="28"/>
                        <w:lang w:val="kk-KZ"/>
                      </w:rPr>
                      <w:t xml:space="preserve"> </w:t>
                    </w:r>
                    <w:r w:rsidR="007664C9" w:rsidRPr="00103AF8">
                      <w:rPr>
                        <w:sz w:val="28"/>
                        <w:szCs w:val="28"/>
                        <w:lang w:val="kk-KZ"/>
                      </w:rPr>
                      <w:t>4 шт.</w:t>
                    </w:r>
                  </w:p>
                  <w:p w:rsidR="00F85BC0" w:rsidRPr="00103AF8" w:rsidRDefault="00F85BC0">
                    <w:pPr>
                      <w:rPr>
                        <w:lang w:val="kk-KZ"/>
                      </w:rPr>
                    </w:pPr>
                  </w:p>
                </w:txbxContent>
              </v:textbox>
            </v:rect>
            <v:rect id="_x0000_s1033" style="position:absolute;left:8528;top:4051;width:7657;height:11389" strokeweight="6pt">
              <v:stroke linestyle="thickBetweenThin"/>
              <v:textbox style="mso-next-textbox:#_x0000_s1033">
                <w:txbxContent>
                  <w:p w:rsidR="006A0272" w:rsidRPr="00A46789" w:rsidRDefault="006A0272" w:rsidP="006A0272">
                    <w:pPr>
                      <w:jc w:val="center"/>
                      <w:rPr>
                        <w:b/>
                        <w:sz w:val="28"/>
                        <w:szCs w:val="28"/>
                        <w:lang w:val="kk-KZ"/>
                      </w:rPr>
                    </w:pPr>
                    <w:r w:rsidRPr="00A46789">
                      <w:rPr>
                        <w:b/>
                        <w:sz w:val="28"/>
                        <w:szCs w:val="28"/>
                        <w:lang w:val="kk-KZ"/>
                      </w:rPr>
                      <w:t xml:space="preserve">Колледжге оқуға түсуге </w:t>
                    </w:r>
                  </w:p>
                  <w:p w:rsidR="006A0272" w:rsidRPr="00A46789" w:rsidRDefault="006A0272" w:rsidP="006A0272">
                    <w:pPr>
                      <w:jc w:val="center"/>
                      <w:rPr>
                        <w:b/>
                        <w:sz w:val="28"/>
                        <w:szCs w:val="28"/>
                        <w:lang w:val="kk-KZ"/>
                      </w:rPr>
                    </w:pPr>
                    <w:r w:rsidRPr="00A46789">
                      <w:rPr>
                        <w:b/>
                        <w:sz w:val="28"/>
                        <w:szCs w:val="28"/>
                        <w:lang w:val="kk-KZ"/>
                      </w:rPr>
                      <w:t>қажетті құжаттар:</w:t>
                    </w:r>
                  </w:p>
                  <w:p w:rsidR="006A0272" w:rsidRPr="00A46789" w:rsidRDefault="006A0272" w:rsidP="006A0272">
                    <w:pPr>
                      <w:jc w:val="center"/>
                      <w:rPr>
                        <w:b/>
                        <w:sz w:val="28"/>
                        <w:szCs w:val="28"/>
                        <w:lang w:val="kk-KZ"/>
                      </w:rPr>
                    </w:pPr>
                  </w:p>
                  <w:p w:rsidR="006A0272" w:rsidRDefault="006A0272" w:rsidP="006A0272">
                    <w:pPr>
                      <w:rPr>
                        <w:sz w:val="28"/>
                        <w:szCs w:val="28"/>
                        <w:lang w:val="kk-KZ"/>
                      </w:rPr>
                    </w:pPr>
                  </w:p>
                  <w:p w:rsidR="006A0272" w:rsidRPr="00A46789" w:rsidRDefault="006A0272" w:rsidP="006A0272">
                    <w:pPr>
                      <w:rPr>
                        <w:sz w:val="28"/>
                        <w:szCs w:val="28"/>
                        <w:lang w:val="kk-KZ"/>
                      </w:rPr>
                    </w:pPr>
                  </w:p>
                  <w:p w:rsidR="006A0272" w:rsidRPr="00A46789" w:rsidRDefault="006A0272" w:rsidP="006A0272">
                    <w:pPr>
                      <w:rPr>
                        <w:sz w:val="28"/>
                        <w:szCs w:val="28"/>
                        <w:lang w:val="kk-KZ"/>
                      </w:rPr>
                    </w:pPr>
                    <w:r w:rsidRPr="00A46789">
                      <w:rPr>
                        <w:sz w:val="28"/>
                        <w:szCs w:val="28"/>
                        <w:lang w:val="kk-KZ"/>
                      </w:rPr>
                      <w:t>1. Оқуға қабылдау туралы</w:t>
                    </w:r>
                    <w:r>
                      <w:rPr>
                        <w:sz w:val="28"/>
                        <w:szCs w:val="28"/>
                        <w:lang w:val="kk-KZ"/>
                      </w:rPr>
                      <w:t xml:space="preserve"> </w:t>
                    </w:r>
                    <w:r w:rsidRPr="00A46789">
                      <w:rPr>
                        <w:sz w:val="28"/>
                        <w:szCs w:val="28"/>
                        <w:lang w:val="kk-KZ"/>
                      </w:rPr>
                      <w:t>өтініш;</w:t>
                    </w:r>
                  </w:p>
                  <w:p w:rsidR="006A0272" w:rsidRPr="00A46789" w:rsidRDefault="006A0272" w:rsidP="006A0272">
                    <w:pPr>
                      <w:rPr>
                        <w:sz w:val="28"/>
                        <w:szCs w:val="28"/>
                        <w:lang w:val="kk-KZ"/>
                      </w:rPr>
                    </w:pPr>
                    <w:r w:rsidRPr="00A46789">
                      <w:rPr>
                        <w:sz w:val="28"/>
                        <w:szCs w:val="28"/>
                        <w:lang w:val="kk-KZ"/>
                      </w:rPr>
                      <w:t>2.Білімі туралы құжаттың түпнұсқасы;</w:t>
                    </w:r>
                  </w:p>
                  <w:p w:rsidR="006A0272" w:rsidRPr="00A46789" w:rsidRDefault="006A0272" w:rsidP="006A0272">
                    <w:pPr>
                      <w:rPr>
                        <w:sz w:val="28"/>
                        <w:szCs w:val="28"/>
                        <w:lang w:val="kk-KZ"/>
                      </w:rPr>
                    </w:pPr>
                    <w:r w:rsidRPr="00A46789">
                      <w:rPr>
                        <w:sz w:val="28"/>
                        <w:szCs w:val="28"/>
                        <w:lang w:val="kk-KZ"/>
                      </w:rPr>
                      <w:t>3.086-У үлгідегі медициналық анықтама (нарко-,псих-, тубдиспансер),</w:t>
                    </w:r>
                    <w:r>
                      <w:rPr>
                        <w:sz w:val="28"/>
                        <w:szCs w:val="28"/>
                        <w:lang w:val="kk-KZ"/>
                      </w:rPr>
                      <w:t xml:space="preserve"> </w:t>
                    </w:r>
                    <w:r w:rsidRPr="00A46789">
                      <w:rPr>
                        <w:sz w:val="28"/>
                        <w:szCs w:val="28"/>
                        <w:lang w:val="kk-KZ"/>
                      </w:rPr>
                      <w:t>флюорография, екпе картасы (І және ІІ топтағы мүгедектер мен бала жасынан мүгедектер үшін медициналық</w:t>
                    </w:r>
                    <w:r>
                      <w:rPr>
                        <w:sz w:val="28"/>
                        <w:szCs w:val="28"/>
                        <w:lang w:val="kk-KZ"/>
                      </w:rPr>
                      <w:t xml:space="preserve"> </w:t>
                    </w:r>
                    <w:r w:rsidRPr="00A46789">
                      <w:rPr>
                        <w:sz w:val="28"/>
                        <w:szCs w:val="28"/>
                        <w:lang w:val="kk-KZ"/>
                      </w:rPr>
                      <w:t>-</w:t>
                    </w:r>
                    <w:r>
                      <w:rPr>
                        <w:sz w:val="28"/>
                        <w:szCs w:val="28"/>
                        <w:lang w:val="kk-KZ"/>
                      </w:rPr>
                      <w:t xml:space="preserve"> </w:t>
                    </w:r>
                    <w:r w:rsidRPr="00A46789">
                      <w:rPr>
                        <w:sz w:val="28"/>
                        <w:szCs w:val="28"/>
                        <w:lang w:val="kk-KZ"/>
                      </w:rPr>
                      <w:t>әлеуметтік сараптаманың қорытындысы);</w:t>
                    </w:r>
                  </w:p>
                  <w:p w:rsidR="006A0272" w:rsidRPr="00A46789" w:rsidRDefault="006A0272" w:rsidP="006A0272">
                    <w:pPr>
                      <w:rPr>
                        <w:sz w:val="28"/>
                        <w:szCs w:val="28"/>
                        <w:lang w:val="kk-KZ"/>
                      </w:rPr>
                    </w:pPr>
                    <w:r w:rsidRPr="00A46789">
                      <w:rPr>
                        <w:sz w:val="28"/>
                        <w:szCs w:val="28"/>
                        <w:lang w:val="kk-KZ"/>
                      </w:rPr>
                      <w:t>4.3х4 көлемдегі фотосурет (ақ-қара, түсті) – 4 дана;</w:t>
                    </w:r>
                  </w:p>
                  <w:p w:rsidR="00162F52" w:rsidRPr="00103AF8" w:rsidRDefault="00162F52" w:rsidP="00162F52">
                    <w:pPr>
                      <w:rPr>
                        <w:lang w:val="kk-KZ"/>
                      </w:rPr>
                    </w:pPr>
                  </w:p>
                  <w:p w:rsidR="008614CF" w:rsidRPr="00103AF8" w:rsidRDefault="008614CF" w:rsidP="00162F52">
                    <w:pPr>
                      <w:rPr>
                        <w:lang w:val="kk-KZ"/>
                      </w:rPr>
                    </w:pPr>
                  </w:p>
                </w:txbxContent>
              </v:textbox>
            </v:rect>
          </v:group>
        </w:pict>
      </w:r>
      <w:r w:rsidR="008614CF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-282575</wp:posOffset>
            </wp:positionV>
            <wp:extent cx="723900" cy="619125"/>
            <wp:effectExtent l="19050" t="0" r="0" b="0"/>
            <wp:wrapNone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КАЛИМОВА С.С\Калимова С.С.-зам.директора по ИТ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4CF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-282575</wp:posOffset>
            </wp:positionV>
            <wp:extent cx="723900" cy="619125"/>
            <wp:effectExtent l="19050" t="0" r="0" b="0"/>
            <wp:wrapNone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КАЛИМОВА С.С\Калимова С.С.-зам.директора по ИТ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9F7" w:rsidRDefault="009749F7"/>
    <w:p w:rsidR="009749F7" w:rsidRDefault="009749F7"/>
    <w:p w:rsidR="009749F7" w:rsidRDefault="009749F7"/>
    <w:p w:rsidR="00730DBA" w:rsidRDefault="00730DBA"/>
    <w:sectPr w:rsidR="00730DBA" w:rsidSect="009749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9F7"/>
    <w:rsid w:val="00017DAD"/>
    <w:rsid w:val="000909DF"/>
    <w:rsid w:val="000D3F0B"/>
    <w:rsid w:val="00103AF8"/>
    <w:rsid w:val="00153A64"/>
    <w:rsid w:val="00162F52"/>
    <w:rsid w:val="001B7668"/>
    <w:rsid w:val="001D3E7A"/>
    <w:rsid w:val="001E6F71"/>
    <w:rsid w:val="00236D95"/>
    <w:rsid w:val="00251E56"/>
    <w:rsid w:val="00252C11"/>
    <w:rsid w:val="002A6687"/>
    <w:rsid w:val="00300A17"/>
    <w:rsid w:val="00300E4B"/>
    <w:rsid w:val="00322552"/>
    <w:rsid w:val="00495A61"/>
    <w:rsid w:val="004D704A"/>
    <w:rsid w:val="004F51EB"/>
    <w:rsid w:val="005415A9"/>
    <w:rsid w:val="005D4EB1"/>
    <w:rsid w:val="006000AB"/>
    <w:rsid w:val="00621237"/>
    <w:rsid w:val="00685B34"/>
    <w:rsid w:val="006A0272"/>
    <w:rsid w:val="006A4F04"/>
    <w:rsid w:val="006C5A39"/>
    <w:rsid w:val="00711300"/>
    <w:rsid w:val="00713E26"/>
    <w:rsid w:val="007279FC"/>
    <w:rsid w:val="00730DBA"/>
    <w:rsid w:val="00756A8D"/>
    <w:rsid w:val="007664C9"/>
    <w:rsid w:val="00796118"/>
    <w:rsid w:val="007C2198"/>
    <w:rsid w:val="007C660C"/>
    <w:rsid w:val="007E4F1F"/>
    <w:rsid w:val="00824051"/>
    <w:rsid w:val="00861296"/>
    <w:rsid w:val="008614CF"/>
    <w:rsid w:val="00885334"/>
    <w:rsid w:val="0088651D"/>
    <w:rsid w:val="00892403"/>
    <w:rsid w:val="00892BD0"/>
    <w:rsid w:val="008D00AD"/>
    <w:rsid w:val="00971E5D"/>
    <w:rsid w:val="009749F7"/>
    <w:rsid w:val="009B4658"/>
    <w:rsid w:val="009C3D84"/>
    <w:rsid w:val="009F5A99"/>
    <w:rsid w:val="00A72C0E"/>
    <w:rsid w:val="00A80834"/>
    <w:rsid w:val="00AB7ED2"/>
    <w:rsid w:val="00AC7DD2"/>
    <w:rsid w:val="00B466F0"/>
    <w:rsid w:val="00B96851"/>
    <w:rsid w:val="00C1620C"/>
    <w:rsid w:val="00C30F89"/>
    <w:rsid w:val="00C32A10"/>
    <w:rsid w:val="00CA425A"/>
    <w:rsid w:val="00CF7135"/>
    <w:rsid w:val="00D27E28"/>
    <w:rsid w:val="00D464F0"/>
    <w:rsid w:val="00D6028C"/>
    <w:rsid w:val="00ED6BA1"/>
    <w:rsid w:val="00F078DA"/>
    <w:rsid w:val="00F604FA"/>
    <w:rsid w:val="00F85BC0"/>
    <w:rsid w:val="00FC2075"/>
    <w:rsid w:val="00FC701C"/>
    <w:rsid w:val="00FE0DD5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9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49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mk.kolledg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k-kolledg.kz@mail.ru" TargetMode="External"/><Relationship Id="rId5" Type="http://schemas.openxmlformats.org/officeDocument/2006/relationships/hyperlink" Target="https://www.facebook.com/pmk.kolledg.1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mk-kolledg.kz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56</cp:revision>
  <cp:lastPrinted>2021-01-27T04:37:00Z</cp:lastPrinted>
  <dcterms:created xsi:type="dcterms:W3CDTF">2019-04-04T08:59:00Z</dcterms:created>
  <dcterms:modified xsi:type="dcterms:W3CDTF">2021-01-27T05:26:00Z</dcterms:modified>
</cp:coreProperties>
</file>