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F2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Текст презентации для детей до 12 лет 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B1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Здравствуйте ребята.</w:t>
      </w: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Меня зовут Олег Викторович. Я работаю в Павлодарской распределительной электросетевой компании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и хочу поговорить с вами об электробезопасности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3CE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="00422C2B" w:rsidRPr="004E560C">
        <w:rPr>
          <w:rFonts w:ascii="Times New Roman" w:hAnsi="Times New Roman" w:cs="Times New Roman"/>
          <w:sz w:val="24"/>
          <w:szCs w:val="24"/>
        </w:rPr>
        <w:t>несёт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вам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, как и всем жителям города и области </w:t>
      </w:r>
      <w:r w:rsidRPr="004E560C">
        <w:rPr>
          <w:rFonts w:ascii="Times New Roman" w:hAnsi="Times New Roman" w:cs="Times New Roman"/>
          <w:sz w:val="24"/>
          <w:szCs w:val="24"/>
        </w:rPr>
        <w:t>электрическую энергию.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Кто знает, что делает для нас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Да, ребята, электрическая энергия даёт нам свет, согревает нашу еду, заряжает наши мобильные телефоны, питает компьютеры, телевизоры, утюги и много других бытовых приборов.</w:t>
      </w:r>
    </w:p>
    <w:p w:rsidR="00E75176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Без электроэнергии невозможно представить нашу жизнь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E75176" w:rsidRPr="004E560C">
        <w:rPr>
          <w:rFonts w:ascii="Times New Roman" w:hAnsi="Times New Roman" w:cs="Times New Roman"/>
          <w:sz w:val="24"/>
          <w:szCs w:val="24"/>
        </w:rPr>
        <w:t>А знаете ли вы, как передаётся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Совершенно верно, по проводам. По проводам воздушных линий, по подземным кабелям, по проводам, проложенным в стенах зданий. </w:t>
      </w:r>
    </w:p>
    <w:p w:rsidR="00E75176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Но кроме проводов существует ещё и вспомогательное оборудование, </w:t>
      </w:r>
      <w:r w:rsidR="008A5065" w:rsidRPr="004E560C">
        <w:rPr>
          <w:rFonts w:ascii="Times New Roman" w:hAnsi="Times New Roman" w:cs="Times New Roman"/>
          <w:sz w:val="24"/>
          <w:szCs w:val="24"/>
        </w:rPr>
        <w:t>в котором установлены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трансформаторы, выключатели </w:t>
      </w:r>
      <w:r w:rsidRPr="004E560C">
        <w:rPr>
          <w:rFonts w:ascii="Times New Roman" w:hAnsi="Times New Roman" w:cs="Times New Roman"/>
          <w:sz w:val="24"/>
          <w:szCs w:val="24"/>
        </w:rPr>
        <w:t xml:space="preserve">и разные приборы. Это </w:t>
      </w:r>
      <w:proofErr w:type="spellStart"/>
      <w:r w:rsidR="008A5065" w:rsidRPr="004E560C"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 w:rsidR="008A5065" w:rsidRPr="004E560C">
        <w:rPr>
          <w:rFonts w:ascii="Times New Roman" w:hAnsi="Times New Roman" w:cs="Times New Roman"/>
          <w:sz w:val="24"/>
          <w:szCs w:val="24"/>
        </w:rPr>
        <w:t>,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распределительные устройства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 и трансформаторные подстанции. </w:t>
      </w:r>
    </w:p>
    <w:p w:rsidR="001E13CE" w:rsidRPr="004E560C" w:rsidRDefault="00422C2B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Электроэнергия – это могущество и сила, и, как всякая сила, кроме пользы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электроэнергия несёт в себе ещё и опасность. Кто скажет, какую опасность несёт в себе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Вы опять правы. Электроэнергия несёт опасность поражения электрическим током. Поразить электрическим током может, если взяться за оголённые (неизолированные) провода, находящиеся под напряжением, а также если прикоснуться мокрыми руками к электроприборам или их проводам. Вода является проводником электрического тока, она может затечь внутрь прибора или розетки, и таким образом, влажная поверхность прибора превращается в оголенный электрический провод, находящийся под напряжением.  </w:t>
      </w:r>
      <w:r w:rsidR="00CE2A4A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99" w:rsidRPr="004E560C" w:rsidRDefault="00CE2A4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Также ударить током может электрическое оборудование, которое находится внутри электрических щитов, распределительных устройств и трансформаторных подстанций. </w:t>
      </w:r>
    </w:p>
    <w:p w:rsidR="00D367F1" w:rsidRPr="004E560C" w:rsidRDefault="00A46499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F5FD4" w:rsidRPr="004E560C">
        <w:rPr>
          <w:rFonts w:ascii="Times New Roman" w:hAnsi="Times New Roman" w:cs="Times New Roman"/>
          <w:sz w:val="24"/>
          <w:szCs w:val="24"/>
        </w:rPr>
        <w:t>поражение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электрическим током, что произойдёт, если прикоснуться к оголённым проводам?</w:t>
      </w:r>
      <w:r w:rsidR="009731B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8A506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Под действием электрического тока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6B5172" w:rsidRPr="004E560C">
        <w:rPr>
          <w:rFonts w:ascii="Times New Roman" w:hAnsi="Times New Roman" w:cs="Times New Roman"/>
          <w:sz w:val="24"/>
          <w:szCs w:val="24"/>
        </w:rPr>
        <w:t xml:space="preserve">мышцы человека </w:t>
      </w:r>
      <w:r w:rsidR="00A46499" w:rsidRPr="004E560C">
        <w:rPr>
          <w:rFonts w:ascii="Times New Roman" w:hAnsi="Times New Roman" w:cs="Times New Roman"/>
          <w:sz w:val="24"/>
          <w:szCs w:val="24"/>
        </w:rPr>
        <w:t>начинают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сжима</w:t>
      </w:r>
      <w:r w:rsidR="00A46499" w:rsidRPr="004E560C">
        <w:rPr>
          <w:rFonts w:ascii="Times New Roman" w:hAnsi="Times New Roman" w:cs="Times New Roman"/>
          <w:sz w:val="24"/>
          <w:szCs w:val="24"/>
        </w:rPr>
        <w:t>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="00A46499" w:rsidRPr="004E560C">
        <w:rPr>
          <w:rFonts w:ascii="Times New Roman" w:hAnsi="Times New Roman" w:cs="Times New Roman"/>
          <w:sz w:val="24"/>
          <w:szCs w:val="24"/>
        </w:rPr>
        <w:t>ся. Мышцы рук, ног, сердца, а также мышцы ответственных за дыхание</w:t>
      </w:r>
      <w:r w:rsidR="00AF5FD4" w:rsidRPr="004E560C">
        <w:rPr>
          <w:rFonts w:ascii="Times New Roman" w:hAnsi="Times New Roman" w:cs="Times New Roman"/>
          <w:sz w:val="24"/>
          <w:szCs w:val="24"/>
        </w:rPr>
        <w:t xml:space="preserve"> резко сжимаются</w:t>
      </w:r>
      <w:r w:rsidR="00A46499" w:rsidRPr="004E560C">
        <w:rPr>
          <w:rFonts w:ascii="Times New Roman" w:hAnsi="Times New Roman" w:cs="Times New Roman"/>
          <w:sz w:val="24"/>
          <w:szCs w:val="24"/>
        </w:rPr>
        <w:t>.</w:t>
      </w:r>
    </w:p>
    <w:p w:rsidR="00FD776A" w:rsidRPr="004E560C" w:rsidRDefault="00AF5FD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От этого человек не может ни шевелит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ся, ни дышать, а боль, которую испытывает человек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сопоставима с болью от сильного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удара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A46499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Поэтому и говорят «удар током». Кроме того, при поражении электрическим током </w:t>
      </w:r>
      <w:r w:rsidR="00222FA0" w:rsidRPr="004E560C">
        <w:rPr>
          <w:rFonts w:ascii="Times New Roman" w:hAnsi="Times New Roman" w:cs="Times New Roman"/>
          <w:sz w:val="24"/>
          <w:szCs w:val="24"/>
        </w:rPr>
        <w:t>часто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222FA0" w:rsidRPr="004E560C">
        <w:rPr>
          <w:rFonts w:ascii="Times New Roman" w:hAnsi="Times New Roman" w:cs="Times New Roman"/>
          <w:sz w:val="24"/>
          <w:szCs w:val="24"/>
        </w:rPr>
        <w:t>возникают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ожог</w:t>
      </w:r>
      <w:r w:rsidR="00222FA0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 месте контакта с оголённым проводом.</w:t>
      </w:r>
      <w:r w:rsidR="00222FA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76" w:rsidRPr="004E560C" w:rsidRDefault="00222FA0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Это очень больно </w:t>
      </w:r>
      <w:r w:rsidR="000E4024" w:rsidRPr="004E560C">
        <w:rPr>
          <w:rFonts w:ascii="Times New Roman" w:hAnsi="Times New Roman" w:cs="Times New Roman"/>
          <w:sz w:val="24"/>
          <w:szCs w:val="24"/>
        </w:rPr>
        <w:t>и очень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страшно. </w:t>
      </w:r>
      <w:r w:rsidR="00C5638F" w:rsidRPr="004E560C">
        <w:rPr>
          <w:rFonts w:ascii="Times New Roman" w:hAnsi="Times New Roman" w:cs="Times New Roman"/>
          <w:sz w:val="24"/>
          <w:szCs w:val="24"/>
        </w:rPr>
        <w:t>Далеко н</w:t>
      </w:r>
      <w:r w:rsidRPr="004E560C">
        <w:rPr>
          <w:rFonts w:ascii="Times New Roman" w:hAnsi="Times New Roman" w:cs="Times New Roman"/>
          <w:sz w:val="24"/>
          <w:szCs w:val="24"/>
        </w:rPr>
        <w:t xml:space="preserve">е все люди </w:t>
      </w:r>
      <w:r w:rsidR="00C5638F" w:rsidRPr="004E560C">
        <w:rPr>
          <w:rFonts w:ascii="Times New Roman" w:hAnsi="Times New Roman" w:cs="Times New Roman"/>
          <w:sz w:val="24"/>
          <w:szCs w:val="24"/>
        </w:rPr>
        <w:t>выживают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после поражения электрическим током.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А те, кто остаётся в живых</w:t>
      </w:r>
      <w:r w:rsidR="009E73A5" w:rsidRPr="004E560C">
        <w:rPr>
          <w:rFonts w:ascii="Times New Roman" w:hAnsi="Times New Roman" w:cs="Times New Roman"/>
          <w:sz w:val="24"/>
          <w:szCs w:val="24"/>
        </w:rPr>
        <w:t>,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зачастую </w:t>
      </w:r>
      <w:r w:rsidR="00C4458A" w:rsidRPr="004E560C">
        <w:rPr>
          <w:rFonts w:ascii="Times New Roman" w:hAnsi="Times New Roman" w:cs="Times New Roman"/>
          <w:sz w:val="24"/>
          <w:szCs w:val="24"/>
        </w:rPr>
        <w:t>становятся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инвалидами…</w:t>
      </w:r>
    </w:p>
    <w:p w:rsidR="00FD776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Работать с электричеством, ремонтировать электрические приборы могут только взрослые и специально обученные работники: электромонтёры, мастера, электрослесари, инженера… Чтобы ими стать и получить допуск к работе в электроустановках, эти люди долго учатся, тренируются и сдают экзамены. Ежегодно! </w:t>
      </w:r>
    </w:p>
    <w:p w:rsidR="00130AC8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Я работаю 21 год и за это время я сдавал экзамены не менее 21 раза. Но это не значит, что мне не грозит поражение электрическим током. Оно обязательно поразит, если нарушать привила техники безопасности! </w:t>
      </w:r>
    </w:p>
    <w:p w:rsidR="00C4458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И, к сожалению, не является редкостью, когда из-за несоблюдения правил электробезопасности погибают взрослые </w:t>
      </w:r>
      <w:proofErr w:type="spellStart"/>
      <w:r w:rsidRPr="004E560C">
        <w:rPr>
          <w:rFonts w:ascii="Times New Roman" w:hAnsi="Times New Roman" w:cs="Times New Roman"/>
          <w:sz w:val="24"/>
          <w:szCs w:val="24"/>
        </w:rPr>
        <w:t>элекромонтёры</w:t>
      </w:r>
      <w:proofErr w:type="spellEnd"/>
      <w:r w:rsidRPr="004E560C">
        <w:rPr>
          <w:rFonts w:ascii="Times New Roman" w:hAnsi="Times New Roman" w:cs="Times New Roman"/>
          <w:sz w:val="24"/>
          <w:szCs w:val="24"/>
        </w:rPr>
        <w:t>.</w:t>
      </w:r>
    </w:p>
    <w:p w:rsidR="00130AC8" w:rsidRPr="004E560C" w:rsidRDefault="00C5638F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lastRenderedPageBreak/>
        <w:t>Что, ребята, страшно?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…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Правильно. Электрическую энергию </w:t>
      </w:r>
      <w:r w:rsidR="000163A1" w:rsidRPr="004E560C">
        <w:rPr>
          <w:rFonts w:ascii="Times New Roman" w:hAnsi="Times New Roman" w:cs="Times New Roman"/>
          <w:sz w:val="24"/>
          <w:szCs w:val="24"/>
        </w:rPr>
        <w:t>следует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бояться </w:t>
      </w:r>
      <w:r w:rsidR="00B62145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детям, и взрослым.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Но бояться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, 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не значит не пользоваться. </w:t>
      </w:r>
    </w:p>
    <w:p w:rsidR="00FD776A" w:rsidRPr="004E560C" w:rsidRDefault="000163A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Боят</w:t>
      </w:r>
      <w:r w:rsidR="00B62145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 надо так, как мы боимся, например, автобус</w:t>
      </w:r>
      <w:r w:rsidR="00B62145" w:rsidRPr="004E560C">
        <w:rPr>
          <w:rFonts w:ascii="Times New Roman" w:hAnsi="Times New Roman" w:cs="Times New Roman"/>
          <w:sz w:val="24"/>
          <w:szCs w:val="24"/>
        </w:rPr>
        <w:t>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Если выбежать навстречу 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движущемуся автобусу, то автобус будет для нас опасен, но если мы сядем в него на остановке – он в считанные минуты домчит нас до нужного места. </w:t>
      </w:r>
    </w:p>
    <w:p w:rsidR="00B62145" w:rsidRPr="004E560C" w:rsidRDefault="00B6214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Вот так и с электричеством. Если мы используем его, соблюдая правила безопасности, то оно осветит нашу жизнь, покажет интересные мультфильмы, приготовит еду, постирает нашу 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дежду и сделает ещё много-много </w:t>
      </w:r>
      <w:r w:rsidRPr="004E560C">
        <w:rPr>
          <w:rFonts w:ascii="Times New Roman" w:hAnsi="Times New Roman" w:cs="Times New Roman"/>
          <w:sz w:val="24"/>
          <w:szCs w:val="24"/>
        </w:rPr>
        <w:t>полезных дел. А правил безопасности не так много:</w:t>
      </w:r>
    </w:p>
    <w:p w:rsidR="00B6214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1.</w:t>
      </w:r>
      <w:r w:rsidR="00B62145" w:rsidRPr="004E560C">
        <w:rPr>
          <w:rFonts w:ascii="Times New Roman" w:hAnsi="Times New Roman" w:cs="Times New Roman"/>
          <w:b/>
          <w:sz w:val="24"/>
          <w:szCs w:val="24"/>
        </w:rPr>
        <w:t xml:space="preserve"> Не прикасайтесь к оголённым проводам, торчащим из стены, из земли,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свисающим с опор линий электропередач или со зданий</w:t>
      </w:r>
      <w:r w:rsidR="001D2CB3" w:rsidRPr="004E560C">
        <w:rPr>
          <w:rFonts w:ascii="Times New Roman" w:hAnsi="Times New Roman" w:cs="Times New Roman"/>
          <w:sz w:val="24"/>
          <w:szCs w:val="24"/>
        </w:rPr>
        <w:t xml:space="preserve"> и не наступайте на них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! Если вы увидите такие провода, обязательно сообщите о них взрослым, чтобы они позвонили в </w:t>
      </w:r>
      <w:r w:rsidR="0065463A" w:rsidRPr="004E560C">
        <w:rPr>
          <w:rFonts w:ascii="Times New Roman" w:hAnsi="Times New Roman" w:cs="Times New Roman"/>
          <w:sz w:val="24"/>
          <w:szCs w:val="24"/>
        </w:rPr>
        <w:t>специальные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службы для принятия срочных мер.</w:t>
      </w:r>
    </w:p>
    <w:p w:rsidR="00A333F9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2. </w:t>
      </w:r>
      <w:r w:rsidR="00A333F9" w:rsidRPr="004E560C">
        <w:rPr>
          <w:rFonts w:ascii="Times New Roman" w:hAnsi="Times New Roman" w:cs="Times New Roman"/>
          <w:b/>
          <w:sz w:val="24"/>
          <w:szCs w:val="24"/>
        </w:rPr>
        <w:t>Не прикасайтесь мокрыми руками к электроприборам, штепсельным вилкам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и выключателям. Вода является проводником, она может затечь внутрь приборов и создать контакт с неизолированными токоведущими частями. 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3.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Ни в коем случае не используйте неисправные или самодельные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электроприборы!</w:t>
      </w:r>
      <w:r w:rsidRPr="004E560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Не подключайте к электросети приборы со снятыми крышками. </w:t>
      </w:r>
    </w:p>
    <w:p w:rsidR="00FD776A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4.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суйте в розетки посторонние предметы, особенно металлические!</w:t>
      </w:r>
      <w:r w:rsidR="00FD776A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3A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5.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меняйте самостоятельно лампы и не пытайте самостоятельно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отремонтировать электрооборудование – это должны делать взрослые, специально обученные электрики!</w:t>
      </w:r>
    </w:p>
    <w:p w:rsidR="00C10DF1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6.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>Не подходите к оборванным проводам линий электропередач, лежащим на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земле. Помните, земля рядом с проводами тоже находится под напряжением и тоже может ударить вас током. О проводах, лежащих на земле, нужно сообщить кому? … Правильно взрослым!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7. </w:t>
      </w:r>
      <w:r w:rsidR="00447060" w:rsidRPr="004E560C">
        <w:rPr>
          <w:rFonts w:ascii="Times New Roman" w:hAnsi="Times New Roman" w:cs="Times New Roman"/>
          <w:b/>
          <w:sz w:val="24"/>
          <w:szCs w:val="24"/>
        </w:rPr>
        <w:t xml:space="preserve">Не играйте </w:t>
      </w:r>
      <w:r w:rsidR="0065463A" w:rsidRPr="004E560C">
        <w:rPr>
          <w:rFonts w:ascii="Times New Roman" w:hAnsi="Times New Roman" w:cs="Times New Roman"/>
          <w:b/>
          <w:sz w:val="24"/>
          <w:szCs w:val="24"/>
        </w:rPr>
        <w:t>в подвалах и на чердаках домов.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 xml:space="preserve"> Там тоже есть провода и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электрооборудование.</w:t>
      </w:r>
    </w:p>
    <w:p w:rsidR="00447060" w:rsidRPr="004E560C" w:rsidRDefault="0065463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Не играйте </w:t>
      </w:r>
      <w:r w:rsidR="00447060" w:rsidRPr="004E560C">
        <w:rPr>
          <w:rFonts w:ascii="Times New Roman" w:hAnsi="Times New Roman" w:cs="Times New Roman"/>
          <w:sz w:val="24"/>
          <w:szCs w:val="24"/>
        </w:rPr>
        <w:t xml:space="preserve">возле распределительных устройств, трансформаторных подстанций и линий электропередач. Ни в коем </w:t>
      </w:r>
      <w:r w:rsidR="000E4024" w:rsidRPr="004E560C">
        <w:rPr>
          <w:rFonts w:ascii="Times New Roman" w:hAnsi="Times New Roman" w:cs="Times New Roman"/>
          <w:sz w:val="24"/>
          <w:szCs w:val="24"/>
        </w:rPr>
        <w:t>случае не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залазьте на них. Не влезайте на деревья, заборы и крыши зданий, рядом с которыми проходят линии электропередач. </w:t>
      </w:r>
    </w:p>
    <w:p w:rsidR="000D1DD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8.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D5" w:rsidRPr="004E560C">
        <w:rPr>
          <w:rFonts w:ascii="Times New Roman" w:hAnsi="Times New Roman" w:cs="Times New Roman"/>
          <w:b/>
          <w:sz w:val="24"/>
          <w:szCs w:val="24"/>
        </w:rPr>
        <w:t>Не открывайте электрические щиты, распределительные устройства и</w:t>
      </w:r>
      <w:r w:rsidR="000D1DD5" w:rsidRPr="004E560C">
        <w:rPr>
          <w:rFonts w:ascii="Times New Roman" w:hAnsi="Times New Roman" w:cs="Times New Roman"/>
          <w:sz w:val="24"/>
          <w:szCs w:val="24"/>
        </w:rPr>
        <w:t xml:space="preserve"> трансформаторные подстанции и никогда не входите в них – это смертельно опасно. Если вы увидите открытые двери в этих электроустановках, немедленно сообщите об этом взрослым.</w:t>
      </w:r>
    </w:p>
    <w:p w:rsidR="00C10DF1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Дорогие ребята! Соблюдайте эти простые правила сами, научите им своих младших братьев и сестёр. Не позволяйте другим нарушать правила электробезопасности – этим вы спасёте чью-то жизнь или здоровье. Помните, электрическая энергия не прощает беспечность и шалости. А если вы не в силах предотвратить беду сами, обязательно сообщите об этом взрослым!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F1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Хочу, чтобы вы знали - от беспечности и шалости можете пострадать не только вы, но и </w:t>
      </w:r>
      <w:r w:rsidR="000E4024" w:rsidRPr="004E560C">
        <w:rPr>
          <w:rFonts w:ascii="Times New Roman" w:hAnsi="Times New Roman" w:cs="Times New Roman"/>
          <w:sz w:val="24"/>
          <w:szCs w:val="24"/>
        </w:rPr>
        <w:t>люди,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обслуживающие электрооборудование. Закон очень строго наказывает за каждый случай детского травматизма. Из-за детских глупостей было осуждено немало электриков, мастеров, инженеров, у которых также есть дети и которые не сделали ничего плохого – просто какому-то непоседе стало </w:t>
      </w:r>
      <w:r w:rsidR="000E4024" w:rsidRPr="004E560C">
        <w:rPr>
          <w:rFonts w:ascii="Times New Roman" w:hAnsi="Times New Roman" w:cs="Times New Roman"/>
          <w:sz w:val="24"/>
          <w:szCs w:val="24"/>
        </w:rPr>
        <w:t>скучно,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он решил испытать судьбу с электричеством.</w:t>
      </w:r>
    </w:p>
    <w:p w:rsidR="00130AC8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Пожалуйста, берегите себя и своих друзей, н</w:t>
      </w:r>
      <w:r w:rsidR="006B5172" w:rsidRPr="004E560C">
        <w:rPr>
          <w:rFonts w:ascii="Times New Roman" w:hAnsi="Times New Roman" w:cs="Times New Roman"/>
          <w:sz w:val="24"/>
          <w:szCs w:val="24"/>
        </w:rPr>
        <w:t>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причиняйте боль вашим родителям</w:t>
      </w:r>
      <w:r w:rsidR="00CB7AAF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0E4024" w:rsidRPr="004E560C">
        <w:rPr>
          <w:rFonts w:ascii="Times New Roman" w:hAnsi="Times New Roman" w:cs="Times New Roman"/>
          <w:sz w:val="24"/>
          <w:szCs w:val="24"/>
        </w:rPr>
        <w:t>Растите большими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здоровыми и станете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кем только захотите.  </w:t>
      </w:r>
    </w:p>
    <w:p w:rsidR="00D57F59" w:rsidRPr="004E560C" w:rsidRDefault="006B5172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У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ребят, пострадавших от электричества, </w:t>
      </w:r>
      <w:r w:rsidRPr="004E560C">
        <w:rPr>
          <w:rFonts w:ascii="Times New Roman" w:hAnsi="Times New Roman" w:cs="Times New Roman"/>
          <w:sz w:val="24"/>
          <w:szCs w:val="24"/>
        </w:rPr>
        <w:t>такой возможности уже нет…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AF" w:rsidRPr="000E4024" w:rsidRDefault="00CB7AAF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Спасибо за внимание</w:t>
      </w:r>
      <w:r w:rsidR="00130AC8" w:rsidRPr="004E560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CB7AAF" w:rsidRPr="000E4024" w:rsidSect="002B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3CE"/>
    <w:rsid w:val="00000CFA"/>
    <w:rsid w:val="00001F40"/>
    <w:rsid w:val="000163A1"/>
    <w:rsid w:val="0005074B"/>
    <w:rsid w:val="000D1DD5"/>
    <w:rsid w:val="000E4024"/>
    <w:rsid w:val="00130AC8"/>
    <w:rsid w:val="001A4535"/>
    <w:rsid w:val="001D2CB3"/>
    <w:rsid w:val="001E13CE"/>
    <w:rsid w:val="00222FA0"/>
    <w:rsid w:val="002B2AB1"/>
    <w:rsid w:val="003D4C8E"/>
    <w:rsid w:val="00422C2B"/>
    <w:rsid w:val="00447060"/>
    <w:rsid w:val="004E560C"/>
    <w:rsid w:val="00517478"/>
    <w:rsid w:val="005663CB"/>
    <w:rsid w:val="006048AC"/>
    <w:rsid w:val="0065463A"/>
    <w:rsid w:val="006B5172"/>
    <w:rsid w:val="006D7C00"/>
    <w:rsid w:val="008520C8"/>
    <w:rsid w:val="008A5065"/>
    <w:rsid w:val="008B4AF2"/>
    <w:rsid w:val="009731B0"/>
    <w:rsid w:val="009E73A5"/>
    <w:rsid w:val="00A21A3D"/>
    <w:rsid w:val="00A333F9"/>
    <w:rsid w:val="00A46499"/>
    <w:rsid w:val="00AB644C"/>
    <w:rsid w:val="00AF5FD4"/>
    <w:rsid w:val="00B17268"/>
    <w:rsid w:val="00B62145"/>
    <w:rsid w:val="00C10DF1"/>
    <w:rsid w:val="00C17FCC"/>
    <w:rsid w:val="00C4458A"/>
    <w:rsid w:val="00C5638F"/>
    <w:rsid w:val="00CB7AAF"/>
    <w:rsid w:val="00CE2A4A"/>
    <w:rsid w:val="00D2417C"/>
    <w:rsid w:val="00D367F1"/>
    <w:rsid w:val="00D57F59"/>
    <w:rsid w:val="00E75176"/>
    <w:rsid w:val="00FD0D2E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hhome</dc:creator>
  <cp:lastModifiedBy>Кощегулова</cp:lastModifiedBy>
  <cp:revision>5</cp:revision>
  <cp:lastPrinted>2019-04-24T05:55:00Z</cp:lastPrinted>
  <dcterms:created xsi:type="dcterms:W3CDTF">2019-04-15T08:22:00Z</dcterms:created>
  <dcterms:modified xsi:type="dcterms:W3CDTF">2020-05-15T07:03:00Z</dcterms:modified>
</cp:coreProperties>
</file>