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DD" w:rsidRPr="001E61DD" w:rsidRDefault="001E61DD" w:rsidP="001E61DD">
      <w:pPr>
        <w:rPr>
          <w:rFonts w:ascii="Times New Roman" w:hAnsi="Times New Roman" w:cs="Times New Roman"/>
          <w:b/>
          <w:sz w:val="24"/>
          <w:szCs w:val="24"/>
        </w:rPr>
      </w:pPr>
      <w:r w:rsidRPr="0093340A">
        <w:rPr>
          <w:rFonts w:ascii="Times New Roman" w:hAnsi="Times New Roman" w:cs="Times New Roman"/>
          <w:b/>
          <w:color w:val="0000CC"/>
          <w:sz w:val="28"/>
          <w:szCs w:val="28"/>
        </w:rPr>
        <w:t>Қашықтықтан</w:t>
      </w:r>
      <w:r w:rsidR="0093340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93340A">
        <w:rPr>
          <w:rFonts w:ascii="Times New Roman" w:hAnsi="Times New Roman" w:cs="Times New Roman"/>
          <w:b/>
          <w:color w:val="0000CC"/>
          <w:sz w:val="28"/>
          <w:szCs w:val="28"/>
        </w:rPr>
        <w:t>оқытубойынша</w:t>
      </w:r>
      <w:r w:rsidR="0093340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93340A">
        <w:rPr>
          <w:rFonts w:ascii="Times New Roman" w:hAnsi="Times New Roman" w:cs="Times New Roman"/>
          <w:b/>
          <w:color w:val="0000CC"/>
          <w:sz w:val="28"/>
          <w:szCs w:val="28"/>
        </w:rPr>
        <w:t>жадынама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590180" cy="1304925"/>
            <wp:effectExtent l="19050" t="0" r="0" b="0"/>
            <wp:docPr id="4" name="Рисунок 4" descr="Фотографии Школа Карандаши Увеличительное стекло глобусы Книга бе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и Школа Карандаши Увеличительное стекло глобусы Книга бел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сабақтыңбасталуысағат 8:15-те;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жұмыс (көрнекті) орнындасабақкестесі, сәйкестендірунөміріжәне пароль болуыкерек;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сабақтарқатаңтүрдеуақытбойыншаөткізіледі (кестебойыншақадағалаңыз);</w:t>
      </w:r>
    </w:p>
    <w:p w:rsidR="001E61DD" w:rsidRPr="0093340A" w:rsidRDefault="0093340A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E61DD" w:rsidRPr="0093340A">
        <w:rPr>
          <w:rFonts w:ascii="Times New Roman" w:hAnsi="Times New Roman" w:cs="Times New Roman"/>
          <w:sz w:val="28"/>
          <w:szCs w:val="28"/>
        </w:rPr>
        <w:t>омпьютерді (телефонды) зарядтаутолықболуыкерек. Бұлтуралыкешкеқамқорлықжасаңыз;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оқытуоқуүшінарнайыбөлінгенорындажүргізіледі;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сабаққауақытындақосылыңыз. Сабақбасталғанғадейін 5 минут бұрыннөмір мен парольдіенгізіп, дыбыстытексеріңіз;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балаларжуынуға, тарауға, ұқыптыкиінуге (пижама, халат, майка, с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жалаңаш торсом);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бөлмедекереметтыныштықболуыкерек. Сыртқыдыбыстардыөшіру. Сабақкезіндеүйжануарларынбөлмеденалыптастаукерек, басқабалалар (сәбилер) болмауыкерек);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сабақкезіндебалаларбөлмеденшықпауы, ішпеуі, тамақтанбауы, алаңдатпауыкерек</w:t>
      </w:r>
      <w:r w:rsidR="0093340A">
        <w:rPr>
          <w:rFonts w:ascii="Times New Roman" w:hAnsi="Times New Roman" w:cs="Times New Roman"/>
          <w:sz w:val="28"/>
          <w:szCs w:val="28"/>
        </w:rPr>
        <w:t xml:space="preserve">  </w:t>
      </w:r>
      <w:r w:rsidRPr="0093340A">
        <w:rPr>
          <w:rFonts w:ascii="Times New Roman" w:hAnsi="Times New Roman" w:cs="Times New Roman"/>
          <w:sz w:val="28"/>
          <w:szCs w:val="28"/>
        </w:rPr>
        <w:t>бөтензаттар, шығу онлайн сабақ;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сабақбарысындамұғалімдыбыстыөшіруі (қосуы) мүмкін. Егермұғалімсұраққойса, компьютердегіарнайыфункциянықолданаотырып, қолыңыздыкөтеруарқылыжауапберугеболады;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мұғалімгесабақтүсіндірілгенненкейінғанасұрақтарқоюғаболады;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сабақтытүсіндірукезіндеата-аналар мен балаларғачатқажазуғатыйымсалынады;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жауапбергенкездебалағаорнынантұрудыңқажетіжоқ;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 xml:space="preserve">- денешынықтыру, </w:t>
      </w:r>
      <w:r w:rsidR="0093340A">
        <w:rPr>
          <w:rFonts w:ascii="Times New Roman" w:hAnsi="Times New Roman" w:cs="Times New Roman"/>
          <w:sz w:val="28"/>
          <w:szCs w:val="28"/>
        </w:rPr>
        <w:t>музыка, тренинг, өзін-өзітану, к</w:t>
      </w:r>
      <w:r w:rsidRPr="0093340A">
        <w:rPr>
          <w:rFonts w:ascii="Times New Roman" w:hAnsi="Times New Roman" w:cs="Times New Roman"/>
          <w:sz w:val="28"/>
          <w:szCs w:val="28"/>
        </w:rPr>
        <w:t>өркемеңбекпәндерібойыншатапсырмалар. Кунделиккефайлменбекітіңіз. Егеркестеде осы сабақтардыңбіріболса,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файлдыашу, тапсырманыорындау. Көркемжұмыстапсырмасынсабақтан бос уақыттаорындауғаболады;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мұғалімніңрұқсатынсызсуреткетүсіруге, бейнесабаққатүсіругетыйымсалынады;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ата-аналарсабақбарысынаараласпайды;</w:t>
      </w:r>
    </w:p>
    <w:p w:rsidR="00590CB7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- сабақтабаланыңболмауыүшіната-анажауапбереді.</w:t>
      </w: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1DD" w:rsidRPr="0093340A" w:rsidRDefault="001E61DD" w:rsidP="009334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61DD" w:rsidRPr="0093340A" w:rsidSect="001E61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6E8D"/>
    <w:rsid w:val="001E61DD"/>
    <w:rsid w:val="00590CB7"/>
    <w:rsid w:val="0093340A"/>
    <w:rsid w:val="00B6246D"/>
    <w:rsid w:val="00DA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1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1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2020-09-10T08:35:00Z</dcterms:created>
  <dcterms:modified xsi:type="dcterms:W3CDTF">2020-09-11T06:28:00Z</dcterms:modified>
</cp:coreProperties>
</file>