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5B" w:rsidRDefault="00606A5B" w:rsidP="004066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«Палодар қаласының № 20 лицей-мектебі» </w:t>
      </w:r>
      <w:r w:rsidR="00217464">
        <w:rPr>
          <w:rFonts w:ascii="Arial" w:hAnsi="Arial" w:cs="Arial"/>
          <w:b/>
          <w:sz w:val="28"/>
          <w:szCs w:val="28"/>
          <w:lang w:val="kk-KZ"/>
        </w:rPr>
        <w:t>К</w:t>
      </w:r>
      <w:r>
        <w:rPr>
          <w:rFonts w:ascii="Arial" w:hAnsi="Arial" w:cs="Arial"/>
          <w:b/>
          <w:sz w:val="28"/>
          <w:szCs w:val="28"/>
          <w:lang w:val="kk-KZ"/>
        </w:rPr>
        <w:t xml:space="preserve">ММ </w:t>
      </w:r>
    </w:p>
    <w:p w:rsidR="00602695" w:rsidRPr="00606A5B" w:rsidRDefault="00606A5B" w:rsidP="004066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оқушылардың өзін-</w:t>
      </w:r>
      <w:r w:rsidR="00602695" w:rsidRPr="00606A5B">
        <w:rPr>
          <w:rFonts w:ascii="Arial" w:hAnsi="Arial" w:cs="Arial"/>
          <w:b/>
          <w:sz w:val="28"/>
          <w:szCs w:val="28"/>
          <w:lang w:val="kk-KZ"/>
        </w:rPr>
        <w:t>өзі басқару ұйымы туралы жалпы жаднамасы</w:t>
      </w:r>
    </w:p>
    <w:p w:rsidR="0040661D" w:rsidRPr="00606A5B" w:rsidRDefault="0040661D" w:rsidP="004066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02695" w:rsidRPr="00606A5B" w:rsidRDefault="00602695" w:rsidP="00606A5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>Оқушылардың өзін- өзі басқаруы – оқушылардың ұжымдық іс- әрекеттерін ұйымдастыру формасы, олардың өздігінен дамуына , қоғамдық маңызды мақсаттарға жету үшін шешімдерді  қабылдауға және жүзеге асыруын қамтамасыз етеді.</w:t>
      </w:r>
    </w:p>
    <w:p w:rsidR="00602695" w:rsidRPr="00606A5B" w:rsidRDefault="00602695" w:rsidP="00606A5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>Өзін- өзі басқару – оқушылардың ұйымдастыру қабілетін және өз- ара қарым- қатынас пен жауапкершілікті сезінуі, өз өмірінің шығармашылығын жетілдіру, өзіндік пікір қалыптастыру негізінде мектеп ұжымының өмірлік іс- әрекеттерін басқару.</w:t>
      </w:r>
    </w:p>
    <w:p w:rsidR="00602695" w:rsidRPr="00606A5B" w:rsidRDefault="00602695" w:rsidP="00606A5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>Тәрбие</w:t>
      </w:r>
      <w:r w:rsidR="00606A5B">
        <w:rPr>
          <w:rFonts w:ascii="Arial" w:hAnsi="Arial" w:cs="Arial"/>
          <w:sz w:val="28"/>
          <w:szCs w:val="28"/>
          <w:lang w:val="kk-KZ"/>
        </w:rPr>
        <w:t xml:space="preserve"> –</w:t>
      </w:r>
      <w:r w:rsidRPr="00606A5B">
        <w:rPr>
          <w:rFonts w:ascii="Arial" w:hAnsi="Arial" w:cs="Arial"/>
          <w:sz w:val="28"/>
          <w:szCs w:val="28"/>
          <w:lang w:val="kk-KZ"/>
        </w:rPr>
        <w:t xml:space="preserve"> бұл балалар өмірінде мерекелік іс- шаралар емес,  негізгі ұйымдастыру түріне тәрбиелеу- балалардың өздігінен оқуына байланысты өзін- өзі басқару,адамдармен іскерлік қарым- қатынас жасай білуі, өз ісіне жауап беру және шешім шығара алуға дайын болу.</w:t>
      </w:r>
    </w:p>
    <w:p w:rsidR="00602695" w:rsidRPr="00606A5B" w:rsidRDefault="00602695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>Мектеп өміріндегі әр сынып өзін- өзі басқарудың дамыту жүйесін жүзеге асыру негізгі шарты болып табылады, сынып ұжымының өзін- өзі басқару ұйымы жұмысын бір бағыт бойынша, орталықтандырылған басшылық бойынша қамтамасыз етіледі.</w:t>
      </w:r>
    </w:p>
    <w:p w:rsidR="00602695" w:rsidRPr="00606A5B" w:rsidRDefault="00606A5B" w:rsidP="00606A5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Мектепішілік  өзін-</w:t>
      </w:r>
      <w:r w:rsidR="00602695" w:rsidRPr="00606A5B">
        <w:rPr>
          <w:rFonts w:ascii="Arial" w:hAnsi="Arial" w:cs="Arial"/>
          <w:sz w:val="28"/>
          <w:szCs w:val="28"/>
          <w:lang w:val="kk-KZ"/>
        </w:rPr>
        <w:t>өзі басқару ұйымының негізгі мақс</w:t>
      </w:r>
      <w:r>
        <w:rPr>
          <w:rFonts w:ascii="Arial" w:hAnsi="Arial" w:cs="Arial"/>
          <w:sz w:val="28"/>
          <w:szCs w:val="28"/>
          <w:lang w:val="kk-KZ"/>
        </w:rPr>
        <w:t>аты сынып ұжымымен әр түрлі іс-</w:t>
      </w:r>
      <w:r w:rsidR="00602695" w:rsidRPr="00606A5B">
        <w:rPr>
          <w:rFonts w:ascii="Arial" w:hAnsi="Arial" w:cs="Arial"/>
          <w:sz w:val="28"/>
          <w:szCs w:val="28"/>
          <w:lang w:val="kk-KZ"/>
        </w:rPr>
        <w:t>әрекеттер ұйымдастыру болып табылады: қоғамдық, оқу, еңбек, мәдени, спорттық- туристік.</w:t>
      </w:r>
    </w:p>
    <w:p w:rsidR="00602695" w:rsidRPr="00606A5B" w:rsidRDefault="00602695" w:rsidP="00606A5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>Әлеуметтік</w:t>
      </w:r>
      <w:r w:rsidR="00606A5B">
        <w:rPr>
          <w:rFonts w:ascii="Arial" w:hAnsi="Arial" w:cs="Arial"/>
          <w:sz w:val="28"/>
          <w:szCs w:val="28"/>
          <w:lang w:val="kk-KZ"/>
        </w:rPr>
        <w:t>-</w:t>
      </w:r>
      <w:r w:rsidRPr="00606A5B">
        <w:rPr>
          <w:rFonts w:ascii="Arial" w:hAnsi="Arial" w:cs="Arial"/>
          <w:sz w:val="28"/>
          <w:szCs w:val="28"/>
          <w:lang w:val="kk-KZ"/>
        </w:rPr>
        <w:t>педагогикалық міндет оқушылардың өзін- өзі басқаруын дамытудың өзектілігі болып табылады. Мектеп ісін басқаруға оқушылардың қатысуы- бұл  балаларды демократияға үйрету әдісі, оларды демократиялық қоғам өміріне дайындау.</w:t>
      </w:r>
    </w:p>
    <w:p w:rsidR="00602695" w:rsidRPr="00606A5B" w:rsidRDefault="00602695" w:rsidP="00606A5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>Өзін</w:t>
      </w:r>
      <w:r w:rsidR="00606A5B">
        <w:rPr>
          <w:rFonts w:ascii="Arial" w:hAnsi="Arial" w:cs="Arial"/>
          <w:sz w:val="28"/>
          <w:szCs w:val="28"/>
          <w:lang w:val="kk-KZ"/>
        </w:rPr>
        <w:t>-</w:t>
      </w:r>
      <w:r w:rsidRPr="00606A5B">
        <w:rPr>
          <w:rFonts w:ascii="Arial" w:hAnsi="Arial" w:cs="Arial"/>
          <w:sz w:val="28"/>
          <w:szCs w:val="28"/>
          <w:lang w:val="kk-KZ"/>
        </w:rPr>
        <w:t>өзі басқару ұйымының құрылымы кезеңдік есепті және оның жұмыс жүйесінде спецификалық, мектеп дәстүрінің мүмкіндігін ескере отырып, вариативті және ыңғайлы болу ке</w:t>
      </w:r>
      <w:r w:rsidR="00606A5B">
        <w:rPr>
          <w:rFonts w:ascii="Arial" w:hAnsi="Arial" w:cs="Arial"/>
          <w:sz w:val="28"/>
          <w:szCs w:val="28"/>
          <w:lang w:val="kk-KZ"/>
        </w:rPr>
        <w:t>рек. Мектепте оқушылардың өзін-</w:t>
      </w:r>
      <w:r w:rsidRPr="00606A5B">
        <w:rPr>
          <w:rFonts w:ascii="Arial" w:hAnsi="Arial" w:cs="Arial"/>
          <w:sz w:val="28"/>
          <w:szCs w:val="28"/>
          <w:lang w:val="kk-KZ"/>
        </w:rPr>
        <w:t>өзі</w:t>
      </w:r>
      <w:r w:rsidR="00606A5B">
        <w:rPr>
          <w:rFonts w:ascii="Arial" w:hAnsi="Arial" w:cs="Arial"/>
          <w:sz w:val="28"/>
          <w:szCs w:val="28"/>
          <w:lang w:val="kk-KZ"/>
        </w:rPr>
        <w:t xml:space="preserve"> басқару ұйымы </w:t>
      </w:r>
      <w:r w:rsidR="00217464">
        <w:rPr>
          <w:rFonts w:ascii="Arial" w:hAnsi="Arial" w:cs="Arial"/>
          <w:sz w:val="28"/>
          <w:szCs w:val="28"/>
          <w:lang w:val="kk-KZ"/>
        </w:rPr>
        <w:t>10</w:t>
      </w:r>
      <w:r w:rsidRPr="00606A5B">
        <w:rPr>
          <w:rFonts w:ascii="Arial" w:hAnsi="Arial" w:cs="Arial"/>
          <w:sz w:val="28"/>
          <w:szCs w:val="28"/>
          <w:lang w:val="kk-KZ"/>
        </w:rPr>
        <w:t>-11 сыныптың шығармашыл, белсенді топтан құрылған жоғары сыныптар кеңесі болып табылады. Жоғары сыныптар кеңесі сайлау негізінде құрылған.</w:t>
      </w:r>
    </w:p>
    <w:p w:rsidR="00602695" w:rsidRPr="00606A5B" w:rsidRDefault="00602695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602695" w:rsidRDefault="00602695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606A5B" w:rsidRDefault="00606A5B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06A5B" w:rsidRDefault="00606A5B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06A5B" w:rsidRDefault="00606A5B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06A5B" w:rsidRDefault="00606A5B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06A5B" w:rsidRDefault="00606A5B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06A5B" w:rsidRDefault="00606A5B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06A5B" w:rsidRDefault="00606A5B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06A5B" w:rsidRDefault="00606A5B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06A5B" w:rsidRDefault="00606A5B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06A5B" w:rsidRDefault="00606A5B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06A5B" w:rsidRPr="00606A5B" w:rsidRDefault="00606A5B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02695" w:rsidRDefault="00872546" w:rsidP="004066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lastRenderedPageBreak/>
        <w:t>202</w:t>
      </w:r>
      <w:r w:rsidR="00217464">
        <w:rPr>
          <w:rFonts w:ascii="Arial" w:hAnsi="Arial" w:cs="Arial"/>
          <w:b/>
          <w:sz w:val="28"/>
          <w:szCs w:val="28"/>
          <w:lang w:val="kk-KZ"/>
        </w:rPr>
        <w:t>1-2022</w:t>
      </w:r>
      <w:r w:rsidR="00602695" w:rsidRPr="00606A5B">
        <w:rPr>
          <w:rFonts w:ascii="Arial" w:hAnsi="Arial" w:cs="Arial"/>
          <w:b/>
          <w:sz w:val="28"/>
          <w:szCs w:val="28"/>
          <w:lang w:val="kk-KZ"/>
        </w:rPr>
        <w:t xml:space="preserve"> оқу жылына </w:t>
      </w:r>
      <w:r w:rsidR="00606A5B">
        <w:rPr>
          <w:rFonts w:ascii="Arial" w:hAnsi="Arial" w:cs="Arial"/>
          <w:b/>
          <w:sz w:val="28"/>
          <w:szCs w:val="28"/>
          <w:lang w:val="kk-KZ"/>
        </w:rPr>
        <w:t>арналған жоғары сыныптар К</w:t>
      </w:r>
      <w:r w:rsidR="00602695" w:rsidRPr="00606A5B">
        <w:rPr>
          <w:rFonts w:ascii="Arial" w:hAnsi="Arial" w:cs="Arial"/>
          <w:b/>
          <w:sz w:val="28"/>
          <w:szCs w:val="28"/>
          <w:lang w:val="kk-KZ"/>
        </w:rPr>
        <w:t>еңесінің жұмыс жоспарының мақсаты</w:t>
      </w:r>
    </w:p>
    <w:p w:rsidR="00606A5B" w:rsidRPr="00606A5B" w:rsidRDefault="00606A5B" w:rsidP="004066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02695" w:rsidRPr="00606A5B" w:rsidRDefault="00602695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>1.Мектеп оқушыларының өзінің қажеттілігіне сай шығармашылығын жүзеге асыруын және жеке тұлғаның жан- жақты дамуы үшін</w:t>
      </w:r>
      <w:r w:rsidR="0025015B">
        <w:rPr>
          <w:rFonts w:ascii="Arial" w:hAnsi="Arial" w:cs="Arial"/>
          <w:sz w:val="28"/>
          <w:szCs w:val="28"/>
          <w:lang w:val="kk-KZ"/>
        </w:rPr>
        <w:t xml:space="preserve"> жағдай туғызуын қамтамасыз ету.</w:t>
      </w:r>
    </w:p>
    <w:p w:rsidR="00602695" w:rsidRPr="00606A5B" w:rsidRDefault="0025015B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2. Оқушылар мен ата-</w:t>
      </w:r>
      <w:r w:rsidR="00602695" w:rsidRPr="00606A5B">
        <w:rPr>
          <w:rFonts w:ascii="Arial" w:hAnsi="Arial" w:cs="Arial"/>
          <w:sz w:val="28"/>
          <w:szCs w:val="28"/>
          <w:lang w:val="kk-KZ"/>
        </w:rPr>
        <w:t>аналардың, мұғалімдердің арасындағы  өз- ара қарым- қатынас стилі; балалардың өзін- өзі басқару дағдысын және біліктілігі мен білімін қалыптастыру.</w:t>
      </w:r>
    </w:p>
    <w:p w:rsidR="00606A5B" w:rsidRDefault="00606A5B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02695" w:rsidRDefault="00872546" w:rsidP="00606A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202</w:t>
      </w:r>
      <w:r w:rsidR="00217464">
        <w:rPr>
          <w:rFonts w:ascii="Arial" w:hAnsi="Arial" w:cs="Arial"/>
          <w:b/>
          <w:sz w:val="28"/>
          <w:szCs w:val="28"/>
          <w:lang w:val="kk-KZ"/>
        </w:rPr>
        <w:t>1</w:t>
      </w:r>
      <w:r>
        <w:rPr>
          <w:rFonts w:ascii="Arial" w:hAnsi="Arial" w:cs="Arial"/>
          <w:b/>
          <w:sz w:val="28"/>
          <w:szCs w:val="28"/>
          <w:lang w:val="kk-KZ"/>
        </w:rPr>
        <w:t>-202</w:t>
      </w:r>
      <w:r w:rsidR="00217464">
        <w:rPr>
          <w:rFonts w:ascii="Arial" w:hAnsi="Arial" w:cs="Arial"/>
          <w:b/>
          <w:sz w:val="28"/>
          <w:szCs w:val="28"/>
          <w:lang w:val="kk-KZ"/>
        </w:rPr>
        <w:t>2</w:t>
      </w:r>
      <w:r w:rsidR="00602695" w:rsidRPr="00606A5B">
        <w:rPr>
          <w:rFonts w:ascii="Arial" w:hAnsi="Arial" w:cs="Arial"/>
          <w:b/>
          <w:sz w:val="28"/>
          <w:szCs w:val="28"/>
          <w:lang w:val="kk-KZ"/>
        </w:rPr>
        <w:t xml:space="preserve"> оқу жылына арналған жоғары сыныптар кеңесінің жұмыс жоспарының міндеті</w:t>
      </w:r>
    </w:p>
    <w:p w:rsidR="00606A5B" w:rsidRPr="00606A5B" w:rsidRDefault="00606A5B" w:rsidP="00606A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02695" w:rsidRPr="00606A5B" w:rsidRDefault="00602695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>1.Мектеп оқушыларының ұйым көмегі арқылы олардың өмірі мен іс- әрекетінің жеке тұ</w:t>
      </w:r>
      <w:r w:rsidR="0025015B">
        <w:rPr>
          <w:rFonts w:ascii="Arial" w:hAnsi="Arial" w:cs="Arial"/>
          <w:sz w:val="28"/>
          <w:szCs w:val="28"/>
          <w:lang w:val="kk-KZ"/>
        </w:rPr>
        <w:t>лғалық қасиеттерін қалыптастыру.</w:t>
      </w:r>
    </w:p>
    <w:p w:rsidR="00602695" w:rsidRPr="00606A5B" w:rsidRDefault="00602695" w:rsidP="0040661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>2.Оқушыларға қоршаған ортада өзінің танымын, өмірлік бейімделу кезеңін, өмір іс- әрекетінің барлық жүйесіне олардың қызығушылығы мен құқығын әлеуметтік қорғау; ұжымда әрқайсысы өзінің жеке тұлғалық қасиеттерін көрсете білуі.</w:t>
      </w:r>
    </w:p>
    <w:p w:rsidR="0040661D" w:rsidRPr="00606A5B" w:rsidRDefault="0040661D" w:rsidP="004066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02695" w:rsidRPr="00606A5B" w:rsidRDefault="00872546" w:rsidP="004066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202</w:t>
      </w:r>
      <w:r w:rsidR="00217464">
        <w:rPr>
          <w:rFonts w:ascii="Arial" w:hAnsi="Arial" w:cs="Arial"/>
          <w:b/>
          <w:sz w:val="28"/>
          <w:szCs w:val="28"/>
          <w:lang w:val="kk-KZ"/>
        </w:rPr>
        <w:t>1</w:t>
      </w:r>
      <w:r w:rsidR="00602695" w:rsidRPr="00606A5B">
        <w:rPr>
          <w:rFonts w:ascii="Arial" w:hAnsi="Arial" w:cs="Arial"/>
          <w:b/>
          <w:sz w:val="28"/>
          <w:szCs w:val="28"/>
          <w:lang w:val="kk-KZ"/>
        </w:rPr>
        <w:t>-20</w:t>
      </w:r>
      <w:r>
        <w:rPr>
          <w:rFonts w:ascii="Arial" w:hAnsi="Arial" w:cs="Arial"/>
          <w:b/>
          <w:sz w:val="28"/>
          <w:szCs w:val="28"/>
          <w:lang w:val="kk-KZ"/>
        </w:rPr>
        <w:t>2</w:t>
      </w:r>
      <w:r w:rsidR="00217464">
        <w:rPr>
          <w:rFonts w:ascii="Arial" w:hAnsi="Arial" w:cs="Arial"/>
          <w:b/>
          <w:sz w:val="28"/>
          <w:szCs w:val="28"/>
          <w:lang w:val="kk-KZ"/>
        </w:rPr>
        <w:t>2</w:t>
      </w:r>
      <w:r w:rsidR="00602695" w:rsidRPr="00606A5B">
        <w:rPr>
          <w:rFonts w:ascii="Arial" w:hAnsi="Arial" w:cs="Arial"/>
          <w:b/>
          <w:sz w:val="28"/>
          <w:szCs w:val="28"/>
          <w:lang w:val="kk-KZ"/>
        </w:rPr>
        <w:t xml:space="preserve"> оқу жылына арналған жоғары сыныптар кеңесінің жұмыс жоспарының принципі</w:t>
      </w:r>
    </w:p>
    <w:p w:rsidR="00602695" w:rsidRPr="00606A5B" w:rsidRDefault="00602695" w:rsidP="0040661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>•        өз еркімен</w:t>
      </w:r>
      <w:r w:rsidR="00606A5B">
        <w:rPr>
          <w:rFonts w:ascii="Arial" w:hAnsi="Arial" w:cs="Arial"/>
          <w:sz w:val="28"/>
          <w:szCs w:val="28"/>
          <w:lang w:val="kk-KZ"/>
        </w:rPr>
        <w:t>;</w:t>
      </w:r>
    </w:p>
    <w:p w:rsidR="00602695" w:rsidRPr="00606A5B" w:rsidRDefault="00602695" w:rsidP="0040661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>•        демократиялық және гуманистік</w:t>
      </w:r>
      <w:r w:rsidR="00606A5B">
        <w:rPr>
          <w:rFonts w:ascii="Arial" w:hAnsi="Arial" w:cs="Arial"/>
          <w:sz w:val="28"/>
          <w:szCs w:val="28"/>
          <w:lang w:val="kk-KZ"/>
        </w:rPr>
        <w:t>;</w:t>
      </w:r>
    </w:p>
    <w:p w:rsidR="00602695" w:rsidRPr="00606A5B" w:rsidRDefault="00602695" w:rsidP="0040661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>•        шығармашылық</w:t>
      </w:r>
      <w:r w:rsidR="00606A5B">
        <w:rPr>
          <w:rFonts w:ascii="Arial" w:hAnsi="Arial" w:cs="Arial"/>
          <w:sz w:val="28"/>
          <w:szCs w:val="28"/>
          <w:lang w:val="kk-KZ"/>
        </w:rPr>
        <w:t>;</w:t>
      </w:r>
    </w:p>
    <w:p w:rsidR="00602695" w:rsidRDefault="00602695" w:rsidP="0040661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>•        ұжымдық шешім қабылдау</w:t>
      </w:r>
      <w:r w:rsidR="00606A5B">
        <w:rPr>
          <w:rFonts w:ascii="Arial" w:hAnsi="Arial" w:cs="Arial"/>
          <w:sz w:val="28"/>
          <w:szCs w:val="28"/>
          <w:lang w:val="kk-KZ"/>
        </w:rPr>
        <w:t>.</w:t>
      </w:r>
    </w:p>
    <w:p w:rsidR="00606A5B" w:rsidRPr="00606A5B" w:rsidRDefault="00606A5B" w:rsidP="0040661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02695" w:rsidRPr="00606A5B" w:rsidRDefault="00602695" w:rsidP="00606A5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606A5B">
        <w:rPr>
          <w:rFonts w:ascii="Arial" w:hAnsi="Arial" w:cs="Arial"/>
          <w:b/>
          <w:sz w:val="28"/>
          <w:szCs w:val="28"/>
          <w:lang w:val="kk-KZ"/>
        </w:rPr>
        <w:t>Аталған принциптер жетістіктері үшін нақты тапсырмалар қатарын жүзеге асыру қажет:</w:t>
      </w:r>
    </w:p>
    <w:p w:rsidR="00602695" w:rsidRPr="00606A5B" w:rsidRDefault="00602695" w:rsidP="00606A5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>• білім алушылардың мұғалімдерімен бірге оқу- тәрбие жүйесін ұйымдастыру және сараптауына шынайы мүмкіндік ұсыну;</w:t>
      </w:r>
    </w:p>
    <w:p w:rsidR="00602695" w:rsidRPr="00606A5B" w:rsidRDefault="00602695" w:rsidP="00606A5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>• оқушылардың жеке тұлғасында қажеттіліктерін жетілдіруді қалыптастыру;</w:t>
      </w:r>
    </w:p>
    <w:p w:rsidR="00602695" w:rsidRPr="00606A5B" w:rsidRDefault="00602695" w:rsidP="00606A5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 xml:space="preserve">• ұжымдық өмір нормасын жағымды қарым- қатынасқа тәрбиелеу; өзін және қоршаған ортаның әлеуметтік  және азаматтық жауапкершілікке тәрбиелеу. </w:t>
      </w:r>
    </w:p>
    <w:p w:rsidR="00602695" w:rsidRPr="00606A5B" w:rsidRDefault="00602695" w:rsidP="0040661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602695" w:rsidRDefault="00602695" w:rsidP="0040661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606A5B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606A5B" w:rsidRDefault="00606A5B" w:rsidP="0040661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06A5B" w:rsidRDefault="00606A5B" w:rsidP="0040661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06A5B" w:rsidRDefault="00606A5B" w:rsidP="0040661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06A5B" w:rsidRDefault="00606A5B" w:rsidP="0040661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06A5B" w:rsidRDefault="00606A5B" w:rsidP="0040661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06A5B" w:rsidRDefault="00606A5B" w:rsidP="0040661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06A5B" w:rsidRPr="00606A5B" w:rsidRDefault="00606A5B" w:rsidP="0040661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02695" w:rsidRPr="00606A5B" w:rsidRDefault="00872546" w:rsidP="004066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lastRenderedPageBreak/>
        <w:t>202</w:t>
      </w:r>
      <w:r w:rsidR="00217464">
        <w:rPr>
          <w:rFonts w:ascii="Arial" w:hAnsi="Arial" w:cs="Arial"/>
          <w:b/>
          <w:sz w:val="28"/>
          <w:szCs w:val="28"/>
          <w:lang w:val="kk-KZ"/>
        </w:rPr>
        <w:t>1</w:t>
      </w:r>
      <w:r w:rsidR="00602695" w:rsidRPr="00606A5B">
        <w:rPr>
          <w:rFonts w:ascii="Arial" w:hAnsi="Arial" w:cs="Arial"/>
          <w:b/>
          <w:sz w:val="28"/>
          <w:szCs w:val="28"/>
          <w:lang w:val="kk-KZ"/>
        </w:rPr>
        <w:t>-20</w:t>
      </w:r>
      <w:r>
        <w:rPr>
          <w:rFonts w:ascii="Arial" w:hAnsi="Arial" w:cs="Arial"/>
          <w:b/>
          <w:sz w:val="28"/>
          <w:szCs w:val="28"/>
          <w:lang w:val="kk-KZ"/>
        </w:rPr>
        <w:t>2</w:t>
      </w:r>
      <w:r w:rsidR="00217464">
        <w:rPr>
          <w:rFonts w:ascii="Arial" w:hAnsi="Arial" w:cs="Arial"/>
          <w:b/>
          <w:sz w:val="28"/>
          <w:szCs w:val="28"/>
          <w:lang w:val="kk-KZ"/>
        </w:rPr>
        <w:t>2</w:t>
      </w:r>
      <w:r w:rsidR="00602695" w:rsidRPr="00606A5B">
        <w:rPr>
          <w:rFonts w:ascii="Arial" w:hAnsi="Arial" w:cs="Arial"/>
          <w:b/>
          <w:sz w:val="28"/>
          <w:szCs w:val="28"/>
          <w:lang w:val="kk-KZ"/>
        </w:rPr>
        <w:t xml:space="preserve"> оқу жылына арналған жоғары сыныптар кеңесі мүшелерінің тізімі</w:t>
      </w:r>
    </w:p>
    <w:p w:rsidR="00606A5B" w:rsidRDefault="00606A5B" w:rsidP="00606A5B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page" w:tblpX="1656" w:tblpY="262"/>
        <w:tblW w:w="6629" w:type="dxa"/>
        <w:tblLook w:val="04A0" w:firstRow="1" w:lastRow="0" w:firstColumn="1" w:lastColumn="0" w:noHBand="0" w:noVBand="1"/>
      </w:tblPr>
      <w:tblGrid>
        <w:gridCol w:w="534"/>
        <w:gridCol w:w="3969"/>
        <w:gridCol w:w="2126"/>
      </w:tblGrid>
      <w:tr w:rsidR="00217464" w:rsidRPr="00217464" w:rsidTr="00480CC7">
        <w:tc>
          <w:tcPr>
            <w:tcW w:w="534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9" w:type="dxa"/>
          </w:tcPr>
          <w:p w:rsidR="00217464" w:rsidRPr="00217464" w:rsidRDefault="00217464" w:rsidP="00217464">
            <w:pP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126" w:type="dxa"/>
          </w:tcPr>
          <w:p w:rsidR="00217464" w:rsidRPr="00217464" w:rsidRDefault="00217464" w:rsidP="00217464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Сынып</w:t>
            </w:r>
          </w:p>
        </w:tc>
      </w:tr>
      <w:tr w:rsidR="00217464" w:rsidRPr="00217464" w:rsidTr="00480CC7">
        <w:tc>
          <w:tcPr>
            <w:tcW w:w="534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217464" w:rsidRPr="00217464" w:rsidRDefault="00217464" w:rsidP="00217464">
            <w:pPr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Сейтқазы Әлия</w:t>
            </w:r>
          </w:p>
          <w:p w:rsidR="00217464" w:rsidRPr="00217464" w:rsidRDefault="00217464" w:rsidP="00217464">
            <w:pPr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>10</w:t>
            </w:r>
            <w:proofErr w:type="gramStart"/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217464" w:rsidRPr="00217464" w:rsidTr="00480CC7">
        <w:tc>
          <w:tcPr>
            <w:tcW w:w="534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217464" w:rsidRPr="00217464" w:rsidRDefault="00217464" w:rsidP="00217464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Айтмухан Дильшат</w:t>
            </w:r>
          </w:p>
          <w:p w:rsidR="00217464" w:rsidRPr="00217464" w:rsidRDefault="00217464" w:rsidP="00217464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>10</w:t>
            </w:r>
            <w:proofErr w:type="gramStart"/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217464" w:rsidRPr="00217464" w:rsidTr="00480CC7">
        <w:tc>
          <w:tcPr>
            <w:tcW w:w="534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217464" w:rsidRPr="00217464" w:rsidRDefault="00217464" w:rsidP="00217464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Жамалова Зарина</w:t>
            </w:r>
          </w:p>
          <w:p w:rsidR="00217464" w:rsidRPr="00217464" w:rsidRDefault="00217464" w:rsidP="00217464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>10</w:t>
            </w:r>
            <w:proofErr w:type="gramStart"/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217464" w:rsidRPr="00217464" w:rsidTr="00480CC7">
        <w:tc>
          <w:tcPr>
            <w:tcW w:w="534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217464" w:rsidRPr="00217464" w:rsidRDefault="00217464" w:rsidP="00217464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Рахметолла Қарлығаш</w:t>
            </w:r>
          </w:p>
          <w:p w:rsidR="00217464" w:rsidRPr="00217464" w:rsidRDefault="00217464" w:rsidP="00217464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>10</w:t>
            </w:r>
            <w:proofErr w:type="gramStart"/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217464" w:rsidRPr="00217464" w:rsidTr="00480CC7">
        <w:tc>
          <w:tcPr>
            <w:tcW w:w="534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217464" w:rsidRPr="00217464" w:rsidRDefault="00217464" w:rsidP="00217464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Жабагин Ансат</w:t>
            </w:r>
          </w:p>
          <w:p w:rsidR="00217464" w:rsidRPr="00217464" w:rsidRDefault="00217464" w:rsidP="00217464">
            <w:pP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217464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10</w:t>
            </w:r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Б</w:t>
            </w:r>
          </w:p>
        </w:tc>
      </w:tr>
      <w:tr w:rsidR="00217464" w:rsidRPr="00217464" w:rsidTr="00480CC7">
        <w:tc>
          <w:tcPr>
            <w:tcW w:w="534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217464" w:rsidRPr="00217464" w:rsidRDefault="00217464" w:rsidP="00217464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Бычковский Никита</w:t>
            </w:r>
          </w:p>
          <w:p w:rsidR="00217464" w:rsidRPr="00217464" w:rsidRDefault="00217464" w:rsidP="00217464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217464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10</w:t>
            </w:r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Б</w:t>
            </w:r>
          </w:p>
        </w:tc>
      </w:tr>
      <w:tr w:rsidR="00217464" w:rsidRPr="00217464" w:rsidTr="00480CC7">
        <w:tc>
          <w:tcPr>
            <w:tcW w:w="534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217464" w:rsidRPr="00217464" w:rsidRDefault="00217464" w:rsidP="00217464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Сулейменов Рауан</w:t>
            </w:r>
          </w:p>
          <w:p w:rsidR="00217464" w:rsidRPr="00217464" w:rsidRDefault="00217464" w:rsidP="00217464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217464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10</w:t>
            </w:r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Б</w:t>
            </w:r>
          </w:p>
        </w:tc>
      </w:tr>
      <w:tr w:rsidR="00217464" w:rsidRPr="00217464" w:rsidTr="00480CC7">
        <w:tc>
          <w:tcPr>
            <w:tcW w:w="534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217464" w:rsidRPr="00217464" w:rsidRDefault="00217464" w:rsidP="00217464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Гибадатова Альнура</w:t>
            </w:r>
          </w:p>
          <w:p w:rsidR="00217464" w:rsidRPr="00217464" w:rsidRDefault="00217464" w:rsidP="00217464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>1</w:t>
            </w:r>
            <w:r w:rsidRPr="00217464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1</w:t>
            </w:r>
            <w:proofErr w:type="gramStart"/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</w:t>
            </w:r>
            <w:r w:rsidRPr="00217464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Б</w:t>
            </w:r>
            <w:proofErr w:type="gramEnd"/>
          </w:p>
        </w:tc>
      </w:tr>
      <w:tr w:rsidR="00217464" w:rsidRPr="00217464" w:rsidTr="00480CC7">
        <w:tc>
          <w:tcPr>
            <w:tcW w:w="534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9</w:t>
            </w:r>
          </w:p>
        </w:tc>
        <w:tc>
          <w:tcPr>
            <w:tcW w:w="3969" w:type="dxa"/>
          </w:tcPr>
          <w:p w:rsidR="00217464" w:rsidRPr="00217464" w:rsidRDefault="00217464" w:rsidP="00217464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Қайрулла  Ұлпан  </w:t>
            </w:r>
          </w:p>
          <w:p w:rsidR="00217464" w:rsidRPr="00217464" w:rsidRDefault="00217464" w:rsidP="00217464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>1</w:t>
            </w:r>
            <w:r w:rsidRPr="00217464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1</w:t>
            </w:r>
            <w:proofErr w:type="gramStart"/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</w:t>
            </w:r>
            <w:r w:rsidRPr="00217464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Б</w:t>
            </w:r>
            <w:proofErr w:type="gramEnd"/>
          </w:p>
        </w:tc>
      </w:tr>
      <w:tr w:rsidR="00217464" w:rsidRPr="00217464" w:rsidTr="00480CC7">
        <w:tc>
          <w:tcPr>
            <w:tcW w:w="534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10</w:t>
            </w:r>
          </w:p>
        </w:tc>
        <w:tc>
          <w:tcPr>
            <w:tcW w:w="3969" w:type="dxa"/>
          </w:tcPr>
          <w:p w:rsidR="00217464" w:rsidRPr="00217464" w:rsidRDefault="00217464" w:rsidP="00217464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17464">
              <w:rPr>
                <w:rFonts w:ascii="Arial" w:eastAsia="Calibri" w:hAnsi="Arial" w:cs="Arial"/>
                <w:sz w:val="28"/>
                <w:szCs w:val="28"/>
                <w:lang w:val="kk-KZ"/>
              </w:rPr>
              <w:t>Мәди Мадияр</w:t>
            </w:r>
          </w:p>
          <w:p w:rsidR="00217464" w:rsidRPr="00217464" w:rsidRDefault="00217464" w:rsidP="00217464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17464" w:rsidRPr="00217464" w:rsidRDefault="00217464" w:rsidP="00217464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>1</w:t>
            </w:r>
            <w:r w:rsidRPr="00217464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1</w:t>
            </w:r>
            <w:proofErr w:type="gramStart"/>
            <w:r w:rsidRPr="00217464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</w:t>
            </w:r>
            <w:r w:rsidRPr="00217464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Б</w:t>
            </w:r>
            <w:proofErr w:type="gramEnd"/>
          </w:p>
        </w:tc>
      </w:tr>
    </w:tbl>
    <w:p w:rsidR="00606A5B" w:rsidRPr="00872546" w:rsidRDefault="00606A5B" w:rsidP="0040661D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06A5B" w:rsidRPr="0087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95"/>
    <w:rsid w:val="001D703A"/>
    <w:rsid w:val="00217464"/>
    <w:rsid w:val="0025015B"/>
    <w:rsid w:val="00314CF2"/>
    <w:rsid w:val="0040661D"/>
    <w:rsid w:val="005B7611"/>
    <w:rsid w:val="00602695"/>
    <w:rsid w:val="00606A5B"/>
    <w:rsid w:val="00872546"/>
    <w:rsid w:val="00B57254"/>
    <w:rsid w:val="00EA4921"/>
    <w:rsid w:val="00F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dcterms:created xsi:type="dcterms:W3CDTF">2018-04-11T06:05:00Z</dcterms:created>
  <dcterms:modified xsi:type="dcterms:W3CDTF">2021-12-22T17:59:00Z</dcterms:modified>
</cp:coreProperties>
</file>