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26" w:rsidRDefault="007D4F26" w:rsidP="007D4F26">
      <w:pPr>
        <w:spacing w:after="0" w:line="240" w:lineRule="auto"/>
        <w:ind w:left="1415" w:firstLine="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4F26" w:rsidRDefault="007D4F26" w:rsidP="007D4F26">
      <w:pPr>
        <w:spacing w:after="0" w:line="240" w:lineRule="auto"/>
        <w:ind w:left="1415" w:firstLine="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Жас музыканттардың  қорына  170 жүлделі орын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Музыкалық мектепте оқу ноталық сауаттылықты игерумен қатар, әртүрлі музыкалық аспаптарда ойнауды, түрлі деңгейдегі байқауларға, фестивальдерге қатысуды қамтамасыз етеді. Мақсаты-пәндік саланы дамыту, орындаушылық шеберлікті арттыру, дарынды балаларды қолдау, жеңіске деген ерік-жігерді және ұжымшылдық сезіміне тәрбиелеу.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жылының бірінші жартыжылдығында Павлодар  қаласы балалар музыка мектебінің оқушылары 54 түрлі байқауға қатысты, оның ішінде – 45 халықаралық, 9 – республикалық. Мектеп қорына 170 жүлделі орынмен толықтырылды, оның ішінде 32-оқушы гран-при, I орын - 77, II орын - 42,    III орын-19.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"DREAMFEST", "Тhe Song", "JAS DARYN", "Alash өнер оrdasy", "INSPIRATION", "Қазақстан таланттары" халықаралық байқауларының бірнеше мәрте гран-при, I орын иегерлері 7-14 жас аралығындағы вокалистер мен аспапшылар Таранченко Дарья, Жасбулатова Нураиым, Рауш Арианна – «Премия нового формата», Муксинова Энджия - итальяндық халықаралық "Тhe Song" байқауының қазылар алқасын өз дарындарымен таң қалдырды.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10-15 жастағы вокалистер Таранченко Дарья, Муксинова Инджия, Рауш Арианна дауыстың әдемі тембрін меңгерген, гитара мен фортепианода ойнаумен айналысады. Аспапшылар Тілеуов Батырхан – 12 жаста, Марина Панихина – 7 жаста, өзінің жас болғанына қарамастан, қазылар алқасының жүрегін өздерінің домбыра мен скрипкадағы виртуозды ойынымен жаулап алады.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Мектептің музыкалық ұжымдары: "INSPIRATION" және "Премия нового формата" фестиваль-конкурстарында жоғарғы сынып хоры, "Мелодия души" балалар, жасөспірімдер шығармашылығының II Халықаралық онлайн конкурсында төменгі сынып хоры, "Серпін" домбырашылар ансамблі және "Өрлеу" халықаралық " TALANT KZ "конкурсында бас жүлдені иеленді.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"Байқауға қатысу - бұл жарқын және ұмытылмас әсер, біздің оқушылардың одан әрі шығармашылық және кәсіби өсуіне тұрақты ынталандыру", - дейді басшының оқу-тәрбие жұмысы жөніндегі орынбасары Нурлан Бакытович Кайшанов.</w:t>
      </w:r>
    </w:p>
    <w:p w:rsidR="007D4F26" w:rsidRDefault="007D4F26" w:rsidP="007D4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4F26" w:rsidRPr="007D4F26" w:rsidRDefault="007D4F26" w:rsidP="0016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7D4F26" w:rsidRPr="007D4F26" w:rsidSect="001641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8711E"/>
    <w:rsid w:val="00016A14"/>
    <w:rsid w:val="0006625A"/>
    <w:rsid w:val="00096C72"/>
    <w:rsid w:val="000A0F6A"/>
    <w:rsid w:val="000E1D52"/>
    <w:rsid w:val="0015261E"/>
    <w:rsid w:val="0016410B"/>
    <w:rsid w:val="001C5C4E"/>
    <w:rsid w:val="001D7BE4"/>
    <w:rsid w:val="00214F6B"/>
    <w:rsid w:val="00257C5C"/>
    <w:rsid w:val="003D70CC"/>
    <w:rsid w:val="004038A6"/>
    <w:rsid w:val="00473F71"/>
    <w:rsid w:val="004A7407"/>
    <w:rsid w:val="00564F6C"/>
    <w:rsid w:val="00574527"/>
    <w:rsid w:val="005D040C"/>
    <w:rsid w:val="005E7D79"/>
    <w:rsid w:val="00613682"/>
    <w:rsid w:val="00617643"/>
    <w:rsid w:val="00660979"/>
    <w:rsid w:val="006A1742"/>
    <w:rsid w:val="006B6687"/>
    <w:rsid w:val="006D66C3"/>
    <w:rsid w:val="00756B45"/>
    <w:rsid w:val="007D4F26"/>
    <w:rsid w:val="007F332D"/>
    <w:rsid w:val="00882E52"/>
    <w:rsid w:val="0090297D"/>
    <w:rsid w:val="0098711E"/>
    <w:rsid w:val="009A01AE"/>
    <w:rsid w:val="00AA74EC"/>
    <w:rsid w:val="00B40959"/>
    <w:rsid w:val="00B55368"/>
    <w:rsid w:val="00BB322E"/>
    <w:rsid w:val="00C15D13"/>
    <w:rsid w:val="00C24738"/>
    <w:rsid w:val="00CB651D"/>
    <w:rsid w:val="00CF3047"/>
    <w:rsid w:val="00CF5201"/>
    <w:rsid w:val="00D32A86"/>
    <w:rsid w:val="00F6401B"/>
    <w:rsid w:val="00FC3627"/>
    <w:rsid w:val="00FD2D03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77786228425</dc:creator>
  <cp:lastModifiedBy>77786228425</cp:lastModifiedBy>
  <cp:revision>5</cp:revision>
  <dcterms:created xsi:type="dcterms:W3CDTF">2021-02-04T09:20:00Z</dcterms:created>
  <dcterms:modified xsi:type="dcterms:W3CDTF">2021-02-11T09:23:00Z</dcterms:modified>
</cp:coreProperties>
</file>