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CFA0" w14:textId="154460A0" w:rsidR="001B6335" w:rsidRPr="001B6335" w:rsidRDefault="001B6335" w:rsidP="001B63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</w:pPr>
      <w:r w:rsidRPr="001B633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  <w:t>Утверждаю</w:t>
      </w:r>
    </w:p>
    <w:p w14:paraId="7B3BA4D3" w14:textId="096941BA" w:rsidR="001B6335" w:rsidRPr="001B6335" w:rsidRDefault="001B6335" w:rsidP="001B63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</w:pPr>
      <w:r w:rsidRPr="001B633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  <w:t>Директор ЖСОШ</w:t>
      </w:r>
    </w:p>
    <w:p w14:paraId="260B42DB" w14:textId="3AF9A81E" w:rsidR="001B6335" w:rsidRPr="001B6335" w:rsidRDefault="001B6335" w:rsidP="001B63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</w:pPr>
      <w:proofErr w:type="spellStart"/>
      <w:r w:rsidRPr="001B633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  <w:t>Утегенова</w:t>
      </w:r>
      <w:proofErr w:type="spellEnd"/>
      <w:r w:rsidRPr="001B633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  <w:t xml:space="preserve"> З.К.</w:t>
      </w:r>
    </w:p>
    <w:p w14:paraId="16B36443" w14:textId="5C1D6705" w:rsidR="001B6335" w:rsidRPr="001B6335" w:rsidRDefault="001B6335" w:rsidP="001B63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</w:pPr>
      <w:r w:rsidRPr="001B633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RU"/>
        </w:rPr>
        <w:t>_____________</w:t>
      </w:r>
    </w:p>
    <w:p w14:paraId="232058EE" w14:textId="6C9D3A81" w:rsidR="00D609C7" w:rsidRPr="00D609C7" w:rsidRDefault="00D609C7" w:rsidP="00D609C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gramStart"/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  по</w:t>
      </w:r>
      <w:proofErr w:type="gramEnd"/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охране прав детства,</w:t>
      </w:r>
      <w:r w:rsidR="001B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RU"/>
        </w:rPr>
        <w:t xml:space="preserve"> </w:t>
      </w:r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опеки и попечительства</w:t>
      </w:r>
    </w:p>
    <w:p w14:paraId="2B007868" w14:textId="2661F958" w:rsidR="00D609C7" w:rsidRPr="00D609C7" w:rsidRDefault="00D609C7" w:rsidP="00D609C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1B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RU"/>
        </w:rPr>
        <w:t>20</w:t>
      </w:r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202</w:t>
      </w:r>
      <w:r w:rsidR="001B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RU"/>
        </w:rPr>
        <w:t>1</w:t>
      </w:r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</w:p>
    <w:p w14:paraId="4C17EE5E" w14:textId="77777777" w:rsidR="00D609C7" w:rsidRPr="00D609C7" w:rsidRDefault="00D609C7" w:rsidP="00D609C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09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636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78"/>
        <w:gridCol w:w="2820"/>
        <w:gridCol w:w="2213"/>
      </w:tblGrid>
      <w:tr w:rsidR="00D609C7" w:rsidRPr="00D609C7" w14:paraId="33AA93AE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07C04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2868F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1055F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                                   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7FD3A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09C7" w:rsidRPr="00D609C7" w14:paraId="3A05301E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04C7C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2F574" w14:textId="66DA66B0" w:rsidR="00D609C7" w:rsidRPr="00D609C7" w:rsidRDefault="00D609C7" w:rsidP="001B633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жили</w:t>
            </w:r>
            <w:r w:rsidR="001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>щ</w:t>
            </w: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– бытовых условий опекаемого ребёнка, детей из малообеспеченных семей и многодетных семей.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F5D1F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сентябрь, 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46360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5EA317CD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3CB5B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D67C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оставшихся без попечения родителей.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42C85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CA642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D609C7" w:rsidRPr="00D609C7" w14:paraId="0FF33287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50DE8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34F7A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 детей сирот, детей, оставшихся без попечения родителей и детям из м/о семей.  Акция «Забота», «Дорога в школу».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CDF20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8A65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охране прав детства</w:t>
            </w:r>
          </w:p>
        </w:tc>
      </w:tr>
      <w:tr w:rsidR="00D609C7" w:rsidRPr="00D609C7" w14:paraId="5CEA278A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6185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1B83F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Дня опекуна.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62A85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9FDCC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06C6ACAC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BCE53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6FCEC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на детей, определенных в государственные учреждения.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1E178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39C78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4120F9A7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AE661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4CAEF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детьми-сиротами и их опекунами </w:t>
            </w:r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</w:t>
            </w:r>
            <w:proofErr w:type="gramEnd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графику.)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A3FC3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D0F4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D609C7" w:rsidRPr="00D609C7" w14:paraId="19A31B11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65F19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B1D58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для оформления документов для опекунства.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19BF4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89118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2EC78202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20A62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515B6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охраной жилья детей-сирот, детей, оставшихся без попечения родителей.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EC53A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1214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D609C7" w:rsidRPr="00D609C7" w14:paraId="7D5F1D1E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343F2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25DC0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опекунов (по графику).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697D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2B8FB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4EAA75DF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D00FC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B8B67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детям-сиротам, детям ОБПР и детям из м/о семей.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FCFA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средств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EF0D9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D609C7" w:rsidRPr="00D609C7" w14:paraId="5744ABFD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8B8F6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CA41D" w14:textId="58FA303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городских</w:t>
            </w:r>
            <w:r w:rsidR="001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 xml:space="preserve">, </w:t>
            </w: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благотворительных</w:t>
            </w:r>
            <w:r w:rsidR="001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 xml:space="preserve"> </w:t>
            </w: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детей-сирот, и детей, оставшихся без попечения родителей.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0B1FF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945BA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0B7A6AB2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6FB54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48701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во внеурочное и каникулярное время.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C01C4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C7752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охране прав детства</w:t>
            </w:r>
          </w:p>
        </w:tc>
      </w:tr>
      <w:tr w:rsidR="00D609C7" w:rsidRPr="00D609C7" w14:paraId="726EB3C5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BE356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D4EA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детей</w:t>
            </w:r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сирот</w:t>
            </w:r>
            <w:proofErr w:type="gramEnd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детей, оставшихся без попечения родителей и детей из малообеспеченных и многодетных семей.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04D8A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B894A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3DA941B5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38F3E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B0EF8" w14:textId="0408C9B4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Трудоустройство детей сирот, детей, оставшихся без попечения родителей, из числа </w:t>
            </w:r>
            <w:r w:rsidR="001B6335"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 и</w:t>
            </w:r>
            <w:proofErr w:type="gramEnd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классов.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A2AF1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E3A23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D609C7" w:rsidRPr="00D609C7" w14:paraId="0C2B648F" w14:textId="77777777" w:rsidTr="001B6335">
        <w:tc>
          <w:tcPr>
            <w:tcW w:w="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A934C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19C95" w14:textId="602EB623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использованию фонда Акима</w:t>
            </w:r>
            <w:r w:rsidR="001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RU"/>
              </w:rPr>
              <w:t xml:space="preserve"> </w:t>
            </w: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выпусникам</w:t>
            </w:r>
            <w:proofErr w:type="spellEnd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</w:t>
            </w:r>
            <w:proofErr w:type="gramEnd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11 классов) из числа детей-сирот, детей оставшихся без попечения родителей.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0CF07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323A5" w14:textId="77777777" w:rsidR="00D609C7" w:rsidRPr="00D609C7" w:rsidRDefault="00D609C7" w:rsidP="00D609C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</w:tbl>
    <w:p w14:paraId="06EED766" w14:textId="77777777" w:rsidR="0001525F" w:rsidRPr="00D609C7" w:rsidRDefault="0001525F" w:rsidP="00D609C7"/>
    <w:sectPr w:rsidR="0001525F" w:rsidRPr="00D6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7"/>
    <w:rsid w:val="0001525F"/>
    <w:rsid w:val="001B6335"/>
    <w:rsid w:val="00D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A75"/>
  <w15:chartTrackingRefBased/>
  <w15:docId w15:val="{799D2492-7F52-4990-80C4-43C0541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2020-10-27T10:38:00Z</cp:lastPrinted>
  <dcterms:created xsi:type="dcterms:W3CDTF">2020-10-27T10:20:00Z</dcterms:created>
  <dcterms:modified xsi:type="dcterms:W3CDTF">2020-10-27T10:40:00Z</dcterms:modified>
</cp:coreProperties>
</file>