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85" w:rsidRPr="001260B2" w:rsidRDefault="00F62F85" w:rsidP="00F62F8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43B43"/>
          <w:spacing w:val="5"/>
          <w:kern w:val="36"/>
          <w:sz w:val="48"/>
          <w:szCs w:val="48"/>
        </w:rPr>
      </w:pPr>
      <w:r w:rsidRPr="001260B2">
        <w:rPr>
          <w:rFonts w:ascii="Times New Roman" w:eastAsia="Times New Roman" w:hAnsi="Times New Roman" w:cs="Times New Roman"/>
          <w:b/>
          <w:bCs/>
          <w:color w:val="343B43"/>
          <w:spacing w:val="5"/>
          <w:kern w:val="36"/>
          <w:sz w:val="48"/>
          <w:szCs w:val="48"/>
        </w:rPr>
        <w:t xml:space="preserve">2021 </w:t>
      </w:r>
      <w:proofErr w:type="spellStart"/>
      <w:r w:rsidRPr="001260B2">
        <w:rPr>
          <w:rFonts w:ascii="Times New Roman" w:eastAsia="Times New Roman" w:hAnsi="Times New Roman" w:cs="Times New Roman"/>
          <w:b/>
          <w:bCs/>
          <w:color w:val="343B43"/>
          <w:spacing w:val="5"/>
          <w:kern w:val="36"/>
          <w:sz w:val="48"/>
          <w:szCs w:val="48"/>
        </w:rPr>
        <w:t>жылы</w:t>
      </w:r>
      <w:proofErr w:type="spellEnd"/>
      <w:r w:rsidRPr="001260B2">
        <w:rPr>
          <w:rFonts w:ascii="Times New Roman" w:eastAsia="Times New Roman" w:hAnsi="Times New Roman" w:cs="Times New Roman"/>
          <w:b/>
          <w:bCs/>
          <w:color w:val="343B43"/>
          <w:spacing w:val="5"/>
          <w:kern w:val="36"/>
          <w:sz w:val="48"/>
          <w:szCs w:val="48"/>
        </w:rPr>
        <w:t xml:space="preserve"> ҰБТ </w:t>
      </w:r>
      <w:proofErr w:type="spellStart"/>
      <w:r w:rsidRPr="001260B2">
        <w:rPr>
          <w:rFonts w:ascii="Times New Roman" w:eastAsia="Times New Roman" w:hAnsi="Times New Roman" w:cs="Times New Roman"/>
          <w:b/>
          <w:bCs/>
          <w:color w:val="343B43"/>
          <w:spacing w:val="5"/>
          <w:kern w:val="36"/>
          <w:sz w:val="48"/>
          <w:szCs w:val="48"/>
        </w:rPr>
        <w:t>форматының</w:t>
      </w:r>
      <w:proofErr w:type="spellEnd"/>
      <w:r w:rsidRPr="001260B2">
        <w:rPr>
          <w:rFonts w:ascii="Times New Roman" w:eastAsia="Times New Roman" w:hAnsi="Times New Roman" w:cs="Times New Roman"/>
          <w:b/>
          <w:bCs/>
          <w:color w:val="343B43"/>
          <w:spacing w:val="5"/>
          <w:kern w:val="36"/>
          <w:sz w:val="48"/>
          <w:szCs w:val="48"/>
        </w:rPr>
        <w:t xml:space="preserve"> </w:t>
      </w:r>
      <w:proofErr w:type="spellStart"/>
      <w:r w:rsidRPr="001260B2">
        <w:rPr>
          <w:rFonts w:ascii="Times New Roman" w:eastAsia="Times New Roman" w:hAnsi="Times New Roman" w:cs="Times New Roman"/>
          <w:b/>
          <w:bCs/>
          <w:color w:val="343B43"/>
          <w:spacing w:val="5"/>
          <w:kern w:val="36"/>
          <w:sz w:val="48"/>
          <w:szCs w:val="48"/>
        </w:rPr>
        <w:t>өзгеруі</w:t>
      </w:r>
      <w:proofErr w:type="spell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Бірыңғай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Ұлттық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-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бұл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Қазақстандағы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жоғары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оқу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орнына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түсуге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арналған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емтихан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Бірінші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өзгеріс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-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компьютерлік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форматта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өтеді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Компьютерлік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тестілеудің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артықшылықтары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</w:t>
      </w:r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күнін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өздігінен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таңдау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мүмкіндігі</w:t>
      </w:r>
      <w:proofErr w:type="spellEnd"/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уақытын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үнемдеу</w:t>
      </w:r>
      <w:proofErr w:type="spellEnd"/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парағының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дөңгелектерін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бояудың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орнына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тестіленушіге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пернелерді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басу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қажет</w:t>
      </w:r>
      <w:proofErr w:type="spellEnd"/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Алдыңғы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тапсырмаларына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таңдалған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жауаптарды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өзгерту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мүмкіндігі</w:t>
      </w:r>
      <w:proofErr w:type="spellEnd"/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нәтижелерін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өңдеу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қателерді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болдырмау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яғни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парақта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боялған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немесе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ішінара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боялған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жауаптарды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есептемеу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фактілерін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секторларды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бояу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кезіндегі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қателерді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т.б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болдырмау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Тестіленушінің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қате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толтырылған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деректерін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өзгерту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сондай-ақ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пәндерді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тілін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ауыстыру</w:t>
      </w:r>
      <w:proofErr w:type="spellEnd"/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аяқталғаннан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бірден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нәтижелерді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беру</w:t>
      </w:r>
      <w:proofErr w:type="spellEnd"/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аяқталғаннан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30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минут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ішінде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апелляцияға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беру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мүмкіндігі</w:t>
      </w:r>
      <w:proofErr w:type="spellEnd"/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өткізу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рәсіміне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тұрақты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бақылау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бейнебақылау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камералары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ахуалдық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орталық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жеке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тұлғаны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сәйкестендіру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)</w:t>
      </w:r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Калькулятор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Менделеев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кестелері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тұздардың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ерігіштігі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компьютерде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болады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F62F85" w:rsidRPr="003E1A43" w:rsidRDefault="00F62F85" w:rsidP="00F62F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A4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форматындағы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қағаз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ұсынылады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қажет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жағдайда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)</w:t>
      </w:r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Ұлттық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бірыңғай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үш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міндетті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екі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бейінді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пән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өткізіледі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</w:t>
      </w:r>
    </w:p>
    <w:p w:rsidR="00F62F85" w:rsidRPr="003E1A43" w:rsidRDefault="00F62F85" w:rsidP="00F6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15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тапсырмасы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: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Қазақстан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тарихы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математикалық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сауаттылық</w:t>
      </w:r>
      <w:proofErr w:type="spellEnd"/>
    </w:p>
    <w:p w:rsidR="00F62F85" w:rsidRPr="003E1A43" w:rsidRDefault="00F62F85" w:rsidP="00F6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20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тапсырмасы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: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оқу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сауаттылығы</w:t>
      </w:r>
      <w:proofErr w:type="spellEnd"/>
    </w:p>
    <w:p w:rsidR="00F62F85" w:rsidRPr="003E1A43" w:rsidRDefault="00F62F85" w:rsidP="00F62F8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35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тапсырмасы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: 1-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бейіндік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пән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2-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бейіндік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пән</w:t>
      </w:r>
      <w:proofErr w:type="spell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Әрбір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бейінді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пән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35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тапсырма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ұсынылады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:</w:t>
      </w:r>
    </w:p>
    <w:p w:rsidR="00F62F85" w:rsidRPr="003E1A43" w:rsidRDefault="00F62F85" w:rsidP="00F62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1-ден 20-ға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таңдау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ұсынылады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;</w:t>
      </w:r>
    </w:p>
    <w:p w:rsidR="00F62F85" w:rsidRPr="003E1A43" w:rsidRDefault="00F62F85" w:rsidP="00F62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21-ден 25-ке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контекст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негізінде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ұсынылған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тапсырманың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біреуін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таңдау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;</w:t>
      </w:r>
    </w:p>
    <w:p w:rsidR="00F62F85" w:rsidRPr="003E1A43" w:rsidRDefault="00F62F85" w:rsidP="00F62F8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26-дан 35-ке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ұсынылған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көптеген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жауаптардан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немесе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бірнеше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жауаптарды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таңдау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ұсынылады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Барлығы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: 120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тапсырмасы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, 140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балл</w:t>
      </w:r>
      <w:proofErr w:type="spell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2015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жылғы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21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қаңтардағы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№ 38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Санитариялық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қағидалардың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15-тармағына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сәйкес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"ДК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ДК,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ПлДК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ноутбуктермен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тікелей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жұмыс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істеу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ұзақтығы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екі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сағаттан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аспауы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тиіс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Жұмыс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кезеңінде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профилактикалық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іс-шаралар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жүргізіледі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: 20-25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минуттан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көз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жаттығулары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45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минуттан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үзіліс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дене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шынықтыру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үзілісі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"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басталғаннан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сағаттан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кейін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15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минуттық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үзіліс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әр</w:t>
      </w:r>
      <w:proofErr w:type="spellEnd"/>
      <w:proofErr w:type="gram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сағат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сайын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көзге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арналған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жаттығулар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дене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жаттығуларына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арналған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2-3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минуттық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үзіліс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ҰБТ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тапсыру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уақыты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205-220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минут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.</w:t>
      </w:r>
      <w:proofErr w:type="gram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ҰБТ-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ның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жалпы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ұзақтығы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225-240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минут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(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үзілістер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мен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үзілістерді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ескере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отырып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)</w:t>
      </w:r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Жаратылыстану-математика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бағытындағы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пәндер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математика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физика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химия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биология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география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) ҰБТ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ұзақтығы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апелляцияны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ескере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отырып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, </w:t>
      </w: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270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минут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.</w:t>
      </w:r>
      <w:proofErr w:type="gram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Апелляцияны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ескере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отырып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қоғамдық-гуманитарлық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бағыттағы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пәндер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қазақ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тілі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тілі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француз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тілі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ағылшын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тілі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неміс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тілі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адам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құқығы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қоғамы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Дүниежүзілік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тарих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қазақ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әдебиеті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)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ҰБТ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ұзақтығы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 </w:t>
      </w: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255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минут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аяқтау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үшін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каптчаны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енгізу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қажет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түймешікті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кездейсоқ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баспағанын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растау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үшін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)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және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нәтижеңізді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бірден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көріңіз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нәтижелерімен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келіспеген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жағдайда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апелляцияға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беруге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бол</w:t>
      </w:r>
      <w:bookmarkStart w:id="0" w:name="_GoBack"/>
      <w:bookmarkEnd w:id="0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Апелляция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жүргізу</w:t>
      </w:r>
      <w:proofErr w:type="spell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1)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тапсырмаларының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мазмұны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:</w:t>
      </w:r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Егер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жауаптар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кодымен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сәйкес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келмесе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жоқ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болса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барлық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ұсынылғандардың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ішінен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жауабын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таңдай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отырып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тапсырмаларында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біреуден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артық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жасалмаған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тапсырмасы</w:t>
      </w:r>
      <w:proofErr w:type="spell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Мазмұны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30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минут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ішінде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апелляцияға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өтініш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беру</w:t>
      </w:r>
      <w:proofErr w:type="spell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2)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Техникалық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себептер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бойынша</w:t>
      </w:r>
      <w:proofErr w:type="spell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Егер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тапсырма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шартының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үзіндісі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болмаса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нәтижесінде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дұрыс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жауапты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анықтау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мүмкін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емес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Техникалық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себептер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апелляция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техникалық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себептер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бойынша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өтініш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берген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тестілеу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кезінде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беріледі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бағдарлама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қатені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тіркейді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скриншот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жасайды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)</w:t>
      </w:r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proofErr w:type="gram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Бағдарламаның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іске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қосылуына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немесе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істен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шығуына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байланысты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жағдайлар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туындаған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кезде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міндетті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түрде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тиісті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акт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жасалады</w:t>
      </w:r>
      <w:proofErr w:type="spellEnd"/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</w:p>
    <w:p w:rsidR="00F62F85" w:rsidRPr="003E1A43" w:rsidRDefault="00F62F85" w:rsidP="00F62F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val="ru-RU"/>
        </w:rPr>
      </w:pP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ҰБТ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тапсырғаны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туралы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 сертификат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электрондық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түрде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 </w:t>
      </w:r>
      <w:proofErr w:type="spell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беріледі</w:t>
      </w:r>
      <w:proofErr w:type="spell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. Тестілеу нәтижесімен мына сайттан </w:t>
      </w:r>
      <w:proofErr w:type="gramStart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танысу</w:t>
      </w:r>
      <w:proofErr w:type="gramEnd"/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ға болады: </w:t>
      </w: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www</w:t>
      </w: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.</w:t>
      </w: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testcenter</w:t>
      </w: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.</w:t>
      </w:r>
      <w:r w:rsidRPr="003E1A4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kz</w:t>
      </w:r>
    </w:p>
    <w:p w:rsidR="00F62F85" w:rsidRPr="003E1A43" w:rsidRDefault="001260B2" w:rsidP="00F62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6" w:history="1">
        <w:proofErr w:type="spellStart"/>
        <w:r w:rsidR="00F62F85" w:rsidRPr="003E1A43">
          <w:rPr>
            <w:rFonts w:ascii="Times New Roman" w:eastAsia="Times New Roman" w:hAnsi="Times New Roman" w:cs="Times New Roman"/>
            <w:color w:val="3B34E4"/>
            <w:sz w:val="24"/>
            <w:szCs w:val="24"/>
          </w:rPr>
          <w:t>Ұлттық</w:t>
        </w:r>
        <w:proofErr w:type="spellEnd"/>
        <w:r w:rsidR="00F62F85" w:rsidRPr="003E1A43">
          <w:rPr>
            <w:rFonts w:ascii="Times New Roman" w:eastAsia="Times New Roman" w:hAnsi="Times New Roman" w:cs="Times New Roman"/>
            <w:color w:val="3B34E4"/>
            <w:sz w:val="24"/>
            <w:szCs w:val="24"/>
          </w:rPr>
          <w:t xml:space="preserve"> </w:t>
        </w:r>
        <w:proofErr w:type="spellStart"/>
        <w:r w:rsidR="00F62F85" w:rsidRPr="003E1A43">
          <w:rPr>
            <w:rFonts w:ascii="Times New Roman" w:eastAsia="Times New Roman" w:hAnsi="Times New Roman" w:cs="Times New Roman"/>
            <w:color w:val="3B34E4"/>
            <w:sz w:val="24"/>
            <w:szCs w:val="24"/>
          </w:rPr>
          <w:t>бірыңғай</w:t>
        </w:r>
        <w:proofErr w:type="spellEnd"/>
        <w:r w:rsidR="00F62F85" w:rsidRPr="003E1A43">
          <w:rPr>
            <w:rFonts w:ascii="Times New Roman" w:eastAsia="Times New Roman" w:hAnsi="Times New Roman" w:cs="Times New Roman"/>
            <w:color w:val="3B34E4"/>
            <w:sz w:val="24"/>
            <w:szCs w:val="24"/>
          </w:rPr>
          <w:t xml:space="preserve"> </w:t>
        </w:r>
        <w:proofErr w:type="spellStart"/>
        <w:r w:rsidR="00F62F85" w:rsidRPr="003E1A43">
          <w:rPr>
            <w:rFonts w:ascii="Times New Roman" w:eastAsia="Times New Roman" w:hAnsi="Times New Roman" w:cs="Times New Roman"/>
            <w:color w:val="3B34E4"/>
            <w:sz w:val="24"/>
            <w:szCs w:val="24"/>
          </w:rPr>
          <w:t>тестілеу</w:t>
        </w:r>
        <w:proofErr w:type="spellEnd"/>
      </w:hyperlink>
    </w:p>
    <w:p w:rsidR="00F62F85" w:rsidRPr="003E1A43" w:rsidRDefault="00F62F85" w:rsidP="00F62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E1A43">
        <w:rPr>
          <w:rFonts w:ascii="Times New Roman" w:eastAsia="Times New Roman" w:hAnsi="Times New Roman" w:cs="Times New Roman"/>
          <w:color w:val="404040"/>
          <w:sz w:val="24"/>
          <w:szCs w:val="24"/>
        </w:rPr>
        <w:t> 17.02.2021</w:t>
      </w:r>
    </w:p>
    <w:p w:rsidR="00E10451" w:rsidRPr="003E1A43" w:rsidRDefault="00E10451">
      <w:pPr>
        <w:rPr>
          <w:rFonts w:ascii="Times New Roman" w:hAnsi="Times New Roman" w:cs="Times New Roman"/>
          <w:sz w:val="24"/>
          <w:szCs w:val="24"/>
        </w:rPr>
      </w:pPr>
    </w:p>
    <w:sectPr w:rsidR="00E10451" w:rsidRPr="003E1A43" w:rsidSect="003E1A4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82C"/>
    <w:multiLevelType w:val="multilevel"/>
    <w:tmpl w:val="7B8C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45794"/>
    <w:multiLevelType w:val="multilevel"/>
    <w:tmpl w:val="3B70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D0C65"/>
    <w:multiLevelType w:val="multilevel"/>
    <w:tmpl w:val="6DC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85"/>
    <w:rsid w:val="001260B2"/>
    <w:rsid w:val="003E1A43"/>
    <w:rsid w:val="00E10451"/>
    <w:rsid w:val="00F6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ision.kz/kk/yb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</dc:creator>
  <cp:keywords/>
  <dc:description/>
  <cp:lastModifiedBy>1</cp:lastModifiedBy>
  <cp:revision>3</cp:revision>
  <dcterms:created xsi:type="dcterms:W3CDTF">2021-02-20T14:18:00Z</dcterms:created>
  <dcterms:modified xsi:type="dcterms:W3CDTF">2021-02-23T05:50:00Z</dcterms:modified>
</cp:coreProperties>
</file>