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0FB" w:rsidRDefault="007A70FB" w:rsidP="007A70FB">
      <w:pPr>
        <w:jc w:val="center"/>
        <w:rPr>
          <w:rFonts w:ascii="Zan Courier New" w:eastAsia="Times New Roman" w:hAnsi="Zan Courier New" w:cs="Zan Courier New"/>
          <w:b/>
          <w:bCs/>
          <w:color w:val="0000FF"/>
          <w:sz w:val="36"/>
          <w:szCs w:val="36"/>
        </w:rPr>
      </w:pPr>
      <w:bookmarkStart w:id="0" w:name="_GoBack"/>
      <w:r>
        <w:rPr>
          <w:rFonts w:ascii="Zan Courier New" w:eastAsia="Times New Roman" w:hAnsi="Zan Courier New" w:cs="Zan Courier New"/>
          <w:b/>
          <w:bCs/>
          <w:color w:val="0000FF"/>
          <w:sz w:val="36"/>
          <w:szCs w:val="36"/>
        </w:rPr>
        <w:t>Сыбайлас жем</w:t>
      </w:r>
      <w:r w:rsidR="0037516F">
        <w:rPr>
          <w:rFonts w:ascii="Zan Courier New" w:eastAsia="Times New Roman" w:hAnsi="Zan Courier New" w:cs="Zan Courier New"/>
          <w:b/>
          <w:bCs/>
          <w:color w:val="0000FF"/>
          <w:sz w:val="36"/>
          <w:szCs w:val="36"/>
        </w:rPr>
        <w:t>қ</w:t>
      </w:r>
      <w:r>
        <w:rPr>
          <w:rFonts w:ascii="Zan Courier New" w:eastAsia="Times New Roman" w:hAnsi="Zan Courier New" w:cs="Zan Courier New"/>
          <w:b/>
          <w:bCs/>
          <w:color w:val="0000FF"/>
          <w:sz w:val="36"/>
          <w:szCs w:val="36"/>
        </w:rPr>
        <w:t>орлы</w:t>
      </w:r>
      <w:r w:rsidR="0037516F">
        <w:rPr>
          <w:rFonts w:ascii="Zan Courier New" w:eastAsia="Times New Roman" w:hAnsi="Zan Courier New" w:cs="Zan Courier New"/>
          <w:b/>
          <w:bCs/>
          <w:color w:val="0000FF"/>
          <w:sz w:val="36"/>
          <w:szCs w:val="36"/>
        </w:rPr>
        <w:t>ққ</w:t>
      </w:r>
      <w:r>
        <w:rPr>
          <w:rFonts w:ascii="Zan Courier New" w:eastAsia="Times New Roman" w:hAnsi="Zan Courier New" w:cs="Zan Courier New"/>
          <w:b/>
          <w:bCs/>
          <w:color w:val="0000FF"/>
          <w:sz w:val="36"/>
          <w:szCs w:val="36"/>
        </w:rPr>
        <w:t xml:space="preserve">а </w:t>
      </w:r>
      <w:r w:rsidR="0037516F">
        <w:rPr>
          <w:rFonts w:ascii="Zan Courier New" w:eastAsia="Times New Roman" w:hAnsi="Zan Courier New" w:cs="Zan Courier New"/>
          <w:b/>
          <w:bCs/>
          <w:color w:val="0000FF"/>
          <w:sz w:val="36"/>
          <w:szCs w:val="36"/>
        </w:rPr>
        <w:t>қ</w:t>
      </w:r>
      <w:r>
        <w:rPr>
          <w:rFonts w:ascii="Zan Courier New" w:eastAsia="Times New Roman" w:hAnsi="Zan Courier New" w:cs="Zan Courier New"/>
          <w:b/>
          <w:bCs/>
          <w:color w:val="0000FF"/>
          <w:sz w:val="36"/>
          <w:szCs w:val="36"/>
        </w:rPr>
        <w:t>арсы іс-</w:t>
      </w:r>
      <w:r w:rsidR="0037516F">
        <w:rPr>
          <w:rFonts w:ascii="Zan Courier New" w:eastAsia="Times New Roman" w:hAnsi="Zan Courier New" w:cs="Zan Courier New"/>
          <w:b/>
          <w:bCs/>
          <w:color w:val="0000FF"/>
          <w:sz w:val="36"/>
          <w:szCs w:val="36"/>
        </w:rPr>
        <w:t>қ</w:t>
      </w:r>
      <w:r>
        <w:rPr>
          <w:rFonts w:ascii="Zan Courier New" w:eastAsia="Times New Roman" w:hAnsi="Zan Courier New" w:cs="Zan Courier New"/>
          <w:b/>
          <w:bCs/>
          <w:color w:val="0000FF"/>
          <w:sz w:val="36"/>
          <w:szCs w:val="36"/>
        </w:rPr>
        <w:t>имыл туралы</w:t>
      </w:r>
    </w:p>
    <w:bookmarkEnd w:id="0"/>
    <w:p w:rsidR="007A70FB" w:rsidRDefault="0037516F" w:rsidP="007A70FB">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Қ</w:t>
      </w:r>
      <w:r w:rsidR="007A70FB">
        <w:rPr>
          <w:rFonts w:ascii="Zan Courier New" w:eastAsia="Times New Roman" w:hAnsi="Zan Courier New" w:cs="Zan Courier New"/>
          <w:sz w:val="20"/>
          <w:szCs w:val="20"/>
        </w:rPr>
        <w:t>аза</w:t>
      </w:r>
      <w:r>
        <w:rPr>
          <w:rFonts w:ascii="Zan Courier New" w:eastAsia="Times New Roman" w:hAnsi="Zan Courier New" w:cs="Zan Courier New"/>
          <w:sz w:val="20"/>
          <w:szCs w:val="20"/>
        </w:rPr>
        <w:t>қ</w:t>
      </w:r>
      <w:r w:rsidR="007A70FB">
        <w:rPr>
          <w:rFonts w:ascii="Zan Courier New" w:eastAsia="Times New Roman" w:hAnsi="Zan Courier New" w:cs="Zan Courier New"/>
          <w:sz w:val="20"/>
          <w:szCs w:val="20"/>
        </w:rPr>
        <w:t xml:space="preserve">стан Республикасыныѕ Заѕы 2015 жылєы 18 </w:t>
      </w:r>
      <w:r>
        <w:rPr>
          <w:rFonts w:ascii="Zan Courier New" w:eastAsia="Times New Roman" w:hAnsi="Zan Courier New" w:cs="Zan Courier New"/>
          <w:sz w:val="20"/>
          <w:szCs w:val="20"/>
        </w:rPr>
        <w:t>қ</w:t>
      </w:r>
      <w:r w:rsidR="007A70FB">
        <w:rPr>
          <w:rFonts w:ascii="Zan Courier New" w:eastAsia="Times New Roman" w:hAnsi="Zan Courier New" w:cs="Zan Courier New"/>
          <w:sz w:val="20"/>
          <w:szCs w:val="20"/>
        </w:rPr>
        <w:t xml:space="preserve">арашадаєы № 410-V </w:t>
      </w:r>
      <w:r>
        <w:rPr>
          <w:rFonts w:ascii="Zan Courier New" w:eastAsia="Times New Roman" w:hAnsi="Zan Courier New" w:cs="Zan Courier New"/>
          <w:sz w:val="20"/>
          <w:szCs w:val="20"/>
        </w:rPr>
        <w:t>Қ</w:t>
      </w:r>
      <w:r w:rsidR="007A70FB">
        <w:rPr>
          <w:rFonts w:ascii="Zan Courier New" w:eastAsia="Times New Roman" w:hAnsi="Zan Courier New" w:cs="Zan Courier New"/>
          <w:sz w:val="20"/>
          <w:szCs w:val="20"/>
        </w:rPr>
        <w:t>РЗ.</w:t>
      </w:r>
    </w:p>
    <w:p w:rsidR="007A70FB" w:rsidRDefault="007A70FB" w:rsidP="007A70FB">
      <w:pPr>
        <w:rPr>
          <w:rFonts w:ascii="Zan Courier New" w:eastAsia="Times New Roman" w:hAnsi="Zan Courier New" w:cs="Zan Courier New"/>
          <w:sz w:val="20"/>
          <w:szCs w:val="20"/>
        </w:rPr>
      </w:pPr>
    </w:p>
    <w:p w:rsidR="007A70FB" w:rsidRDefault="007A70FB" w:rsidP="007A70FB">
      <w:pPr>
        <w:jc w:val="center"/>
        <w:rPr>
          <w:rFonts w:ascii="Zan Courier New" w:eastAsia="Times New Roman" w:hAnsi="Zan Courier New" w:cs="Zan Courier New"/>
          <w:sz w:val="20"/>
          <w:szCs w:val="20"/>
        </w:rPr>
      </w:pPr>
      <w:r>
        <w:rPr>
          <w:rFonts w:ascii="Zan Courier New" w:eastAsia="Times New Roman" w:hAnsi="Zan Courier New" w:cs="Zan Courier New"/>
          <w:sz w:val="20"/>
          <w:szCs w:val="20"/>
        </w:rPr>
        <w:t xml:space="preserve">"Егемен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20.11.2015 ж., № 223 (28701); "Казахстанская правда" от 20.11.2015 г., № 223 (28099);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Жаршысы, 2015 ж., № 22-ІІ, 147-</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w:t>
      </w:r>
    </w:p>
    <w:p w:rsidR="007A70FB" w:rsidRDefault="0037516F"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pict>
          <v:rect id="_x0000_i1025" style="width:0;height:1.5pt" o:hralign="center" o:hrstd="t" o:hrnoshade="t" o:hr="t" fillcolor="#a0a0a0" stroked="f"/>
        </w:pic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Р</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АО-ныѕ ескертпесі!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Осы Заѕныѕ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енгізілу тјртібін 27-баптан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араѕыз.</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Pr>
          <w:rFonts w:ascii="Zan Courier New" w:eastAsia="Times New Roman" w:hAnsi="Zan Courier New" w:cs="Zan Courier New"/>
          <w:i/>
          <w:iCs/>
          <w:color w:val="FF0000"/>
          <w:sz w:val="20"/>
          <w:szCs w:val="20"/>
        </w:rPr>
        <w:t xml:space="preserve"> </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олданушылар назарына!</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олданушыларєа ыѕєайлы болуы їшін Р</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АО мазмўнды жасады.</w:t>
      </w:r>
    </w:p>
    <w:p w:rsidR="007A70FB" w:rsidRDefault="007A70FB" w:rsidP="007A70FB">
      <w:pPr>
        <w:pStyle w:val="a3"/>
        <w:rPr>
          <w:rFonts w:ascii="Zan Courier New" w:hAnsi="Zan Courier New" w:cs="Zan Courier New"/>
          <w:sz w:val="20"/>
          <w:szCs w:val="20"/>
        </w:rPr>
      </w:pPr>
      <w:r>
        <w:rPr>
          <w:rFonts w:ascii="Zan Courier New" w:hAnsi="Zan Courier New" w:cs="Zan Courier New"/>
          <w:b/>
          <w:bCs/>
          <w:color w:val="000080"/>
          <w:sz w:val="20"/>
          <w:szCs w:val="20"/>
        </w:rPr>
        <w:t>МАЗМЎНЫ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Осы Заѕ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саласындаєы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атынастарды реттейді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саясатты іске асыруєа баєытталєан.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1-тарау. ЖАЛПЫ ЕРЕЖЕЛЕР</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1-бап. Осы Заѕда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амтылатын кейбір ўєымдарды тїсіндіру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xml:space="preserve">      Осы Заѕда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амтылатын ўєымдар мынадай маєынада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олданылады:</w:t>
      </w:r>
      <w:r>
        <w:rPr>
          <w:rFonts w:ascii="Zan Courier New" w:eastAsia="Times New Roman" w:hAnsi="Zan Courier New" w:cs="Zan Courier New"/>
          <w:sz w:val="20"/>
          <w:szCs w:val="20"/>
        </w:rPr>
        <w:br/>
        <w:t>      1) жауапты мемлекеттiк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аратын адам – мемлекеттік функцияларды жјне мемлекеттік органдардыѕ ґкілеттіктерін тікелей орындау їшін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Конституциясында,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конституциялы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ґзге де заѕдарында белгіленген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аратын адам, оныѕ ішінде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депутаты, судья, сол сия</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 туралы заѕнамасына сјйкес мемлекеттік саяси лауазымды не "А" корпусыныѕ мемлекеттік јкімшілік лауазымын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w:t>
      </w:r>
      <w:r>
        <w:rPr>
          <w:rFonts w:ascii="Zan Courier New" w:eastAsia="Times New Roman" w:hAnsi="Zan Courier New" w:cs="Zan Courier New"/>
          <w:sz w:val="20"/>
          <w:szCs w:val="20"/>
        </w:rPr>
        <w:br/>
        <w:t>      2) лауазымды адам – тўра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ытша немесе арнаулы ујкiлеттiк бойынша билік ґкілініѕ функцияларын жїзеге асыратын не мемлекеттік органдарда, квазимемлекеттік сектор субъектілерінде, жергiлiктi ґзiн-ґзi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органдарында,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арулы Кїштерінде,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да јскерлері мен јскери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ўралымдарында ўйымды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-ґкімдік немесе јкiмшiлiк-шаруашылы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функцияларды орындайтын адам;</w:t>
      </w:r>
      <w:r>
        <w:rPr>
          <w:rFonts w:ascii="Zan Courier New" w:eastAsia="Times New Roman" w:hAnsi="Zan Courier New" w:cs="Zan Courier New"/>
          <w:sz w:val="20"/>
          <w:szCs w:val="20"/>
        </w:rPr>
        <w:br/>
        <w:t xml:space="preserve">      3) мемлекеттік функцияларды орындауєа ујкілеттік берілген адам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 туралы заѕдарына сјйкес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ызметші, мјслихат депутаты,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мемлекеттік лауазымда кґзделген міндеттерді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ызметке таєайындалєанєа дейін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ытша орындайтын адам;</w:t>
      </w:r>
      <w:r>
        <w:rPr>
          <w:rFonts w:ascii="Zan Courier New" w:eastAsia="Times New Roman" w:hAnsi="Zan Courier New" w:cs="Zan Courier New"/>
          <w:sz w:val="20"/>
          <w:szCs w:val="20"/>
        </w:rPr>
        <w:br/>
        <w:t>      4) мемлекеттік функцияларды орындауєа ујкілеттік берілген адамдарєа теѕестірілген адам – жергiлiктi ґзiн-ґзi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органдарына сайланєан адам;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заѕында белгiленген тјртiппен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Президенттiгiне,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Парламентiніѕ немесе мјслихаттардыѕ депутаттыєына, ауданды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маѕызы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алалардыѕ, кенттердіѕ, ауылдардыѕ, ауылды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округтердіѕ јкімдігіне,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жергiлiктi ґзiн-ґзi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сайланбалы органыныѕ мїшелігіне кандидаттар ретiнде тiркелген азамат; жергiлiктi ґзiн-ґзi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органында тўра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немесе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ытша жўмыс iстейтiн, </w:t>
      </w:r>
      <w:r>
        <w:rPr>
          <w:rFonts w:ascii="Zan Courier New" w:eastAsia="Times New Roman" w:hAnsi="Zan Courier New" w:cs="Zan Courier New"/>
          <w:sz w:val="20"/>
          <w:szCs w:val="20"/>
        </w:rPr>
        <w:lastRenderedPageBreak/>
        <w:t>еѕбегiне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 тґлеу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мемлекеттiк бюджет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аражатынан жїргізілетін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ызметшi; мемлекеттік ўйымда немесе квазимемлекеттік сектор субъектісінде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функцияларды орындайтын адам,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Банкі мен оныѕ ведомстволарыныѕ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ызметшілері;</w:t>
      </w:r>
      <w:r>
        <w:rPr>
          <w:rFonts w:ascii="Zan Courier New" w:eastAsia="Times New Roman" w:hAnsi="Zan Courier New" w:cs="Zan Courier New"/>
          <w:sz w:val="20"/>
          <w:szCs w:val="20"/>
        </w:rPr>
        <w:br/>
        <w:t xml:space="preserve">      5)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тыєысы –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адамдардыѕ, мемлекеттік функцияларды орындауєа ујкілеттік берілген адамдардыѕ, оларєа теѕестірілген адамдардыѕ, лауазымды адамдардыѕ жеке мїдделері мен олардыѕ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ґкілеттіктері арасындаєы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айшылы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мўндай жаєдайда осы аталєан адамдардыѕ жеке мїдделері олардыѕ ґздерініѕ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ґкілеттіктерін тиісінше орындамауына јкеп соєуы мїмкін;</w:t>
      </w:r>
      <w:r>
        <w:rPr>
          <w:rFonts w:ascii="Zan Courier New" w:eastAsia="Times New Roman" w:hAnsi="Zan Courier New" w:cs="Zan Courier New"/>
          <w:sz w:val="20"/>
          <w:szCs w:val="20"/>
        </w:rPr>
        <w:br/>
        <w:t>      6)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адамдардыѕ, мемлекеттiк функцияларды орындауєа ујкілеттік берілген адамдардыѕ, мемлекеттік функцияларды орындауєа ујкілеттік берілген адамдарєа теѕестiрiлген адамдардыѕ, лауазымды адамдардыѕ ґздерініѕ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ызметтік) ґкiлеттiктерін жјне соєан байланысты мїмкiндiктерiн жеке ґзi немесе делдалдар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жеке ґзіне не їшінші тўлєаларєа мїлiктiк (мїліктік емес) игiлiктер мен арты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алу немесе табу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сатында заѕсыз пайдалануы, сол сия</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игiлiктер мен арты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беру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осы адамдарды параєа сатып алу;</w:t>
      </w:r>
      <w:r>
        <w:rPr>
          <w:rFonts w:ascii="Zan Courier New" w:eastAsia="Times New Roman" w:hAnsi="Zan Courier New" w:cs="Zan Courier New"/>
          <w:sz w:val="20"/>
          <w:szCs w:val="20"/>
        </w:rPr>
        <w:br/>
        <w:t>      7)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саясат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азайтуєа,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оєамныѕ мемлекеттік органдар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ызметіне сенімін арттыруєа баєытталєан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јкімшілік жјне ўйымдастырушылы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шаралар жјне осы Заѕєа сјйкес ґзге де шаралар;</w:t>
      </w:r>
      <w:r>
        <w:rPr>
          <w:rFonts w:ascii="Zan Courier New" w:eastAsia="Times New Roman" w:hAnsi="Zan Courier New" w:cs="Zan Courier New"/>
          <w:sz w:val="20"/>
          <w:szCs w:val="20"/>
        </w:rPr>
        <w:br/>
        <w:t>      8)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шектеулер – осы Заѕда белгіленген жјне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тардыѕ алдын алуєа баєытталєан шектеулер;</w:t>
      </w:r>
      <w:r>
        <w:rPr>
          <w:rFonts w:ascii="Zan Courier New" w:eastAsia="Times New Roman" w:hAnsi="Zan Courier New" w:cs="Zan Courier New"/>
          <w:sz w:val="20"/>
          <w:szCs w:val="20"/>
        </w:rPr>
        <w:br/>
        <w:t>      9)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субъектілерініѕ ґз ґкілеттіктері шегіндегі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тыѕ алдын алу, оныѕ ішінде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жјне жою жґніндегі,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тау, жолын кесу, ашу жјне тергеп-тексеру жјне олардыѕ салдарларын жою жґніндегі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w:t>
      </w:r>
      <w:r>
        <w:rPr>
          <w:rFonts w:ascii="Zan Courier New" w:eastAsia="Times New Roman" w:hAnsi="Zan Courier New" w:cs="Zan Courier New"/>
          <w:sz w:val="20"/>
          <w:szCs w:val="20"/>
        </w:rPr>
        <w:br/>
        <w:t>      10)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жґніндегі ујкілетті орган – ґз ґкілеттіктері шегінде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саясатты іске асыру жјне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саласын їйлестіру жґніндегі функцияларды жїзеге асыратын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 істері жјне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саласындаєы орталы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 орган; оныѕ ведомствосы, аума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бґлімшелері;</w:t>
      </w:r>
      <w:r>
        <w:rPr>
          <w:rFonts w:ascii="Zan Courier New" w:eastAsia="Times New Roman" w:hAnsi="Zan Courier New" w:cs="Zan Courier New"/>
          <w:sz w:val="20"/>
          <w:szCs w:val="20"/>
        </w:rPr>
        <w:br/>
        <w:t>      11)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 бўл їшін заѕда јкімшілік немесе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жауаптылы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белгіленген,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белгілері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айшы, кінјлі тїрдегі іс-јрекет (јрекет немесе јрекетсіздік);</w:t>
      </w:r>
      <w:r>
        <w:rPr>
          <w:rFonts w:ascii="Zan Courier New" w:eastAsia="Times New Roman" w:hAnsi="Zan Courier New" w:cs="Zan Courier New"/>
          <w:sz w:val="20"/>
          <w:szCs w:val="20"/>
        </w:rPr>
        <w:br/>
        <w:t>      12)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тјуекелі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жаєдайлардыѕ туындау мїмкіндігі;</w:t>
      </w:r>
      <w:r>
        <w:rPr>
          <w:rFonts w:ascii="Zan Courier New" w:eastAsia="Times New Roman" w:hAnsi="Zan Courier New" w:cs="Zan Courier New"/>
          <w:sz w:val="20"/>
          <w:szCs w:val="20"/>
        </w:rPr>
        <w:br/>
        <w:t>      13)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алдын алу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субъектілерініѕ алдын алу шаралары жїйесін јзірлеу жјне енгізу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 зерделеу,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тау, шектеу жјне жою жґніндегі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06.04.2016 № 484-V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2-бап. Осы Заѕныѕ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олданылу аясы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lastRenderedPageBreak/>
        <w:t xml:space="preserve">      1. Осы Заѕ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аумаєында жеке жјне заѕды тўлєаларєа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олданылады. Егер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ратификациялаєан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шартта ґзгеше кґзделмесе,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шегінен тыс жерде осы Заѕ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азаматтары 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Республикасында тіркелген заѕды тўлєаларєа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олданылады.</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ылмыстар їшін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жауаптылы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пен жаза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кодексінде, јкімшілік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їшін јкімшілік жауаптылы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пен жаза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туралы кодексінде кґзделген.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3-бап.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аза</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стан Республикасыныѕ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туралы заѕнамасы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xml:space="preserve">      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туралы заѕнамасы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Конституциясына негізделеді жјне осы Заѕ 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ґзге де нормативтік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актілерінен тўрады.</w:t>
      </w:r>
      <w:r>
        <w:rPr>
          <w:rFonts w:ascii="Zan Courier New" w:eastAsia="Times New Roman" w:hAnsi="Zan Courier New" w:cs="Zan Courier New"/>
          <w:sz w:val="20"/>
          <w:szCs w:val="20"/>
        </w:rPr>
        <w:br/>
        <w:t xml:space="preserve">      2. Егер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ратификациялаєан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шартта осы Заѕда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амтылєаннан ґзге 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аєидалар белгіленген болса, онда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шарттыѕ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аєидалары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имылдыѕ негізгі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аєидаттары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w:t>
      </w:r>
      <w:r>
        <w:rPr>
          <w:rFonts w:ascii="Zan Courier New" w:eastAsia="Times New Roman" w:hAnsi="Zan Courier New" w:cs="Zan Courier New"/>
          <w:sz w:val="20"/>
          <w:szCs w:val="20"/>
        </w:rPr>
        <w:br/>
        <w:t>      1) заѕдылы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w:t>
      </w:r>
      <w:r>
        <w:rPr>
          <w:rFonts w:ascii="Zan Courier New" w:eastAsia="Times New Roman" w:hAnsi="Zan Courier New" w:cs="Zan Courier New"/>
          <w:sz w:val="20"/>
          <w:szCs w:val="20"/>
        </w:rPr>
        <w:br/>
        <w:t xml:space="preserve">      2) адам мен азаматтыѕ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тарын, бостанды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тары мен заѕды мїдделерін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орєау басымдыєы;</w:t>
      </w:r>
      <w:r>
        <w:rPr>
          <w:rFonts w:ascii="Zan Courier New" w:eastAsia="Times New Roman" w:hAnsi="Zan Courier New" w:cs="Zan Courier New"/>
          <w:sz w:val="20"/>
          <w:szCs w:val="20"/>
        </w:rPr>
        <w:br/>
        <w:t>      3) жариялылы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пен ашы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w:t>
      </w:r>
      <w:r>
        <w:rPr>
          <w:rFonts w:ascii="Zan Courier New" w:eastAsia="Times New Roman" w:hAnsi="Zan Courier New" w:cs="Zan Courier New"/>
          <w:sz w:val="20"/>
          <w:szCs w:val="20"/>
        </w:rPr>
        <w:br/>
        <w:t>      4) мемлекет пен азаматты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оєамныѕ ґзара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жасауы;</w:t>
      </w:r>
      <w:r>
        <w:rPr>
          <w:rFonts w:ascii="Zan Courier New" w:eastAsia="Times New Roman" w:hAnsi="Zan Courier New" w:cs="Zan Courier New"/>
          <w:sz w:val="20"/>
          <w:szCs w:val="20"/>
        </w:rPr>
        <w:br/>
        <w:t>      5)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шараларын жїйелі жјне кешенді пайдалану;</w:t>
      </w:r>
      <w:r>
        <w:rPr>
          <w:rFonts w:ascii="Zan Courier New" w:eastAsia="Times New Roman" w:hAnsi="Zan Courier New" w:cs="Zan Courier New"/>
          <w:sz w:val="20"/>
          <w:szCs w:val="20"/>
        </w:rPr>
        <w:br/>
        <w:t>      6)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тыѕ алдын алу шараларын басым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олдану;</w:t>
      </w:r>
      <w:r>
        <w:rPr>
          <w:rFonts w:ascii="Zan Courier New" w:eastAsia="Times New Roman" w:hAnsi="Zan Courier New" w:cs="Zan Courier New"/>
          <w:sz w:val="20"/>
          <w:szCs w:val="20"/>
        </w:rPr>
        <w:br/>
        <w:t>      7)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имылєа жјрдем кґрсететін адамдарды кґтермелеу;</w:t>
      </w:r>
      <w:r>
        <w:rPr>
          <w:rFonts w:ascii="Zan Courier New" w:eastAsia="Times New Roman" w:hAnsi="Zan Courier New" w:cs="Zan Courier New"/>
          <w:sz w:val="20"/>
          <w:szCs w:val="20"/>
        </w:rPr>
        <w:br/>
        <w:t>      8)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тарды жасаєаны їшін жазаныѕ бўлтартпастыєы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аєидаттары негізінде жїзеге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5-бап.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имылдыѕ ма</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саты мен міндеттері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имылдыѕ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саты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жою болып табылады.</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сатына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 жеткізу мынадай:</w:t>
      </w:r>
      <w:r>
        <w:rPr>
          <w:rFonts w:ascii="Zan Courier New" w:eastAsia="Times New Roman" w:hAnsi="Zan Courier New" w:cs="Zan Courier New"/>
          <w:sz w:val="20"/>
          <w:szCs w:val="20"/>
        </w:rPr>
        <w:br/>
        <w:t xml:space="preserve">      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тґзбестік ахуалын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жаєдайлар мен себептерді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жјне олардыѕ салдарларын жою;</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субъектілерініѕ ґзара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имылын ныєайту;</w:t>
      </w:r>
      <w:r>
        <w:rPr>
          <w:rFonts w:ascii="Zan Courier New" w:eastAsia="Times New Roman" w:hAnsi="Zan Courier New" w:cs="Zan Courier New"/>
          <w:sz w:val="20"/>
          <w:szCs w:val="20"/>
        </w:rPr>
        <w:br/>
        <w:t>      4)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ынтыма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дамыту;</w:t>
      </w:r>
      <w:r>
        <w:rPr>
          <w:rFonts w:ascii="Zan Courier New" w:eastAsia="Times New Roman" w:hAnsi="Zan Courier New" w:cs="Zan Courier New"/>
          <w:sz w:val="20"/>
          <w:szCs w:val="20"/>
        </w:rPr>
        <w:br/>
        <w:t>      5)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жолын кесу, ашу жјне тергеп-тексеру міндеттерін шешу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іске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2-тарау.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ШАРАЛАРЫ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6-бап.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шараларыныѕ жїйесі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lastRenderedPageBreak/>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шараларыныѕ жїйесі:</w:t>
      </w:r>
      <w:r>
        <w:rPr>
          <w:rFonts w:ascii="Zan Courier New" w:eastAsia="Times New Roman" w:hAnsi="Zan Courier New" w:cs="Zan Courier New"/>
          <w:sz w:val="20"/>
          <w:szCs w:val="20"/>
        </w:rPr>
        <w:b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мониторингті;</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талдауды;</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алыптастыруды;</w:t>
      </w:r>
      <w:r>
        <w:rPr>
          <w:rFonts w:ascii="Zan Courier New" w:eastAsia="Times New Roman" w:hAnsi="Zan Courier New" w:cs="Zan Courier New"/>
          <w:sz w:val="20"/>
          <w:szCs w:val="20"/>
        </w:rPr>
        <w:br/>
        <w:t xml:space="preserve">      4)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заѕнамасына сјйкес заѕды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сараптама жїргізу кезінде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сипаты бар нормаларды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тауды;</w:t>
      </w:r>
      <w:r>
        <w:rPr>
          <w:rFonts w:ascii="Zan Courier New" w:eastAsia="Times New Roman" w:hAnsi="Zan Courier New" w:cs="Zan Courier New"/>
          <w:sz w:val="20"/>
          <w:szCs w:val="20"/>
        </w:rPr>
        <w:br/>
        <w:t>      5)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стандарттарды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алыптастыруды жјне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тауды;</w:t>
      </w:r>
      <w:r>
        <w:rPr>
          <w:rFonts w:ascii="Zan Courier New" w:eastAsia="Times New Roman" w:hAnsi="Zan Courier New" w:cs="Zan Courier New"/>
          <w:sz w:val="20"/>
          <w:szCs w:val="20"/>
        </w:rPr>
        <w:br/>
        <w:t xml:space="preserve">      6)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аржылы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ылауды;</w:t>
      </w:r>
      <w:r>
        <w:rPr>
          <w:rFonts w:ascii="Zan Courier New" w:eastAsia="Times New Roman" w:hAnsi="Zan Courier New" w:cs="Zan Courier New"/>
          <w:sz w:val="20"/>
          <w:szCs w:val="20"/>
        </w:rPr>
        <w:br/>
        <w:t>      7)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шектеулерді;</w:t>
      </w:r>
      <w:r>
        <w:rPr>
          <w:rFonts w:ascii="Zan Courier New" w:eastAsia="Times New Roman" w:hAnsi="Zan Courier New" w:cs="Zan Courier New"/>
          <w:sz w:val="20"/>
          <w:szCs w:val="20"/>
        </w:rPr>
        <w:br/>
        <w:t xml:space="preserve">      8)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тыєысын болєызбауды жјне шешуді;</w:t>
      </w:r>
      <w:r>
        <w:rPr>
          <w:rFonts w:ascii="Zan Courier New" w:eastAsia="Times New Roman" w:hAnsi="Zan Courier New" w:cs="Zan Courier New"/>
          <w:sz w:val="20"/>
          <w:szCs w:val="20"/>
        </w:rPr>
        <w:br/>
        <w:t>      9) кјсіпкерлік саласында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шараларын;</w:t>
      </w:r>
      <w:r>
        <w:rPr>
          <w:rFonts w:ascii="Zan Courier New" w:eastAsia="Times New Roman" w:hAnsi="Zan Courier New" w:cs="Zan Courier New"/>
          <w:sz w:val="20"/>
          <w:szCs w:val="20"/>
        </w:rPr>
        <w:br/>
        <w:t>      10)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тауды, жолын кесуді, ашуды жјне тергеп-тексеруді;</w:t>
      </w:r>
      <w:r>
        <w:rPr>
          <w:rFonts w:ascii="Zan Courier New" w:eastAsia="Times New Roman" w:hAnsi="Zan Courier New" w:cs="Zan Courier New"/>
          <w:sz w:val="20"/>
          <w:szCs w:val="20"/>
        </w:rPr>
        <w:br/>
        <w:t>      11)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туралы хабарлауды;</w:t>
      </w:r>
      <w:r>
        <w:rPr>
          <w:rFonts w:ascii="Zan Courier New" w:eastAsia="Times New Roman" w:hAnsi="Zan Courier New" w:cs="Zan Courier New"/>
          <w:sz w:val="20"/>
          <w:szCs w:val="20"/>
        </w:rPr>
        <w:br/>
        <w:t>      12)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тардыѕ салдарларын жоюды;</w:t>
      </w:r>
      <w:r>
        <w:rPr>
          <w:rFonts w:ascii="Zan Courier New" w:eastAsia="Times New Roman" w:hAnsi="Zan Courier New" w:cs="Zan Courier New"/>
          <w:sz w:val="20"/>
          <w:szCs w:val="20"/>
        </w:rPr>
        <w:br/>
        <w:t>      13)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баяндаманы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алыптастыруды жјне жариялауды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амтиды.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7-бап.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мониторинг</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мониторинг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субъектілерініѕ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саясаттыѕ тиімділігіне,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саласындаєы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олдану практикасыныѕ жай-кїйіне,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оєамныѕ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деѕгейін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абылдауы мен баєалауына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атысты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 жинау, ґѕдеу, жина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тап-</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орыту, талдау жјне баєалау жґніндегі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мониторингтіѕ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саты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саласындаєы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олдану практикасын баєалау болып табылады.</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мониторингтіѕ дереккґздері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статистика мен жеке жјне заѕды тўлєалардыѕ ґтініштері, їкіметтік емес жјне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ўйымдардыѕ мјліметтері, јлеуметтік сўрау жїргізу деректері мен бў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парат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ўралдарындаєы жарияланымдар,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заѕмен тыйым салынбаєан ґзге де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 кґздері болып табылады.</w:t>
      </w:r>
      <w:r>
        <w:rPr>
          <w:rFonts w:ascii="Zan Courier New" w:eastAsia="Times New Roman" w:hAnsi="Zan Courier New" w:cs="Zan Courier New"/>
          <w:sz w:val="20"/>
          <w:szCs w:val="20"/>
        </w:rPr>
        <w:br/>
        <w:t>      4.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мониторингтіѕ нјтижелері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тјуекелдеріне талдау жїргізу,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алыптастыруєа баєытталєан шараларды жетілдіру їшін негіз болып табылуы мїмкін.</w:t>
      </w:r>
      <w:r>
        <w:rPr>
          <w:rFonts w:ascii="Zan Courier New" w:eastAsia="Times New Roman" w:hAnsi="Zan Courier New" w:cs="Zan Courier New"/>
          <w:sz w:val="20"/>
          <w:szCs w:val="20"/>
        </w:rPr>
        <w:br/>
        <w:t xml:space="preserve">      5. Осы баптыѕ ережелері арнаулы мемлекеттік органдардыѕ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олданылмайды.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8-бап.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тјуекелдерін талдау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талдау (ішкі жјне сырт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жјне зерделеу.</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сырт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 талдауды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Їкіметі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Президентініѕ Јкімшілігімен келісу бойынша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ындайтын тјртіппен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мынадай баєыттар:</w:t>
      </w:r>
      <w:r>
        <w:rPr>
          <w:rFonts w:ascii="Zan Courier New" w:eastAsia="Times New Roman" w:hAnsi="Zan Courier New" w:cs="Zan Courier New"/>
          <w:sz w:val="20"/>
          <w:szCs w:val="20"/>
        </w:rPr>
        <w:br/>
        <w:t xml:space="preserve">      1) мемлекеттік органдар мен ўйымдардыѕ, квазимемлекеттік сектор субъектілерініѕ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озєайтын нормативтік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актілердегі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w:t>
      </w:r>
      <w:r>
        <w:rPr>
          <w:rFonts w:ascii="Zan Courier New" w:eastAsia="Times New Roman" w:hAnsi="Zan Courier New" w:cs="Zan Courier New"/>
          <w:sz w:val="20"/>
          <w:szCs w:val="20"/>
        </w:rPr>
        <w:br/>
        <w:t>      2) мемлекеттік органдар мен ўйымдардыѕ, квазимемлекеттік сектор субъектілерініѕ ўйымды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ызметінде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Pr>
          <w:rFonts w:ascii="Zan Courier New" w:eastAsia="Times New Roman" w:hAnsi="Zan Courier New" w:cs="Zan Courier New"/>
          <w:sz w:val="20"/>
          <w:szCs w:val="20"/>
        </w:rPr>
        <w:lastRenderedPageBreak/>
        <w:t>тјуекелдерін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бойынша жїзеге асырады.</w:t>
      </w:r>
      <w:r>
        <w:rPr>
          <w:rFonts w:ascii="Zan Courier New" w:eastAsia="Times New Roman" w:hAnsi="Zan Courier New" w:cs="Zan Courier New"/>
          <w:sz w:val="20"/>
          <w:szCs w:val="20"/>
        </w:rPr>
        <w:br/>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тјуекелдеріне сырт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 талдау жїргізуге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имылдыѕ ґзге де субъектілерініѕ мамандарын жјне (немесе) сарапшыларын тартуєа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w:t>
      </w:r>
      <w:r>
        <w:rPr>
          <w:rFonts w:ascii="Zan Courier New" w:eastAsia="Times New Roman" w:hAnsi="Zan Courier New" w:cs="Zan Courier New"/>
          <w:sz w:val="20"/>
          <w:szCs w:val="20"/>
        </w:rPr>
        <w:br/>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сырт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 талдау нјтижелері бойынша мемлекеттік органдар, ўйымдар жјне квазимемлекеттік сектор субъектілері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тыѕ туындау себептері мен жаєдайларын жою жґнінде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абылдайды.</w:t>
      </w:r>
      <w:r>
        <w:rPr>
          <w:rFonts w:ascii="Zan Courier New" w:eastAsia="Times New Roman" w:hAnsi="Zan Courier New" w:cs="Zan Courier New"/>
          <w:sz w:val="20"/>
          <w:szCs w:val="20"/>
        </w:rPr>
        <w:br/>
        <w:t xml:space="preserve">      3. Осы баптыѕ 2-тармаєыныѕ кїші мына салалардаєы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атынастарєа:</w:t>
      </w:r>
      <w:r>
        <w:rPr>
          <w:rFonts w:ascii="Zan Courier New" w:eastAsia="Times New Roman" w:hAnsi="Zan Courier New" w:cs="Zan Courier New"/>
          <w:sz w:val="20"/>
          <w:szCs w:val="20"/>
        </w:rPr>
        <w:br/>
        <w:t xml:space="preserve">      1) прокуратура жїзеге асыратын жоєары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адаєалауєа;</w:t>
      </w:r>
      <w:r>
        <w:rPr>
          <w:rFonts w:ascii="Zan Courier New" w:eastAsia="Times New Roman" w:hAnsi="Zan Courier New" w:cs="Zan Courier New"/>
          <w:sz w:val="20"/>
          <w:szCs w:val="20"/>
        </w:rPr>
        <w:br/>
        <w:t xml:space="preserve">      2)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істер бойынша сот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дейінгі іс жїргізуге;</w:t>
      </w:r>
      <w:r>
        <w:rPr>
          <w:rFonts w:ascii="Zan Courier New" w:eastAsia="Times New Roman" w:hAnsi="Zan Courier New" w:cs="Zan Courier New"/>
          <w:sz w:val="20"/>
          <w:szCs w:val="20"/>
        </w:rPr>
        <w:br/>
        <w:t xml:space="preserve">      3)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туралы істер бойынша іс жїргізуге;</w:t>
      </w:r>
      <w:r>
        <w:rPr>
          <w:rFonts w:ascii="Zan Courier New" w:eastAsia="Times New Roman" w:hAnsi="Zan Courier New" w:cs="Zan Courier New"/>
          <w:sz w:val="20"/>
          <w:szCs w:val="20"/>
        </w:rPr>
        <w:br/>
        <w:t>      4) сот тґрелігіне;</w:t>
      </w:r>
      <w:r>
        <w:rPr>
          <w:rFonts w:ascii="Zan Courier New" w:eastAsia="Times New Roman" w:hAnsi="Zan Courier New" w:cs="Zan Courier New"/>
          <w:sz w:val="20"/>
          <w:szCs w:val="20"/>
        </w:rPr>
        <w:br/>
        <w:t xml:space="preserve">      5) жедел-іздестіру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ызметіне;</w:t>
      </w:r>
      <w:r>
        <w:rPr>
          <w:rFonts w:ascii="Zan Courier New" w:eastAsia="Times New Roman" w:hAnsi="Zan Courier New" w:cs="Zan Courier New"/>
          <w:sz w:val="20"/>
          <w:szCs w:val="20"/>
        </w:rPr>
        <w:br/>
        <w:t xml:space="preserve">      6)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ызметіне;</w:t>
      </w:r>
      <w:r>
        <w:rPr>
          <w:rFonts w:ascii="Zan Courier New" w:eastAsia="Times New Roman" w:hAnsi="Zan Courier New" w:cs="Zan Courier New"/>
          <w:sz w:val="20"/>
          <w:szCs w:val="20"/>
        </w:rPr>
        <w:br/>
        <w:t xml:space="preserve">      7)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ўпиялар туралы заѕнамасыныѕ талаптарыныѕ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талуын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ылауєа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олданылмайды.</w:t>
      </w:r>
      <w:r>
        <w:rPr>
          <w:rFonts w:ascii="Zan Courier New" w:eastAsia="Times New Roman" w:hAnsi="Zan Courier New" w:cs="Zan Courier New"/>
          <w:sz w:val="20"/>
          <w:szCs w:val="20"/>
        </w:rPr>
        <w:br/>
        <w:t xml:space="preserve">      4. Осы баптыѕ 2-тармаєыныѕ ережелері арнаулы мемлекеттік органдардыѕ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олданылмайды.</w:t>
      </w:r>
      <w:r>
        <w:rPr>
          <w:rFonts w:ascii="Zan Courier New" w:eastAsia="Times New Roman" w:hAnsi="Zan Courier New" w:cs="Zan Courier New"/>
          <w:sz w:val="20"/>
          <w:szCs w:val="20"/>
        </w:rPr>
        <w:br/>
        <w:t>      5. Мемлекеттік органдар, ўйымдар мен квазимемлекеттік сектор субъектілері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тјуекелдеріне ішкі талдауды жїзеге асырады, оныѕ нјтижелері бойынша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пал ететін себептер мен жаєдайларды жою жґнінде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абылдайды.</w:t>
      </w:r>
      <w:r>
        <w:rPr>
          <w:rFonts w:ascii="Zan Courier New" w:eastAsia="Times New Roman" w:hAnsi="Zan Courier New" w:cs="Zan Courier New"/>
          <w:sz w:val="20"/>
          <w:szCs w:val="20"/>
        </w:rPr>
        <w:br/>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тјуекелдеріне ішкі талдау жїргізудіѕ їлгілік тјртібін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ындайды.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8-бап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03.07.2017 № 86-VI Конституциялы</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9-бап.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арсы мјдениетті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алыптастыру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субъектілерініѕ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тґзбеушілікті кґрсететін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ўндылы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жїйесін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тау жјне ныєайту бойынша ґз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ўзыреті шегінде жїзеге асыратын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 білім беру,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ўйымдастырушылы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сипаттаєы шаралар кешені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жїзеге асырылады.</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білім беру – тўлєаныѕ адамгершілік, зияткерлік, мјдени тўрєыдан дамуы жјне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абылдамаудаєы белсенді азаматты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ўстанымын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сатында жїзеге асырылатын, тјрбиелеу мен о</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ытудыѕ їздіксіз процесі.</w:t>
      </w:r>
      <w:r>
        <w:rPr>
          <w:rFonts w:ascii="Zan Courier New" w:eastAsia="Times New Roman" w:hAnsi="Zan Courier New" w:cs="Zan Courier New"/>
          <w:sz w:val="20"/>
          <w:szCs w:val="20"/>
        </w:rPr>
        <w:br/>
        <w:t>      4.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ўйымдастырушылы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 бў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парат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ўралдарында тїсіндіру жўмыстарын жїргізу, јлеуметтік маѕызды іс-шараларды,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заѕнамасына сјйкес мемлекеттік јлеуметтік тапсырысты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заѕнамасында кґзделген ґзге де шараларды ўйымдастыру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іске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10-бап.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стандарттар</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стандарттар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атынастардыѕ о</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шауланєан саласы їшін белгіленген,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алдын алуєа баєытталєан ўсынымдар жїйесі.</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стандарттарды жўртшылы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атысуымен </w:t>
      </w:r>
      <w:r>
        <w:rPr>
          <w:rFonts w:ascii="Zan Courier New" w:eastAsia="Times New Roman" w:hAnsi="Zan Courier New" w:cs="Zan Courier New"/>
          <w:sz w:val="20"/>
          <w:szCs w:val="20"/>
        </w:rPr>
        <w:lastRenderedPageBreak/>
        <w:t xml:space="preserve">мемлекеттік органдар, ўйымдар мен квазимемлекеттік сектор субъектілері јзірлейді жјне олар заѕнаманы јзірлеу кезінде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олдану практикасында ескеріледі.</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Р</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АО-ныѕ ескертпесі!</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11-баптыѕ 9-тармаєыныѕ </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олданыс</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 xml:space="preserve">а енгізілу тјртібін </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 xml:space="preserve">Р 18.11.2015 № 410-V Заѕыныѕ 27-бабынан </w:t>
      </w:r>
      <w:r w:rsidR="0037516F">
        <w:rPr>
          <w:rFonts w:ascii="Zan Courier New" w:eastAsia="Times New Roman" w:hAnsi="Zan Courier New" w:cs="Zan Courier New"/>
          <w:color w:val="FF0000"/>
          <w:sz w:val="20"/>
          <w:szCs w:val="20"/>
        </w:rPr>
        <w:t>қ</w:t>
      </w:r>
      <w:r>
        <w:rPr>
          <w:rFonts w:ascii="Zan Courier New" w:eastAsia="Times New Roman" w:hAnsi="Zan Courier New" w:cs="Zan Courier New"/>
          <w:color w:val="FF0000"/>
          <w:sz w:val="20"/>
          <w:szCs w:val="20"/>
        </w:rPr>
        <w:t>араѕыз.</w:t>
      </w:r>
      <w:r>
        <w:rPr>
          <w:rFonts w:ascii="Zan Courier New" w:eastAsia="Times New Roman" w:hAnsi="Zan Courier New" w:cs="Zan Courier New"/>
          <w:sz w:val="20"/>
          <w:szCs w:val="20"/>
        </w:rPr>
        <w:br/>
      </w:r>
      <w:r>
        <w:rPr>
          <w:rFonts w:ascii="Zan Courier New" w:eastAsia="Times New Roman" w:hAnsi="Zan Courier New" w:cs="Zan Courier New"/>
          <w:color w:val="FF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11-бап.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аржылы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ба</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ылау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xml:space="preserve">      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аржылы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ылау шараларын жїзеге асыру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сатында осы бапта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ындалєан адамдар жеке тўлєалардыѕ мынадай декларацияларын:</w:t>
      </w:r>
      <w:r>
        <w:rPr>
          <w:rFonts w:ascii="Zan Courier New" w:eastAsia="Times New Roman" w:hAnsi="Zan Courier New" w:cs="Zan Courier New"/>
          <w:sz w:val="20"/>
          <w:szCs w:val="20"/>
        </w:rPr>
        <w:br/>
        <w:t>      1) активтері мен міндеттемелері туралы декларацияны;</w:t>
      </w:r>
      <w:r>
        <w:rPr>
          <w:rFonts w:ascii="Zan Courier New" w:eastAsia="Times New Roman" w:hAnsi="Zan Courier New" w:cs="Zan Courier New"/>
          <w:sz w:val="20"/>
          <w:szCs w:val="20"/>
        </w:rPr>
        <w:br/>
        <w:t xml:space="preserve">      2) кірістері мен мїлкі туралы декларацияны ўсынады. </w:t>
      </w:r>
      <w:r>
        <w:rPr>
          <w:rFonts w:ascii="Zan Courier New" w:eastAsia="Times New Roman" w:hAnsi="Zan Courier New" w:cs="Zan Courier New"/>
          <w:sz w:val="20"/>
          <w:szCs w:val="20"/>
        </w:rPr>
        <w:br/>
        <w:t xml:space="preserve">      2. Активтері мен міндеттемелері туралы декларацияны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Президенттігіне,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Парламенті мен мјслихаттарыныѕ депутаттыєына, ауданды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маѕызы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алалардыѕ, кенттердіѕ, ауылдардыѕ, ауылды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округтердіѕ јкімдігіне,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жергілікті ґзін-ґзі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сайланбалы органдарына мїшелікке кандидаттар мен олардыѕ жўбайлары (зайыптары) кандидат ретінде тіркелгенге дейін ўсынады.</w:t>
      </w:r>
      <w:r>
        <w:rPr>
          <w:rFonts w:ascii="Zan Courier New" w:eastAsia="Times New Roman" w:hAnsi="Zan Courier New" w:cs="Zan Courier New"/>
          <w:sz w:val="20"/>
          <w:szCs w:val="20"/>
        </w:rPr>
        <w:br/>
        <w:t>      3. Кірістері мен мїлкі туралы декларацияны:</w:t>
      </w:r>
      <w:r>
        <w:rPr>
          <w:rFonts w:ascii="Zan Courier New" w:eastAsia="Times New Roman" w:hAnsi="Zan Courier New" w:cs="Zan Courier New"/>
          <w:sz w:val="20"/>
          <w:szCs w:val="20"/>
        </w:rPr>
        <w:br/>
        <w:t>      1)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 мен олардыѕ жўбайлары (зайыптары);</w:t>
      </w:r>
      <w:r>
        <w:rPr>
          <w:rFonts w:ascii="Zan Courier New" w:eastAsia="Times New Roman" w:hAnsi="Zan Courier New" w:cs="Zan Courier New"/>
          <w:sz w:val="20"/>
          <w:szCs w:val="20"/>
        </w:rPr>
        <w:br/>
        <w:t>      2) мемлекеттік функцияларды орындауєа ујкілеттік берілген адамдар мен олардыѕ жўбайлары (зайыптары);</w:t>
      </w:r>
      <w:r>
        <w:rPr>
          <w:rFonts w:ascii="Zan Courier New" w:eastAsia="Times New Roman" w:hAnsi="Zan Courier New" w:cs="Zan Courier New"/>
          <w:sz w:val="20"/>
          <w:szCs w:val="20"/>
        </w:rPr>
        <w:br/>
        <w:t>      3) лауазымды адамдар мен олардыѕ жўбайлары (зайыптары);</w:t>
      </w:r>
      <w:r>
        <w:rPr>
          <w:rFonts w:ascii="Zan Courier New" w:eastAsia="Times New Roman" w:hAnsi="Zan Courier New" w:cs="Zan Courier New"/>
          <w:sz w:val="20"/>
          <w:szCs w:val="20"/>
        </w:rPr>
        <w:br/>
        <w:t>      4) мемлекеттік функцияларды орындауєа ујкілеттік берілген адамдарєа теѕестірілген адамдар мен олардыѕ жўбайлары (зайыптары) ўсынады.</w:t>
      </w:r>
      <w:r>
        <w:rPr>
          <w:rFonts w:ascii="Zan Courier New" w:eastAsia="Times New Roman" w:hAnsi="Zan Courier New" w:cs="Zan Courier New"/>
          <w:sz w:val="20"/>
          <w:szCs w:val="20"/>
        </w:rPr>
        <w:br/>
        <w:t xml:space="preserve">      4. Есепті кїнтізбелік жыл ішінде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заѕнамасында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ындалєан мїлікті сатып алєан жаєдайда, осы баптыѕ 3-тармаєында аталєан адамдар кірістері мен мїлкі туралы декларацияда кґрсетілген мїлікті сатып алуєа жўмсалєан шыєыстарды жабу кґздері туралы мјліметтерді кґрсетеді.</w:t>
      </w:r>
      <w:r>
        <w:rPr>
          <w:rFonts w:ascii="Zan Courier New" w:eastAsia="Times New Roman" w:hAnsi="Zan Courier New" w:cs="Zan Courier New"/>
          <w:sz w:val="20"/>
          <w:szCs w:val="20"/>
        </w:rPr>
        <w:br/>
        <w:t xml:space="preserve">      5. Активтері мен міндеттемелері туралы декларация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заѕнамасыныѕ сјйкес жасалады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заѕнамасында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ындалєан нысан бойынша жјне тјртіппен ўсынылады.</w:t>
      </w:r>
      <w:r>
        <w:rPr>
          <w:rFonts w:ascii="Zan Courier New" w:eastAsia="Times New Roman" w:hAnsi="Zan Courier New" w:cs="Zan Courier New"/>
          <w:sz w:val="20"/>
          <w:szCs w:val="20"/>
        </w:rPr>
        <w:br/>
        <w:t xml:space="preserve">      6. Кірістері мен мїлкі туралы декларация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заѕнамасына сјйкес жасалады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заѕнамасында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ындалєан нысан бойынша, тјртіппен жјне мерзімдерде ўсынылады.</w:t>
      </w:r>
      <w:r>
        <w:rPr>
          <w:rFonts w:ascii="Zan Courier New" w:eastAsia="Times New Roman" w:hAnsi="Zan Courier New" w:cs="Zan Courier New"/>
          <w:sz w:val="20"/>
          <w:szCs w:val="20"/>
        </w:rPr>
        <w:br/>
        <w:t>      7. Осы баптыѕ 2 жјне 3-тарма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тарында аталєан жеке тўлєалардыѕ активтері мен міндеттемелері туралы декларацияны немесе кірістері мен мїлкі туралы декларацияны ўсынуы туралы мјлімет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тардыѕ жјне бюджетке тґленетін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да міндетті тґлемдердіѕ тїсуін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амтамасыз ету саласындаєы басшылы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 жїзеге асыратын мемлекеттік органныѕ ресми интернет-ресурсына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заѕнамасында белгіленген тјртіппен орналастырылады.</w:t>
      </w:r>
      <w:r>
        <w:rPr>
          <w:rFonts w:ascii="Zan Courier New" w:eastAsia="Times New Roman" w:hAnsi="Zan Courier New" w:cs="Zan Courier New"/>
          <w:sz w:val="20"/>
          <w:szCs w:val="20"/>
        </w:rPr>
        <w:br/>
        <w:t>      8. Мыналардыѕ:</w:t>
      </w:r>
      <w:r>
        <w:rPr>
          <w:rFonts w:ascii="Zan Courier New" w:eastAsia="Times New Roman" w:hAnsi="Zan Courier New" w:cs="Zan Courier New"/>
          <w:sz w:val="20"/>
          <w:szCs w:val="20"/>
        </w:rPr>
        <w:br/>
        <w:t>      осы баптыѕ 2-тармаєында аталєан адамдардыѕ активтері мен міндеттемелері туралы декларацияны жјне (немесе) кірістері мен мїлкі туралы декларацияны ўсынбауы немесе осындай декларацияларда толы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емес,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емес мјліметтерді ўсынуы, егер істелген јрекетте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жазаланатын іс-јрекет белгілері болмаса – тіркеуден бас тарту немесе тіркеу туралы шешімдердіѕ кїшін жою їшін негіз болып табылады;</w:t>
      </w:r>
      <w:r>
        <w:rPr>
          <w:rFonts w:ascii="Zan Courier New" w:eastAsia="Times New Roman" w:hAnsi="Zan Courier New" w:cs="Zan Courier New"/>
          <w:sz w:val="20"/>
          <w:szCs w:val="20"/>
        </w:rPr>
        <w:br/>
        <w:t>      осы баптыѕ 3-тармаєында аталєан адамдардыѕ активтері мен міндеттемелері туралы декларацияны жјне (немесе) кірістері мен мїлкі туралы декларацияны ўсынбауы немесе осындай декларацияларда толы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емес,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емес мјліметтерді </w:t>
      </w:r>
      <w:r>
        <w:rPr>
          <w:rFonts w:ascii="Zan Courier New" w:eastAsia="Times New Roman" w:hAnsi="Zan Courier New" w:cs="Zan Courier New"/>
          <w:sz w:val="20"/>
          <w:szCs w:val="20"/>
        </w:rPr>
        <w:lastRenderedPageBreak/>
        <w:t xml:space="preserve">ўсынуы, егер істелген јрекетте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жазаланатын іс-јрекет белгілері болмаса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туралы кодексінде кґзделген жауаптылы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јкеп соєады.</w:t>
      </w:r>
      <w:r>
        <w:rPr>
          <w:rFonts w:ascii="Zan Courier New" w:eastAsia="Times New Roman" w:hAnsi="Zan Courier New" w:cs="Zan Courier New"/>
          <w:sz w:val="20"/>
          <w:szCs w:val="20"/>
        </w:rPr>
        <w:br/>
        <w:t>      9. Мыналар:</w:t>
      </w:r>
      <w:r>
        <w:rPr>
          <w:rFonts w:ascii="Zan Courier New" w:eastAsia="Times New Roman" w:hAnsi="Zan Courier New" w:cs="Zan Courier New"/>
          <w:sz w:val="20"/>
          <w:szCs w:val="20"/>
        </w:rPr>
        <w:br/>
        <w:t>      1) саяси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 мен олардыѕ жўбайлары (зайыптары);</w:t>
      </w:r>
      <w:r>
        <w:rPr>
          <w:rFonts w:ascii="Zan Courier New" w:eastAsia="Times New Roman" w:hAnsi="Zan Courier New" w:cs="Zan Courier New"/>
          <w:sz w:val="20"/>
          <w:szCs w:val="20"/>
        </w:rPr>
        <w:br/>
        <w:t>      2) "А" корпусындаєы мемлекеттік јкімшілік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 мен олардыѕ жўбайлары (зайыптары);</w:t>
      </w:r>
      <w:r>
        <w:rPr>
          <w:rFonts w:ascii="Zan Courier New" w:eastAsia="Times New Roman" w:hAnsi="Zan Courier New" w:cs="Zan Courier New"/>
          <w:sz w:val="20"/>
          <w:szCs w:val="20"/>
        </w:rPr>
        <w:br/>
        <w:t xml:space="preserve">      3)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депутаттары мен олардыѕ жўбайлары (зайыптары);</w:t>
      </w:r>
      <w:r>
        <w:rPr>
          <w:rFonts w:ascii="Zan Courier New" w:eastAsia="Times New Roman" w:hAnsi="Zan Courier New" w:cs="Zan Courier New"/>
          <w:sz w:val="20"/>
          <w:szCs w:val="20"/>
        </w:rPr>
        <w:br/>
        <w:t xml:space="preserve">      4)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судьялары мен олардыѕ жўбайлары (зайыптары);</w:t>
      </w:r>
      <w:r>
        <w:rPr>
          <w:rFonts w:ascii="Zan Courier New" w:eastAsia="Times New Roman" w:hAnsi="Zan Courier New" w:cs="Zan Courier New"/>
          <w:sz w:val="20"/>
          <w:szCs w:val="20"/>
        </w:rPr>
        <w:br/>
        <w:t>      5) квазимемлекеттік сектор субъектілерінде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функцияларды орындайтын адамдар мен олардыѕ жўбайлары (зайыптары) ўсынєан, жеке тўлєалардыѕ декларацияларында кґрсетілген мјліметтер есепті кїнтізбелік жылдан кейінгі жылдыѕ 31 желто</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санынан кешіктірілмейтін мерзімде жариялануєа жатады.</w:t>
      </w:r>
      <w:r>
        <w:rPr>
          <w:rFonts w:ascii="Zan Courier New" w:eastAsia="Times New Roman" w:hAnsi="Zan Courier New" w:cs="Zan Courier New"/>
          <w:sz w:val="20"/>
          <w:szCs w:val="20"/>
        </w:rPr>
        <w:br/>
        <w:t>      Жариялануєа жататын мјліметтер тізбесін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ындайды.</w:t>
      </w:r>
      <w:r>
        <w:rPr>
          <w:rFonts w:ascii="Zan Courier New" w:eastAsia="Times New Roman" w:hAnsi="Zan Courier New" w:cs="Zan Courier New"/>
          <w:sz w:val="20"/>
          <w:szCs w:val="20"/>
        </w:rPr>
        <w:br/>
        <w:t>      Осы 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тыѕ екінші бґлігінде кґрсетілген мјліметтерді мемлекеттік органдардыѕ, ўйымдардыѕ,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Парламенті 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Жоєарєы Сотыныѕ ресми интернет-ресурстарында персоналды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ызметтері (кадр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ызметтері) орналастырады.</w:t>
      </w:r>
      <w:r>
        <w:rPr>
          <w:rFonts w:ascii="Zan Courier New" w:eastAsia="Times New Roman" w:hAnsi="Zan Courier New" w:cs="Zan Courier New"/>
          <w:sz w:val="20"/>
          <w:szCs w:val="20"/>
        </w:rPr>
        <w:br/>
        <w:t>      10. Осы баптыѕ 7-тармаєыныѕ жјне 9-тармаєыныѕ 1) жјне 2) 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шаларыныѕ талаптары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ўпияларды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ўрайтын мјліметтерге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олданылмайды.</w:t>
      </w:r>
      <w:r>
        <w:rPr>
          <w:rFonts w:ascii="Zan Courier New" w:eastAsia="Times New Roman" w:hAnsi="Zan Courier New" w:cs="Zan Courier New"/>
          <w:sz w:val="20"/>
          <w:szCs w:val="20"/>
        </w:rPr>
        <w:br/>
        <w:t>      11. Мемлекеттік мїлікті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жґніндегі функцияларды орындауєа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атысатын жеке жјне заѕды тўлєалар мемлекеттік меншікпен байланысты мїліктік сипаттаєы барлы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мјмілелер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аржылы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 туралы есептерді мемлекеттік мїлікке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атысты меншік иесі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ыєын жїзеге асыратын мемлекеттік органєа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Їкіметі белгілеген тјртіппен жјне мерзімдерде ўсынады.</w:t>
      </w:r>
      <w:r>
        <w:rPr>
          <w:rFonts w:ascii="Zan Courier New" w:eastAsia="Times New Roman" w:hAnsi="Zan Courier New" w:cs="Zan Courier New"/>
          <w:sz w:val="20"/>
          <w:szCs w:val="20"/>
        </w:rPr>
        <w:br/>
        <w:t xml:space="preserve">      12. Мемлекеттік кіріс органдарына келіп тїсетін, осы бапта кґзделген мјліметтер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заѕнамасына сјйкес заѕмен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орєалатын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ўпия болып табылады. Оларды жария ету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заѕдарына сјйкес жауаптылы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јкеп соєады.</w:t>
      </w:r>
      <w:r>
        <w:rPr>
          <w:rFonts w:ascii="Zan Courier New" w:eastAsia="Times New Roman" w:hAnsi="Zan Courier New" w:cs="Zan Courier New"/>
          <w:sz w:val="20"/>
          <w:szCs w:val="20"/>
        </w:rPr>
        <w:br/>
        <w:t xml:space="preserve">      13.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ызметтік жјне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ўпияны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ўрайтын мјліметтер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жолмен алынєан кірістерді заѕдастыруєа (жылыстатуєа) жјне терроризмді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аржыландыруєа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туралы"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Заѕында кґзделген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саттарда жјне тјртіппен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аржы мониторингі жґніндегі ујкілетті органєа ўсынылады.</w:t>
      </w:r>
      <w:r>
        <w:rPr>
          <w:rFonts w:ascii="Zan Courier New" w:eastAsia="Times New Roman" w:hAnsi="Zan Courier New" w:cs="Zan Courier New"/>
          <w:sz w:val="20"/>
          <w:szCs w:val="20"/>
        </w:rPr>
        <w:br/>
        <w:t>      Ескертпелер.</w:t>
      </w:r>
      <w:r>
        <w:rPr>
          <w:rFonts w:ascii="Zan Courier New" w:eastAsia="Times New Roman" w:hAnsi="Zan Courier New" w:cs="Zan Courier New"/>
          <w:sz w:val="20"/>
          <w:szCs w:val="20"/>
        </w:rPr>
        <w:br/>
        <w:t>      1. Осы бапта квазимемлекеттік сектор субъектілерінде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функцияларды орындайтын адамдар деп – аталєан ўйымдарда тўра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ытша не арнайы ґкілеттік бойынша ўйымды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-ґкімдік немесе јкімшілік-шаруашылы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функцияларды орындайтын адамдар танылады.</w:t>
      </w:r>
      <w:r>
        <w:rPr>
          <w:rFonts w:ascii="Zan Courier New" w:eastAsia="Times New Roman" w:hAnsi="Zan Courier New" w:cs="Zan Courier New"/>
          <w:sz w:val="20"/>
          <w:szCs w:val="20"/>
        </w:rPr>
        <w:br/>
        <w:t>      2. Осы бапта ўйымды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-ґкімдік функциялар деп – адамдардыѕ заѕнамада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ўрылтай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ўжаттарында кґзделген, ўйымныѕ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арушы органыныѕ ґкілеттіктерін жїзеге асыру жґніндегі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 тїсініледі. Осы функцияларєа ўжымды жалпы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кадрларды іріктеу мен орналастыру, баєынысты адамдардыѕ еѕбегін ўйымдастыру жјне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ылау, кґтермелеу жјне тјртіптік жаза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олдану шараларын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олданудан кґрінетін, тјртіпті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олдау жатады.</w:t>
      </w:r>
      <w:r>
        <w:rPr>
          <w:rFonts w:ascii="Zan Courier New" w:eastAsia="Times New Roman" w:hAnsi="Zan Courier New" w:cs="Zan Courier New"/>
          <w:sz w:val="20"/>
          <w:szCs w:val="20"/>
        </w:rPr>
        <w:br/>
        <w:t>      3. Осы бапта јкімшілік-шаруашылы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 деп – толы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материалды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жауаптылы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жїктелген адамдардыѕ берілген ґкілеттіктер шеѕберінде мїлікті, оныѕ ішінде ўйымныѕ балансындаєы жјне банк шоттарындаєы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шаны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жјне оєан билік ету жґніндегі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 жїзеге асыруы тїсініледі.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12-бап.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шектеулер</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адамдардыѕ, мемлекеттік функцияларды орындауєа ујкілеттік берілген адамдардыѕ, оларєа теѕестірілген адамдардыѕ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Президенттігіне,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немесе мјслихаттарыныѕ депутаттыєына, ауданды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маѕызы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алалардыѕ, кенттердіѕ, ауылдардыѕ, ауылды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округтердіѕ јкімдігіне,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жергілікті ґзін-ґзі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сайланбалы органдарыныѕ мїшелігіне кандидаттарды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лауазымды адамдардыѕ,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кґрсетілген функцияларды орындауєа ујкілеттік берілген кандидаттар болып табылатын адамдардыѕ ґз ґкілеттіктерін жеке, топты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ґзге 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ызметтік емес мїдделерде пайдалануына јкеп соєуы мїмкін јрекеттерді жасауына жол бермеу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сатында, аталєан адамдар осы Заѕныѕ 13, 14 жјне 15-баптарында белгіленген ерекшеліктерді ескере отырып, ґздеріне:</w:t>
      </w:r>
      <w:r>
        <w:rPr>
          <w:rFonts w:ascii="Zan Courier New" w:eastAsia="Times New Roman" w:hAnsi="Zan Courier New" w:cs="Zan Courier New"/>
          <w:sz w:val="20"/>
          <w:szCs w:val="20"/>
        </w:rPr>
        <w:br/>
        <w:t xml:space="preserve">      1) мемлекеттік функцияларды орындаумен сыйыспайтын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 жїзеге асыру;</w:t>
      </w:r>
      <w:r>
        <w:rPr>
          <w:rFonts w:ascii="Zan Courier New" w:eastAsia="Times New Roman" w:hAnsi="Zan Courier New" w:cs="Zan Courier New"/>
          <w:sz w:val="20"/>
          <w:szCs w:val="20"/>
        </w:rPr>
        <w:br/>
        <w:t>      2) жа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ын туыстарыныѕ, жўбайлары (зайыптары) мен жекжаттарыныѕ бірге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 (жўмыс) істеуіне жол бермеу;</w:t>
      </w:r>
      <w:r>
        <w:rPr>
          <w:rFonts w:ascii="Zan Courier New" w:eastAsia="Times New Roman" w:hAnsi="Zan Courier New" w:cs="Zan Courier New"/>
          <w:sz w:val="20"/>
          <w:szCs w:val="20"/>
        </w:rPr>
        <w:br/>
        <w:t>      3) мїліктік жјне мїліктік емес игіліктер мен арты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алу немесе табу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сатында, ресми таратылуєа жатпайтын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ызметтік жјне ґзге де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 пайдалану;</w:t>
      </w:r>
      <w:r>
        <w:rPr>
          <w:rFonts w:ascii="Zan Courier New" w:eastAsia="Times New Roman" w:hAnsi="Zan Courier New" w:cs="Zan Courier New"/>
          <w:sz w:val="20"/>
          <w:szCs w:val="20"/>
        </w:rPr>
        <w:br/>
        <w:t xml:space="preserve">      4)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заѕнамасына сјйкес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ызметтік ґкілеттіктерін орындауына байланысты сыйлы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 бойынша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шектеулерді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абылдайды.</w:t>
      </w:r>
      <w:r>
        <w:rPr>
          <w:rFonts w:ascii="Zan Courier New" w:eastAsia="Times New Roman" w:hAnsi="Zan Courier New" w:cs="Zan Courier New"/>
          <w:sz w:val="20"/>
          <w:szCs w:val="20"/>
        </w:rPr>
        <w:br/>
        <w:t>      2. Жекелеген мемлекеттік функцияларды орындау тјртібін реттейтін заѕдарда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алдын алуєа баєытталєан шектеулерді кґздейтін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нормалар белгіленуі мїмкін.</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шектеулерді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абылдауєа осы баптыѕ 1-тармаєында аталєан адамдардыѕ келісімін тиісті ўйымдардыѕ персоналды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ызметтері (кадр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ызметтері) жазбаша нысанда тіркейді.</w:t>
      </w:r>
      <w:r>
        <w:rPr>
          <w:rFonts w:ascii="Zan Courier New" w:eastAsia="Times New Roman" w:hAnsi="Zan Courier New" w:cs="Zan Courier New"/>
          <w:sz w:val="20"/>
          <w:szCs w:val="20"/>
        </w:rPr>
        <w:br/>
        <w:t>      4. Осы баптыѕ 1-тармаєында аталєан адамдардыѕ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шектеулерді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абылдамауы лауазымєа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абылдаудан бас тартуєа не лауазымнан шыєаруєа (лауазымнан босатуєа) јкеп соєады, оларды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тамау,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жазаланатын іс-јрекет жјне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белгілері болмаєан жаєдайда, олардыѕ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 немесе ґзге де тиісті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 то</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татуы їшін негіз болып табылады.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13-бап. Мемлекеттiк функцияларды орындаумен сыйыспайтын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ызмет</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аратын адамдарєа, мемлекеттік функцияларды орындауєа ујкілеттік берілген адамдарєа (ґз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 тўра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емес немесе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жўмыстан босатылєан негізде жїзеге асыратын мјслихат депутаттарын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мемлекеттік функцияларды орындауєа ујкілеттік берілген адамдарєа теѕестірілген адамдарєа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Президенттігіне,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немесе мјслихаттарыныѕ депутаттыєына, ауданды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маѕызы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алалардыѕ, кенттердіѕ, ауылдардыѕ, ауылды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округтердіѕ јкімдігіне,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жергілікті ґзін-ґзі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арудыѕ сайланбалы органдарына мїшелікке кандидаттарды, квазимемлекеттік сектор субъектілерде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 жїзеге асыратын адамдарды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лауазымды адамдарєа:</w:t>
      </w:r>
      <w:r>
        <w:rPr>
          <w:rFonts w:ascii="Zan Courier New" w:eastAsia="Times New Roman" w:hAnsi="Zan Courier New" w:cs="Zan Courier New"/>
          <w:sz w:val="20"/>
          <w:szCs w:val="20"/>
        </w:rPr>
        <w:br/>
        <w:t>      1) егер шаруашылы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етуші субъектіні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немесе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заѕдарына сјйкес олардыѕ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міндеттеріне кірмейтін болса, шаруашылы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етуші субъектіні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аруєа ґз бетінше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атысуєа, мїліктік немесе ґзге де игіліктер алу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сатында ґздерініѕ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ызметтік ґкілеттіктерін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сыйымсыз пайдалану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 ўйымдардыѕ немесе жеке тўлєалардыѕ материалды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мїдделерін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анаєаттандыруєа жјрдемдесуге;</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2) ашы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инвестициялы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пай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орларыныѕ пайларын, ўйымдастырылєан баєалы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аєаздар нарыєында облигацияларды, ўйымдастырылєан баєалы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аєаздар нарыєында коммерциялы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ўйымдардыѕ акцияларын (ўйымдардыѕ дауыс беретін акцияларыныѕ жалпы саныныѕ бес пайызынан аспайтын кґлемде жай акцияларды) сатып алуды жјне (немесе) ґткізуді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оспаєанда, кјсіпкерлік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ызметпен айналысуєа;</w:t>
      </w:r>
      <w:r>
        <w:rPr>
          <w:rFonts w:ascii="Zan Courier New" w:eastAsia="Times New Roman" w:hAnsi="Zan Courier New" w:cs="Zan Courier New"/>
          <w:sz w:val="20"/>
          <w:szCs w:val="20"/>
        </w:rPr>
        <w:br/>
        <w:t>      3) педагогтік, єылыми жјне ґзге де шыєармашылы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 тґленетін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ызметпен айналысуєа тыйым салынады.</w:t>
      </w:r>
      <w:r>
        <w:rPr>
          <w:rFonts w:ascii="Zan Courier New" w:eastAsia="Times New Roman" w:hAnsi="Zan Courier New" w:cs="Zan Courier New"/>
          <w:sz w:val="20"/>
          <w:szCs w:val="20"/>
        </w:rPr>
        <w:br/>
        <w:t>      2.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јл-ау</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орыныѕ тобына кіретін ўйымдарда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функцияларын орындайтын адамдар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јл-ау</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орыныѕ тобына кіретін ґзге де ўйымдардыѕ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органдарында, бай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ау кеѕестерінде,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 органдарында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 тґленетін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w:t>
      </w:r>
      <w:r>
        <w:rPr>
          <w:rFonts w:ascii="Zan Courier New" w:eastAsia="Times New Roman" w:hAnsi="Zan Courier New" w:cs="Zan Courier New"/>
          <w:sz w:val="20"/>
          <w:szCs w:val="20"/>
        </w:rPr>
        <w:br/>
        <w:t>      3. Осы баптыѕ 1 жјне 2-тарма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тарында аталєан адамдар ґздеріне меншік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ыєымен тиесілі тўрєын їйді мїліктік жалдауєа (жалєа) беруге жјне осындай тапсырудан кіріс алуєа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w:t>
      </w:r>
      <w:r>
        <w:rPr>
          <w:rFonts w:ascii="Zan Courier New" w:eastAsia="Times New Roman" w:hAnsi="Zan Courier New" w:cs="Zan Courier New"/>
          <w:sz w:val="20"/>
          <w:szCs w:val="20"/>
        </w:rPr>
        <w:br/>
        <w:t xml:space="preserve">      4.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Банкініѕ Тґраєасы мен оныѕ орынбасарларына инвестициялы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орлардыѕ пайларын, облигацияларды, коммерциялы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ўйымдардыѕ акцияларын сатып алуєа тыйым салынады.</w:t>
      </w:r>
      <w:r>
        <w:rPr>
          <w:rFonts w:ascii="Zan Courier New" w:eastAsia="Times New Roman" w:hAnsi="Zan Courier New" w:cs="Zan Courier New"/>
          <w:sz w:val="20"/>
          <w:szCs w:val="20"/>
        </w:rPr>
        <w:br/>
        <w:t>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Банкініѕ Тґраєасы мен оныѕ орынбасарлары лауазымєа таєайындалєан кїнінен бастап кїнтізбелік отыз кїн ішінде лауазымєа таєайындалєанєа дейін сатып алынєан, ґздеріне тиесілі инвестициялы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орлар пайларын, облигацияларды жјне коммерциялы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ўйымдардыѕ акцияларын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заѕдарында белгіленген тјртіппен сенімгерлік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аруєа беруге міндетті.</w:t>
      </w:r>
      <w:r>
        <w:rPr>
          <w:rFonts w:ascii="Zan Courier New" w:eastAsia="Times New Roman" w:hAnsi="Zan Courier New" w:cs="Zan Courier New"/>
          <w:sz w:val="20"/>
          <w:szCs w:val="20"/>
        </w:rPr>
        <w:br/>
        <w:t>      5. Осы баптыѕ 1-тармаєында аталєан адамдар лауазымєа кіріскен кїннен бастап кїнтізбелік отыз кїн ішінде, осы адамдарєа заѕды тїрде тиесілі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шаны, облигацияларды, ашы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инвестициялы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пай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орларыныѕ пайларын,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мїліктік жалдауєа берілген мїлікті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оспаєанда, ґздеріне тиесілі, пайдаланылуы кіріс алуєа јкелетін мїлікті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заѕдарында белгіленген тјртіппен, осы функцияларды орындау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ытында сенімгерлік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аруєа беруге міндетті.</w:t>
      </w:r>
      <w:r>
        <w:rPr>
          <w:rFonts w:ascii="Zan Courier New" w:eastAsia="Times New Roman" w:hAnsi="Zan Courier New" w:cs="Zan Courier New"/>
          <w:sz w:val="20"/>
          <w:szCs w:val="20"/>
        </w:rPr>
        <w:br/>
        <w:t>      6. Мїлікті сенімгерлік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 шарты нотариатты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кујландыруєа жатады.</w:t>
      </w:r>
      <w:r>
        <w:rPr>
          <w:rFonts w:ascii="Zan Courier New" w:eastAsia="Times New Roman" w:hAnsi="Zan Courier New" w:cs="Zan Courier New"/>
          <w:sz w:val="20"/>
          <w:szCs w:val="20"/>
        </w:rPr>
        <w:br/>
        <w:t xml:space="preserve">      7. Акцияларды сатып алєан жаєдайда, осы баптыѕ 1-тармаєында аталєан адамдар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заѕдарында белгіленген тјртіппен, сатып алєан кїннен бастап кїнтізбелік отыз кїн ішінде оларды сенімгерлік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аруєа беруге жјне жўмыс орны бойынша персоналды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ызметіне (кадр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ызметіне) шартты нотариат кујландырєаннан кейін он жўмыс кїні ішінде мїлікті сенімгерлік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аруєа арналєан шарттыѕ нотариатты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кујландырылєан кґшірмесін ўсынуєа міндетті.</w:t>
      </w:r>
      <w:r>
        <w:rPr>
          <w:rFonts w:ascii="Zan Courier New" w:eastAsia="Times New Roman" w:hAnsi="Zan Courier New" w:cs="Zan Courier New"/>
          <w:sz w:val="20"/>
          <w:szCs w:val="20"/>
        </w:rPr>
        <w:br/>
        <w:t>      8.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адамдардыѕ, мемлекеттік функцияларды орындауєа ујкілеттік берілген адамдардыѕ жјне мемлекеттік функцияларды орындауєа ујкілеттік берілген адамдарєа теѕестірілген адамдардыѕ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Президенттігіне,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немесе мјслихаттарыныѕ депутаттыєына, ауданды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маѕызы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алалардыѕ, кенттердіѕ, ауылдардыѕ, ауылды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округтердіѕ јкімдігіне,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жергілікті ґзін-ґзі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арудыѕ сайланбалы органдарына мїшелікке кандидаттарды, квазимемлекеттік сектор субъектілерде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 жїзеге асыратын адамдарды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жјне лауазымды адамдардыѕ осы баптыѕ 4 жјне 6-тарма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тарында кґзделген міндеттемелерді орындамауы, олардыѕ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 немесе ґзге де тиісті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 то</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татуы їшін негіз болып табылады.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13-бап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22.01.2016 № 446-V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14-бап. Жа</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ын туыстардыѕ, ерлі-зайыптылардыѕ немесе жекжаттардыѕ бiрге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ызмет (жўмыс) iстеуiне жол бермеу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адамдар, мемлекеттiк функцияларды орындауєа ујкілеттік берілген адамдар жјне мемлекеттік функцияларды орындауєа ујкілеттік берілген адамдарєа теѕестірілген адамдар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Президенттігіне,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Парламентініѕ немесе мјслихаттарыныѕ депутаттыєына, ауданды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маѕызы бар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алалардыѕ, кенттердіѕ, ауылдардыѕ, ауылды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округтердіѕ јкімдігіне,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жергілікті ґзін-ґзі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арудыѕ сайланбалы органдарына мїшелікке кандидаттарды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лауазымды адамдар ґздерiнiѕ жа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 туыстары жјне (немесе) жўбайы (зайыбы),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жекжаттары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лауазымдарєа тiкелей баєынысты лауазымдарды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 алмайды.</w:t>
      </w:r>
      <w:r>
        <w:rPr>
          <w:rFonts w:ascii="Zan Courier New" w:eastAsia="Times New Roman" w:hAnsi="Zan Courier New" w:cs="Zan Courier New"/>
          <w:sz w:val="20"/>
          <w:szCs w:val="20"/>
        </w:rPr>
        <w:br/>
        <w:t>      2. Осы баптыѕ 1-тармаєыныѕ талаптарын бўзатын адамдар, егер олар кґрсетілген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алєан кезден бастап їш ай ішінде оны ерікті тїрде жоймаса, осындай баєыныстылы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 болєызбайтын лауазымєа ауысуєа тиіс, ал осындай ауысу мїмкін болмаєан кезде осы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ызметшілердіѕ біреуі лауазымынан шыєарылуєа немесе кґрсетілген функциялардан ґзгедей босатылуєа тиіс.</w:t>
      </w:r>
      <w:r>
        <w:rPr>
          <w:rFonts w:ascii="Zan Courier New" w:eastAsia="Times New Roman" w:hAnsi="Zan Courier New" w:cs="Zan Courier New"/>
          <w:sz w:val="20"/>
          <w:szCs w:val="20"/>
        </w:rPr>
        <w:br/>
        <w:t>      Ескертпе. Осы Заѕда жа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 туыстар деп ата-аналар (ата-анасы), балалары, асырап алушылар, асырып алынєандар, ата-анасы бір жјне ата-анасы бґлек аєа-інілері мен апа-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арындас-сіѕлілері, атасы, јжесі, немерелері, жекжаттар деп – жўбайыныѕ (зайыбыныѕ) аєа-інілері, апа-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арындас-сіѕлілері, ата-аналары мен балалары тїсініледі.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15-бап. Мїдделер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тыєысы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аратын адамдарєа, мемлекеттік функцияларды орындауєа ујкілеттік берілген адамдарєа, мемлекеттік функцияларды орындауєа ујкілеттік берілген адамдарєа теѕестірілген адамдарєа, лауазымды адамдарєа, егер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тыєысы орын алєан болса,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міндеттерін жїзеге асыруєа тыйым салынады.</w:t>
      </w:r>
      <w:r>
        <w:rPr>
          <w:rFonts w:ascii="Zan Courier New" w:eastAsia="Times New Roman" w:hAnsi="Zan Courier New" w:cs="Zan Courier New"/>
          <w:sz w:val="20"/>
          <w:szCs w:val="20"/>
        </w:rPr>
        <w:br/>
        <w:t xml:space="preserve">      2. Осы баптыѕ 1-тармаєында аталєан адамдар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тыєысын болєызбау жјне шешу бойынша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абылдауєа тиіс.</w:t>
      </w:r>
      <w:r>
        <w:rPr>
          <w:rFonts w:ascii="Zan Courier New" w:eastAsia="Times New Roman" w:hAnsi="Zan Courier New" w:cs="Zan Courier New"/>
          <w:sz w:val="20"/>
          <w:szCs w:val="20"/>
        </w:rPr>
        <w:br/>
        <w:t xml:space="preserve">      3. Осы баптыѕ 1-тармаєында аталєан адамдар тікелей басшысына не ґздері жўмыс істейтін ўйымныѕ басшылыєына туындаєан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тыєысы туралы немесе оныѕ туындау мїмкіндігі туралы, ґздеріне бўл жґнінде мјлім болысымен жазбаша нысанда хабарлауєа міндетті.</w:t>
      </w:r>
      <w:r>
        <w:rPr>
          <w:rFonts w:ascii="Zan Courier New" w:eastAsia="Times New Roman" w:hAnsi="Zan Courier New" w:cs="Zan Courier New"/>
          <w:sz w:val="20"/>
          <w:szCs w:val="20"/>
        </w:rPr>
        <w:br/>
        <w:t>      Тікелей басшысы не ўйымныѕ басшылыєы осы баптыѕ 1-тармаєында аталєан адамдардыѕ ґтініштері бойынша немесе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да кґздерден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парат алєан кезде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тыєысын болєызбау жјне реттеу бойынша мынадай шараларды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абылдауєа:</w:t>
      </w:r>
      <w:r>
        <w:rPr>
          <w:rFonts w:ascii="Zan Courier New" w:eastAsia="Times New Roman" w:hAnsi="Zan Courier New" w:cs="Zan Courier New"/>
          <w:sz w:val="20"/>
          <w:szCs w:val="20"/>
        </w:rPr>
        <w:br/>
        <w:t>      1) осы баптыѕ 1-тармаєында аталєан адамдарды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міндеттерін орындаудан шеттетуге жјне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тыєысы туындаєан немесе туындауы мїмкін мјселе бойынша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міндеттерді орындауды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адамєа тапсыруєа;</w:t>
      </w:r>
      <w:r>
        <w:rPr>
          <w:rFonts w:ascii="Zan Courier New" w:eastAsia="Times New Roman" w:hAnsi="Zan Courier New" w:cs="Zan Courier New"/>
          <w:sz w:val="20"/>
          <w:szCs w:val="20"/>
        </w:rPr>
        <w:br/>
        <w:t>      2) лауазымды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міндеттерін ґзгертуге;</w:t>
      </w:r>
      <w:r>
        <w:rPr>
          <w:rFonts w:ascii="Zan Courier New" w:eastAsia="Times New Roman" w:hAnsi="Zan Courier New" w:cs="Zan Courier New"/>
          <w:sz w:val="20"/>
          <w:szCs w:val="20"/>
        </w:rPr>
        <w:br/>
        <w:t xml:space="preserve">      3)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тыєысын жою бойынша ґзге де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абылдауєа міндетті.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16-бап. Кјсіпкерлік саласындаєы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xml:space="preserve">      1. Кјсіпкерлік субъектілері ґз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 жїзеге асыру кезінде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алдын алу жґнінде, оныѕ ішінде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 барынша азайту бойынша:</w:t>
      </w:r>
      <w:r>
        <w:rPr>
          <w:rFonts w:ascii="Zan Courier New" w:eastAsia="Times New Roman" w:hAnsi="Zan Courier New" w:cs="Zan Courier New"/>
          <w:sz w:val="20"/>
          <w:szCs w:val="20"/>
        </w:rPr>
        <w:br/>
        <w:t xml:space="preserve">      1) шешімдер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 рјсімдерініѕ есептілігін,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ылауда болуын жјне ашы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тыєын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амтамасыз ететін ўйымды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тетіктерді белгілеу;</w:t>
      </w:r>
      <w:r>
        <w:rPr>
          <w:rFonts w:ascii="Zan Courier New" w:eastAsia="Times New Roman" w:hAnsi="Zan Courier New" w:cs="Zan Courier New"/>
          <w:sz w:val="20"/>
          <w:szCs w:val="20"/>
        </w:rPr>
        <w:br/>
        <w:t xml:space="preserve">      2) адал бјсекелестік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аєидаттарын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w:t>
      </w:r>
      <w:r>
        <w:rPr>
          <w:rFonts w:ascii="Zan Courier New" w:eastAsia="Times New Roman" w:hAnsi="Zan Courier New" w:cs="Zan Courier New"/>
          <w:sz w:val="20"/>
          <w:szCs w:val="20"/>
        </w:rPr>
        <w:br/>
      </w:r>
      <w:r>
        <w:rPr>
          <w:rFonts w:ascii="Zan Courier New" w:eastAsia="Times New Roman" w:hAnsi="Zan Courier New" w:cs="Zan Courier New"/>
          <w:sz w:val="20"/>
          <w:szCs w:val="20"/>
        </w:rPr>
        <w:lastRenderedPageBreak/>
        <w:t xml:space="preserve">      3) мїдделер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тыєыстарын болєызбау;</w:t>
      </w:r>
      <w:r>
        <w:rPr>
          <w:rFonts w:ascii="Zan Courier New" w:eastAsia="Times New Roman" w:hAnsi="Zan Courier New" w:cs="Zan Courier New"/>
          <w:sz w:val="20"/>
          <w:szCs w:val="20"/>
        </w:rPr>
        <w:br/>
        <w:t xml:space="preserve">      4) іскерлік јдеп нормаларын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 жјне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w:t>
      </w:r>
      <w:r>
        <w:rPr>
          <w:rFonts w:ascii="Zan Courier New" w:eastAsia="Times New Roman" w:hAnsi="Zan Courier New" w:cs="Zan Courier New"/>
          <w:sz w:val="20"/>
          <w:szCs w:val="20"/>
        </w:rPr>
        <w:br/>
        <w:t>      5)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алыптастыру жґніндегі шараларды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w:t>
      </w:r>
      <w:r>
        <w:rPr>
          <w:rFonts w:ascii="Zan Courier New" w:eastAsia="Times New Roman" w:hAnsi="Zan Courier New" w:cs="Zan Courier New"/>
          <w:sz w:val="20"/>
          <w:szCs w:val="20"/>
        </w:rPr>
        <w:br/>
        <w:t>      6)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алдын алу мјселелері бойынша мемлекеттік органдармен жјне ґзге де ўйымдармен ґзара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жасау ар</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ылы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абылдайды.</w:t>
      </w:r>
      <w:r>
        <w:rPr>
          <w:rFonts w:ascii="Zan Courier New" w:eastAsia="Times New Roman" w:hAnsi="Zan Courier New" w:cs="Zan Courier New"/>
          <w:sz w:val="20"/>
          <w:szCs w:val="20"/>
        </w:rPr>
        <w:br/>
        <w:t>      2. Кјсіпкерлік субъектілері їшін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алдын алу жґніндегі стандарттарды кјсіпкерлік субъектілерініѕ бірлестіктері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ауымдасты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тары, ода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тары) јзірлеуі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абылдауы мїмкін.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17-бап.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туралы ўлтты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баяндама</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баяндама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деѕгейлерде таралу жай-кїйі мен їрдістерін талдау мен баєалау,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саясатты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алыптастыру, іске асыру жјне жетілдіру жґніндегі ўсыныстар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амтылєан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жыл сайын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баяндаманы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алыптастырады жјне оны јрі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арай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Президентіне ўсыну їшін,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заѕнамасында белгіленген тјртіппен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Їкіметіне енгізеді.</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баяндама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мјселелері бойынша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жґніндегі ујкілетті орган жўмысыныѕ жјне мемлекеттік органдардыѕ, жеке жјне заѕды тўлєалардыѕ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ызметініѕ нјтижелері негізінде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алыптастырылады.</w:t>
      </w:r>
      <w:r>
        <w:rPr>
          <w:rFonts w:ascii="Zan Courier New" w:eastAsia="Times New Roman" w:hAnsi="Zan Courier New" w:cs="Zan Courier New"/>
          <w:sz w:val="20"/>
          <w:szCs w:val="20"/>
        </w:rPr>
        <w:br/>
        <w:t>      4.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баяндаманы дайындау,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Президентіне енгізу жјне жариялау тјртібін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Президенті бекітеді.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17-бап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06.04.2016 № 484-V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3-тарау.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СУБЪЕКТІЛЕРІ</w:t>
      </w:r>
      <w:r>
        <w:rPr>
          <w:rFonts w:ascii="Zan Courier New" w:hAnsi="Zan Courier New" w:cs="Zan Courier New"/>
          <w:b/>
          <w:bCs/>
          <w:color w:val="000080"/>
          <w:sz w:val="20"/>
          <w:szCs w:val="20"/>
        </w:rPr>
        <w:br/>
        <w:t>ЖЈНЕ ОЛАРДЫЅ ҐКІЛЕТТІКТЕРІ</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18-бап.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субъектілері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субъектілеріне:</w:t>
      </w:r>
      <w:r>
        <w:rPr>
          <w:rFonts w:ascii="Zan Courier New" w:eastAsia="Times New Roman" w:hAnsi="Zan Courier New" w:cs="Zan Courier New"/>
          <w:sz w:val="20"/>
          <w:szCs w:val="20"/>
        </w:rPr>
        <w:b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имылдыѕ ґзге де субъектілері: мемлекеттік органдар, квазимемлекеттік сектор субъектілері,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бірлестіктер,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ґзге де жеке жјне заѕды тўлєалар жатады.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19-бап.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арсы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ызмет</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 –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органныѕ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ылмыстардыѕ алдын алуєа,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тауєа, жолын кесуге, ашуєа жјне тергеп-тексеруге баєытталєан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 жїзеге асыратын жедел-тергеу бґлімшелері.</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ызметкерлері ґздерініѕ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ызметтік міндеттерін орындау кезінде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орєау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 туралы"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Заѕында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ґзге де заѕнамалы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актілерінде белгіленген ґкілеттіктерге ие болады.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19-бап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06.04.2016 № 484-V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lastRenderedPageBreak/>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20-бап.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имыл жґніндегі ујкілетті органныѕ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ўзыреті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мынадай функцияларды:</w:t>
      </w:r>
      <w:r>
        <w:rPr>
          <w:rFonts w:ascii="Zan Courier New" w:eastAsia="Times New Roman" w:hAnsi="Zan Courier New" w:cs="Zan Courier New"/>
          <w:sz w:val="20"/>
          <w:szCs w:val="20"/>
        </w:rPr>
        <w:b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саласындаєы нормативтік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базаны жетілдіру жґнінде ўсыныстар јзірлеуді,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заѕнамасында белгіленген тјртіппен ґз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ўзыреті шегінде нормативтік-</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актілер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абылдауды;</w:t>
      </w:r>
      <w:r>
        <w:rPr>
          <w:rFonts w:ascii="Zan Courier New" w:eastAsia="Times New Roman" w:hAnsi="Zan Courier New" w:cs="Zan Courier New"/>
          <w:sz w:val="20"/>
          <w:szCs w:val="20"/>
        </w:rPr>
        <w:br/>
        <w:t xml:space="preserve">      2) осы Заѕєа сјйкес, мемлекеттік органдар, ўйымдар жјне квазимемлекеттік сектор субъектілерініѕ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ызметінде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тауды;</w:t>
      </w:r>
      <w:r>
        <w:rPr>
          <w:rFonts w:ascii="Zan Courier New" w:eastAsia="Times New Roman" w:hAnsi="Zan Courier New" w:cs="Zan Courier New"/>
          <w:sz w:val="20"/>
          <w:szCs w:val="20"/>
        </w:rPr>
        <w:br/>
        <w:t xml:space="preserve">      3)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Їкіметініѕ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арауына мемлекеттік органдар, ўйымдар жјне квазимемлекеттік сектор субъектілерініѕ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ызметінде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туындау себептері мен жаєдайларын барынша азайту жјне жою жґнінде ўсынымдар енгізуді;</w:t>
      </w:r>
      <w:r>
        <w:rPr>
          <w:rFonts w:ascii="Zan Courier New" w:eastAsia="Times New Roman" w:hAnsi="Zan Courier New" w:cs="Zan Courier New"/>
          <w:sz w:val="20"/>
          <w:szCs w:val="20"/>
        </w:rPr>
        <w:br/>
        <w:t>      4) жыл сайын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баяндаманы, јрі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арай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Президентіне ўсыну їшін,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заѕнамасында белгіленген тјртіппен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Їкіметіне енгізуді;</w:t>
      </w:r>
      <w:r>
        <w:rPr>
          <w:rFonts w:ascii="Zan Courier New" w:eastAsia="Times New Roman" w:hAnsi="Zan Courier New" w:cs="Zan Courier New"/>
          <w:sz w:val="20"/>
          <w:szCs w:val="20"/>
        </w:rPr>
        <w:br/>
        <w:t>      5)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тјуекелдерін сырт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 талдау нјтижелері бойынша шыєарылєан,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жасауєа 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пал ететін себептер мен жаєдайларды жою жґніндегі ўсынымдарды мемлекеттік органдардыѕ, ўйымдардыѕ, квазимемлекеттік сектор субъектілерініѕ орындауын мониторингтеуді;</w:t>
      </w:r>
      <w:r>
        <w:rPr>
          <w:rFonts w:ascii="Zan Courier New" w:eastAsia="Times New Roman" w:hAnsi="Zan Courier New" w:cs="Zan Courier New"/>
          <w:sz w:val="20"/>
          <w:szCs w:val="20"/>
        </w:rPr>
        <w:br/>
        <w:t>      6)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ылмыстар туралы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істер бойынша тјркіленген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жолмен алынєан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аражат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сатып алынєан мїліктіѕ ґткізілуіне мониторингті жїзеге асырып, оны мемлекет кірісіне айналдыру туралы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 јдетте кейіннен жариялауды;</w:t>
      </w:r>
      <w:r>
        <w:rPr>
          <w:rFonts w:ascii="Zan Courier New" w:eastAsia="Times New Roman" w:hAnsi="Zan Courier New" w:cs="Zan Courier New"/>
          <w:sz w:val="20"/>
          <w:szCs w:val="20"/>
        </w:rPr>
        <w:br/>
        <w:t>      7)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имылдыѕ оѕ тјжірибесін зерделеуді жјне таратуды;</w:t>
      </w:r>
      <w:r>
        <w:rPr>
          <w:rFonts w:ascii="Zan Courier New" w:eastAsia="Times New Roman" w:hAnsi="Zan Courier New" w:cs="Zan Courier New"/>
          <w:sz w:val="20"/>
          <w:szCs w:val="20"/>
        </w:rPr>
        <w:br/>
        <w:t>      8)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 саласында білім беру баєдарламаларын жетілдіру жґнінде ўсыныстар тўжырымдауды;</w:t>
      </w:r>
      <w:r>
        <w:rPr>
          <w:rFonts w:ascii="Zan Courier New" w:eastAsia="Times New Roman" w:hAnsi="Zan Courier New" w:cs="Zan Courier New"/>
          <w:sz w:val="20"/>
          <w:szCs w:val="20"/>
        </w:rPr>
        <w:br/>
        <w:t>      9)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алыптастыруєа баєытталєан,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білім беру мен тјрбиелеу,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тїсіндіру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 мемлекеттік јлеуметтік тапсырысты орындау бойынша білім беру баєдарламаларын іске асыруда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субъектілеріне жјрдемдесуді жјне јдістемелік кґмек кґрсетуді;</w:t>
      </w:r>
      <w:r>
        <w:rPr>
          <w:rFonts w:ascii="Zan Courier New" w:eastAsia="Times New Roman" w:hAnsi="Zan Courier New" w:cs="Zan Courier New"/>
          <w:sz w:val="20"/>
          <w:szCs w:val="20"/>
        </w:rPr>
        <w:br/>
        <w:t>      10)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жґніндегі ујкілетті орган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ызметініѕ негізгі баєыттары бойынша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да мемлекеттік органдармен, жеке жјне заѕды тўлєалармен ґзара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жасауды;</w:t>
      </w:r>
      <w:r>
        <w:rPr>
          <w:rFonts w:ascii="Zan Courier New" w:eastAsia="Times New Roman" w:hAnsi="Zan Courier New" w:cs="Zan Courier New"/>
          <w:sz w:val="20"/>
          <w:szCs w:val="20"/>
        </w:rPr>
        <w:br/>
        <w:t>      11)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мјселелері бойынша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шарттардыѕ жобаларын дайындауєа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атысуды,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мјселелері бойынша шет мемлекеттердіѕ тиісті органдарымен ґзара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жасауды, ґз ґкілеттіктері шегінде халы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ўйымдардыѕ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ызметіне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атысуды;</w:t>
      </w:r>
      <w:r>
        <w:rPr>
          <w:rFonts w:ascii="Zan Courier New" w:eastAsia="Times New Roman" w:hAnsi="Zan Courier New" w:cs="Zan Courier New"/>
          <w:sz w:val="20"/>
          <w:szCs w:val="20"/>
        </w:rPr>
        <w:br/>
        <w:t xml:space="preserve">      12)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заѕдарымен,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Президентініѕ актілерімен жїктелген ґзге де функцияларды жїзеге асырады.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20-бап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06.04.2016 № 484-V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lastRenderedPageBreak/>
        <w:t>21-бап.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жґніндегі ујкілетті органныѕ ґкілеттіктері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ґзіне жїктелген функцияларды орындау кезінде:</w:t>
      </w:r>
      <w:r>
        <w:rPr>
          <w:rFonts w:ascii="Zan Courier New" w:eastAsia="Times New Roman" w:hAnsi="Zan Courier New" w:cs="Zan Courier New"/>
          <w:sz w:val="20"/>
          <w:szCs w:val="20"/>
        </w:rPr>
        <w:br/>
        <w:t xml:space="preserve">      1) мемлекеттік органдардан, ўйымдардан жјне лауазымды адамдардан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заѕнамасында белгіленген тјртіппен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 пен материалдарды сўратады;</w:t>
      </w:r>
      <w:r>
        <w:rPr>
          <w:rFonts w:ascii="Zan Courier New" w:eastAsia="Times New Roman" w:hAnsi="Zan Courier New" w:cs="Zan Courier New"/>
          <w:sz w:val="20"/>
          <w:szCs w:val="20"/>
        </w:rPr>
        <w:br/>
        <w:t xml:space="preserve">      2)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заѕнамасын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талєан жаєдайда, оларды жою бойынша заѕнамалы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тјртіппен белгіленген шараларды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абылдайды;</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мониторингті жїргізу тјртібін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ындайды;</w:t>
      </w:r>
      <w:r>
        <w:rPr>
          <w:rFonts w:ascii="Zan Courier New" w:eastAsia="Times New Roman" w:hAnsi="Zan Courier New" w:cs="Zan Courier New"/>
          <w:sz w:val="20"/>
          <w:szCs w:val="20"/>
        </w:rPr>
        <w:br/>
        <w:t xml:space="preserve">      3-1)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туралы кодексінде белгіленген тјртіппен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туралы хаттамалар толтырады жјне істерді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арайды;</w:t>
      </w:r>
      <w:r>
        <w:rPr>
          <w:rFonts w:ascii="Zan Courier New" w:eastAsia="Times New Roman" w:hAnsi="Zan Courier New" w:cs="Zan Courier New"/>
          <w:sz w:val="20"/>
          <w:szCs w:val="20"/>
        </w:rPr>
        <w:br/>
        <w:t xml:space="preserve">      4)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заѕдарымен,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Президентініѕ актілерімен жїктелген ґзге 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жїзеге асырады.</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органныѕ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 ґз ґкілеттіктері шегінде:</w:t>
      </w:r>
      <w:r>
        <w:rPr>
          <w:rFonts w:ascii="Zan Courier New" w:eastAsia="Times New Roman" w:hAnsi="Zan Courier New" w:cs="Zan Courier New"/>
          <w:sz w:val="20"/>
          <w:szCs w:val="20"/>
        </w:rPr>
        <w:b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ылмыстар бойынша жедел-іздестіру жјне тергеу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ызметініѕ практикасына, сот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дейінгі тергеп-тексеруге талдау жїргізуге;</w:t>
      </w:r>
      <w:r>
        <w:rPr>
          <w:rFonts w:ascii="Zan Courier New" w:eastAsia="Times New Roman" w:hAnsi="Zan Courier New" w:cs="Zan Courier New"/>
          <w:sz w:val="20"/>
          <w:szCs w:val="20"/>
        </w:rPr>
        <w:br/>
        <w:t xml:space="preserve">      2) іс жїргізудегі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істер бойынша ша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ырту бойынша келуден жалтарєан адамдарды кїштеп јкелуге;</w:t>
      </w:r>
      <w:r>
        <w:rPr>
          <w:rFonts w:ascii="Zan Courier New" w:eastAsia="Times New Roman" w:hAnsi="Zan Courier New" w:cs="Zan Courier New"/>
          <w:sz w:val="20"/>
          <w:szCs w:val="20"/>
        </w:rPr>
        <w:br/>
        <w:t xml:space="preserve">      3)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-процестік заѕнамасына жјне (немесе)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туралы заѕнамасына сјйкес,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ўжаттарды, тауарларды, заттарды немесе ґзге де мїлікті алып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оюєа немесе алуды жїргізуге;</w:t>
      </w:r>
      <w:r>
        <w:rPr>
          <w:rFonts w:ascii="Zan Courier New" w:eastAsia="Times New Roman" w:hAnsi="Zan Courier New" w:cs="Zan Courier New"/>
          <w:sz w:val="20"/>
          <w:szCs w:val="20"/>
        </w:rPr>
        <w:br/>
        <w:t xml:space="preserve">      4)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заѕнамасында кґзделген тјртіппен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ытша ўстау изоляторларын, тергеу изоляторларын пайдалануєа;</w:t>
      </w:r>
      <w:r>
        <w:rPr>
          <w:rFonts w:ascii="Zan Courier New" w:eastAsia="Times New Roman" w:hAnsi="Zan Courier New" w:cs="Zan Courier New"/>
          <w:sz w:val="20"/>
          <w:szCs w:val="20"/>
        </w:rPr>
        <w:br/>
        <w:t>      5) мемлекеттік органдарєа, ўйымдарєа жјне оларда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функцияларды орындайтын адамдарєа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-процестік заѕнамасында белгіленген тјртіппен, мјн-жайларды немесе заѕды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да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тарды жою жґнінде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 туралы ўсынулар енгізуге;</w:t>
      </w:r>
      <w:r>
        <w:rPr>
          <w:rFonts w:ascii="Zan Courier New" w:eastAsia="Times New Roman" w:hAnsi="Zan Courier New" w:cs="Zan Courier New"/>
          <w:sz w:val="20"/>
          <w:szCs w:val="20"/>
        </w:rPr>
        <w:br/>
        <w:t xml:space="preserve">      6) алып тасталды -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Р 06.04.2016 № 484-V Заѕымен (алєаш</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енгізіледі);</w:t>
      </w:r>
      <w:r>
        <w:rPr>
          <w:rFonts w:ascii="Zan Courier New" w:eastAsia="Times New Roman" w:hAnsi="Zan Courier New" w:cs="Zan Courier New"/>
          <w:sz w:val="20"/>
          <w:szCs w:val="20"/>
        </w:rPr>
        <w:br/>
        <w:t xml:space="preserve">      7)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заѕнамасында кґзделген жаєдайларда, ујкілетті органдар мен лауазымды адамдардан ревизиялар,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да тексерулер, аудит жјне баєалау жїргізуді талап етуге;</w:t>
      </w:r>
      <w:r>
        <w:rPr>
          <w:rFonts w:ascii="Zan Courier New" w:eastAsia="Times New Roman" w:hAnsi="Zan Courier New" w:cs="Zan Courier New"/>
          <w:sz w:val="20"/>
          <w:szCs w:val="20"/>
        </w:rPr>
        <w:br/>
        <w:t>      8)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ылмыстарєа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кїрестіѕ нысандары мен јдістерін жетілдіруге, жедел-іздестіру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ызметініѕ стратегиясы мен тактикасын ай</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ындауєа, оныѕ тиімділігін арттыру жґніндегі шараларды јзірлеуге жјне іске асыруєа;</w:t>
      </w:r>
      <w:r>
        <w:rPr>
          <w:rFonts w:ascii="Zan Courier New" w:eastAsia="Times New Roman" w:hAnsi="Zan Courier New" w:cs="Zan Courier New"/>
          <w:sz w:val="20"/>
          <w:szCs w:val="20"/>
        </w:rPr>
        <w:br/>
        <w:t xml:space="preserve">      9) ґзіне жїктелген міндеттерді шешуді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амтамасыз ететін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жїйелерді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заѕнамасына сјйкес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ўруєа жјне пайдалануєа, сот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дейінгі тергеп-тексеру барысында зерттеуді, заѕнамада белгіленген тјртіппен јкімшілік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туралы істер бойынша іс жїргізуді ўйымдастыруєа;</w:t>
      </w:r>
      <w:r>
        <w:rPr>
          <w:rFonts w:ascii="Zan Courier New" w:eastAsia="Times New Roman" w:hAnsi="Zan Courier New" w:cs="Zan Courier New"/>
          <w:sz w:val="20"/>
          <w:szCs w:val="20"/>
        </w:rPr>
        <w:br/>
        <w:t>      10) ўстап алынєан жјне кїзетпен ўсталатын адамдарды айдауылмен алып жїруге;</w:t>
      </w:r>
      <w:r>
        <w:rPr>
          <w:rFonts w:ascii="Zan Courier New" w:eastAsia="Times New Roman" w:hAnsi="Zan Courier New" w:cs="Zan Courier New"/>
          <w:sz w:val="20"/>
          <w:szCs w:val="20"/>
        </w:rPr>
        <w:br/>
        <w:t xml:space="preserve">      11)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заѕдарымен,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Президентініѕ актілерімен жїктелген ґзге де ґкілеттіктерді жїзеге асыруєа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ылы.</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21-бап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Р 06.04.2016 № 484-V Заѕымен (алєаш</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ы ресми жарияланєан кїнінен кейін кїнтізбелік он кїн ґткен соѕ </w:t>
      </w:r>
      <w:r w:rsidR="0037516F">
        <w:rPr>
          <w:rFonts w:ascii="Zan Courier New" w:eastAsia="Times New Roman" w:hAnsi="Zan Courier New" w:cs="Zan Courier New"/>
          <w:i/>
          <w:iCs/>
          <w:color w:val="800000"/>
          <w:sz w:val="20"/>
          <w:szCs w:val="20"/>
        </w:rPr>
        <w:lastRenderedPageBreak/>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xml:space="preserve">       </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22-бап. Мемлекеттік органдардыѕ, ўйымдардыѕ, квазимемлекеттік сектор субъектілері мен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имыл жґніндегі лауазымды адамдардыѕ ґкілеттіктері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имылды ґз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ўзыреті шегінде барлы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мемлекеттік органдар, ўйымдар, квазимемлекеттік сектор субъектілері мен лауазымды адамдар жїргізуге міндетті.</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тарды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тауды, жолын кесуді, ашуды, тергеп-тексеруді жјне алдын алуды жјне оларды жасауєа кінјлі адамдарды жауап</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тартуды ґзі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ўзыреті шегінде прокуратура,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ауіпсіздік, ішкі істер, мемлекеттік кіріс, јскери полиция органдары,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ауіпсіздік комитетініѕ Шекара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 жїзеге асырады.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23-бап. Жўртшылы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тыѕ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ққ</w:t>
      </w:r>
      <w:r>
        <w:rPr>
          <w:rFonts w:ascii="Zan Courier New" w:hAnsi="Zan Courier New" w:cs="Zan Courier New"/>
          <w:b/>
          <w:bCs/>
          <w:color w:val="000080"/>
          <w:sz w:val="20"/>
          <w:szCs w:val="20"/>
        </w:rPr>
        <w:t xml:space="preserve">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арсы іс-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имылєа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атысуы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xml:space="preserve">      Жеке тўлєалар,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оєамды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бірлестіктер жјне ґзге де заѕды тўлєалар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кезінде мынадай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олданады:</w:t>
      </w:r>
      <w:r>
        <w:rPr>
          <w:rFonts w:ascii="Zan Courier New" w:eastAsia="Times New Roman" w:hAnsi="Zan Courier New" w:cs="Zan Courier New"/>
          <w:sz w:val="20"/>
          <w:szCs w:val="20"/>
        </w:rPr>
        <w:br/>
        <w:t>      1) ґздеріне мјлім болєан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жасау фактілері туралы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заѕнамасында белгіленген тјртіппен хабарлайды;</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мјселелері бойынша заѕнама 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олдану практикасын жетілдіру жґнінде ўсыныстар енгізеді;</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мјдениетті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алыптастыруєа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атысады;</w:t>
      </w:r>
      <w:r>
        <w:rPr>
          <w:rFonts w:ascii="Zan Courier New" w:eastAsia="Times New Roman" w:hAnsi="Zan Courier New" w:cs="Zan Courier New"/>
          <w:sz w:val="20"/>
          <w:szCs w:val="20"/>
        </w:rPr>
        <w:br/>
        <w:t>      4)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да субъектілерімен жјне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органмен ґзара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имылды жїзеге асырады;</w:t>
      </w:r>
      <w:r>
        <w:rPr>
          <w:rFonts w:ascii="Zan Courier New" w:eastAsia="Times New Roman" w:hAnsi="Zan Courier New" w:cs="Zan Courier New"/>
          <w:sz w:val="20"/>
          <w:szCs w:val="20"/>
        </w:rPr>
        <w:br/>
        <w:t>      5) мемлекеттік органдардан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 жґніндегі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 туралы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паратты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заѕнамасында белгіленген тјртіппен сўратады жјне алады;</w:t>
      </w:r>
      <w:r>
        <w:rPr>
          <w:rFonts w:ascii="Zan Courier New" w:eastAsia="Times New Roman" w:hAnsi="Zan Courier New" w:cs="Zan Courier New"/>
          <w:sz w:val="20"/>
          <w:szCs w:val="20"/>
        </w:rPr>
        <w:br/>
        <w:t>      6)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мјселелері бойынша зерттеулер, оныѕ ішінде єылыми жјне јлеуметтік зерттеулер жїргізеді;</w:t>
      </w:r>
      <w:r>
        <w:rPr>
          <w:rFonts w:ascii="Zan Courier New" w:eastAsia="Times New Roman" w:hAnsi="Zan Courier New" w:cs="Zan Courier New"/>
          <w:sz w:val="20"/>
          <w:szCs w:val="20"/>
        </w:rPr>
        <w:br/>
        <w:t>      7) бў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парат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ўралдарында тїсіндіру жўмыстарын жїргізеді жјне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мјселелері бойынша јлеуметтік маѕызды іс-шаралар ўйымдастырады.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24-бап.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ў</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бўзушылы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тар туралы хабарлау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туралы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ие адам ґзі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ызметкері болып табылатын мемлекеттік органныѕ не ўйымныѕ басшылыєына не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органєа хабар береді.</w:t>
      </w:r>
      <w:r>
        <w:rPr>
          <w:rFonts w:ascii="Zan Courier New" w:eastAsia="Times New Roman" w:hAnsi="Zan Courier New" w:cs="Zan Courier New"/>
          <w:sz w:val="20"/>
          <w:szCs w:val="20"/>
        </w:rPr>
        <w:br/>
        <w:t>      2. Мемлекеттік органныѕ, ўйымныѕ басшылыєы,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туралы келіп тїскен хабарлама бойынша заѕєа сјйкес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олдануєа міндетті.</w:t>
      </w:r>
      <w:r>
        <w:rPr>
          <w:rFonts w:ascii="Zan Courier New" w:eastAsia="Times New Roman" w:hAnsi="Zan Courier New" w:cs="Zan Courier New"/>
          <w:sz w:val="20"/>
          <w:szCs w:val="20"/>
        </w:rPr>
        <w:br/>
        <w:t>      3.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фактісі туралы хабарлаєан немесе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имылєа ґзгеше тїрде жјрдем кґрсететін адам мемлекет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орєауында болады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Їкіметі белгілеген тјртіппен кґтермеленеді.</w:t>
      </w:r>
      <w:r>
        <w:rPr>
          <w:rFonts w:ascii="Zan Courier New" w:eastAsia="Times New Roman" w:hAnsi="Zan Courier New" w:cs="Zan Courier New"/>
          <w:sz w:val="20"/>
          <w:szCs w:val="20"/>
        </w:rPr>
        <w:br/>
        <w:t>      Осы 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тыѕ ережелері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фактісі туралы кґрінеу жалєан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партты хабарлаєан адамдарєа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олданылмайды, олар заѕєа сјйкес жауапты болады.</w:t>
      </w:r>
      <w:r>
        <w:rPr>
          <w:rFonts w:ascii="Zan Courier New" w:eastAsia="Times New Roman" w:hAnsi="Zan Courier New" w:cs="Zan Courier New"/>
          <w:sz w:val="20"/>
          <w:szCs w:val="20"/>
        </w:rPr>
        <w:br/>
        <w:t>      4.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имылєа жјрдем кґрсететін адам туралы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парат мемлекеттік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ўпия болып табылады жјне заѕда белгіленген тјртіппен </w:t>
      </w:r>
      <w:r>
        <w:rPr>
          <w:rFonts w:ascii="Zan Courier New" w:eastAsia="Times New Roman" w:hAnsi="Zan Courier New" w:cs="Zan Courier New"/>
          <w:sz w:val="20"/>
          <w:szCs w:val="20"/>
        </w:rPr>
        <w:lastRenderedPageBreak/>
        <w:t>ўсынылады. Кґрсетілген 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паратты жария ету заѕда белгіленген жауаптылы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јкеп соєады.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4-тарау.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Ў</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БЎЗУШЫЛЫ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ТАРДЫЅ САЛДАРЛАРЫН ЖОЮ</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25-бап. Заѕсыз алынєан мїлікті немесе заѕсыз кґрсетілген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ызметтердіѕ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ўнын ґндіріп алу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айтару)</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нјтижесінде заѕсыз алынєан мїлiктi ґз еркiмен тапсырудан немесе мемлекетке оныѕ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ўнын немесе заѕсыз алынєан кґрсетілетін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ызметтердіѕ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ўнын тґлеуден бас тартылєан жаєдайларда, оларды ґндіріп алу прокурордыѕ, мемлекеттік кіріс органдарыныѕ не осыєан заѕмен ујкiлеттiк берiлген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да мемлекеттiк органдар мен лауазымды адамдардыѕ талап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оюы бойынша, заѕды кїшіне енген сот шешiмi негізінде жїзеге асырылады. Кґрсетілген органдар сот шешiм шыєарєанєа дейiн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бўзушыєа тиесiлi мїлiкті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тау жґнінде шаралар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абылдайды.</w:t>
      </w:r>
      <w:r>
        <w:rPr>
          <w:rFonts w:ascii="Zan Courier New" w:eastAsia="Times New Roman" w:hAnsi="Zan Courier New" w:cs="Zan Courier New"/>
          <w:sz w:val="20"/>
          <w:szCs w:val="20"/>
        </w:rPr>
        <w:br/>
        <w:t>      2. Осы баптыѕ 1-тармаєында кґрсетілген жаєдайларда прокурор, мемлекеттік кіріс органдары не осыєан заѕмен ујкілеттік берілген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да мемлекеттік органдар мен лауазымды адамдар заѕсыз алынєан мїлікті мемлекет кірісіне айналдыру жјне (немесе) заѕсыз алынєан кґрсетілетін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ызметтердіѕ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ўнын мемлекет кірісіне ґндіріп алу туралы талап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оюымен заѕда белгіленген мерзімдерде сот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жїгінеді.</w:t>
      </w:r>
      <w:r>
        <w:rPr>
          <w:rFonts w:ascii="Zan Courier New" w:eastAsia="Times New Roman" w:hAnsi="Zan Courier New" w:cs="Zan Courier New"/>
          <w:sz w:val="20"/>
          <w:szCs w:val="20"/>
        </w:rPr>
        <w:br/>
        <w:t>      3. Егер жауапты мемлекеттік лауазымды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аратын адамнан, мемлекеттік функцияларды орындауєа ујкілеттік берілген адамнан жјне мемлекеттік функцияларды орындауєа ујкілеттік берілген адамєа теѕестірілген адамнан жјне лауазымды адамнан жўмыстан шыєару, тиісті функцияларды орындаудан ґзгедей босату кезінде заѕсыз алынєан мїлік немесе заѕсыз кґрсетілген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ўны ґндіріліп алынбаса, осындай босату туралы шешім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абылдайтын лауазымды адам немесе орган кінјлі адамныѕ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ты жері бойынша мемлекеттік кіріс органдарына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айшы алынєан кірістер туралы хабарлама жібереді.</w:t>
      </w:r>
      <w:r>
        <w:rPr>
          <w:rFonts w:ascii="Zan Courier New" w:eastAsia="Times New Roman" w:hAnsi="Zan Courier New" w:cs="Zan Courier New"/>
          <w:sz w:val="20"/>
          <w:szCs w:val="20"/>
        </w:rPr>
        <w:br/>
        <w:t xml:space="preserve">      4. Тапсырылєан мїлікті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айтару, есепке алу,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тау, баєалау жјне ґткізу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Їкіметі белгілеген тјртіппен жїзеге асырылады.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26-бап. Сыбайлас жем</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ў</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бўзушылы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тар нјтижесінде жасалєан мјмілелердіѕ, шарттардыѕ, актілердіѕ жјне јрекеттердіѕ жарамсыздыєы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нјтижесінде жасалєан мјмілелерді, шарттарды ујкілетті мемлекеттік органдардыѕ, мїдделі тўлєалардыѕ немесе прокурордыѕ талап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оюы бойынша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заѕында белгіленген тјртіппен сот жарамсыз деп таниды.</w:t>
      </w:r>
      <w:r>
        <w:rPr>
          <w:rFonts w:ascii="Zan Courier New" w:eastAsia="Times New Roman" w:hAnsi="Zan Courier New" w:cs="Zan Courier New"/>
          <w:sz w:val="20"/>
          <w:szCs w:val="20"/>
        </w:rPr>
        <w:br/>
        <w:t>      2.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бўзушылы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 нјтижесінде актілерді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абылдау жјне јрекеттерді жасау тиісті актілердіѕ кїшін жоюєа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олданысын то</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татуєа) ујкілеттік берілген адамдардыѕ не мїдделі тўлєалардыѕ немесе прокурордыѕ талап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оюы бойынша сот тјртібімен олардыѕ кїшін жою (жарамсыз деп тану) їшін негіз болып табылады.</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5-тарау.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ОРЫТЫНДЫ ЕРЕЖЕЛЕР</w:t>
      </w:r>
    </w:p>
    <w:p w:rsidR="007A70FB" w:rsidRDefault="007A70FB" w:rsidP="007A70FB">
      <w:pPr>
        <w:pStyle w:val="a3"/>
        <w:rPr>
          <w:rFonts w:ascii="Zan Courier New" w:hAnsi="Zan Courier New" w:cs="Zan Courier New"/>
          <w:sz w:val="20"/>
          <w:szCs w:val="20"/>
        </w:rPr>
      </w:pPr>
      <w:r>
        <w:rPr>
          <w:rFonts w:ascii="Zan Courier New" w:hAnsi="Zan Courier New" w:cs="Zan Courier New"/>
          <w:b/>
          <w:bCs/>
          <w:color w:val="000080"/>
          <w:sz w:val="20"/>
          <w:szCs w:val="20"/>
        </w:rPr>
        <w:t xml:space="preserve">27-бап. Осы Заѕды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олданыс</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 енгізу тјртібі</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Осы Заѕ:</w:t>
      </w:r>
      <w:r>
        <w:rPr>
          <w:rFonts w:ascii="Zan Courier New" w:eastAsia="Times New Roman" w:hAnsi="Zan Courier New" w:cs="Zan Courier New"/>
          <w:sz w:val="20"/>
          <w:szCs w:val="20"/>
        </w:rPr>
        <w:br/>
        <w:t xml:space="preserve">      1) 2020 жылєы 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аѕтардан бастап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енгізілетін 11-бапты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оспаєанда, 2016 жылєы 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аѕтардан бастап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енгізіледі.</w:t>
      </w:r>
      <w:r>
        <w:rPr>
          <w:rFonts w:ascii="Zan Courier New" w:eastAsia="Times New Roman" w:hAnsi="Zan Courier New" w:cs="Zan Courier New"/>
          <w:sz w:val="20"/>
          <w:szCs w:val="20"/>
        </w:rPr>
        <w:br/>
        <w:t>      2) алып тасталды -</w:t>
      </w:r>
      <w:r>
        <w:rPr>
          <w:rFonts w:ascii="Zan Courier New" w:eastAsia="Times New Roman" w:hAnsi="Zan Courier New" w:cs="Zan Courier New"/>
          <w:i/>
          <w:iCs/>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Р 30.11.2016 № 26-VI Заѕымен (01.01.2017 бастап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енгізіледі)</w:t>
      </w:r>
      <w:r>
        <w:rPr>
          <w:rFonts w:ascii="Zan Courier New" w:eastAsia="Times New Roman" w:hAnsi="Zan Courier New" w:cs="Zan Courier New"/>
          <w:sz w:val="20"/>
          <w:szCs w:val="20"/>
        </w:rPr>
        <w:br/>
        <w:t>      2. Алып тасталды -</w:t>
      </w:r>
      <w:r>
        <w:rPr>
          <w:rFonts w:ascii="Zan Courier New" w:eastAsia="Times New Roman" w:hAnsi="Zan Courier New" w:cs="Zan Courier New"/>
          <w:i/>
          <w:iCs/>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Р 30.11.2016 № 26-VI Заѕымен (01.01.2017 бастап </w:t>
      </w:r>
      <w:r w:rsidR="0037516F">
        <w:rPr>
          <w:rFonts w:ascii="Zan Courier New" w:eastAsia="Times New Roman" w:hAnsi="Zan Courier New" w:cs="Zan Courier New"/>
          <w:sz w:val="20"/>
          <w:szCs w:val="20"/>
        </w:rPr>
        <w:lastRenderedPageBreak/>
        <w:t>қ</w:t>
      </w:r>
      <w:r>
        <w:rPr>
          <w:rFonts w:ascii="Zan Courier New" w:eastAsia="Times New Roman" w:hAnsi="Zan Courier New" w:cs="Zan Courier New"/>
          <w:sz w:val="20"/>
          <w:szCs w:val="20"/>
        </w:rPr>
        <w:t>олданыс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енгізіледі)</w:t>
      </w:r>
      <w:r>
        <w:rPr>
          <w:rFonts w:ascii="Zan Courier New" w:eastAsia="Times New Roman" w:hAnsi="Zan Courier New" w:cs="Zan Courier New"/>
          <w:sz w:val="20"/>
          <w:szCs w:val="20"/>
        </w:rPr>
        <w:br/>
        <w:t xml:space="preserve">      3. Осы Заѕ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енгізілген кїннен бастап 2020 жылєы 1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аѕтарєа дейін 11-бап мынадай редакцияда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олданылады деп белгіленсін:</w:t>
      </w:r>
    </w:p>
    <w:p w:rsidR="007A70FB" w:rsidRDefault="007A70FB" w:rsidP="007A70FB">
      <w:pPr>
        <w:pStyle w:val="a3"/>
        <w:jc w:val="center"/>
        <w:rPr>
          <w:rFonts w:ascii="Zan Courier New" w:hAnsi="Zan Courier New" w:cs="Zan Courier New"/>
          <w:sz w:val="20"/>
          <w:szCs w:val="20"/>
        </w:rPr>
      </w:pPr>
      <w:r>
        <w:rPr>
          <w:rFonts w:ascii="Zan Courier New" w:hAnsi="Zan Courier New" w:cs="Zan Courier New"/>
          <w:b/>
          <w:bCs/>
          <w:color w:val="000080"/>
          <w:sz w:val="20"/>
          <w:szCs w:val="20"/>
        </w:rPr>
        <w:t xml:space="preserve">"11-бап. </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аржылы</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 xml:space="preserve"> ба</w:t>
      </w:r>
      <w:r w:rsidR="0037516F">
        <w:rPr>
          <w:rFonts w:ascii="Zan Courier New" w:hAnsi="Zan Courier New" w:cs="Zan Courier New"/>
          <w:b/>
          <w:bCs/>
          <w:color w:val="000080"/>
          <w:sz w:val="20"/>
          <w:szCs w:val="20"/>
        </w:rPr>
        <w:t>қ</w:t>
      </w:r>
      <w:r>
        <w:rPr>
          <w:rFonts w:ascii="Zan Courier New" w:hAnsi="Zan Courier New" w:cs="Zan Courier New"/>
          <w:b/>
          <w:bCs/>
          <w:color w:val="000080"/>
          <w:sz w:val="20"/>
          <w:szCs w:val="20"/>
        </w:rPr>
        <w:t>ылау шаралары</w:t>
      </w:r>
    </w:p>
    <w:p w:rsidR="007A70FB" w:rsidRDefault="007A70FB" w:rsidP="007A70FB">
      <w:pPr>
        <w:rPr>
          <w:rFonts w:ascii="Zan Courier New" w:eastAsia="Times New Roman" w:hAnsi="Zan Courier New" w:cs="Zan Courier New"/>
          <w:sz w:val="20"/>
          <w:szCs w:val="20"/>
        </w:rPr>
      </w:pPr>
      <w:r>
        <w:rPr>
          <w:rFonts w:ascii="Zan Courier New" w:eastAsia="Times New Roman" w:hAnsi="Zan Courier New" w:cs="Zan Courier New"/>
          <w:sz w:val="20"/>
          <w:szCs w:val="20"/>
        </w:rPr>
        <w:t>      1. Мемлекеттiк лауазымєа не мемлекеттiк немесе оларєа теѕестiрiлген функцияларды орындауєа байланысты лауазымєа кандидаттар болып табылатын адамдар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жерi бойынша мемлекеттiк кiрiс органына:</w:t>
      </w:r>
      <w:r>
        <w:rPr>
          <w:rFonts w:ascii="Zan Courier New" w:eastAsia="Times New Roman" w:hAnsi="Zan Courier New" w:cs="Zan Courier New"/>
          <w:sz w:val="20"/>
          <w:szCs w:val="20"/>
        </w:rPr>
        <w:br/>
        <w:t>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салу объектiсi болып табылатын, оныѕ iшiнде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аумаєыныѕ шегінен тыс жердегi кірістері мен мїлкi туралы декларацияны, кґрсетiлген мїлiктiѕ орналас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ан жерiн кґрсете отырып;</w:t>
      </w:r>
      <w:r>
        <w:rPr>
          <w:rFonts w:ascii="Zan Courier New" w:eastAsia="Times New Roman" w:hAnsi="Zan Courier New" w:cs="Zan Courier New"/>
          <w:sz w:val="20"/>
          <w:szCs w:val="20"/>
        </w:rPr>
        <w:br/>
        <w:t>      мыналар:</w:t>
      </w:r>
      <w:r>
        <w:rPr>
          <w:rFonts w:ascii="Zan Courier New" w:eastAsia="Times New Roman" w:hAnsi="Zan Courier New" w:cs="Zan Courier New"/>
          <w:sz w:val="20"/>
          <w:szCs w:val="20"/>
        </w:rPr>
        <w:br/>
        <w:t xml:space="preserve">      банк мекемесiн кґрсете отырып, банк мекемелерiндегi, оныѕ iшiнде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аумаєыныѕ шегінен тыс жердегi салымдары мен баєалы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аєаздары туралы,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осы адамдар жеке немесе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адамдармен бiрлесiп билiк етуге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аражаты туралы;</w:t>
      </w:r>
      <w:r>
        <w:rPr>
          <w:rFonts w:ascii="Zan Courier New" w:eastAsia="Times New Roman" w:hAnsi="Zan Courier New" w:cs="Zan Courier New"/>
          <w:sz w:val="20"/>
          <w:szCs w:val="20"/>
        </w:rPr>
        <w:br/>
        <w:t>      жарєылы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капиталына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 їлесi мен аталєан ўйымдардыѕ толы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банктiк немесе ґзге де деректемелерiн кґрсете отырып, заѕды тўлєалардыѕ акционерi немесе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ўрылтайшысы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атысушысы) ретiнде ґзiнiѕ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атысуы туралы;</w:t>
      </w:r>
      <w:r>
        <w:rPr>
          <w:rFonts w:ascii="Zan Courier New" w:eastAsia="Times New Roman" w:hAnsi="Zan Courier New" w:cs="Zan Courier New"/>
          <w:sz w:val="20"/>
          <w:szCs w:val="20"/>
        </w:rPr>
        <w:br/>
        <w:t>      егер адам немесе оныѕ жўбайы (зайыбы) трастардыѕ бенефициары болса, тиiстi банк шоттарыныѕ нґмiрлерiн кґрсете отырып, сол трастар жјне олар тiркелген мемлекеттер туралы;</w:t>
      </w:r>
      <w:r>
        <w:rPr>
          <w:rFonts w:ascii="Zan Courier New" w:eastAsia="Times New Roman" w:hAnsi="Zan Courier New" w:cs="Zan Courier New"/>
          <w:sz w:val="20"/>
          <w:szCs w:val="20"/>
        </w:rPr>
        <w:br/>
        <w:t>      адамєа немесе жўбайына (зайыбына) тиесiлi, айлы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есептiк кґрсеткiштiѕ мыѕ еселенген мґлшерiнен асатын мґлшердегi материалды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аражатын ўстау немесе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ытша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жґнiнде шартты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атынастары, келiсiмдерi жјне мiндеттемелерi (оныѕ iшiнде ауызша да) бар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ўйымдардыѕ атаулары мен деректемелері туралы мјлiметтердi ўсынады.</w:t>
      </w:r>
      <w:r>
        <w:rPr>
          <w:rFonts w:ascii="Zan Courier New" w:eastAsia="Times New Roman" w:hAnsi="Zan Courier New" w:cs="Zan Courier New"/>
          <w:sz w:val="20"/>
          <w:szCs w:val="20"/>
        </w:rPr>
        <w:br/>
        <w:t xml:space="preserve">      2. Мемлекеттiк лауазымдаєы адамдар ґз ґкiлеттiктерiн орындау кезеѕiнде жыл сайын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заѕнамасында белгiленген тјртiппен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жерi бойынша мемлекеттiк кiрiс органына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салу объектiсi болып табылатын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аумаєындаєы да, одан тыс жерлердегi де кірістері мен мїлкi туралы декларацияны ўсынады.</w:t>
      </w:r>
      <w:r>
        <w:rPr>
          <w:rFonts w:ascii="Zan Courier New" w:eastAsia="Times New Roman" w:hAnsi="Zan Courier New" w:cs="Zan Courier New"/>
          <w:sz w:val="20"/>
          <w:szCs w:val="20"/>
        </w:rPr>
        <w:br/>
        <w:t xml:space="preserve">      3. Мемлекеттiк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ызметтен терiс себептер бойынша шыєарылєан адамдар, шыєарылєаннан кейiнгi їш жыл бойы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заѕнамасында белгiленген тјртiппен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жерi бойынша мемлекеттiк кiрiс органына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салу объектiсi болып табылатын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аумаєындаєы да, одан тыс жерлердегi де кірістері мен мїлкi туралы декларацияны ўсынады.</w:t>
      </w:r>
      <w:r>
        <w:rPr>
          <w:rFonts w:ascii="Zan Courier New" w:eastAsia="Times New Roman" w:hAnsi="Zan Courier New" w:cs="Zan Courier New"/>
          <w:sz w:val="20"/>
          <w:szCs w:val="20"/>
        </w:rPr>
        <w:br/>
        <w:t>      4. Осы баптыѕ 1-тармаєында кґрсетiлген адамныѕ жўбайы (зайыбы)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жерi бойынша мемлекеттiк кiрiс органына:</w:t>
      </w:r>
      <w:r>
        <w:rPr>
          <w:rFonts w:ascii="Zan Courier New" w:eastAsia="Times New Roman" w:hAnsi="Zan Courier New" w:cs="Zan Courier New"/>
          <w:sz w:val="20"/>
          <w:szCs w:val="20"/>
        </w:rPr>
        <w:br/>
        <w:t>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салу объектiсi болып табылатын, оныѕ iшiнде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аумаєыныѕ шегінен тыс жердегi кірістері мен мїлкi туралы декларацияны, кґрсетiлген мїлiктiѕ орналас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ан жерiн кґрсете отырып;</w:t>
      </w:r>
      <w:r>
        <w:rPr>
          <w:rFonts w:ascii="Zan Courier New" w:eastAsia="Times New Roman" w:hAnsi="Zan Courier New" w:cs="Zan Courier New"/>
          <w:sz w:val="20"/>
          <w:szCs w:val="20"/>
        </w:rPr>
        <w:br/>
        <w:t>      мыналар:</w:t>
      </w:r>
      <w:r>
        <w:rPr>
          <w:rFonts w:ascii="Zan Courier New" w:eastAsia="Times New Roman" w:hAnsi="Zan Courier New" w:cs="Zan Courier New"/>
          <w:sz w:val="20"/>
          <w:szCs w:val="20"/>
        </w:rPr>
        <w:br/>
        <w:t xml:space="preserve">      банк мекемесiн кґрсете отырып, банк мекемелерiндегi, оныѕ ішінде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 аумаєыныѕ шегінен тыс жердегi салымдары мен баєалы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аєаздары туралы,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осы адамдар жеке немесе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 адамдармен бiрлесiп билiк етуге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аражаты туралы;</w:t>
      </w:r>
      <w:r>
        <w:rPr>
          <w:rFonts w:ascii="Zan Courier New" w:eastAsia="Times New Roman" w:hAnsi="Zan Courier New" w:cs="Zan Courier New"/>
          <w:sz w:val="20"/>
          <w:szCs w:val="20"/>
        </w:rPr>
        <w:br/>
        <w:t>      жарєылы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капиталына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 їлесi мен аталєан ўйымдардыѕ толы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банктiк немесе ґзге де деректемелерiн кґрсете отырып, заѕды тўлєалардыѕ акционерi немесе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ўрылтайшысы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атысушысы) ретiнде ґзiнiѕ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атысуы туралы;</w:t>
      </w:r>
      <w:r>
        <w:rPr>
          <w:rFonts w:ascii="Zan Courier New" w:eastAsia="Times New Roman" w:hAnsi="Zan Courier New" w:cs="Zan Courier New"/>
          <w:sz w:val="20"/>
          <w:szCs w:val="20"/>
        </w:rPr>
        <w:br/>
        <w:t>      егер адам немесе оныѕ жўбайы (зайыбы) трастардыѕ бенефициары болса, тиiстi банк шоттарыныѕ нґмiрлерiн кґрсете отырып, сол трастар жјне олар тiркелген мемлекеттер туралы;</w:t>
      </w:r>
      <w:r>
        <w:rPr>
          <w:rFonts w:ascii="Zan Courier New" w:eastAsia="Times New Roman" w:hAnsi="Zan Courier New" w:cs="Zan Courier New"/>
          <w:sz w:val="20"/>
          <w:szCs w:val="20"/>
        </w:rPr>
        <w:br/>
        <w:t>      адамєа немесе жўбайына (зайыбына) тиесiлi жјне айлы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есептiк </w:t>
      </w:r>
      <w:r>
        <w:rPr>
          <w:rFonts w:ascii="Zan Courier New" w:eastAsia="Times New Roman" w:hAnsi="Zan Courier New" w:cs="Zan Courier New"/>
          <w:sz w:val="20"/>
          <w:szCs w:val="20"/>
        </w:rPr>
        <w:lastRenderedPageBreak/>
        <w:t>кґрсеткiштiѕ мыѕ еселенген мґлшерiнен асатын материалды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аражатын ўстау немесе уа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ытша 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тау жґнiнде онымен шартты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атынастары, келiсiмдерi жјне мiндеттемелерi (оныѕ iшiнде ауызша да) бар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 ўйымдардыѕ атаулары мен деректемелерi туралы мјлiметтердi ўсынады.</w:t>
      </w:r>
      <w:r>
        <w:rPr>
          <w:rFonts w:ascii="Zan Courier New" w:eastAsia="Times New Roman" w:hAnsi="Zan Courier New" w:cs="Zan Courier New"/>
          <w:sz w:val="20"/>
          <w:szCs w:val="20"/>
        </w:rPr>
        <w:br/>
        <w:t>      5. Осы баптыѕ 2 жјне 3-тарма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тарында аталєан адамныѕ жўбайы (зайыбы)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жерi бойынша мемлекеттiк кiрiс органына салы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салу объектiсi болып табылатын жјне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аумаєындаєы да, оныѕ шегінен тыс жердегi де кірістері мен мїлкi туралы декларацияны ўсынады.</w:t>
      </w:r>
      <w:r>
        <w:rPr>
          <w:rFonts w:ascii="Zan Courier New" w:eastAsia="Times New Roman" w:hAnsi="Zan Courier New" w:cs="Zan Courier New"/>
          <w:sz w:val="20"/>
          <w:szCs w:val="20"/>
        </w:rPr>
        <w:br/>
        <w:t xml:space="preserve">      6. Арнаулы мемлекеттiк органдаєы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ызметке кандидат болып табылатын адамныѕ отбасы мїшелерi тўрєылы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жерi бойынша мемлекеттiк кiрiс органына осы баптыѕ 4-тармаєында кґрсетiлген декларация мен мјлiметтердi ўсынады.</w:t>
      </w:r>
      <w:r>
        <w:rPr>
          <w:rFonts w:ascii="Zan Courier New" w:eastAsia="Times New Roman" w:hAnsi="Zan Courier New" w:cs="Zan Courier New"/>
          <w:sz w:val="20"/>
          <w:szCs w:val="20"/>
        </w:rPr>
        <w:br/>
        <w:t>      Ескертпе. Осы 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 арнаулы мемлекеттiк органдаєы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ызметке кандидат болып табылатын адамныѕ отбасы мїшелерi деп жўбайы (зайыбы), кјмелетке толєан балалары мен оныѕ асырауындаєы жјне онымен тўра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 тїрде бiрге тўратын адамдар танылады.</w:t>
      </w:r>
      <w:r>
        <w:rPr>
          <w:rFonts w:ascii="Zan Courier New" w:eastAsia="Times New Roman" w:hAnsi="Zan Courier New" w:cs="Zan Courier New"/>
          <w:sz w:val="20"/>
          <w:szCs w:val="20"/>
        </w:rPr>
        <w:br/>
        <w:t>      7. Осы баптыѕ 1 жјне 2-тарма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тарында аталєан адамдар – тиiсiнше ґздерi лауазымєа орналасуєа їмiткер болатын органєа не жўмыс орны бойынша органєа осы баптыѕ 1 немесе 5-тарма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тарында санамаланєан декларациялар мен мјлiметтердi мемлекеттiк кiрiс органыныѕ алєаны туралы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таманы ўсынады.</w:t>
      </w:r>
      <w:r>
        <w:rPr>
          <w:rFonts w:ascii="Zan Courier New" w:eastAsia="Times New Roman" w:hAnsi="Zan Courier New" w:cs="Zan Courier New"/>
          <w:sz w:val="20"/>
          <w:szCs w:val="20"/>
        </w:rPr>
        <w:br/>
        <w:t>      8. Осы баптыѕ 1 жјне 2-тарма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тарында аталєан адамдардыѕ (мемлекеттiк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ызметтен терiс себептер бойынша шыєарылєан адамдарды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оспаєанда) осы бапта санамаланєан декларациялар мен мјлiметтердi ўсынбауы немесе толы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емес, аны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емес декларациялар мен мјлiметтердi ўсынуы, егер жасалєан јрекетте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жазаланатын іс-јрекет белгiлерi болмаса, адамєа тиiстi ґкiлеттiктер беруден бас тарту їшiн негiз болып табылады не заѕда кґзделген тјртiппен тјртiптiк жауаптылы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јкеп соєады.</w:t>
      </w:r>
      <w:r>
        <w:rPr>
          <w:rFonts w:ascii="Zan Courier New" w:eastAsia="Times New Roman" w:hAnsi="Zan Courier New" w:cs="Zan Courier New"/>
          <w:sz w:val="20"/>
          <w:szCs w:val="20"/>
        </w:rPr>
        <w:br/>
        <w:t xml:space="preserve">      9. Осы баптыѕ 8-тармаєында кґрсетiлген,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аса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ана жасалєан,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бiрнеше рет жасалєан іс-јрекеттер заѕда белгiленген тјртiппен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олданылатын јкiмшiлiк жауаптылы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јкеп соєады.</w:t>
      </w:r>
      <w:r>
        <w:rPr>
          <w:rFonts w:ascii="Zan Courier New" w:eastAsia="Times New Roman" w:hAnsi="Zan Courier New" w:cs="Zan Courier New"/>
          <w:sz w:val="20"/>
          <w:szCs w:val="20"/>
        </w:rPr>
        <w:br/>
        <w:t>      10. Адамдар мемлекеттiк немесе оєан теѕестiрiлген функцияларды орындаудан босатылєаннан кейiн їш жылдыѕ iшiнде алєаш рет жасалєан, осы баптыѕ 8-тармаєында кґрсетілген іс-јрекеттер,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мўндай јрекеттердi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айталап жасау заѕда белгiленген јкiмшiлiк жауаптылы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а јкеп соєады.</w:t>
      </w:r>
      <w:r>
        <w:rPr>
          <w:rFonts w:ascii="Zan Courier New" w:eastAsia="Times New Roman" w:hAnsi="Zan Courier New" w:cs="Zan Courier New"/>
          <w:sz w:val="20"/>
          <w:szCs w:val="20"/>
        </w:rPr>
        <w:br/>
        <w:t>      11. Жауапты мемлекеттiк лауазымдар ат</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аратын лауазымды адамдардыѕ кірістерініѕ мґлшерi жјне кґздерi туралы мјлiметтер,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сайланбалы мемлекеттiк лауазымєа ўсынылєан кезiнде кандидаттардыѕ кірістері туралы мјлiметтер заѕнамада белгiленген тјртiппен жариялануы мїмкiн.</w:t>
      </w:r>
      <w:r>
        <w:rPr>
          <w:rFonts w:ascii="Zan Courier New" w:eastAsia="Times New Roman" w:hAnsi="Zan Courier New" w:cs="Zan Courier New"/>
          <w:sz w:val="20"/>
          <w:szCs w:val="20"/>
        </w:rPr>
        <w:br/>
        <w:t>      12. Мемлекеттiк функцияларды орындауєа ујкiлеттiк берiлген адамдарєа жјне оларєа теѕестiрiлген адамдарєа ґз атынан емес бґгде адамдар атынан, жасырын, бїркеншiк атпен жјне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аша да азаматты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мјмiлелер жасауєа тыйым салынады. Бўл мјмiлелер заѕда белгiленген тјртiппен жарамсыз деп танылады.</w:t>
      </w:r>
      <w:r>
        <w:rPr>
          <w:rFonts w:ascii="Zan Courier New" w:eastAsia="Times New Roman" w:hAnsi="Zan Courier New" w:cs="Zan Courier New"/>
          <w:sz w:val="20"/>
          <w:szCs w:val="20"/>
        </w:rPr>
        <w:br/>
        <w:t>      13. Мемлекеттiк мїлiктi бас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ару жґнiндегi функцияларды орындауєа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атысатын жеке жјне заѕды тўлєалар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Їкiметi белгiлеген тјртiппен жјне мерзiмде, мемлекеттiк меншiкке байланысты мїлiктiк сипаттаєы барлы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мјмiлелер мен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ызметi туралы есептi мемлекеттiк мїлiкке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атысты меншiк иесi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ыєын жїзеге асыратын мемлекеттiк органєа ўсынады.</w:t>
      </w:r>
      <w:r>
        <w:rPr>
          <w:rFonts w:ascii="Zan Courier New" w:eastAsia="Times New Roman" w:hAnsi="Zan Courier New" w:cs="Zan Courier New"/>
          <w:sz w:val="20"/>
          <w:szCs w:val="20"/>
        </w:rPr>
        <w:br/>
        <w:t xml:space="preserve">      14. Мемлекеттiк кiрiс органына келiп тїсетiн, осы бапта кґзделген мјлiметтер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ызметтiк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ўпияны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ўрайды. Оларды жария ету, егер жасалєан јрекетте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жазаланатын іс-јрекет белгiлерi болмаса, кiнјлi адамды жўмыстан шыєаруєа јкеп соєады. Бўл мјліметтер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іс-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жґніндегі ујкілетті органныѕ, прокуратура,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ауіпсіздік, ішкі істер, мемлекеттік кіріс, јскери полиция органдарыныѕ,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ызметтіѕ,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Ўлтты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ауіпсіздік комитетініѕ Шекара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ызметініѕ сўрау салуы бойынша, сондай-а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заѕда белгіленген сот тјртібімен </w:t>
      </w:r>
      <w:r>
        <w:rPr>
          <w:rFonts w:ascii="Zan Courier New" w:eastAsia="Times New Roman" w:hAnsi="Zan Courier New" w:cs="Zan Courier New"/>
          <w:sz w:val="20"/>
          <w:szCs w:val="20"/>
        </w:rPr>
        <w:lastRenderedPageBreak/>
        <w:t>єана ўсынылады.</w:t>
      </w:r>
      <w:r>
        <w:rPr>
          <w:rFonts w:ascii="Zan Courier New" w:eastAsia="Times New Roman" w:hAnsi="Zan Courier New" w:cs="Zan Courier New"/>
          <w:sz w:val="20"/>
          <w:szCs w:val="20"/>
        </w:rPr>
        <w:br/>
        <w:t>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 мониторингi жґнiндегi ујкiлеттi органєа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ылмысты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жолмен алынєан кiрiстердi заѕдастыруєа (жылыстатуєа) жјне терроризмдi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аржыландыруєа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арсы iс-</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имыл туралы заѕнамасында кґзделген ма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саттарда жјне тјртiппен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ызметтiк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ўпияны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ўрайтын мјлiметтер ўсынылады.</w:t>
      </w:r>
      <w:r>
        <w:rPr>
          <w:rFonts w:ascii="Zan Courier New" w:eastAsia="Times New Roman" w:hAnsi="Zan Courier New" w:cs="Zan Courier New"/>
          <w:sz w:val="20"/>
          <w:szCs w:val="20"/>
        </w:rPr>
        <w:br/>
        <w:t xml:space="preserve">      15. Осы бапта кґзделген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аржылы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ылау шаралары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стан Республикасында тўрєын їйдi жјне тўрєын їй салу їшiн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ўрылыс материалдарын меншiкке сатып алуєа байланысты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ты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атынастарєа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олданылмайды. Тўрєын їйдi жјне тўрєын їй салу їшiн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ўрылыс материалдарын сатып алу кезiндегi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аржылы</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 ба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ылау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Республикасыныѕ заѕнамасына сјйкес жїзеге асырылады.".</w:t>
      </w:r>
      <w:r>
        <w:rPr>
          <w:rFonts w:ascii="Zan Courier New" w:eastAsia="Times New Roman" w:hAnsi="Zan Courier New" w:cs="Zan Courier New"/>
          <w:sz w:val="20"/>
          <w:szCs w:val="20"/>
        </w:rPr>
        <w:br/>
        <w:t>      4. "Сыбайлас жем</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орлы</w:t>
      </w:r>
      <w:r w:rsidR="0037516F">
        <w:rPr>
          <w:rFonts w:ascii="Zan Courier New" w:eastAsia="Times New Roman" w:hAnsi="Zan Courier New" w:cs="Zan Courier New"/>
          <w:sz w:val="20"/>
          <w:szCs w:val="20"/>
        </w:rPr>
        <w:t>ққ</w:t>
      </w:r>
      <w:r>
        <w:rPr>
          <w:rFonts w:ascii="Zan Courier New" w:eastAsia="Times New Roman" w:hAnsi="Zan Courier New" w:cs="Zan Courier New"/>
          <w:sz w:val="20"/>
          <w:szCs w:val="20"/>
        </w:rPr>
        <w:t xml:space="preserve">а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 xml:space="preserve">арсы кїрес туралы" 1998 жылєы 2 шілдедегі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Заѕыныѕ (</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аза</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стан Республикасы Парламентiнiѕ Жаршысы, 1998 ж., № 15, 209-</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1999 ж., № 21, 774-</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2000 ж., № 5, 116-</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2001 ж., № 13-14, 172-</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17-18, 241-</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2002 ж., № 17, 155-</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2003 ж., № 18, 142-</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2004 ж., № 10, 56-</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2007 ж., № 17, 140-</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19, 147-</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2008 ж., № 23, 114-</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2009 ж., № 19, 88-</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24, 122, 126-</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ўжаттар; 2010 ж., № 24, 148-</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2011 ж., № 1, 2-</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7, 54-</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2012 ж., № 4, 30, 32-</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ўжаттар; № 8, 64-</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13, 91-</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23-24, 125-</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2013 ж., № 2, 10-</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14, 72-</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2014 ж., № 11, 61-</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14, 84-</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16, 90-</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21, 122-</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22, 131-</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 23, 143-</w:t>
      </w:r>
      <w:r w:rsidR="0037516F">
        <w:rPr>
          <w:rFonts w:ascii="Zan Courier New" w:eastAsia="Times New Roman" w:hAnsi="Zan Courier New" w:cs="Zan Courier New"/>
          <w:sz w:val="20"/>
          <w:szCs w:val="20"/>
        </w:rPr>
        <w:t>қ</w:t>
      </w:r>
      <w:r>
        <w:rPr>
          <w:rFonts w:ascii="Zan Courier New" w:eastAsia="Times New Roman" w:hAnsi="Zan Courier New" w:cs="Zan Courier New"/>
          <w:sz w:val="20"/>
          <w:szCs w:val="20"/>
        </w:rPr>
        <w:t>ўжат) кїші жойылды деп танылсын.</w:t>
      </w:r>
      <w:r>
        <w:rPr>
          <w:rFonts w:ascii="Zan Courier New" w:eastAsia="Times New Roman" w:hAnsi="Zan Courier New" w:cs="Zan Courier New"/>
          <w:sz w:val="20"/>
          <w:szCs w:val="20"/>
        </w:rPr>
        <w:br/>
      </w:r>
      <w:r>
        <w:rPr>
          <w:rFonts w:ascii="Zan Courier New" w:eastAsia="Times New Roman" w:hAnsi="Zan Courier New" w:cs="Zan Courier New"/>
          <w:i/>
          <w:iCs/>
          <w:color w:val="800000"/>
          <w:sz w:val="20"/>
          <w:szCs w:val="20"/>
        </w:rPr>
        <w:t>      Ескерту. 27-бап</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а ґзгеріс енгізілді -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 xml:space="preserve">Р 30.11.2016 № 26-VI Заѕымен (01.01.2017 бастап </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олданыс</w:t>
      </w:r>
      <w:r w:rsidR="0037516F">
        <w:rPr>
          <w:rFonts w:ascii="Zan Courier New" w:eastAsia="Times New Roman" w:hAnsi="Zan Courier New" w:cs="Zan Courier New"/>
          <w:i/>
          <w:iCs/>
          <w:color w:val="800000"/>
          <w:sz w:val="20"/>
          <w:szCs w:val="20"/>
        </w:rPr>
        <w:t>қ</w:t>
      </w:r>
      <w:r>
        <w:rPr>
          <w:rFonts w:ascii="Zan Courier New" w:eastAsia="Times New Roman" w:hAnsi="Zan Courier New" w:cs="Zan Courier New"/>
          <w:i/>
          <w:iCs/>
          <w:color w:val="800000"/>
          <w:sz w:val="20"/>
          <w:szCs w:val="20"/>
        </w:rPr>
        <w:t>а енгізіледі).</w:t>
      </w:r>
    </w:p>
    <w:tbl>
      <w:tblPr>
        <w:tblW w:w="9225" w:type="dxa"/>
        <w:tblCellMar>
          <w:top w:w="60" w:type="dxa"/>
          <w:left w:w="60" w:type="dxa"/>
          <w:bottom w:w="60" w:type="dxa"/>
          <w:right w:w="60" w:type="dxa"/>
        </w:tblCellMar>
        <w:tblLook w:val="04A0" w:firstRow="1" w:lastRow="0" w:firstColumn="1" w:lastColumn="0" w:noHBand="0" w:noVBand="1"/>
      </w:tblPr>
      <w:tblGrid>
        <w:gridCol w:w="6149"/>
        <w:gridCol w:w="3076"/>
      </w:tblGrid>
      <w:tr w:rsidR="007A70FB" w:rsidTr="00F11DC0">
        <w:tc>
          <w:tcPr>
            <w:tcW w:w="0" w:type="auto"/>
            <w:tcBorders>
              <w:top w:val="nil"/>
              <w:left w:val="nil"/>
              <w:bottom w:val="nil"/>
              <w:right w:val="nil"/>
            </w:tcBorders>
            <w:hideMark/>
          </w:tcPr>
          <w:p w:rsidR="007A70FB" w:rsidRDefault="0037516F" w:rsidP="00F11DC0">
            <w:pPr>
              <w:rPr>
                <w:rFonts w:eastAsia="Times New Roman"/>
                <w:sz w:val="24"/>
                <w:szCs w:val="24"/>
              </w:rPr>
            </w:pPr>
            <w:r>
              <w:rPr>
                <w:rFonts w:ascii="Zan Courier New" w:eastAsia="Times New Roman" w:hAnsi="Zan Courier New" w:cs="Zan Courier New"/>
                <w:sz w:val="20"/>
                <w:szCs w:val="20"/>
              </w:rPr>
              <w:t>Қ</w:t>
            </w:r>
            <w:r w:rsidR="007A70FB">
              <w:rPr>
                <w:rFonts w:ascii="Zan Courier New" w:eastAsia="Times New Roman" w:hAnsi="Zan Courier New" w:cs="Zan Courier New"/>
                <w:sz w:val="20"/>
                <w:szCs w:val="20"/>
              </w:rPr>
              <w:t>аза</w:t>
            </w:r>
            <w:r>
              <w:rPr>
                <w:rFonts w:ascii="Zan Courier New" w:eastAsia="Times New Roman" w:hAnsi="Zan Courier New" w:cs="Zan Courier New"/>
                <w:sz w:val="20"/>
                <w:szCs w:val="20"/>
              </w:rPr>
              <w:t>қ</w:t>
            </w:r>
            <w:r w:rsidR="007A70FB">
              <w:rPr>
                <w:rFonts w:ascii="Zan Courier New" w:eastAsia="Times New Roman" w:hAnsi="Zan Courier New" w:cs="Zan Courier New"/>
                <w:sz w:val="20"/>
                <w:szCs w:val="20"/>
              </w:rPr>
              <w:t>стан Республикасыныѕ</w:t>
            </w:r>
            <w:r w:rsidR="007A70FB">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 </w:t>
            </w:r>
          </w:p>
        </w:tc>
      </w:tr>
      <w:tr w:rsidR="007A70FB" w:rsidTr="00F11DC0">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Президенті</w:t>
            </w:r>
            <w:r>
              <w:rPr>
                <w:rFonts w:ascii="Zan Courier New" w:eastAsia="Times New Roman" w:hAnsi="Zan Courier New" w:cs="Zan Courier New"/>
                <w:sz w:val="20"/>
                <w:szCs w:val="20"/>
              </w:rPr>
              <w:br/>
              <w:t> </w:t>
            </w:r>
          </w:p>
        </w:tc>
        <w:tc>
          <w:tcPr>
            <w:tcW w:w="0" w:type="auto"/>
            <w:tcBorders>
              <w:top w:val="nil"/>
              <w:left w:val="nil"/>
              <w:bottom w:val="nil"/>
              <w:right w:val="nil"/>
            </w:tcBorders>
            <w:hideMark/>
          </w:tcPr>
          <w:p w:rsidR="007A70FB" w:rsidRDefault="007A70FB" w:rsidP="00F11DC0">
            <w:pPr>
              <w:rPr>
                <w:rFonts w:eastAsia="Times New Roman"/>
                <w:sz w:val="24"/>
                <w:szCs w:val="24"/>
              </w:rPr>
            </w:pPr>
            <w:r>
              <w:rPr>
                <w:rFonts w:ascii="Zan Courier New" w:eastAsia="Times New Roman" w:hAnsi="Zan Courier New" w:cs="Zan Courier New"/>
                <w:sz w:val="20"/>
                <w:szCs w:val="20"/>
              </w:rPr>
              <w:t>Н. Назарбаев</w:t>
            </w:r>
            <w:r>
              <w:rPr>
                <w:rFonts w:ascii="Zan Courier New" w:eastAsia="Times New Roman" w:hAnsi="Zan Courier New" w:cs="Zan Courier New"/>
                <w:sz w:val="20"/>
                <w:szCs w:val="20"/>
              </w:rPr>
              <w:br/>
              <w:t> </w:t>
            </w:r>
          </w:p>
        </w:tc>
      </w:tr>
    </w:tbl>
    <w:p w:rsidR="00145401" w:rsidRDefault="00145401"/>
    <w:sectPr w:rsidR="001454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2"/>
  </w:compat>
  <w:rsids>
    <w:rsidRoot w:val="007A70FB"/>
    <w:rsid w:val="0002173A"/>
    <w:rsid w:val="00145401"/>
    <w:rsid w:val="0037516F"/>
    <w:rsid w:val="007A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32D32B-45BD-4978-AB68-90194F2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0F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8437</Words>
  <Characters>48093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Мержоев</dc:creator>
  <cp:keywords/>
  <dc:description/>
  <cp:lastModifiedBy>Баршагул</cp:lastModifiedBy>
  <cp:revision>4</cp:revision>
  <dcterms:created xsi:type="dcterms:W3CDTF">2017-10-23T11:08:00Z</dcterms:created>
  <dcterms:modified xsi:type="dcterms:W3CDTF">2021-03-14T14:39:00Z</dcterms:modified>
</cp:coreProperties>
</file>