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56" w:rsidRPr="00203DF5" w:rsidRDefault="00C02B56" w:rsidP="00C02B56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03DF5">
        <w:rPr>
          <w:rStyle w:val="a4"/>
          <w:bCs/>
          <w:color w:val="000000"/>
        </w:rPr>
        <w:t>Ссылка на видео-урок:</w:t>
      </w:r>
    </w:p>
    <w:p w:rsidR="00C02B56" w:rsidRPr="00203DF5" w:rsidRDefault="00C02B56" w:rsidP="00C02B56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hyperlink r:id="rId5" w:history="1">
        <w:r w:rsidRPr="00203DF5">
          <w:rPr>
            <w:rStyle w:val="a4"/>
            <w:bCs/>
            <w:color w:val="0000FF"/>
            <w:u w:val="single"/>
          </w:rPr>
          <w:t>https://youtu.be/ZeXC6OqzSQA</w:t>
        </w:r>
      </w:hyperlink>
    </w:p>
    <w:p w:rsidR="00873D7C" w:rsidRDefault="00C02B56">
      <w:bookmarkStart w:id="0" w:name="_GoBack"/>
      <w:bookmarkEnd w:id="0"/>
    </w:p>
    <w:sectPr w:rsidR="0087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56"/>
    <w:rsid w:val="005A3558"/>
    <w:rsid w:val="00B06AA1"/>
    <w:rsid w:val="00C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2B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2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eXC6OqzS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2021-03-15T15:48:00Z</dcterms:created>
  <dcterms:modified xsi:type="dcterms:W3CDTF">2021-03-15T15:48:00Z</dcterms:modified>
</cp:coreProperties>
</file>