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974A" w14:textId="5A8E5694" w:rsidR="00141CA5" w:rsidRPr="00900BF4" w:rsidRDefault="00141CA5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00BF4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8BFE3DD" wp14:editId="1495416C">
            <wp:extent cx="1209675" cy="993937"/>
            <wp:effectExtent l="0" t="0" r="0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67" cy="10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C3F63" w14:textId="77777777" w:rsidR="008B7C06" w:rsidRPr="00900BF4" w:rsidRDefault="008B7C06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73C60A78" w14:textId="7EE4D0C2" w:rsidR="00282AB9" w:rsidRPr="00900BF4" w:rsidRDefault="00282AB9" w:rsidP="00C55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ЧАС ДОБРОПОРЯДОЧНОСТИ: ФИЛОСОФИЯ СПРАВЕДЛИВОСТИ СУЛТАНМАХМУТА ТОРАЙГЫРОВА</w:t>
      </w:r>
    </w:p>
    <w:p w14:paraId="2C86AA7A" w14:textId="77777777" w:rsidR="00300281" w:rsidRPr="00900BF4" w:rsidRDefault="00300281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BAE368" w14:textId="6D557472" w:rsidR="00300281" w:rsidRPr="00900BF4" w:rsidRDefault="00300281" w:rsidP="000727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sz w:val="28"/>
          <w:szCs w:val="28"/>
          <w:lang w:eastAsia="ru-RU"/>
        </w:rPr>
        <w:t>Агентством п</w:t>
      </w:r>
      <w:r w:rsidR="00F423F2">
        <w:rPr>
          <w:rFonts w:ascii="Arial" w:eastAsia="Times New Roman" w:hAnsi="Arial" w:cs="Arial"/>
          <w:sz w:val="28"/>
          <w:szCs w:val="28"/>
          <w:lang w:eastAsia="ru-RU"/>
        </w:rPr>
        <w:t>о противодействию коррупции выпу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>щен о</w:t>
      </w:r>
      <w:r w:rsidR="00072743"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чередной </w:t>
      </w:r>
      <w:r w:rsidR="008B7C06" w:rsidRPr="00900BF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95107" w:rsidRPr="00900BF4">
        <w:rPr>
          <w:rFonts w:ascii="Arial" w:eastAsia="Times New Roman" w:hAnsi="Arial" w:cs="Arial"/>
          <w:sz w:val="28"/>
          <w:szCs w:val="28"/>
          <w:lang w:eastAsia="ru-RU"/>
        </w:rPr>
        <w:t>«Час добропорядочности»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на тему </w:t>
      </w:r>
      <w:r w:rsidRPr="00900BF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282AB9" w:rsidRPr="00900BF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Философия справедливости </w:t>
      </w:r>
      <w:proofErr w:type="spellStart"/>
      <w:r w:rsidR="00282AB9" w:rsidRPr="00900BF4">
        <w:rPr>
          <w:rFonts w:ascii="Arial" w:eastAsia="Times New Roman" w:hAnsi="Arial" w:cs="Arial"/>
          <w:b/>
          <w:sz w:val="28"/>
          <w:szCs w:val="28"/>
          <w:lang w:eastAsia="ru-RU"/>
        </w:rPr>
        <w:t>Султанмахмута</w:t>
      </w:r>
      <w:proofErr w:type="spellEnd"/>
      <w:r w:rsidR="00282AB9" w:rsidRPr="00900BF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282AB9" w:rsidRPr="00900BF4">
        <w:rPr>
          <w:rFonts w:ascii="Arial" w:eastAsia="Times New Roman" w:hAnsi="Arial" w:cs="Arial"/>
          <w:b/>
          <w:sz w:val="28"/>
          <w:szCs w:val="28"/>
          <w:lang w:eastAsia="ru-RU"/>
        </w:rPr>
        <w:t>Торайгырова</w:t>
      </w:r>
      <w:proofErr w:type="spellEnd"/>
      <w:r w:rsidRPr="00900BF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E26F1FD" w14:textId="6282870B" w:rsidR="00F82723" w:rsidRPr="00900BF4" w:rsidRDefault="00F82723" w:rsidP="0030028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00BF4">
        <w:rPr>
          <w:rFonts w:ascii="Arial" w:eastAsia="Times New Roman" w:hAnsi="Arial" w:cs="Arial"/>
          <w:sz w:val="28"/>
          <w:szCs w:val="28"/>
          <w:lang w:eastAsia="ru-RU"/>
        </w:rPr>
        <w:t>Султанмахмут</w:t>
      </w:r>
      <w:proofErr w:type="spellEnd"/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00BF4">
        <w:rPr>
          <w:rFonts w:ascii="Arial" w:eastAsia="Times New Roman" w:hAnsi="Arial" w:cs="Arial"/>
          <w:sz w:val="28"/>
          <w:szCs w:val="28"/>
          <w:lang w:eastAsia="ru-RU"/>
        </w:rPr>
        <w:t>Торай</w:t>
      </w:r>
      <w:r w:rsidR="00300281" w:rsidRPr="00900BF4">
        <w:rPr>
          <w:rFonts w:ascii="Arial" w:eastAsia="Times New Roman" w:hAnsi="Arial" w:cs="Arial"/>
          <w:sz w:val="28"/>
          <w:szCs w:val="28"/>
          <w:lang w:eastAsia="ru-RU"/>
        </w:rPr>
        <w:t>гыров</w:t>
      </w:r>
      <w:proofErr w:type="spellEnd"/>
      <w:r w:rsidR="00300281"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44897"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="00300281"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последователь классической казахской литературы, 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>основанной</w:t>
      </w:r>
      <w:r w:rsidR="00300281"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великим Абаем. В своем творчестве 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он отразил актуальные </w:t>
      </w:r>
      <w:r w:rsidR="00300281"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вопросы своего времени, 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описав </w:t>
      </w:r>
      <w:r w:rsidR="00300281" w:rsidRPr="00900BF4">
        <w:rPr>
          <w:rFonts w:ascii="Arial" w:eastAsia="Times New Roman" w:hAnsi="Arial" w:cs="Arial"/>
          <w:sz w:val="28"/>
          <w:szCs w:val="28"/>
          <w:lang w:eastAsia="ru-RU"/>
        </w:rPr>
        <w:t>жизнь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простого</w:t>
      </w:r>
      <w:r w:rsidR="00300281"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народа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>, нуждающего</w:t>
      </w:r>
      <w:r w:rsidR="00F423F2">
        <w:rPr>
          <w:rFonts w:ascii="Arial" w:eastAsia="Times New Roman" w:hAnsi="Arial" w:cs="Arial"/>
          <w:sz w:val="28"/>
          <w:szCs w:val="28"/>
          <w:lang w:eastAsia="ru-RU"/>
        </w:rPr>
        <w:t>ся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в образовании.</w:t>
      </w:r>
    </w:p>
    <w:p w14:paraId="5C293394" w14:textId="08B696C9" w:rsidR="00D44897" w:rsidRPr="00F423F2" w:rsidRDefault="00D44897" w:rsidP="0030028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00BF4">
        <w:rPr>
          <w:rFonts w:ascii="Arial" w:eastAsia="Times New Roman" w:hAnsi="Arial" w:cs="Arial"/>
          <w:sz w:val="28"/>
          <w:szCs w:val="28"/>
          <w:lang w:eastAsia="ru-RU"/>
        </w:rPr>
        <w:t>Султанмахмут</w:t>
      </w:r>
      <w:proofErr w:type="spellEnd"/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00BF4">
        <w:rPr>
          <w:rFonts w:ascii="Arial" w:eastAsia="Times New Roman" w:hAnsi="Arial" w:cs="Arial"/>
          <w:sz w:val="28"/>
          <w:szCs w:val="28"/>
          <w:lang w:eastAsia="ru-RU"/>
        </w:rPr>
        <w:t>Торайгыров</w:t>
      </w:r>
      <w:proofErr w:type="spellEnd"/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посвятил всю свою жизнь служению Родине и просветительству: </w:t>
      </w: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«Моя цель – освещать путь мое</w:t>
      </w:r>
      <w:r w:rsidR="00F82723"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го</w:t>
      </w: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народ</w:t>
      </w:r>
      <w:r w:rsidR="00F82723"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а</w:t>
      </w: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»</w:t>
      </w:r>
      <w:r w:rsidRPr="00F423F2">
        <w:rPr>
          <w:rFonts w:ascii="Arial" w:eastAsia="Times New Roman" w:hAnsi="Arial" w:cs="Arial"/>
          <w:sz w:val="28"/>
          <w:szCs w:val="28"/>
          <w:lang w:eastAsia="ru-RU"/>
        </w:rPr>
        <w:t xml:space="preserve">, – писал он </w:t>
      </w:r>
      <w:r w:rsidR="00F423F2" w:rsidRPr="00F423F2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Pr="00F423F2">
        <w:rPr>
          <w:rFonts w:ascii="Arial" w:eastAsia="Times New Roman" w:hAnsi="Arial" w:cs="Arial"/>
          <w:sz w:val="28"/>
          <w:szCs w:val="28"/>
          <w:lang w:eastAsia="ru-RU"/>
        </w:rPr>
        <w:t>своих произведениях.</w:t>
      </w:r>
    </w:p>
    <w:p w14:paraId="293FB66B" w14:textId="35705C3E" w:rsidR="00D44897" w:rsidRPr="00900BF4" w:rsidRDefault="00F82723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sz w:val="28"/>
          <w:szCs w:val="28"/>
          <w:lang w:eastAsia="ru-RU"/>
        </w:rPr>
        <w:t>Его п</w:t>
      </w:r>
      <w:r w:rsidR="00D44897"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оэзия – это школа поэтического мастерства, 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патриотизма </w:t>
      </w:r>
      <w:r w:rsidR="008B7C06" w:rsidRPr="00900BF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>и гражданственности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30969A2" w14:textId="77777777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«В путь! Аул справедливости буду искать,</w:t>
      </w:r>
    </w:p>
    <w:p w14:paraId="4B2664DC" w14:textId="77777777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Буду землю правдивости – чудо искать,</w:t>
      </w:r>
    </w:p>
    <w:p w14:paraId="1AF83340" w14:textId="77777777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Буду чахнуть от жажды, сбиваться с дороги,</w:t>
      </w:r>
    </w:p>
    <w:p w14:paraId="3ED2E43C" w14:textId="264329B1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Буду счастье высокое всюду искать». </w:t>
      </w:r>
    </w:p>
    <w:p w14:paraId="2179DD5C" w14:textId="328F7F0E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sz w:val="28"/>
          <w:szCs w:val="28"/>
          <w:lang w:eastAsia="ru-RU"/>
        </w:rPr>
        <w:t>Эти с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троки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отражают жизненные 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ценности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поэта, которых </w:t>
      </w:r>
      <w:r w:rsidR="008B7C06" w:rsidRPr="00900BF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он придерживался в 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борьбе за просвещение народа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9BE8D43" w14:textId="460A0F55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Он призывал молодежь открыться миру, заниматься наукой </w:t>
      </w:r>
      <w:r w:rsidR="008B7C06" w:rsidRPr="00900BF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и саморазвитием: </w:t>
      </w: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«Молодежь должна учиться, только знания и труд помогут преодолеть все трудности на </w:t>
      </w:r>
      <w:r w:rsidR="00271A05"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их</w:t>
      </w: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пути».</w:t>
      </w:r>
    </w:p>
    <w:p w14:paraId="5B0FD7A3" w14:textId="0801AAA6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«Я бы солнцем взошел над землей,</w:t>
      </w:r>
    </w:p>
    <w:p w14:paraId="09D07DA2" w14:textId="77777777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Озарив родные края.</w:t>
      </w:r>
    </w:p>
    <w:p w14:paraId="1E70552B" w14:textId="77777777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Как смогу я бороться с тьмой,</w:t>
      </w:r>
    </w:p>
    <w:p w14:paraId="71CF806F" w14:textId="6CB42C7A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Если светить не сумею я?!»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– писал поэт.</w:t>
      </w:r>
    </w:p>
    <w:p w14:paraId="74F5332E" w14:textId="0AFB0227" w:rsidR="00D44897" w:rsidRPr="00900BF4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Проблемы, 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освещенные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поэт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ом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, сегодня не потеряли 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актуальность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8B7C06" w:rsidRPr="00900BF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По мнению автора, только справедливость может спасти людей от «ссор», «человеческих слез» и «кровопролития». </w:t>
      </w: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Справедливость – это «ключ к счастью и силе»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2AAE36DB" w14:textId="21E1F7EA" w:rsidR="00D44897" w:rsidRDefault="00D44897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Его слова 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должны послужи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271A05" w:rsidRPr="00900BF4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путеводителем для подрастающего </w:t>
      </w:r>
      <w:r w:rsidR="00900BF4" w:rsidRPr="00900BF4">
        <w:rPr>
          <w:rFonts w:ascii="Arial" w:eastAsia="Times New Roman" w:hAnsi="Arial" w:cs="Arial"/>
          <w:sz w:val="28"/>
          <w:szCs w:val="28"/>
          <w:lang w:eastAsia="ru-RU"/>
        </w:rPr>
        <w:t>поколения</w:t>
      </w:r>
      <w:r w:rsidRPr="00900BF4">
        <w:rPr>
          <w:rFonts w:ascii="Arial" w:eastAsia="Times New Roman" w:hAnsi="Arial" w:cs="Arial"/>
          <w:sz w:val="28"/>
          <w:szCs w:val="28"/>
          <w:lang w:eastAsia="ru-RU"/>
        </w:rPr>
        <w:t xml:space="preserve"> и навсегда останутся заветом.</w:t>
      </w:r>
    </w:p>
    <w:p w14:paraId="373C18EA" w14:textId="23D41BA8" w:rsidR="00EB4FF5" w:rsidRPr="00EB4FF5" w:rsidRDefault="00EB4FF5" w:rsidP="00D448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sz w:val="28"/>
          <w:szCs w:val="28"/>
          <w:lang w:val="kk-KZ" w:eastAsia="ru-RU"/>
        </w:rPr>
        <w:t>Видеоролик создан при поддержке Павлодарского государственного университета им.С.Торайгырова и Павлодарского государственного педагогического университета.</w:t>
      </w:r>
    </w:p>
    <w:bookmarkEnd w:id="0"/>
    <w:p w14:paraId="4F683916" w14:textId="77777777" w:rsidR="00300281" w:rsidRPr="00900BF4" w:rsidRDefault="00300281" w:rsidP="000727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905E7FC" w14:textId="495C2C06" w:rsidR="00D51F2C" w:rsidRPr="00900BF4" w:rsidRDefault="00D51F2C" w:rsidP="00A32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00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Ссылка на видео-урок:</w:t>
      </w:r>
      <w:r w:rsidR="00813BBA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  <w:hyperlink r:id="rId6" w:history="1">
        <w:r w:rsidR="00813BBA" w:rsidRPr="00082979">
          <w:rPr>
            <w:rStyle w:val="a6"/>
            <w:rFonts w:ascii="Arial" w:eastAsia="Times New Roman" w:hAnsi="Arial" w:cs="Arial"/>
            <w:b/>
            <w:i/>
            <w:sz w:val="28"/>
            <w:szCs w:val="28"/>
            <w:lang w:val="kk-KZ" w:eastAsia="ru-RU"/>
          </w:rPr>
          <w:t>https://youtu.be/7XUT7mR8ei0</w:t>
        </w:r>
      </w:hyperlink>
      <w:r w:rsidR="00813BBA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</w:p>
    <w:sectPr w:rsidR="00D51F2C" w:rsidRPr="00900BF4" w:rsidSect="00D44897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9D"/>
    <w:rsid w:val="00063D38"/>
    <w:rsid w:val="00072743"/>
    <w:rsid w:val="000F06E8"/>
    <w:rsid w:val="001229C1"/>
    <w:rsid w:val="0012376C"/>
    <w:rsid w:val="00126444"/>
    <w:rsid w:val="00141CA5"/>
    <w:rsid w:val="001E3AB1"/>
    <w:rsid w:val="001F14E1"/>
    <w:rsid w:val="00201A74"/>
    <w:rsid w:val="00221031"/>
    <w:rsid w:val="002544EB"/>
    <w:rsid w:val="00271A05"/>
    <w:rsid w:val="00282AB9"/>
    <w:rsid w:val="00285CA0"/>
    <w:rsid w:val="002D6921"/>
    <w:rsid w:val="002E46CB"/>
    <w:rsid w:val="00300281"/>
    <w:rsid w:val="00301559"/>
    <w:rsid w:val="00324E43"/>
    <w:rsid w:val="003B00A8"/>
    <w:rsid w:val="003F78A2"/>
    <w:rsid w:val="00495107"/>
    <w:rsid w:val="00495A86"/>
    <w:rsid w:val="004A1D97"/>
    <w:rsid w:val="005829BB"/>
    <w:rsid w:val="005F44B3"/>
    <w:rsid w:val="006A232E"/>
    <w:rsid w:val="007636A0"/>
    <w:rsid w:val="007C144B"/>
    <w:rsid w:val="007C4039"/>
    <w:rsid w:val="007F4FD5"/>
    <w:rsid w:val="00813BBA"/>
    <w:rsid w:val="008234B3"/>
    <w:rsid w:val="00864541"/>
    <w:rsid w:val="008B6498"/>
    <w:rsid w:val="008B7C06"/>
    <w:rsid w:val="00900BF4"/>
    <w:rsid w:val="009A19E3"/>
    <w:rsid w:val="00A326AE"/>
    <w:rsid w:val="00A73F6D"/>
    <w:rsid w:val="00AA6685"/>
    <w:rsid w:val="00B05052"/>
    <w:rsid w:val="00B85302"/>
    <w:rsid w:val="00BB43B9"/>
    <w:rsid w:val="00C551E8"/>
    <w:rsid w:val="00C85229"/>
    <w:rsid w:val="00CC318C"/>
    <w:rsid w:val="00CE286E"/>
    <w:rsid w:val="00CF7C9D"/>
    <w:rsid w:val="00D067F6"/>
    <w:rsid w:val="00D44897"/>
    <w:rsid w:val="00D51F2C"/>
    <w:rsid w:val="00DC0980"/>
    <w:rsid w:val="00E0776A"/>
    <w:rsid w:val="00E460BF"/>
    <w:rsid w:val="00E471F7"/>
    <w:rsid w:val="00E65AC8"/>
    <w:rsid w:val="00E959FC"/>
    <w:rsid w:val="00EB4FF5"/>
    <w:rsid w:val="00F20C56"/>
    <w:rsid w:val="00F423F2"/>
    <w:rsid w:val="00F50BC8"/>
    <w:rsid w:val="00F73ED0"/>
    <w:rsid w:val="00F82723"/>
    <w:rsid w:val="00F90F20"/>
    <w:rsid w:val="00FB48DB"/>
    <w:rsid w:val="00FC1CD8"/>
    <w:rsid w:val="00FE7D4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1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7XUT7mR8ei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Miras</cp:lastModifiedBy>
  <cp:revision>55</cp:revision>
  <cp:lastPrinted>2021-02-22T11:00:00Z</cp:lastPrinted>
  <dcterms:created xsi:type="dcterms:W3CDTF">2020-07-28T02:50:00Z</dcterms:created>
  <dcterms:modified xsi:type="dcterms:W3CDTF">2021-02-23T06:20:00Z</dcterms:modified>
</cp:coreProperties>
</file>