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C" w:rsidRPr="001E54F4" w:rsidRDefault="00710B4C" w:rsidP="001E54F4">
      <w:pPr>
        <w:spacing w:after="260" w:line="5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1E54F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Советы родителям о воспитании подростка</w:t>
      </w:r>
    </w:p>
    <w:p w:rsidR="00710B4C" w:rsidRP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подростка – очень сложная задача. В этом возрасте дети, с одной стороны, уже перестали быть зависимыми от вас малышами, а с другой – еще не превратились во взрослых молодых людей. Эта переходная фаза приносит 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как родителям, так и самим подросткам. Тем не 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с помощью терпения и небольшого количества полезных советов, изложенных ниже, вы сможете преодолеть этот период жизни ребенка и превратить вашего подростка в уверенного молодого человека.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Далее представлены десять полезных советов, которые помогут вам укрепить и оздоровить ваши отношения с подростком.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не родителем, а другом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Время баловать ребенка прошло! Будьте больше другом, чем родителем. На этом этапе очень важно, чтобы ваш ребенок осознал, что вы любите его и заботитесь о нем. Вместо того чтобы делать выговоры за ошибки, продемонстрируйте подростку, что вы понимаете ситуацию и всегда готовы его поддержать. Это один из лучших советов о воспитании подростков, который вам стоит принять.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Уважайте личное пространство подростка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Секреты составляют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большую часть жизни подростка. Как родителю вам необходимо знать все тайны жизни вашего ребенка, но иногда ему необходимо предоставлять личное пространство и избегать вмешательства в его мир. Пусть ваш ребенок приходит к вам тогда, когда он/она действительно нуждается в вас.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Подготовьте себя к особенностям подросткового периода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Подросток это уже не ребенок, поэтому нужно в определенной степени готовить себя к его воспитанию. Читайте книги или вспоминайте свои подростковые годы и то, как вы справлялись с переменами в вашей жизни. Чем больше вы узнаете, изучите и проявите </w:t>
      </w:r>
      <w:proofErr w:type="spellStart"/>
      <w:r w:rsidRPr="00710B4C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710B4C">
        <w:rPr>
          <w:rFonts w:ascii="Times New Roman" w:eastAsia="Times New Roman" w:hAnsi="Times New Roman" w:cs="Times New Roman"/>
          <w:sz w:val="24"/>
          <w:szCs w:val="24"/>
        </w:rPr>
        <w:t>, тем лучше сможете понять вашего подростка и его проблемы.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Дисциплинируйте, а не наказывайте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огда вы пытаетесь установить определенные стандарты поведения подростка, не будьте навязчивым. Обсудите с ребенком дисциплинарные моменты и примите во внимание его мнение. Объясните, почему необходимо установить правила 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пользу они принесут ему. Очень важно дать подростку возможность выразить свою точку зрения перед установлением любых дисциплинарных правил.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Прививайте чувство ответственности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некоторых культурах подросток считается уже взрослым. Это подходящее время, чтобы укрепить его чувство ответственности. Попробуйте возложить на подростка больше домашних обязанностей, а также предоставьте ему возможность самому справляться с ними. Это должно вселить в подростка чувство ответственности и уверенности в себе.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время для регулярного доверительного общения с подростком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Подростки, как известно, народ крайне необщительный, поэтому родители просто обязаны обеспечить регулярное общение с ребенком. Независимо от напряженного рабочего графика и делового образа жизни, родители должны находить время свободно общаться со своими детьми и сопереживать их жизненным перипетиям. Это может быть любое время: во время завтрака, днем или вечером за ужином.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Действуйте превентивно, с учетом прогноза развития событий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>щите подходящее время, чтобы поговорить с вашим ребенком о важных для него вопросах, которые он часто не в состоянии задать или просто стесняется сделать это. Это может быть безобидный разговор о музыкальных предпочтениях или серьезное обсуждение таких тем, как период полового созревания или интимная жизнь. Старайтесь четко отвечать на вопросы подростка, не пытайтесь уклониться или давать расплывчатые ответы.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сознательными и осторожными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предоставить подростку личное пространство, но 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 xml:space="preserve"> то же время важно взять за правило узнавать (незаметно узнавать) о тех местах, которые он посещает, и о его компании. Это не означает, что вы должны шпионить за подростком и подслушивать его разговоры. Вы должны быть открытым к общению, чтобы ребенок не боялся обращаться к вам.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сострадательными и сочувствующими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>еред тем как сурово отчитать подростка, постарайтесь поставить себя на его место. Будьте благоразумными, придерживайтесь правил и дисциплины. Важно быть приветливым, терпеливым и понимающим. Пытаясь дисциплинировать подростка, никогда не применяйте силу и не наносите физический вред его здоровью. Исследования доказали, что злые и обиженные подростки, как правило, вырастают неполноценными и даже жестокими взрослыми.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достойны подражания</w:t>
      </w:r>
      <w:proofErr w:type="gramStart"/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10B4C">
        <w:rPr>
          <w:rFonts w:ascii="Times New Roman" w:eastAsia="Times New Roman" w:hAnsi="Times New Roman" w:cs="Times New Roman"/>
          <w:sz w:val="24"/>
          <w:szCs w:val="24"/>
        </w:rPr>
        <w:t>аже в подростковом возрасте дети подражают родителям, просто потому, что родители – это единственная константа в их изменяющемся мире. Если существует разрыв между тем, что вы говорите, и тем, что вы делаете, подросток легко определит фальшь. Поэтому всегда старайтесь быть примером для подражания – тем, кого подросток с радостью копирует.</w:t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</w:r>
      <w:r w:rsidRPr="00710B4C">
        <w:rPr>
          <w:rFonts w:ascii="Times New Roman" w:eastAsia="Times New Roman" w:hAnsi="Times New Roman" w:cs="Times New Roman"/>
          <w:sz w:val="24"/>
          <w:szCs w:val="24"/>
        </w:rPr>
        <w:br/>
        <w:t>Воспитание подростка требует больше заботы, чем любой другой период воспитания. Кто угодно может предоставить подростку пищу и кров, но только заботливый и понимающий родитель способен указать ему верный путь. Поэтому будьте предельно осторожны и бережны при воспитании подростка, очень скоро он станет взрослым, и у вас начнутся лучшие времена!</w:t>
      </w:r>
    </w:p>
    <w:p w:rsid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F4" w:rsidRDefault="001E54F4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B4C" w:rsidRDefault="00710B4C" w:rsidP="007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0B4C" w:rsidSect="001E54F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C5"/>
    <w:multiLevelType w:val="multilevel"/>
    <w:tmpl w:val="F53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501CD"/>
    <w:multiLevelType w:val="multilevel"/>
    <w:tmpl w:val="8A8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C7112"/>
    <w:multiLevelType w:val="multilevel"/>
    <w:tmpl w:val="C08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53EDE"/>
    <w:multiLevelType w:val="multilevel"/>
    <w:tmpl w:val="333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41A4"/>
    <w:multiLevelType w:val="multilevel"/>
    <w:tmpl w:val="FA5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95D0F"/>
    <w:multiLevelType w:val="multilevel"/>
    <w:tmpl w:val="993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051C5"/>
    <w:multiLevelType w:val="multilevel"/>
    <w:tmpl w:val="64C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93CB7"/>
    <w:multiLevelType w:val="multilevel"/>
    <w:tmpl w:val="0CE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71F00"/>
    <w:multiLevelType w:val="multilevel"/>
    <w:tmpl w:val="F650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52578"/>
    <w:multiLevelType w:val="multilevel"/>
    <w:tmpl w:val="3E8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10214"/>
    <w:multiLevelType w:val="multilevel"/>
    <w:tmpl w:val="D3F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26C04"/>
    <w:multiLevelType w:val="multilevel"/>
    <w:tmpl w:val="4B4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D5209"/>
    <w:multiLevelType w:val="multilevel"/>
    <w:tmpl w:val="EEB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06FCF"/>
    <w:multiLevelType w:val="multilevel"/>
    <w:tmpl w:val="52A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4221C"/>
    <w:multiLevelType w:val="multilevel"/>
    <w:tmpl w:val="A004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75F8D"/>
    <w:multiLevelType w:val="multilevel"/>
    <w:tmpl w:val="DAE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27EBA"/>
    <w:multiLevelType w:val="multilevel"/>
    <w:tmpl w:val="D3D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0B4C"/>
    <w:rsid w:val="000F25A9"/>
    <w:rsid w:val="001E54F4"/>
    <w:rsid w:val="00255F94"/>
    <w:rsid w:val="00710B4C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A9"/>
  </w:style>
  <w:style w:type="paragraph" w:styleId="1">
    <w:name w:val="heading 1"/>
    <w:basedOn w:val="a"/>
    <w:link w:val="10"/>
    <w:uiPriority w:val="9"/>
    <w:qFormat/>
    <w:rsid w:val="0071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B4C"/>
    <w:rPr>
      <w:b/>
      <w:bCs/>
    </w:rPr>
  </w:style>
  <w:style w:type="character" w:customStyle="1" w:styleId="pageratingtitle">
    <w:name w:val="page_rating_title"/>
    <w:basedOn w:val="a0"/>
    <w:rsid w:val="00710B4C"/>
  </w:style>
  <w:style w:type="paragraph" w:customStyle="1" w:styleId="headlink">
    <w:name w:val="headlink"/>
    <w:basedOn w:val="a"/>
    <w:rsid w:val="0071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0B4C"/>
    <w:rPr>
      <w:color w:val="0000FF"/>
      <w:u w:val="single"/>
    </w:rPr>
  </w:style>
  <w:style w:type="character" w:customStyle="1" w:styleId="social-likesbutton">
    <w:name w:val="social-likes__button"/>
    <w:basedOn w:val="a0"/>
    <w:rsid w:val="00710B4C"/>
  </w:style>
  <w:style w:type="paragraph" w:customStyle="1" w:styleId="info">
    <w:name w:val="info"/>
    <w:basedOn w:val="a"/>
    <w:rsid w:val="0071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head">
    <w:name w:val="bhead"/>
    <w:basedOn w:val="a0"/>
    <w:rsid w:val="00710B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0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0B4C"/>
    <w:rPr>
      <w:rFonts w:ascii="Arial" w:eastAsia="Times New Roman" w:hAnsi="Arial" w:cs="Arial"/>
      <w:vanish/>
      <w:sz w:val="16"/>
      <w:szCs w:val="16"/>
    </w:rPr>
  </w:style>
  <w:style w:type="character" w:customStyle="1" w:styleId="priority">
    <w:name w:val="priority"/>
    <w:basedOn w:val="a0"/>
    <w:rsid w:val="00710B4C"/>
  </w:style>
  <w:style w:type="paragraph" w:styleId="a6">
    <w:name w:val="Balloon Text"/>
    <w:basedOn w:val="a"/>
    <w:link w:val="a7"/>
    <w:uiPriority w:val="99"/>
    <w:semiHidden/>
    <w:unhideWhenUsed/>
    <w:rsid w:val="007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791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974">
              <w:marLeft w:val="0"/>
              <w:marRight w:val="0"/>
              <w:marTop w:val="0"/>
              <w:marBottom w:val="0"/>
              <w:divBdr>
                <w:top w:val="single" w:sz="6" w:space="6" w:color="0066B3"/>
                <w:left w:val="none" w:sz="0" w:space="0" w:color="auto"/>
                <w:bottom w:val="single" w:sz="6" w:space="6" w:color="0066B3"/>
                <w:right w:val="none" w:sz="0" w:space="0" w:color="auto"/>
              </w:divBdr>
              <w:divsChild>
                <w:div w:id="1744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3081">
              <w:marLeft w:val="0"/>
              <w:marRight w:val="0"/>
              <w:marTop w:val="260"/>
              <w:marBottom w:val="260"/>
              <w:divBdr>
                <w:top w:val="single" w:sz="6" w:space="4" w:color="0066B3"/>
                <w:left w:val="none" w:sz="0" w:space="0" w:color="auto"/>
                <w:bottom w:val="single" w:sz="6" w:space="4" w:color="0066B3"/>
                <w:right w:val="none" w:sz="0" w:space="0" w:color="auto"/>
              </w:divBdr>
            </w:div>
            <w:div w:id="1814249945">
              <w:marLeft w:val="-104"/>
              <w:marRight w:val="-1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015">
                  <w:marLeft w:val="52"/>
                  <w:marRight w:val="52"/>
                  <w:marTop w:val="52"/>
                  <w:marBottom w:val="5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61756020">
                  <w:marLeft w:val="52"/>
                  <w:marRight w:val="52"/>
                  <w:marTop w:val="52"/>
                  <w:marBottom w:val="5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45596551">
                  <w:marLeft w:val="52"/>
                  <w:marRight w:val="52"/>
                  <w:marTop w:val="52"/>
                  <w:marBottom w:val="5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67708130">
                  <w:marLeft w:val="52"/>
                  <w:marRight w:val="52"/>
                  <w:marTop w:val="52"/>
                  <w:marBottom w:val="5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18786606">
                  <w:marLeft w:val="52"/>
                  <w:marRight w:val="52"/>
                  <w:marTop w:val="52"/>
                  <w:marBottom w:val="5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897619848">
              <w:marLeft w:val="33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91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124">
                      <w:marLeft w:val="52"/>
                      <w:marRight w:val="52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222">
                      <w:marLeft w:val="52"/>
                      <w:marRight w:val="52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5461">
                      <w:marLeft w:val="52"/>
                      <w:marRight w:val="52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1951">
                      <w:marLeft w:val="52"/>
                      <w:marRight w:val="52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561538">
              <w:marLeft w:val="33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814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730">
              <w:marLeft w:val="1041"/>
              <w:marRight w:val="0"/>
              <w:marTop w:val="52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738">
                  <w:marLeft w:val="33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7624">
          <w:marLeft w:val="33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497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555">
                  <w:marLeft w:val="17"/>
                  <w:marRight w:val="17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072">
                  <w:marLeft w:val="17"/>
                  <w:marRight w:val="17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42968">
          <w:marLeft w:val="33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12">
          <w:marLeft w:val="33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897">
          <w:marLeft w:val="33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180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103">
              <w:marLeft w:val="0"/>
              <w:marRight w:val="3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2021-03-15T09:43:00Z</dcterms:created>
  <dcterms:modified xsi:type="dcterms:W3CDTF">2021-03-17T04:46:00Z</dcterms:modified>
</cp:coreProperties>
</file>