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0A" w:rsidRPr="00C0210A" w:rsidRDefault="00C0210A" w:rsidP="00C0210A">
      <w:pPr>
        <w:spacing w:after="260" w:line="52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9"/>
          <w:szCs w:val="49"/>
        </w:rPr>
      </w:pPr>
      <w:r w:rsidRPr="00C0210A">
        <w:rPr>
          <w:rFonts w:ascii="Times New Roman" w:eastAsia="Times New Roman" w:hAnsi="Times New Roman" w:cs="Times New Roman"/>
          <w:color w:val="FF0000"/>
          <w:kern w:val="36"/>
          <w:sz w:val="49"/>
          <w:szCs w:val="49"/>
        </w:rPr>
        <w:t>Как правильно разговаривать с подростком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Преодолеть пропасть между поколениями очень трудно. «Почему ты не такой, каким я был в твоем возрасте?» – если вы часто повторяете эти слова, значит, вы точно воспитываете подростка.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В большинстве случаев люди обвиняют подростков в грубости по отношению к родителям. Но всегда ли виноваты дети? В этом возрасте у подростков происходят колоссальные изменения эмоционального, физического и психологического характера. Эти изменения воистину сокрушительны и делают переходной период трудным как для вас, так и вашего подростка.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По мере его взросления взрослеете и вы. Вам необходимо принять тот факт, что ваш ребенок стоит на пути к самостоятельной жизни. Вам нужно прекратить контролировать его жизнь и его выбор. Однако примириться с этим порой очень трудно, и тогда возникают непонимание и пропасть между вами и вашим подростком.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Как правильно разговаривать с подростком?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Здоровое общение между подростком и родителями жизненно необходимо. Ведь заставить его слушать становится все сложнее и сложнее. Секрет здорового общения с подростком заключается в определенной манере разговора.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Как поступать правильно</w:t>
      </w:r>
      <w:proofErr w:type="gramStart"/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В</w:t>
      </w:r>
      <w:proofErr w:type="gramEnd"/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от четыре совета о том, как правильно вести себя родителям при разговоре с подростками.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1. Всегда оставайтесь хорошим слушателем.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Секрет любого успешного общения заключается в том, чтобы в первую очередь уметь хорошо слушать.</w:t>
      </w:r>
    </w:p>
    <w:p w:rsidR="00C0210A" w:rsidRPr="00710B4C" w:rsidRDefault="00C0210A" w:rsidP="00C0210A">
      <w:pPr>
        <w:numPr>
          <w:ilvl w:val="0"/>
          <w:numId w:val="1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Если ваш подросток хочет поделиться чем-нибудь с вами, отложите все дела и внимательно выслушайте его.</w:t>
      </w:r>
    </w:p>
    <w:p w:rsidR="00C0210A" w:rsidRPr="00710B4C" w:rsidRDefault="00C0210A" w:rsidP="00C0210A">
      <w:pPr>
        <w:numPr>
          <w:ilvl w:val="0"/>
          <w:numId w:val="1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Если вы сделаете это, ваш подросток почувствует, что вы признаете сложность его проблем и вопросов.</w:t>
      </w:r>
    </w:p>
    <w:p w:rsidR="00C0210A" w:rsidRPr="00710B4C" w:rsidRDefault="00C0210A" w:rsidP="00C0210A">
      <w:pPr>
        <w:numPr>
          <w:ilvl w:val="0"/>
          <w:numId w:val="1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Качество хорошего слушателя, проявляемое родителями, помогает наладить хорошую связь с подростком.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2. Доверяйте ребенку.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Не подвергайте его слова сомнению и не обвиняйте.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Всегда выслушивайте проблему до конца.</w:t>
      </w:r>
    </w:p>
    <w:p w:rsidR="00C0210A" w:rsidRPr="00710B4C" w:rsidRDefault="00C0210A" w:rsidP="00C0210A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Доверяйте своему подростку, он никогда не станет лгать вам.</w:t>
      </w:r>
    </w:p>
    <w:p w:rsidR="00C0210A" w:rsidRPr="00710B4C" w:rsidRDefault="00C0210A" w:rsidP="00C0210A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Никогда не сомневайтесь в том, что сказал ваш ребенок-подросток, и не додумывайте. Также абсолютно недопустимы любые ваши обвинения в его адрес.</w:t>
      </w:r>
    </w:p>
    <w:p w:rsidR="00C0210A" w:rsidRPr="00710B4C" w:rsidRDefault="00C0210A" w:rsidP="00C0210A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Если вы начнете сомневаться, додумывать и обвинять ребенка, он утратит веру в вас, и это помешает ему делиться с вами своими проблемами.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3. Не судите.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Еще один секрет здорового общения с подростком – прекратите его судить.</w:t>
      </w:r>
    </w:p>
    <w:p w:rsidR="00C0210A" w:rsidRPr="00710B4C" w:rsidRDefault="00C0210A" w:rsidP="00C0210A">
      <w:pPr>
        <w:numPr>
          <w:ilvl w:val="0"/>
          <w:numId w:val="3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У подростка в голове много путаницы. Он часто делает выбор импульсивно, в запале, но вы не должны осуждать его за это.</w:t>
      </w:r>
    </w:p>
    <w:p w:rsidR="00C0210A" w:rsidRPr="00710B4C" w:rsidRDefault="00C0210A" w:rsidP="00C0210A">
      <w:pPr>
        <w:numPr>
          <w:ilvl w:val="0"/>
          <w:numId w:val="3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Всегда начинайте разговор, четко дав понять, что вы знаете, что у него были веские причины поступить так, а не иначе.</w:t>
      </w:r>
    </w:p>
    <w:p w:rsidR="00C0210A" w:rsidRPr="00710B4C" w:rsidRDefault="00C0210A" w:rsidP="00C0210A">
      <w:pPr>
        <w:numPr>
          <w:ilvl w:val="0"/>
          <w:numId w:val="3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В таких вопросах судейство не может сделать человека истинно понимающим и объективным. Избегайте его полностью.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4. Относитесь к подростку, как к ответственной личности.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Когда вы относитесь к подростку с уважением и как к ответственному человеку, он автоматически начинает вести себя соответствующим образом.</w:t>
      </w:r>
    </w:p>
    <w:p w:rsidR="00C0210A" w:rsidRPr="00710B4C" w:rsidRDefault="00C0210A" w:rsidP="00C0210A">
      <w:pPr>
        <w:numPr>
          <w:ilvl w:val="0"/>
          <w:numId w:val="4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Помогайте ему искать решение, но никогда не навязывайте свое мнение.</w:t>
      </w:r>
    </w:p>
    <w:p w:rsidR="00C0210A" w:rsidRPr="00710B4C" w:rsidRDefault="00C0210A" w:rsidP="00C0210A">
      <w:pPr>
        <w:numPr>
          <w:ilvl w:val="0"/>
          <w:numId w:val="4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Не спешите всегда предлагать свою помощь. С некоторыми проблемами пусть он разберется сам.</w:t>
      </w:r>
    </w:p>
    <w:p w:rsidR="00C0210A" w:rsidRPr="00710B4C" w:rsidRDefault="00C0210A" w:rsidP="00C0210A">
      <w:pPr>
        <w:numPr>
          <w:ilvl w:val="0"/>
          <w:numId w:val="4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Дайте ему почувствовать, что он достаточно взрослый, чтобы решать свои проблемы самостоятельно.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4C87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Как поступать не следует</w:t>
      </w:r>
      <w:r w:rsidR="000D4C87" w:rsidRPr="000D4C87">
        <w:rPr>
          <w:rFonts w:ascii="Helvetica" w:eastAsia="Times New Roman" w:hAnsi="Helvetica" w:cs="Helvetica"/>
          <w:color w:val="FF0000"/>
          <w:sz w:val="28"/>
          <w:szCs w:val="28"/>
        </w:rPr>
        <w:t>...</w:t>
      </w:r>
      <w:r w:rsidRPr="000D4C87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Вот некоторые запреты, которые вам следует держать в уме во время разговора с подростком. Если вы будете избегать подобного негативного поведения, описанного далее, это поможет вам завоевать откровенность и доверие подростка.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1. Никогда не реагируйте на гнев подростка.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Подростки подвержены резким колебаниям настроения, помните об этом.</w:t>
      </w:r>
    </w:p>
    <w:p w:rsidR="00C0210A" w:rsidRPr="00710B4C" w:rsidRDefault="00C0210A" w:rsidP="00C0210A">
      <w:pPr>
        <w:numPr>
          <w:ilvl w:val="0"/>
          <w:numId w:val="5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Ребенок часто приходит в замешательство и не знает, как реагировать. Если он сердится, не реагируйте на это слишком сильно. Гнев никогда не может быть ответом на гнев.</w:t>
      </w:r>
    </w:p>
    <w:p w:rsidR="00C0210A" w:rsidRPr="00710B4C" w:rsidRDefault="00C0210A" w:rsidP="00C0210A">
      <w:pPr>
        <w:numPr>
          <w:ilvl w:val="0"/>
          <w:numId w:val="5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Замешательство подростка препятствует ему принимать правильные решения о том, как выражать свои чувства и эмоции.</w:t>
      </w:r>
    </w:p>
    <w:p w:rsidR="00C0210A" w:rsidRPr="00710B4C" w:rsidRDefault="00C0210A" w:rsidP="00C0210A">
      <w:pPr>
        <w:numPr>
          <w:ilvl w:val="0"/>
          <w:numId w:val="5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Если вы продемонстрируете ответный гнев, подросток просто оставит вас наедине с вашим приступом негодования.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2. Не критикуйте.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Критика может повлиять на уверенность вашего подростка в себе.</w:t>
      </w:r>
    </w:p>
    <w:p w:rsidR="00C0210A" w:rsidRPr="00710B4C" w:rsidRDefault="00C0210A" w:rsidP="00C0210A">
      <w:pPr>
        <w:numPr>
          <w:ilvl w:val="0"/>
          <w:numId w:val="6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Если вы хотите, чтобы подросток принимал во внимание ваше мнение и взгляды, прекратите критиковать его.</w:t>
      </w:r>
    </w:p>
    <w:p w:rsidR="00C0210A" w:rsidRPr="00710B4C" w:rsidRDefault="00C0210A" w:rsidP="00C0210A">
      <w:pPr>
        <w:numPr>
          <w:ilvl w:val="0"/>
          <w:numId w:val="6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Измените</w:t>
      </w:r>
      <w:proofErr w:type="gramEnd"/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 xml:space="preserve"> свое негативное мнение о незначительных проблемах, например, о том, как подросток одевается. Это поможет вам удерживать его внимание при обсуждении более сложных вопросов, таких как сексуальные отношения, наркотики и учеба.</w:t>
      </w:r>
    </w:p>
    <w:p w:rsidR="00C0210A" w:rsidRPr="00710B4C" w:rsidRDefault="00C0210A" w:rsidP="00C0210A">
      <w:pPr>
        <w:numPr>
          <w:ilvl w:val="0"/>
          <w:numId w:val="6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Частые придирки, ворчание и критика приведут к тому, что подросток полностью отвергнет ваше мнение. Они также крайне отрицательно сказываются на уверенности подростка в себе.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3. Не спрашивайте слишком много.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Если вы задаете слишком много вопросов, подростку может показаться, что вы вторгаетесь в его личное пространство.</w:t>
      </w:r>
    </w:p>
    <w:p w:rsidR="00C0210A" w:rsidRPr="00710B4C" w:rsidRDefault="00C0210A" w:rsidP="00C0210A">
      <w:pPr>
        <w:numPr>
          <w:ilvl w:val="0"/>
          <w:numId w:val="7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Спрашивайте только о том, что необходимо.</w:t>
      </w:r>
    </w:p>
    <w:p w:rsidR="00C0210A" w:rsidRPr="00710B4C" w:rsidRDefault="00C0210A" w:rsidP="00C0210A">
      <w:pPr>
        <w:numPr>
          <w:ilvl w:val="0"/>
          <w:numId w:val="7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Уважайте личное пространство вашего подростка и не заставляйте его раскрывать то, чего он не желает раскрывать.</w:t>
      </w:r>
    </w:p>
    <w:p w:rsidR="00C0210A" w:rsidRPr="00710B4C" w:rsidRDefault="00C0210A" w:rsidP="00C0210A">
      <w:pPr>
        <w:numPr>
          <w:ilvl w:val="0"/>
          <w:numId w:val="7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Когда вам необходимо что-то спросить у подростка, следите за своим тоном, говорите приветливо, по-дружески.</w:t>
      </w:r>
    </w:p>
    <w:p w:rsidR="00C0210A" w:rsidRPr="00710B4C" w:rsidRDefault="00C0210A" w:rsidP="00C02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4. Не раскрывайте секреты подростков.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 Если подросток доверяет вам свои секреты, уважайте и защищайте их со всей искренностью.</w:t>
      </w:r>
    </w:p>
    <w:p w:rsidR="00C0210A" w:rsidRPr="00710B4C" w:rsidRDefault="00C0210A" w:rsidP="00C0210A">
      <w:pPr>
        <w:numPr>
          <w:ilvl w:val="0"/>
          <w:numId w:val="8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Подросток делится секретом только потому, что доверяет вам.</w:t>
      </w:r>
    </w:p>
    <w:p w:rsidR="00C0210A" w:rsidRPr="00710B4C" w:rsidRDefault="00C0210A" w:rsidP="00C0210A">
      <w:pPr>
        <w:numPr>
          <w:ilvl w:val="0"/>
          <w:numId w:val="8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Уважайте вашу близость и храните его секреты при себе.</w:t>
      </w:r>
    </w:p>
    <w:p w:rsidR="00C0210A" w:rsidRPr="00710B4C" w:rsidRDefault="00C0210A" w:rsidP="00C0210A">
      <w:pPr>
        <w:numPr>
          <w:ilvl w:val="0"/>
          <w:numId w:val="8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Это хороший способ помочь подростку полностью раскрыться.</w:t>
      </w:r>
    </w:p>
    <w:p w:rsidR="007D0119" w:rsidRDefault="00C0210A" w:rsidP="00C0210A">
      <w:r>
        <w:rPr>
          <w:rFonts w:ascii="Helvetica" w:eastAsia="Times New Roman" w:hAnsi="Helvetica" w:cs="Helvetica"/>
          <w:color w:val="000000"/>
          <w:sz w:val="24"/>
          <w:szCs w:val="24"/>
        </w:rPr>
        <w:t>Чё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ткого плана общения с подростком просто не существует, эти мелочи помогают пройти долгий путь в строительстве прочной основы успешного общения и взаимопонимания.</w:t>
      </w:r>
    </w:p>
    <w:sectPr w:rsidR="007D0119" w:rsidSect="000D4C8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1CD"/>
    <w:multiLevelType w:val="multilevel"/>
    <w:tmpl w:val="8A8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3EDE"/>
    <w:multiLevelType w:val="multilevel"/>
    <w:tmpl w:val="333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E41A4"/>
    <w:multiLevelType w:val="multilevel"/>
    <w:tmpl w:val="FA5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93CB7"/>
    <w:multiLevelType w:val="multilevel"/>
    <w:tmpl w:val="0CE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71F00"/>
    <w:multiLevelType w:val="multilevel"/>
    <w:tmpl w:val="F650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52578"/>
    <w:multiLevelType w:val="multilevel"/>
    <w:tmpl w:val="3E8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26C04"/>
    <w:multiLevelType w:val="multilevel"/>
    <w:tmpl w:val="4B4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4221C"/>
    <w:multiLevelType w:val="multilevel"/>
    <w:tmpl w:val="A004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210A"/>
    <w:rsid w:val="000D4C87"/>
    <w:rsid w:val="004F5F26"/>
    <w:rsid w:val="007D0119"/>
    <w:rsid w:val="00C0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2021-03-17T04:43:00Z</dcterms:created>
  <dcterms:modified xsi:type="dcterms:W3CDTF">2021-03-17T04:55:00Z</dcterms:modified>
</cp:coreProperties>
</file>