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5E" w:rsidRPr="0093132A" w:rsidRDefault="0068045E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3132A"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Pr="0093132A">
        <w:rPr>
          <w:rFonts w:ascii="Times New Roman" w:hAnsi="Times New Roman" w:cs="Times New Roman"/>
          <w:b/>
          <w:sz w:val="32"/>
          <w:szCs w:val="32"/>
        </w:rPr>
        <w:t>еречень сложных разде</w:t>
      </w:r>
      <w:r w:rsidR="00B13657" w:rsidRPr="0093132A">
        <w:rPr>
          <w:rFonts w:ascii="Times New Roman" w:hAnsi="Times New Roman" w:cs="Times New Roman"/>
          <w:b/>
          <w:sz w:val="32"/>
          <w:szCs w:val="32"/>
        </w:rPr>
        <w:t>лов, тем по предметам</w:t>
      </w:r>
      <w:r w:rsidRPr="009313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1E15" w:rsidRPr="0093132A" w:rsidRDefault="0068045E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32A">
        <w:rPr>
          <w:rFonts w:ascii="Times New Roman" w:hAnsi="Times New Roman" w:cs="Times New Roman"/>
          <w:b/>
          <w:sz w:val="32"/>
          <w:szCs w:val="32"/>
        </w:rPr>
        <w:t xml:space="preserve">для практической работы по устранению пробелов в знаниях </w:t>
      </w:r>
      <w:r w:rsidR="00030735" w:rsidRPr="0093132A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7B1B8B" w:rsidRDefault="007B1B8B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90" w:rsidRPr="0093132A" w:rsidRDefault="000B0E90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32A">
        <w:rPr>
          <w:rFonts w:ascii="Times New Roman" w:hAnsi="Times New Roman" w:cs="Times New Roman"/>
          <w:b/>
          <w:sz w:val="32"/>
          <w:szCs w:val="32"/>
          <w:highlight w:val="yellow"/>
        </w:rPr>
        <w:t>Начальная школа</w:t>
      </w:r>
    </w:p>
    <w:tbl>
      <w:tblPr>
        <w:tblStyle w:val="a3"/>
        <w:tblW w:w="9571" w:type="dxa"/>
        <w:tblInd w:w="595" w:type="dxa"/>
        <w:tblLook w:val="04A0"/>
      </w:tblPr>
      <w:tblGrid>
        <w:gridCol w:w="2915"/>
        <w:gridCol w:w="6656"/>
      </w:tblGrid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Темы </w:t>
            </w:r>
          </w:p>
        </w:tc>
      </w:tr>
      <w:tr w:rsidR="000B0E90" w:rsidRPr="005768D2" w:rsidTr="000B0E9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Обучение грамоте  1 класс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«Все обо мне»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Речь. Предложение. Слово. Слог. Ударение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Звуки [а,о,у,ы,и] и буквы А,О,У,Ы,И.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 вокруг нас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Согласные твердые и мягкие.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Парные согласные.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[Й Э], [Э]. Буква Ее. Звуки [Й О], [О]. Буква Ёё.  Звук [йа], [а]  и буква Яя. Звук [йу], [у]  и буква Юю.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жи – ши, ча- ща, 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чу –щу, чк, чн, щн, нщ??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слова?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дух!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Ь и Ъ знаки. Ь знак показатель мягкости. Ь в середине слова. Разделительный Ь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гласные.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гласные в словах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большой буквы?</w:t>
            </w:r>
          </w:p>
        </w:tc>
      </w:tr>
      <w:tr w:rsidR="000B0E90" w:rsidRPr="005768D2" w:rsidTr="000B0E90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Какие слова обозначают предмет? Какие слова называют действие предмета? Какие слова называют признак предмета?</w:t>
            </w:r>
          </w:p>
        </w:tc>
      </w:tr>
      <w:tr w:rsidR="000B0E90" w:rsidRPr="005768D2" w:rsidTr="000B0E9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1 класс</w:t>
            </w:r>
          </w:p>
        </w:tc>
      </w:tr>
      <w:tr w:rsidR="000B0E90" w:rsidRPr="005768D2" w:rsidTr="000B0E90"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«Все обо мне»</w:t>
            </w: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Счёт предметов. Порядковый счет. Числа и цифры от 0 до 10.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Точка. Линия. Луч. Отрезок. Ломаная. Пространственные и плоские фигуры.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длине, массе и объему.</w:t>
            </w:r>
          </w:p>
        </w:tc>
      </w:tr>
      <w:tr w:rsidR="000B0E90" w:rsidRPr="005768D2" w:rsidTr="000B0E90"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 и друзья» , «Мир вокруг нас»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Таблица сложения. Связь сложения и вычитания. Переместительное свойство сложения.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Двухзначные числа. Сравнение двухзначных чисел.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Счёт десятками. Складываем и вычитаем круглые числа,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Числовое выражение.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Присчитываем и отсчитываем по два. 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Измерение длины. Измерение сторон прямоугольника и квадрата.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Величины. Масса. Объём.</w:t>
            </w:r>
          </w:p>
        </w:tc>
      </w:tr>
      <w:tr w:rsidR="000B0E90" w:rsidRPr="005768D2" w:rsidTr="000B0E90"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«Путешествия», «Традиции и фольклор»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Выражения в два действия. Порядок действий в выражениях со скобками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Измерение времени. Минута. Час. Дни недели. Месяц.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 Числовые и буквенные выражения.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Уравнение.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Графическая модель задачи.</w:t>
            </w:r>
          </w:p>
        </w:tc>
      </w:tr>
      <w:tr w:rsidR="000B0E90" w:rsidRPr="005768D2" w:rsidTr="000B0E90"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«Традиции и фольклор», «Еда и напитки»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Деньги. Тенге. Размен. действия с монетами.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Множество.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Величины.Длина. Масса. Объём.Измерение и сравнение.</w:t>
            </w:r>
          </w:p>
        </w:tc>
      </w:tr>
      <w:tr w:rsidR="000B0E90" w:rsidRPr="005768D2" w:rsidTr="000B0E90"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Построение фигур</w:t>
            </w:r>
          </w:p>
        </w:tc>
      </w:tr>
      <w:tr w:rsidR="000B0E90" w:rsidRPr="005768D2" w:rsidTr="000B0E90">
        <w:tc>
          <w:tcPr>
            <w:tcW w:w="9571" w:type="dxa"/>
            <w:gridSpan w:val="2"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класс Естествознание</w:t>
            </w:r>
          </w:p>
        </w:tc>
      </w:tr>
      <w:tr w:rsidR="000B0E90" w:rsidRPr="005768D2" w:rsidTr="000B0E90">
        <w:tc>
          <w:tcPr>
            <w:tcW w:w="2915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 и космос</w:t>
            </w:r>
          </w:p>
        </w:tc>
        <w:tc>
          <w:tcPr>
            <w:tcW w:w="6656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ы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гля</w:t>
            </w:r>
            <w:r w:rsidRPr="005768D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ьз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ь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глобусом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5768D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ж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пр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емя</w:t>
            </w:r>
          </w:p>
        </w:tc>
      </w:tr>
      <w:tr w:rsidR="000B0E90" w:rsidRPr="005768D2" w:rsidTr="000B0E90">
        <w:tc>
          <w:tcPr>
            <w:tcW w:w="2915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Физика природы</w:t>
            </w:r>
          </w:p>
        </w:tc>
        <w:tc>
          <w:tcPr>
            <w:tcW w:w="6656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движение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траектория движения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мы двигаемся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ны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сточ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ни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искусственные источники света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Г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</w:t>
            </w:r>
            <w:r w:rsidRPr="005768D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ж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г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вук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Г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аспрос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тся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вук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Обогревательные приборы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Э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ич</w:t>
            </w: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ес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</w:t>
            </w:r>
            <w:r w:rsidRPr="005768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0B0E90" w:rsidRPr="005768D2" w:rsidTr="000B0E90">
        <w:tc>
          <w:tcPr>
            <w:tcW w:w="9571" w:type="dxa"/>
            <w:gridSpan w:val="2"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класс Познание мира </w:t>
            </w:r>
          </w:p>
        </w:tc>
      </w:tr>
      <w:tr w:rsidR="000B0E90" w:rsidRPr="005768D2" w:rsidTr="000B0E90">
        <w:trPr>
          <w:trHeight w:val="465"/>
        </w:trPr>
        <w:tc>
          <w:tcPr>
            <w:tcW w:w="2915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 потоке истории</w:t>
            </w: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5768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Pr="005768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вн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Пут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твие 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 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а о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Золотом ч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во ж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B0E90" w:rsidRPr="005768D2" w:rsidTr="000B0E90">
        <w:tc>
          <w:tcPr>
            <w:tcW w:w="2915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моей страны </w:t>
            </w: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я ор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ород и</w:t>
            </w:r>
            <w:r w:rsidRPr="005768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  <w:tr w:rsidR="000B0E90" w:rsidRPr="005768D2" w:rsidTr="000B0E90">
        <w:tc>
          <w:tcPr>
            <w:tcW w:w="2915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0B0E90" w:rsidRPr="005768D2" w:rsidRDefault="000B0E90" w:rsidP="007C4717">
            <w:pPr>
              <w:widowContro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0B0E90" w:rsidRPr="005768D2" w:rsidRDefault="000B0E90" w:rsidP="007C471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2">
        <w:rPr>
          <w:rFonts w:ascii="Times New Roman" w:hAnsi="Times New Roman" w:cs="Times New Roman"/>
          <w:b/>
          <w:sz w:val="24"/>
          <w:szCs w:val="24"/>
        </w:rPr>
        <w:t xml:space="preserve">2 класс русский язык </w:t>
      </w:r>
    </w:p>
    <w:tbl>
      <w:tblPr>
        <w:tblStyle w:val="a3"/>
        <w:tblW w:w="9640" w:type="dxa"/>
        <w:tblInd w:w="561" w:type="dxa"/>
        <w:tblLook w:val="04A0"/>
      </w:tblPr>
      <w:tblGrid>
        <w:gridCol w:w="2949"/>
        <w:gridCol w:w="6691"/>
      </w:tblGrid>
      <w:tr w:rsidR="000B0E90" w:rsidRPr="005768D2" w:rsidTr="000B0E90">
        <w:tc>
          <w:tcPr>
            <w:tcW w:w="2949" w:type="dxa"/>
          </w:tcPr>
          <w:p w:rsidR="000B0E90" w:rsidRPr="007B1B8B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«Все обо мне»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tabs>
                <w:tab w:val="right" w:pos="612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 xml:space="preserve">Перенос слов. </w:t>
            </w: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Мои любимые игры</w:t>
            </w: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 w:val="restart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bCs/>
                <w:sz w:val="24"/>
              </w:rPr>
              <w:t>«Моя семья и друзья»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Перенос слов с двойными согласными.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Согласие в семье.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7B1B8B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Обозначение гласных звуков буквами Е, Ё, Ю, Я.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7B1B8B">
              <w:rPr>
                <w:rFonts w:ascii="Times New Roman" w:hAnsi="Times New Roman"/>
                <w:bCs/>
                <w:i/>
                <w:sz w:val="24"/>
                <w:lang w:val="ru-RU"/>
              </w:rPr>
              <w:t>Выходные дни в семье.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7B1B8B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Безударные гласные, проверяемые ударением.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Кого можно назвать настоящим другом?</w:t>
            </w:r>
          </w:p>
        </w:tc>
      </w:tr>
      <w:tr w:rsidR="000B0E90" w:rsidRPr="005768D2" w:rsidTr="000B0E90">
        <w:tc>
          <w:tcPr>
            <w:tcW w:w="2949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«Моя школа»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Разбор слова по составу.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История школьных вещей.</w:t>
            </w:r>
          </w:p>
        </w:tc>
      </w:tr>
      <w:tr w:rsidR="000B0E90" w:rsidRPr="005768D2" w:rsidTr="000B0E90">
        <w:tc>
          <w:tcPr>
            <w:tcW w:w="2949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«Мой родной край»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Проверяемые согласные на конце и в середине слова.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Какие достопримечательности в твоём крае?</w:t>
            </w:r>
          </w:p>
        </w:tc>
      </w:tr>
      <w:tr w:rsidR="000B0E90" w:rsidRPr="005768D2" w:rsidTr="000B0E90">
        <w:tc>
          <w:tcPr>
            <w:tcW w:w="2949" w:type="dxa"/>
            <w:vMerge w:val="restart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«В здоровом теле – здоровый дух!»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Имя существительное как часть речи.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Зимние виды спорта</w:t>
            </w:r>
            <w:r w:rsidRPr="005768D2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Мужской, средний, женский род имен существительных.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Здоровье – самое ценное у человека.</w:t>
            </w:r>
          </w:p>
        </w:tc>
      </w:tr>
      <w:tr w:rsidR="000B0E90" w:rsidRPr="005768D2" w:rsidTr="000B0E90">
        <w:tc>
          <w:tcPr>
            <w:tcW w:w="2949" w:type="dxa"/>
            <w:vMerge w:val="restart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«Традиции и фольклор»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Правописание имен существительных женского рода с шипящими на конце.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Традиции разных народов</w:t>
            </w:r>
            <w:r w:rsidRPr="005768D2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Единственное и множественное число существительных.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Жанры устного народного творчества</w:t>
            </w:r>
            <w:r w:rsidRPr="005768D2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 xml:space="preserve">Имя прилагательное как часть речи. 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Традиции в сказках</w:t>
            </w:r>
            <w:r w:rsidRPr="005768D2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Изменение имен прилагательных по числам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Бытовые сказки.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Глагол как часть речи. Начальная форма глагола.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Загадка – разминка для ума.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Изменение глаголов по временам.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Фольклорный калейдоскоп</w:t>
            </w: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Предлоги и приставки.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Что ты узнал о фольклоре?</w:t>
            </w:r>
          </w:p>
        </w:tc>
      </w:tr>
      <w:tr w:rsidR="000B0E90" w:rsidRPr="005768D2" w:rsidTr="000B0E90">
        <w:tc>
          <w:tcPr>
            <w:tcW w:w="2949" w:type="dxa"/>
            <w:vMerge w:val="restart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«Окружающая среда»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 xml:space="preserve">Виды предложений по цели высказывания. Знаки препинания в конце предложения. 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Интересные факты из жизни животных</w:t>
            </w: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 xml:space="preserve">Виды предложений по интонации. 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Наши пернатые друзья.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Понятие о словосочетании.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Заповедники Казахстана.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5768D2">
              <w:rPr>
                <w:rFonts w:ascii="Times New Roman" w:hAnsi="Times New Roman"/>
                <w:bCs/>
                <w:sz w:val="24"/>
              </w:rPr>
              <w:t>Текст-описание.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Наши питомцы.</w:t>
            </w:r>
          </w:p>
        </w:tc>
      </w:tr>
      <w:tr w:rsidR="000B0E90" w:rsidRPr="005768D2" w:rsidTr="000B0E90">
        <w:tc>
          <w:tcPr>
            <w:tcW w:w="2949" w:type="dxa"/>
            <w:vMerge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Текст-повествование.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  <w:lang w:val="ru-RU"/>
              </w:rPr>
              <w:t>Эти забавные животные.</w:t>
            </w:r>
          </w:p>
        </w:tc>
      </w:tr>
      <w:tr w:rsidR="000B0E90" w:rsidRPr="005768D2" w:rsidTr="000B0E90">
        <w:tc>
          <w:tcPr>
            <w:tcW w:w="2949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«Путешествие»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bCs/>
                <w:sz w:val="24"/>
                <w:lang w:val="ru-RU"/>
              </w:rPr>
              <w:t>Составление текста по вопросам и опорным словам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5768D2">
              <w:rPr>
                <w:rFonts w:ascii="Times New Roman" w:hAnsi="Times New Roman"/>
                <w:bCs/>
                <w:i/>
                <w:sz w:val="24"/>
              </w:rPr>
              <w:t>Лягушачье путешествие</w:t>
            </w:r>
            <w:r w:rsidRPr="005768D2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</w:tc>
      </w:tr>
    </w:tbl>
    <w:p w:rsidR="000B0E90" w:rsidRPr="005768D2" w:rsidRDefault="000B0E90" w:rsidP="007C4717">
      <w:pPr>
        <w:tabs>
          <w:tab w:val="left" w:pos="31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557" w:tblpY="1"/>
        <w:tblOverlap w:val="never"/>
        <w:tblW w:w="9640" w:type="dxa"/>
        <w:tblLook w:val="04A0"/>
      </w:tblPr>
      <w:tblGrid>
        <w:gridCol w:w="2943"/>
        <w:gridCol w:w="6697"/>
      </w:tblGrid>
      <w:tr w:rsidR="000B0E90" w:rsidRPr="005768D2" w:rsidTr="000B0E90">
        <w:trPr>
          <w:trHeight w:val="271"/>
        </w:trPr>
        <w:tc>
          <w:tcPr>
            <w:tcW w:w="9640" w:type="dxa"/>
            <w:gridSpan w:val="2"/>
          </w:tcPr>
          <w:p w:rsidR="000B0E90" w:rsidRPr="005768D2" w:rsidRDefault="000B0E90" w:rsidP="007C471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2 класс математика</w:t>
            </w:r>
          </w:p>
        </w:tc>
      </w:tr>
      <w:tr w:rsidR="000B0E90" w:rsidRPr="005768D2" w:rsidTr="000B0E90">
        <w:trPr>
          <w:trHeight w:val="560"/>
        </w:trPr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 В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с числами</w:t>
            </w: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NewRoman" w:hAnsi="Times New Roman" w:cs="Times New Roman"/>
                <w:sz w:val="24"/>
                <w:szCs w:val="24"/>
              </w:rPr>
              <w:t>Числа от 0 до 10. Числа от 11 до 20. Круглые десятки. 100.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Десятичный состав двузначных чисел. 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Разрядный состав двузначных  чисел. </w:t>
            </w:r>
          </w:p>
        </w:tc>
      </w:tr>
      <w:tr w:rsidR="000B0E90" w:rsidRPr="005768D2" w:rsidTr="000B0E90">
        <w:trPr>
          <w:trHeight w:val="70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в пределах 100</w:t>
            </w:r>
          </w:p>
        </w:tc>
      </w:tr>
      <w:tr w:rsidR="000B0E90" w:rsidRPr="005768D2" w:rsidTr="000B0E90">
        <w:trPr>
          <w:trHeight w:val="363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 С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Величины и их единицы измерения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Центнер</w:t>
            </w:r>
          </w:p>
        </w:tc>
      </w:tr>
      <w:tr w:rsidR="000B0E90" w:rsidRPr="005768D2" w:rsidTr="000B0E90">
        <w:trPr>
          <w:trHeight w:val="453"/>
        </w:trPr>
        <w:tc>
          <w:tcPr>
            <w:tcW w:w="2943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  <w:r w:rsidRPr="005768D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</w:t>
            </w: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Величины и их единицы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Сутки.</w:t>
            </w:r>
          </w:p>
        </w:tc>
      </w:tr>
      <w:tr w:rsidR="000B0E90" w:rsidRPr="005768D2" w:rsidTr="000B0E90">
        <w:trPr>
          <w:cantSplit/>
          <w:trHeight w:val="635"/>
        </w:trPr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Раздел 2С – Обозначение множества и его элемента. Знаки и </w:t>
            </w:r>
            <w:r w:rsidRPr="005768D2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kk-KZ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6" o:title=""/>
                </v:shape>
                <o:OLEObject Type="Embed" ProgID="Equation.3" ShapeID="_x0000_i1025" DrawAspect="Content" ObjectID="_1682790757" r:id="rId7"/>
              </w:objec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8D2">
              <w:rPr>
                <w:rFonts w:ascii="Times New Roman" w:eastAsia="Calibri" w:hAnsi="Times New Roman" w:cs="Times New Roman"/>
                <w:i/>
                <w:position w:val="-6"/>
                <w:sz w:val="24"/>
                <w:szCs w:val="24"/>
                <w:lang w:val="kk-KZ"/>
              </w:rPr>
              <w:object w:dxaOrig="200" w:dyaOrig="240">
                <v:shape id="_x0000_i1026" type="#_x0000_t75" style="width:15pt;height:15pt" o:ole="">
                  <v:imagedata r:id="rId8" o:title=""/>
                </v:shape>
                <o:OLEObject Type="Embed" ProgID="Equation.3" ShapeID="_x0000_i1026" DrawAspect="Content" ObjectID="_1682790758" r:id="rId9"/>
              </w:objec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NewRoman" w:hAnsi="Times New Roman" w:cs="Times New Roman"/>
                <w:sz w:val="24"/>
                <w:szCs w:val="24"/>
              </w:rPr>
              <w:t>Объединение множеств и разделение на части.</w:t>
            </w:r>
          </w:p>
        </w:tc>
      </w:tr>
      <w:tr w:rsidR="000B0E90" w:rsidRPr="005768D2" w:rsidTr="000B0E90">
        <w:trPr>
          <w:cantSplit/>
          <w:trHeight w:val="353"/>
        </w:trPr>
        <w:tc>
          <w:tcPr>
            <w:tcW w:w="2943" w:type="dxa"/>
            <w:vMerge/>
            <w:tcBorders>
              <w:bottom w:val="single" w:sz="4" w:space="0" w:color="auto"/>
            </w:tcBorders>
            <w:textDirection w:val="btLr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Истинные и ложные высказывания</w:t>
            </w:r>
          </w:p>
        </w:tc>
      </w:tr>
      <w:tr w:rsidR="000B0E90" w:rsidRPr="005768D2" w:rsidTr="000B0E90">
        <w:trPr>
          <w:cantSplit/>
          <w:trHeight w:val="469"/>
        </w:trPr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3А – Геометрические фигуры и взаимное их расположение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Виды многоугольников. Свойства квадрата и прямоугольника.</w:t>
            </w:r>
          </w:p>
        </w:tc>
      </w:tr>
      <w:tr w:rsidR="000B0E90" w:rsidRPr="005768D2" w:rsidTr="000B0E90">
        <w:trPr>
          <w:trHeight w:val="363"/>
        </w:trPr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«Цена», «количество»,«стоимость»</w:t>
            </w:r>
          </w:p>
        </w:tc>
      </w:tr>
      <w:tr w:rsidR="000B0E90" w:rsidRPr="005768D2" w:rsidTr="000B0E90">
        <w:trPr>
          <w:cantSplit/>
          <w:trHeight w:val="421"/>
        </w:trPr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4А – Рациональные способы вычислений</w:t>
            </w: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вычисления.</w:t>
            </w:r>
          </w:p>
        </w:tc>
      </w:tr>
      <w:tr w:rsidR="000B0E90" w:rsidRPr="005768D2" w:rsidTr="000B0E90">
        <w:trPr>
          <w:trHeight w:val="297"/>
        </w:trPr>
        <w:tc>
          <w:tcPr>
            <w:tcW w:w="2943" w:type="dxa"/>
            <w:vMerge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выражениях.</w:t>
            </w:r>
          </w:p>
        </w:tc>
      </w:tr>
      <w:tr w:rsidR="000B0E90" w:rsidRPr="005768D2" w:rsidTr="000B0E90">
        <w:trPr>
          <w:cantSplit/>
          <w:trHeight w:val="701"/>
        </w:trPr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С – Геометрические фигуры. Периметр. Площадь</w:t>
            </w:r>
          </w:p>
        </w:tc>
        <w:tc>
          <w:tcPr>
            <w:tcW w:w="669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 треугольника, прямоугольника, квадрата.</w:t>
            </w:r>
          </w:p>
        </w:tc>
      </w:tr>
      <w:tr w:rsidR="000B0E90" w:rsidRPr="005768D2" w:rsidTr="000B0E90">
        <w:trPr>
          <w:trHeight w:val="72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геометрическим содержанием.</w:t>
            </w:r>
          </w:p>
        </w:tc>
      </w:tr>
    </w:tbl>
    <w:tbl>
      <w:tblPr>
        <w:tblStyle w:val="a3"/>
        <w:tblpPr w:leftFromText="180" w:rightFromText="180" w:vertAnchor="text" w:horzAnchor="page" w:tblpX="1664" w:tblpY="286"/>
        <w:tblW w:w="9634" w:type="dxa"/>
        <w:tblLook w:val="04A0"/>
      </w:tblPr>
      <w:tblGrid>
        <w:gridCol w:w="2943"/>
        <w:gridCol w:w="6691"/>
      </w:tblGrid>
      <w:tr w:rsidR="000B0E90" w:rsidRPr="005768D2" w:rsidTr="000B0E90">
        <w:tc>
          <w:tcPr>
            <w:tcW w:w="9634" w:type="dxa"/>
            <w:gridSpan w:val="2"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2 класс Естествознание</w:t>
            </w:r>
          </w:p>
        </w:tc>
      </w:tr>
      <w:tr w:rsidR="000B0E90" w:rsidRPr="005768D2" w:rsidTr="000B0E90"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  узнать  про  всё  на свете?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 эксперимент?</w:t>
            </w:r>
          </w:p>
        </w:tc>
      </w:tr>
      <w:tr w:rsidR="000B0E90" w:rsidRPr="005768D2" w:rsidTr="000B0E90"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живут растения?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играет в прятки?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мы стоим?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Сколько весит твой рюкзак?</w:t>
            </w:r>
          </w:p>
        </w:tc>
      </w:tr>
      <w:tr w:rsidR="000B0E90" w:rsidRPr="005768D2" w:rsidTr="000B0E90"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Солнце и его влияние на Землю.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дружит с Солнышком?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живут планеты?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за зимой весна приходит?</w:t>
            </w:r>
          </w:p>
        </w:tc>
      </w:tr>
      <w:tr w:rsidR="000B0E90" w:rsidRPr="005768D2" w:rsidTr="000B0E90">
        <w:tc>
          <w:tcPr>
            <w:tcW w:w="2943" w:type="dxa"/>
            <w:vMerge w:val="restart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Физика и природа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предметы двигаются?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попасть в Изумрудный город?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мы слышим звуки?</w:t>
            </w:r>
          </w:p>
        </w:tc>
      </w:tr>
      <w:tr w:rsidR="000B0E90" w:rsidRPr="005768D2" w:rsidTr="000B0E90">
        <w:tc>
          <w:tcPr>
            <w:tcW w:w="2943" w:type="dxa"/>
            <w:vMerge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чего используют магнит?</w:t>
            </w:r>
          </w:p>
        </w:tc>
      </w:tr>
    </w:tbl>
    <w:tbl>
      <w:tblPr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6691"/>
      </w:tblGrid>
      <w:tr w:rsidR="000B0E90" w:rsidRPr="005768D2" w:rsidTr="000B0E90">
        <w:tc>
          <w:tcPr>
            <w:tcW w:w="9639" w:type="dxa"/>
            <w:gridSpan w:val="2"/>
          </w:tcPr>
          <w:p w:rsidR="000B0E90" w:rsidRPr="005768D2" w:rsidRDefault="000B0E90" w:rsidP="007C4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 Познание мира</w:t>
            </w:r>
          </w:p>
        </w:tc>
      </w:tr>
      <w:tr w:rsidR="000B0E90" w:rsidRPr="005768D2" w:rsidTr="000B0E90">
        <w:tc>
          <w:tcPr>
            <w:tcW w:w="2948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Всё обо мне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Я и общество</w:t>
            </w:r>
          </w:p>
        </w:tc>
      </w:tr>
      <w:tr w:rsidR="000B0E90" w:rsidRPr="005768D2" w:rsidTr="000B0E90">
        <w:tc>
          <w:tcPr>
            <w:tcW w:w="2948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и друзья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Мои права и обязанности</w:t>
            </w:r>
          </w:p>
        </w:tc>
      </w:tr>
      <w:tr w:rsidR="000B0E90" w:rsidRPr="005768D2" w:rsidTr="000B0E90">
        <w:tc>
          <w:tcPr>
            <w:tcW w:w="2948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Мой родной край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Герб, Флаг и Гимн Республики Казахстан </w:t>
            </w:r>
          </w:p>
        </w:tc>
      </w:tr>
      <w:tr w:rsidR="000B0E90" w:rsidRPr="005768D2" w:rsidTr="000B0E90">
        <w:tc>
          <w:tcPr>
            <w:tcW w:w="2948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Как жили гунны?</w:t>
            </w:r>
          </w:p>
        </w:tc>
      </w:tr>
      <w:tr w:rsidR="000B0E90" w:rsidRPr="005768D2" w:rsidTr="000B0E90">
        <w:tc>
          <w:tcPr>
            <w:tcW w:w="2948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наши предки приручили лошадей </w:t>
            </w:r>
          </w:p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( ботайская культура)</w:t>
            </w:r>
          </w:p>
        </w:tc>
      </w:tr>
      <w:tr w:rsidR="000B0E90" w:rsidRPr="005768D2" w:rsidTr="000B0E90">
        <w:tc>
          <w:tcPr>
            <w:tcW w:w="2948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Как ориентироваться на местности?</w:t>
            </w:r>
          </w:p>
        </w:tc>
      </w:tr>
    </w:tbl>
    <w:tbl>
      <w:tblPr>
        <w:tblStyle w:val="a3"/>
        <w:tblW w:w="9639" w:type="dxa"/>
        <w:tblInd w:w="562" w:type="dxa"/>
        <w:tblLook w:val="04A0"/>
      </w:tblPr>
      <w:tblGrid>
        <w:gridCol w:w="2948"/>
        <w:gridCol w:w="6691"/>
      </w:tblGrid>
      <w:tr w:rsidR="000B0E90" w:rsidRPr="005768D2" w:rsidTr="000B0E90">
        <w:trPr>
          <w:trHeight w:val="342"/>
        </w:trPr>
        <w:tc>
          <w:tcPr>
            <w:tcW w:w="9639" w:type="dxa"/>
            <w:gridSpan w:val="2"/>
          </w:tcPr>
          <w:p w:rsidR="000B0E90" w:rsidRPr="005768D2" w:rsidRDefault="000B0E90" w:rsidP="007C4717">
            <w:pPr>
              <w:tabs>
                <w:tab w:val="left" w:pos="3805"/>
                <w:tab w:val="center" w:pos="46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класс Русский язык</w:t>
            </w:r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  <w:lang w:val="kk-KZ"/>
              </w:rPr>
              <w:t>Живая природа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Части речи. Взаимосвязь в природе.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7320A7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hyperlink r:id="rId10" w:history="1"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  <w:lang w:val="ru-RU"/>
                </w:rPr>
                <w:t>Животные рядом с нами. Сопоставление произношения с написанием слов</w:t>
              </w:r>
            </w:hyperlink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Состав слова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Звуки и буквы.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 xml:space="preserve">Слоговой и звукобуквенный анализ слов. </w:t>
            </w:r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  <w:lang w:val="kk-KZ"/>
              </w:rPr>
              <w:t>Что такое хорошо и что такое плохо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Сравнение текстов описательного и повествовательного характера. Тексты делового и публицистического стиля.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Виды орфограмм.Орфографические правила.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Непроизносимые согласные в корне слова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Разделительные твердые и мягкий знак</w:t>
            </w:r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Слово. Значение слова.Тематические группы слов.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</w:rPr>
              <w:t>Время и его измерение.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Однозначные и многозначные слова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Однокоренные слова</w:t>
            </w:r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  <w:lang w:val="kk-KZ"/>
              </w:rPr>
              <w:t>Архитектура</w:t>
            </w:r>
          </w:p>
        </w:tc>
        <w:tc>
          <w:tcPr>
            <w:tcW w:w="6691" w:type="dxa"/>
          </w:tcPr>
          <w:p w:rsidR="000B0E90" w:rsidRPr="005768D2" w:rsidRDefault="007320A7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hyperlink r:id="rId11" w:history="1"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</w:rPr>
                <w:t>Строительство слов. Сложные слова</w:t>
              </w:r>
            </w:hyperlink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7320A7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hyperlink r:id="rId12" w:history="1"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  <w:lang w:val="ru-RU"/>
                </w:rPr>
                <w:t xml:space="preserve">Астана – город будущего. Перенос слов с приставками. </w:t>
              </w:r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</w:rPr>
                <w:t>Разделительный твёрдый знак после приставок</w:t>
              </w:r>
            </w:hyperlink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</w:tcPr>
          <w:p w:rsidR="000B0E90" w:rsidRPr="005768D2" w:rsidRDefault="007320A7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hyperlink r:id="rId13" w:history="1"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  <w:lang w:val="ru-RU"/>
                </w:rPr>
                <w:t>Для чего нужны маяки. Произношение и написание слов с непроизносимыми и удвоенными согласными в корне</w:t>
              </w:r>
            </w:hyperlink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Искусство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Склонение имен существительных по падежам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Винительнвй падеж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lang w:val="kk-KZ"/>
              </w:rPr>
              <w:t>Склонение имен прилагательных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7320A7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hyperlink r:id="rId14" w:history="1"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</w:rPr>
                <w:t> </w:t>
              </w:r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shd w:val="clear" w:color="auto" w:fill="FFFFFF"/>
                  <w:lang w:val="ru-RU"/>
                </w:rPr>
                <w:t>Современное искусство. Изменение имён существительных по падежам во множественном числе</w:t>
              </w:r>
            </w:hyperlink>
          </w:p>
        </w:tc>
      </w:tr>
      <w:tr w:rsidR="000B0E90" w:rsidRPr="005768D2" w:rsidTr="000B0E90">
        <w:trPr>
          <w:trHeight w:val="463"/>
        </w:trPr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Выдающиеся личности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Связь имени прилагательного с именем существительным.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Изменение имен прилагательных по родам и числам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Склонение имен прилагательных.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Великие географические открытия.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7320A7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hyperlink r:id="rId15" w:history="1"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  <w:lang w:val="ru-RU"/>
                </w:rPr>
                <w:t>Первые школы И</w:t>
              </w:r>
              <w:r w:rsidR="000B0E90" w:rsidRPr="005768D2">
                <w:rPr>
                  <w:rStyle w:val="nobr"/>
                  <w:rFonts w:ascii="Times New Roman" w:hAnsi="Times New Roman"/>
                  <w:sz w:val="24"/>
                  <w:lang w:val="ru-RU"/>
                </w:rPr>
                <w:t>. Алтынсарина.</w:t>
              </w:r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 </w:t>
              </w:r>
              <w:r w:rsidR="000B0E90" w:rsidRPr="005768D2">
                <w:rPr>
                  <w:rStyle w:val="ad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  <w:lang w:val="ru-RU"/>
                </w:rPr>
                <w:t>Изменение глаголов прошедшего времени по родам и числам</w:t>
              </w:r>
            </w:hyperlink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Правописание глаголов с приставками.</w:t>
            </w:r>
          </w:p>
          <w:p w:rsidR="000B0E90" w:rsidRPr="005768D2" w:rsidRDefault="000B0E90" w:rsidP="007C4717">
            <w:pPr>
              <w:pStyle w:val="a6"/>
              <w:rPr>
                <w:rFonts w:ascii="Times New Roman" w:hAnsi="Times New Roman"/>
                <w:sz w:val="24"/>
                <w:lang w:val="ru-RU"/>
              </w:rPr>
            </w:pPr>
            <w:r w:rsidRPr="005768D2">
              <w:rPr>
                <w:rFonts w:ascii="Times New Roman" w:hAnsi="Times New Roman"/>
                <w:sz w:val="24"/>
                <w:lang w:val="ru-RU"/>
              </w:rPr>
              <w:t>Великий ученный Аль- Фараби</w:t>
            </w:r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Води – источник жизни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Наречие как часть речи.Роль наречия в предложении. </w:t>
            </w:r>
            <w:r w:rsidRPr="005768D2">
              <w:rPr>
                <w:rFonts w:ascii="Times New Roman" w:hAnsi="Times New Roman" w:cs="Times New Roman"/>
                <w:sz w:val="24"/>
                <w:lang w:val="kk-KZ"/>
              </w:rPr>
              <w:t>Вода в природе.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Понятие о лексическом значении наречий.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 w:hanging="284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Вопросы к членам предложения.</w:t>
            </w:r>
          </w:p>
        </w:tc>
      </w:tr>
      <w:tr w:rsidR="000B0E90" w:rsidRPr="005768D2" w:rsidTr="000B0E90">
        <w:tc>
          <w:tcPr>
            <w:tcW w:w="2948" w:type="dxa"/>
            <w:vMerge w:val="restart"/>
          </w:tcPr>
          <w:p w:rsidR="000B0E90" w:rsidRPr="005768D2" w:rsidRDefault="000B0E90" w:rsidP="007C4717">
            <w:pPr>
              <w:pStyle w:val="a4"/>
              <w:numPr>
                <w:ilvl w:val="0"/>
                <w:numId w:val="18"/>
              </w:numPr>
              <w:ind w:left="0" w:hanging="284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Культура отдыха. Праздники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Структурные части текста.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Культура приёма гостей.</w:t>
            </w:r>
          </w:p>
        </w:tc>
      </w:tr>
      <w:tr w:rsidR="000B0E90" w:rsidRPr="005768D2" w:rsidTr="000B0E90">
        <w:tc>
          <w:tcPr>
            <w:tcW w:w="2948" w:type="dxa"/>
            <w:vMerge/>
          </w:tcPr>
          <w:p w:rsidR="000B0E90" w:rsidRPr="005768D2" w:rsidRDefault="000B0E90" w:rsidP="007C471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научно – художественный стили.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Праздник защитника отечества.</w:t>
            </w:r>
          </w:p>
        </w:tc>
      </w:tr>
    </w:tbl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8"/>
        <w:gridCol w:w="6691"/>
      </w:tblGrid>
      <w:tr w:rsidR="000B0E90" w:rsidRPr="005768D2" w:rsidTr="000B0E90">
        <w:tc>
          <w:tcPr>
            <w:tcW w:w="9639" w:type="dxa"/>
            <w:gridSpan w:val="2"/>
          </w:tcPr>
          <w:p w:rsidR="000B0E90" w:rsidRPr="005768D2" w:rsidRDefault="000B0E90" w:rsidP="007C4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3 класс математика</w:t>
            </w:r>
          </w:p>
        </w:tc>
      </w:tr>
      <w:tr w:rsidR="000B0E90" w:rsidRPr="005768D2" w:rsidTr="000B0E90"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1А -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Числа в пределах 1000. Полные тысячи. Сложение и вычитание.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Алгоритм сложения и вычитания трехзначных чисел.</w:t>
            </w:r>
          </w:p>
        </w:tc>
      </w:tr>
      <w:tr w:rsidR="000B0E90" w:rsidRPr="005768D2" w:rsidTr="000B0E90">
        <w:trPr>
          <w:trHeight w:val="349"/>
        </w:trPr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1В  –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Умножение и деление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Площадь.  Единицы площади. </w:t>
            </w:r>
          </w:p>
        </w:tc>
      </w:tr>
      <w:tr w:rsidR="000B0E90" w:rsidRPr="005768D2" w:rsidTr="000B0E90">
        <w:tc>
          <w:tcPr>
            <w:tcW w:w="2948" w:type="dxa"/>
            <w:vMerge w:val="restart"/>
            <w:hideMark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1С –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</w:t>
            </w:r>
          </w:p>
        </w:tc>
      </w:tr>
      <w:tr w:rsidR="000B0E90" w:rsidRPr="005768D2" w:rsidTr="000B0E90">
        <w:tc>
          <w:tcPr>
            <w:tcW w:w="2948" w:type="dxa"/>
            <w:vMerge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в косвенной форме</w:t>
            </w:r>
          </w:p>
        </w:tc>
      </w:tr>
      <w:tr w:rsidR="000B0E90" w:rsidRPr="005768D2" w:rsidTr="000B0E90">
        <w:tc>
          <w:tcPr>
            <w:tcW w:w="2948" w:type="dxa"/>
            <w:vMerge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зависимость между величинами</w:t>
            </w:r>
          </w:p>
        </w:tc>
      </w:tr>
      <w:tr w:rsidR="000B0E90" w:rsidRPr="005768D2" w:rsidTr="000B0E90">
        <w:trPr>
          <w:trHeight w:val="238"/>
        </w:trPr>
        <w:tc>
          <w:tcPr>
            <w:tcW w:w="2948" w:type="dxa"/>
            <w:vMerge w:val="restart"/>
            <w:hideMark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2А – Доли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и дроби.</w:t>
            </w:r>
          </w:p>
        </w:tc>
      </w:tr>
      <w:tr w:rsidR="000B0E90" w:rsidRPr="005768D2" w:rsidTr="000B0E90">
        <w:tc>
          <w:tcPr>
            <w:tcW w:w="2948" w:type="dxa"/>
            <w:vMerge/>
            <w:textDirection w:val="btLr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 </w:t>
            </w:r>
            <w:r w:rsidRPr="005768D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</w:rPr>
              <w:t xml:space="preserve">и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куб числа</w:t>
            </w:r>
          </w:p>
        </w:tc>
      </w:tr>
      <w:tr w:rsidR="000B0E90" w:rsidRPr="005768D2" w:rsidTr="000B0E90">
        <w:tc>
          <w:tcPr>
            <w:tcW w:w="2948" w:type="dxa"/>
            <w:vMerge w:val="restart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2В – Площадь. Величины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Площадь прямоугольника и квадрата.</w:t>
            </w:r>
          </w:p>
        </w:tc>
      </w:tr>
      <w:tr w:rsidR="000B0E90" w:rsidRPr="005768D2" w:rsidTr="000B0E90">
        <w:tc>
          <w:tcPr>
            <w:tcW w:w="2948" w:type="dxa"/>
            <w:vMerge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Величины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единицы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измерения</w:t>
            </w:r>
          </w:p>
        </w:tc>
      </w:tr>
      <w:tr w:rsidR="000B0E90" w:rsidRPr="005768D2" w:rsidTr="000B0E90">
        <w:trPr>
          <w:trHeight w:val="335"/>
        </w:trPr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2С – Внетабличное умножение и деление.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умножение и деление.</w:t>
            </w:r>
          </w:p>
        </w:tc>
      </w:tr>
      <w:tr w:rsidR="000B0E90" w:rsidRPr="005768D2" w:rsidTr="000B0E90">
        <w:tc>
          <w:tcPr>
            <w:tcW w:w="2948" w:type="dxa"/>
            <w:vMerge w:val="restart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3A – 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Внетабличное умножение и деление.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</w:tr>
      <w:tr w:rsidR="000B0E90" w:rsidRPr="005768D2" w:rsidTr="000B0E90">
        <w:tc>
          <w:tcPr>
            <w:tcW w:w="2948" w:type="dxa"/>
            <w:vMerge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Деление с остатком</w:t>
            </w:r>
          </w:p>
        </w:tc>
      </w:tr>
      <w:tr w:rsidR="000B0E90" w:rsidRPr="005768D2" w:rsidTr="000B0E90">
        <w:tc>
          <w:tcPr>
            <w:tcW w:w="2948" w:type="dxa"/>
            <w:vMerge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Устное внетабличное умножение и деление</w:t>
            </w:r>
          </w:p>
        </w:tc>
      </w:tr>
      <w:tr w:rsidR="000B0E90" w:rsidRPr="005768D2" w:rsidTr="000B0E90">
        <w:tc>
          <w:tcPr>
            <w:tcW w:w="2948" w:type="dxa"/>
            <w:vMerge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Уравнения сложной структуры.</w:t>
            </w:r>
          </w:p>
        </w:tc>
      </w:tr>
      <w:tr w:rsidR="000B0E90" w:rsidRPr="005768D2" w:rsidTr="000B0E90"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3С – Письменное умножение и деление.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трехзначного числа на однозначное</w:t>
            </w:r>
          </w:p>
        </w:tc>
      </w:tr>
      <w:tr w:rsidR="000B0E90" w:rsidRPr="005768D2" w:rsidTr="000B0E90"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4А – Письменное умножение и деление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трехзначного числа на однозначное</w:t>
            </w:r>
          </w:p>
        </w:tc>
      </w:tr>
      <w:tr w:rsidR="000B0E90" w:rsidRPr="005768D2" w:rsidTr="000B0E90"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4B – Способы решения задач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onsolas" w:hAnsi="Times New Roman" w:cs="Times New Roman"/>
                <w:sz w:val="24"/>
                <w:szCs w:val="24"/>
                <w:shd w:val="clear" w:color="auto" w:fill="FFFFFF"/>
              </w:rPr>
              <w:t>Решение задач в 2-3 действия.</w:t>
            </w:r>
          </w:p>
        </w:tc>
      </w:tr>
      <w:tr w:rsidR="000B0E90" w:rsidRPr="005768D2" w:rsidTr="000B0E90">
        <w:tc>
          <w:tcPr>
            <w:tcW w:w="2948" w:type="dxa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4С –  Время</w:t>
            </w:r>
          </w:p>
        </w:tc>
        <w:tc>
          <w:tcPr>
            <w:tcW w:w="6691" w:type="dxa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</w:tc>
      </w:tr>
      <w:tr w:rsidR="000B0E90" w:rsidRPr="005768D2" w:rsidTr="000B0E90">
        <w:tc>
          <w:tcPr>
            <w:tcW w:w="9639" w:type="dxa"/>
            <w:gridSpan w:val="2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 Естествознание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  – Живая природа. Растения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 – Живая природа. Животные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425C5E" w:rsidRPr="005768D2" w:rsidTr="005C195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5E" w:rsidRPr="005768D2" w:rsidRDefault="00425C5E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4- Живая природа. Человек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E" w:rsidRPr="005768D2" w:rsidRDefault="00425C5E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</w:tr>
      <w:tr w:rsidR="00425C5E" w:rsidRPr="005768D2" w:rsidTr="005C195F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5E" w:rsidRPr="005768D2" w:rsidRDefault="00425C5E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E" w:rsidRPr="005768D2" w:rsidRDefault="00425C5E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</w:t>
            </w:r>
          </w:p>
        </w:tc>
      </w:tr>
      <w:tr w:rsidR="00425C5E" w:rsidRPr="005768D2" w:rsidTr="005C195F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5E" w:rsidRPr="005768D2" w:rsidRDefault="00425C5E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E" w:rsidRPr="005768D2" w:rsidRDefault="00425C5E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– Вещества и их свойства. Воздух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6 - Вещества и их свойства. Природные ресурсы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 –  Земля. Космос. Пространство и время.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0B0E90" w:rsidRPr="005768D2" w:rsidTr="000B0E9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 –  Физика природы.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и движение</w:t>
            </w:r>
          </w:p>
        </w:tc>
      </w:tr>
      <w:tr w:rsidR="000B0E90" w:rsidRPr="005768D2" w:rsidTr="000B0E90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</w:p>
        </w:tc>
      </w:tr>
      <w:tr w:rsidR="000B0E90" w:rsidRPr="005768D2" w:rsidTr="000B0E90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</w:p>
        </w:tc>
      </w:tr>
      <w:tr w:rsidR="000B0E90" w:rsidRPr="005768D2" w:rsidTr="000B0E90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Электричество</w:t>
            </w:r>
          </w:p>
        </w:tc>
      </w:tr>
      <w:tr w:rsidR="000B0E90" w:rsidRPr="005768D2" w:rsidTr="000B0E90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Магнетизм</w:t>
            </w:r>
          </w:p>
        </w:tc>
      </w:tr>
      <w:tr w:rsidR="000B0E90" w:rsidRPr="005768D2" w:rsidTr="000B0E9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  Познание мира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природа»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безопасность в естественной среде.</w:t>
            </w:r>
          </w:p>
        </w:tc>
      </w:tr>
      <w:tr w:rsidR="000B0E90" w:rsidRPr="005768D2" w:rsidTr="000B0E9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Казахстана: независимость, </w:t>
            </w:r>
          </w:p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государственность и патриотизм</w:t>
            </w:r>
          </w:p>
        </w:tc>
      </w:tr>
      <w:tr w:rsidR="000B0E90" w:rsidRPr="005768D2" w:rsidTr="000B0E90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 культуры и  цивилизации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«Архитектура»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</w:tr>
      <w:tr w:rsidR="000B0E90" w:rsidRPr="005768D2" w:rsidTr="000B0E90">
        <w:trPr>
          <w:trHeight w:val="28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«Выдающиеся личности»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исторические  личности и деятели  культуры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:«Вода – источник жизни»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 и их влияние (на жизнь и деятельность людей)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отдыха. Праздники».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 школьное сообщество</w:t>
            </w:r>
          </w:p>
        </w:tc>
      </w:tr>
      <w:tr w:rsidR="000B0E90" w:rsidRPr="005768D2" w:rsidTr="000B0E9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90" w:rsidRPr="005768D2" w:rsidRDefault="000B0E90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90" w:rsidRPr="005768D2" w:rsidRDefault="000B0E90" w:rsidP="007C47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</w:tr>
    </w:tbl>
    <w:tbl>
      <w:tblPr>
        <w:tblStyle w:val="10"/>
        <w:tblW w:w="9639" w:type="dxa"/>
        <w:tblInd w:w="562" w:type="dxa"/>
        <w:tblLook w:val="04A0"/>
      </w:tblPr>
      <w:tblGrid>
        <w:gridCol w:w="3232"/>
        <w:gridCol w:w="6407"/>
      </w:tblGrid>
      <w:tr w:rsidR="000B0E90" w:rsidRPr="005768D2" w:rsidTr="000B0E90">
        <w:tc>
          <w:tcPr>
            <w:tcW w:w="9639" w:type="dxa"/>
            <w:gridSpan w:val="2"/>
          </w:tcPr>
          <w:p w:rsidR="000B0E90" w:rsidRPr="005768D2" w:rsidRDefault="000B0E90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класс  Русский язык</w:t>
            </w:r>
          </w:p>
        </w:tc>
      </w:tr>
      <w:tr w:rsidR="000B0E90" w:rsidRPr="005768D2" w:rsidTr="00425C5E">
        <w:trPr>
          <w:trHeight w:val="561"/>
        </w:trPr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«Моя Родина – Казахстан!»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«Ценности»  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Состав слова. Правописание гласных и согласных в слове.</w:t>
            </w:r>
          </w:p>
        </w:tc>
      </w:tr>
      <w:tr w:rsidR="000B0E90" w:rsidRPr="005768D2" w:rsidTr="00425C5E"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«Ценности»  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Различие падежей  имён существительных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Склонение имён существительных</w:t>
            </w:r>
          </w:p>
        </w:tc>
      </w:tr>
      <w:tr w:rsidR="000B0E90" w:rsidRPr="005768D2" w:rsidTr="00425C5E">
        <w:trPr>
          <w:trHeight w:val="362"/>
        </w:trPr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«Культура и наследие»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Падежные окончания имён существительных 2- го и 3-го  склонения</w:t>
            </w:r>
          </w:p>
        </w:tc>
      </w:tr>
      <w:tr w:rsidR="000B0E90" w:rsidRPr="005768D2" w:rsidTr="00425C5E"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 профессий»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Произношение и написание суффиксов, приставок в именах прилагательных.</w:t>
            </w:r>
          </w:p>
        </w:tc>
      </w:tr>
      <w:tr w:rsidR="000B0E90" w:rsidRPr="005768D2" w:rsidTr="00425C5E"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Природные     явления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tabs>
                <w:tab w:val="left" w:pos="1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Правописание количественных и порядковых имён числительных</w:t>
            </w:r>
          </w:p>
        </w:tc>
      </w:tr>
      <w:tr w:rsidR="000B0E90" w:rsidRPr="005768D2" w:rsidTr="00425C5E"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Охрана  окружающей  среды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Правописание безударных личных окончаний глаголов в настоящем и будущем времени.</w:t>
            </w:r>
          </w:p>
        </w:tc>
      </w:tr>
      <w:tr w:rsidR="000B0E90" w:rsidRPr="005768D2" w:rsidTr="00425C5E"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Путешествие  в  космос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Синтаксический разбор предложения.</w:t>
            </w:r>
          </w:p>
        </w:tc>
      </w:tr>
      <w:tr w:rsidR="000B0E90" w:rsidRPr="005768D2" w:rsidTr="00425C5E">
        <w:tc>
          <w:tcPr>
            <w:tcW w:w="3232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Путешествие   в   будущее</w:t>
            </w:r>
          </w:p>
        </w:tc>
        <w:tc>
          <w:tcPr>
            <w:tcW w:w="6407" w:type="dxa"/>
          </w:tcPr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художественных и нехудожественных текстов.</w:t>
            </w:r>
          </w:p>
          <w:p w:rsidR="000B0E90" w:rsidRPr="005768D2" w:rsidRDefault="000B0E90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5E" w:rsidRPr="005768D2" w:rsidTr="00860B0C">
        <w:tc>
          <w:tcPr>
            <w:tcW w:w="9639" w:type="dxa"/>
            <w:gridSpan w:val="2"/>
          </w:tcPr>
          <w:p w:rsidR="00425C5E" w:rsidRPr="005768D2" w:rsidRDefault="00425C5E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E">
              <w:rPr>
                <w:rFonts w:ascii="Times New Roman" w:hAnsi="Times New Roman" w:cs="Times New Roman"/>
                <w:b/>
                <w:sz w:val="24"/>
                <w:szCs w:val="24"/>
              </w:rPr>
              <w:t>4 класс Математика</w:t>
            </w:r>
          </w:p>
        </w:tc>
      </w:tr>
      <w:tr w:rsidR="00425C5E" w:rsidRPr="005768D2" w:rsidTr="00425C5E">
        <w:tc>
          <w:tcPr>
            <w:tcW w:w="3232" w:type="dxa"/>
            <w:vMerge w:val="restart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1D. Геометрические фигуры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pStyle w:val="TableParagraph"/>
              <w:numPr>
                <w:ilvl w:val="0"/>
                <w:numId w:val="2"/>
              </w:numPr>
              <w:spacing w:before="0"/>
              <w:ind w:left="0" w:firstLine="0"/>
              <w:rPr>
                <w:sz w:val="24"/>
                <w:szCs w:val="24"/>
                <w:lang w:val="ru-RU"/>
              </w:rPr>
            </w:pPr>
            <w:r w:rsidRPr="005768D2">
              <w:rPr>
                <w:sz w:val="24"/>
                <w:szCs w:val="24"/>
                <w:lang w:val="ru-RU"/>
              </w:rPr>
              <w:t>Геометрические фигуры: куб, прямоугольный параллелепипед.</w:t>
            </w:r>
          </w:p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Нахождение объема прямоугольного параллелепипеда</w:t>
            </w:r>
          </w:p>
        </w:tc>
      </w:tr>
      <w:tr w:rsidR="00425C5E" w:rsidRPr="005768D2" w:rsidTr="00425C5E">
        <w:tc>
          <w:tcPr>
            <w:tcW w:w="3232" w:type="dxa"/>
            <w:vMerge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2. Зависимость между величинами при решении задач. </w:t>
            </w:r>
          </w:p>
        </w:tc>
      </w:tr>
      <w:tr w:rsidR="00425C5E" w:rsidRPr="005768D2" w:rsidTr="00425C5E">
        <w:tc>
          <w:tcPr>
            <w:tcW w:w="3232" w:type="dxa"/>
            <w:vMerge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3. Площадь комбинированных фигур. </w:t>
            </w:r>
          </w:p>
        </w:tc>
      </w:tr>
      <w:tr w:rsidR="00425C5E" w:rsidRPr="005768D2" w:rsidTr="00425C5E">
        <w:tc>
          <w:tcPr>
            <w:tcW w:w="3232" w:type="dxa"/>
            <w:vMerge w:val="restart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2.А Умножение и деление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многозначных чисел на двузначное число с остатком. </w:t>
            </w:r>
          </w:p>
        </w:tc>
      </w:tr>
      <w:tr w:rsidR="00425C5E" w:rsidRPr="005768D2" w:rsidTr="00425C5E">
        <w:tc>
          <w:tcPr>
            <w:tcW w:w="3232" w:type="dxa"/>
            <w:vMerge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Письменное деление многозначных чисел на двузначное число с нулем в частном.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3А. Решение задач на движение, урожайность.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зависимость между величинами, решение логических задач. 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3 В. Дроби и проценты.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Сложение и вычитание дробей, проценты. Задачи на нахождение части от целого, целого по его части.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3 С. Окружность, круг.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Диаметр, радиус, построение окружности.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4А. Уравнения и неравенства, выражения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Неравенства, числовые и буквенные выражения для решения задач, решение уравнений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4 В. Задачи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Решение задач на нахождение объема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4 С. Треугольники, симметрия.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Измерение и построение углов, площадь комбинированных углов</w:t>
            </w:r>
          </w:p>
        </w:tc>
      </w:tr>
      <w:tr w:rsidR="00425C5E" w:rsidRPr="005768D2" w:rsidTr="00192226">
        <w:tc>
          <w:tcPr>
            <w:tcW w:w="9639" w:type="dxa"/>
            <w:gridSpan w:val="2"/>
          </w:tcPr>
          <w:p w:rsidR="00425C5E" w:rsidRPr="005768D2" w:rsidRDefault="00425C5E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b/>
                <w:sz w:val="24"/>
                <w:szCs w:val="24"/>
              </w:rPr>
              <w:t>4 класс Естествознание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Вещества и их свойства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Свойства  веществ 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Вещества и их свойства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 веществ согласно их свойствам.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Вещества и их свойства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 нового вещества согласно плану эксперимента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 и космос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Крупные  элементы земной поверхности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 и космос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 космоса на жизнь на Земле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 и космос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Движение  Земли по орбите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 и космос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Смена  времен года и дня и ночи.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природы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Сила  Архимеда, примеры ее проявления, прогнозирование силы Архимеда, действие силы Архимеда на предметы в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воде.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Физика природы</w:t>
            </w:r>
          </w:p>
        </w:tc>
        <w:tc>
          <w:tcPr>
            <w:tcW w:w="6407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Тень,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зависимость тени от размера преграды и расстояния от источника до преграды.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425C5E" w:rsidRDefault="00425C5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C5E">
              <w:rPr>
                <w:rFonts w:ascii="Times New Roman" w:hAnsi="Times New Roman" w:cs="Times New Roman"/>
                <w:sz w:val="24"/>
                <w:szCs w:val="24"/>
              </w:rPr>
              <w:t>Физика природы</w:t>
            </w:r>
          </w:p>
        </w:tc>
        <w:tc>
          <w:tcPr>
            <w:tcW w:w="6407" w:type="dxa"/>
          </w:tcPr>
          <w:p w:rsidR="00425C5E" w:rsidRPr="00425C5E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5E">
              <w:rPr>
                <w:rFonts w:ascii="Times New Roman" w:hAnsi="Times New Roman" w:cs="Times New Roman"/>
                <w:sz w:val="24"/>
                <w:szCs w:val="24"/>
              </w:rPr>
              <w:t>Свет, свойства света, отражение, поглощение.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425C5E" w:rsidRDefault="00425C5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C5E">
              <w:rPr>
                <w:rFonts w:ascii="Times New Roman" w:hAnsi="Times New Roman" w:cs="Times New Roman"/>
                <w:sz w:val="24"/>
                <w:szCs w:val="24"/>
              </w:rPr>
              <w:t>Физика природы</w:t>
            </w:r>
          </w:p>
        </w:tc>
        <w:tc>
          <w:tcPr>
            <w:tcW w:w="6407" w:type="dxa"/>
          </w:tcPr>
          <w:p w:rsidR="00425C5E" w:rsidRPr="00425C5E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5E">
              <w:rPr>
                <w:rFonts w:ascii="Times New Roman" w:hAnsi="Times New Roman" w:cs="Times New Roman"/>
                <w:sz w:val="24"/>
                <w:szCs w:val="24"/>
              </w:rPr>
              <w:t>Тепло, теплопроводность различных материалов</w:t>
            </w:r>
          </w:p>
        </w:tc>
      </w:tr>
      <w:tr w:rsidR="00425C5E" w:rsidRPr="005768D2" w:rsidTr="00425C5E">
        <w:tc>
          <w:tcPr>
            <w:tcW w:w="3232" w:type="dxa"/>
          </w:tcPr>
          <w:p w:rsidR="00425C5E" w:rsidRPr="00425C5E" w:rsidRDefault="00425C5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C5E">
              <w:rPr>
                <w:rFonts w:ascii="Times New Roman" w:hAnsi="Times New Roman" w:cs="Times New Roman"/>
                <w:sz w:val="24"/>
                <w:szCs w:val="24"/>
              </w:rPr>
              <w:t>Физика природы</w:t>
            </w:r>
          </w:p>
        </w:tc>
        <w:tc>
          <w:tcPr>
            <w:tcW w:w="6407" w:type="dxa"/>
          </w:tcPr>
          <w:p w:rsidR="00425C5E" w:rsidRPr="00425C5E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5E">
              <w:rPr>
                <w:rFonts w:ascii="Times New Roman" w:hAnsi="Times New Roman" w:cs="Times New Roman"/>
                <w:sz w:val="24"/>
                <w:szCs w:val="24"/>
              </w:rPr>
              <w:t>Электропроводность различных материалов.</w:t>
            </w:r>
          </w:p>
        </w:tc>
      </w:tr>
    </w:tbl>
    <w:tbl>
      <w:tblPr>
        <w:tblStyle w:val="10"/>
        <w:tblpPr w:leftFromText="180" w:rightFromText="180" w:vertAnchor="text" w:horzAnchor="margin" w:tblpXSpec="right" w:tblpY="201"/>
        <w:tblW w:w="9497" w:type="dxa"/>
        <w:tblLook w:val="04A0"/>
      </w:tblPr>
      <w:tblGrid>
        <w:gridCol w:w="2977"/>
        <w:gridCol w:w="6520"/>
      </w:tblGrid>
      <w:tr w:rsidR="00425C5E" w:rsidRPr="005768D2" w:rsidTr="00F66364">
        <w:tc>
          <w:tcPr>
            <w:tcW w:w="9497" w:type="dxa"/>
            <w:gridSpan w:val="2"/>
          </w:tcPr>
          <w:p w:rsidR="00425C5E" w:rsidRPr="005768D2" w:rsidRDefault="00425C5E" w:rsidP="007C4717">
            <w:pPr>
              <w:jc w:val="center"/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 Познание мира</w:t>
            </w:r>
          </w:p>
        </w:tc>
      </w:tr>
      <w:tr w:rsidR="00425C5E" w:rsidRPr="005768D2" w:rsidTr="00F66364">
        <w:trPr>
          <w:trHeight w:val="360"/>
        </w:trPr>
        <w:tc>
          <w:tcPr>
            <w:tcW w:w="2977" w:type="dxa"/>
            <w:vMerge w:val="restart"/>
          </w:tcPr>
          <w:p w:rsidR="00425C5E" w:rsidRPr="005768D2" w:rsidRDefault="00425C5E" w:rsidP="007C4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Моя  Родина - Казахстан</w:t>
            </w: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 какие части делится наша республика?</w:t>
            </w:r>
          </w:p>
        </w:tc>
      </w:tr>
      <w:tr w:rsidR="00425C5E" w:rsidRPr="005768D2" w:rsidTr="00F66364">
        <w:trPr>
          <w:trHeight w:val="266"/>
        </w:trPr>
        <w:tc>
          <w:tcPr>
            <w:tcW w:w="2977" w:type="dxa"/>
            <w:vMerge/>
          </w:tcPr>
          <w:p w:rsidR="00425C5E" w:rsidRPr="005768D2" w:rsidRDefault="00425C5E" w:rsidP="007C4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хозяйственная деятельность человека </w:t>
            </w:r>
          </w:p>
        </w:tc>
      </w:tr>
      <w:tr w:rsidR="00425C5E" w:rsidRPr="005768D2" w:rsidTr="00F66364">
        <w:trPr>
          <w:trHeight w:val="340"/>
        </w:trPr>
        <w:tc>
          <w:tcPr>
            <w:tcW w:w="2977" w:type="dxa"/>
          </w:tcPr>
          <w:p w:rsidR="00425C5E" w:rsidRPr="005768D2" w:rsidRDefault="00425C5E" w:rsidP="007C4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Культурное    наследие</w:t>
            </w: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Достижения Казахстана в экономике</w:t>
            </w:r>
          </w:p>
        </w:tc>
      </w:tr>
      <w:tr w:rsidR="00425C5E" w:rsidRPr="005768D2" w:rsidTr="00F66364">
        <w:trPr>
          <w:trHeight w:val="340"/>
        </w:trPr>
        <w:tc>
          <w:tcPr>
            <w:tcW w:w="2977" w:type="dxa"/>
          </w:tcPr>
          <w:p w:rsidR="00425C5E" w:rsidRPr="005768D2" w:rsidRDefault="00425C5E" w:rsidP="007C4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Достижения Казахстана в культуре. «Соловьи» казахской степи</w:t>
            </w:r>
          </w:p>
        </w:tc>
      </w:tr>
      <w:tr w:rsidR="00425C5E" w:rsidRPr="005768D2" w:rsidTr="00F66364">
        <w:trPr>
          <w:trHeight w:val="340"/>
        </w:trPr>
        <w:tc>
          <w:tcPr>
            <w:tcW w:w="2977" w:type="dxa"/>
          </w:tcPr>
          <w:p w:rsidR="00425C5E" w:rsidRPr="005768D2" w:rsidRDefault="00425C5E" w:rsidP="007C4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Природные     явления</w:t>
            </w: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Риски и опасности в искусственной среде</w:t>
            </w:r>
          </w:p>
        </w:tc>
      </w:tr>
      <w:tr w:rsidR="00425C5E" w:rsidRPr="005768D2" w:rsidTr="00F66364">
        <w:trPr>
          <w:trHeight w:val="340"/>
        </w:trPr>
        <w:tc>
          <w:tcPr>
            <w:tcW w:w="2977" w:type="dxa"/>
          </w:tcPr>
          <w:p w:rsidR="00425C5E" w:rsidRPr="005768D2" w:rsidRDefault="00425C5E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Охрана   окружающей   среды</w:t>
            </w: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Работаем с глобусом и картой</w:t>
            </w:r>
          </w:p>
        </w:tc>
      </w:tr>
      <w:tr w:rsidR="00425C5E" w:rsidRPr="005768D2" w:rsidTr="00F66364">
        <w:trPr>
          <w:trHeight w:val="475"/>
        </w:trPr>
        <w:tc>
          <w:tcPr>
            <w:tcW w:w="2977" w:type="dxa"/>
            <w:vMerge w:val="restart"/>
          </w:tcPr>
          <w:p w:rsidR="00425C5E" w:rsidRPr="005768D2" w:rsidRDefault="00425C5E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Путешествие    в   будущее</w:t>
            </w: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От каменного топора к космическому кораблю</w:t>
            </w:r>
          </w:p>
        </w:tc>
      </w:tr>
      <w:tr w:rsidR="00425C5E" w:rsidRPr="005768D2" w:rsidTr="00F66364">
        <w:trPr>
          <w:trHeight w:val="475"/>
        </w:trPr>
        <w:tc>
          <w:tcPr>
            <w:tcW w:w="2977" w:type="dxa"/>
            <w:vMerge/>
          </w:tcPr>
          <w:p w:rsidR="00425C5E" w:rsidRPr="005768D2" w:rsidRDefault="00425C5E" w:rsidP="007C4717">
            <w:pPr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25C5E" w:rsidRPr="005768D2" w:rsidRDefault="00425C5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и его образ в мире</w:t>
            </w:r>
          </w:p>
        </w:tc>
      </w:tr>
    </w:tbl>
    <w:p w:rsidR="000B0E90" w:rsidRDefault="000B0E90" w:rsidP="007C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C5E" w:rsidRPr="00425C5E" w:rsidRDefault="00425C5E" w:rsidP="007C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C5E">
        <w:rPr>
          <w:rFonts w:ascii="Times New Roman" w:hAnsi="Times New Roman" w:cs="Times New Roman"/>
          <w:b/>
          <w:sz w:val="24"/>
          <w:szCs w:val="24"/>
        </w:rPr>
        <w:tab/>
      </w:r>
    </w:p>
    <w:p w:rsidR="00425C5E" w:rsidRPr="00425C5E" w:rsidRDefault="00425C5E" w:rsidP="007C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C5E">
        <w:rPr>
          <w:rFonts w:ascii="Times New Roman" w:hAnsi="Times New Roman" w:cs="Times New Roman"/>
          <w:b/>
          <w:sz w:val="24"/>
          <w:szCs w:val="24"/>
        </w:rPr>
        <w:tab/>
      </w:r>
    </w:p>
    <w:p w:rsidR="00425C5E" w:rsidRPr="005768D2" w:rsidRDefault="00425C5E" w:rsidP="007C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25C5E" w:rsidRPr="005768D2" w:rsidSect="00292080">
          <w:pgSz w:w="11906" w:h="16838"/>
          <w:pgMar w:top="567" w:right="991" w:bottom="0" w:left="1080" w:header="708" w:footer="708" w:gutter="0"/>
          <w:cols w:space="708"/>
          <w:docGrid w:linePitch="360"/>
        </w:sectPr>
      </w:pPr>
      <w:r w:rsidRPr="00425C5E">
        <w:rPr>
          <w:rFonts w:ascii="Times New Roman" w:hAnsi="Times New Roman" w:cs="Times New Roman"/>
          <w:b/>
          <w:sz w:val="24"/>
          <w:szCs w:val="24"/>
        </w:rPr>
        <w:tab/>
      </w:r>
    </w:p>
    <w:p w:rsidR="000B0E90" w:rsidRDefault="000B0E90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90" w:rsidRDefault="007C4717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17">
        <w:rPr>
          <w:rFonts w:ascii="Times New Roman" w:hAnsi="Times New Roman" w:cs="Times New Roman"/>
          <w:b/>
          <w:sz w:val="24"/>
          <w:szCs w:val="24"/>
          <w:highlight w:val="yellow"/>
        </w:rPr>
        <w:t>5-11 классы</w:t>
      </w:r>
    </w:p>
    <w:p w:rsidR="000B0E90" w:rsidRDefault="000B0E90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8B" w:rsidRPr="007B1B8B" w:rsidRDefault="007B1B8B" w:rsidP="007C4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</w:t>
      </w:r>
    </w:p>
    <w:tbl>
      <w:tblPr>
        <w:tblStyle w:val="a3"/>
        <w:tblW w:w="9355" w:type="dxa"/>
        <w:tblInd w:w="-318" w:type="dxa"/>
        <w:tblLook w:val="04A0"/>
      </w:tblPr>
      <w:tblGrid>
        <w:gridCol w:w="4819"/>
        <w:gridCol w:w="4536"/>
      </w:tblGrid>
      <w:tr w:rsidR="007B1B8B" w:rsidRPr="000003AE" w:rsidTr="00F66364">
        <w:tc>
          <w:tcPr>
            <w:tcW w:w="9355" w:type="dxa"/>
            <w:gridSpan w:val="2"/>
          </w:tcPr>
          <w:p w:rsidR="007B1B8B" w:rsidRPr="00E54618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 сынып </w:t>
            </w:r>
          </w:p>
        </w:tc>
      </w:tr>
      <w:tr w:rsidR="007B1B8B" w:rsidRPr="000003AE" w:rsidTr="00F66364">
        <w:tc>
          <w:tcPr>
            <w:tcW w:w="4819" w:type="dxa"/>
          </w:tcPr>
          <w:p w:rsidR="007B1B8B" w:rsidRPr="00135492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5492">
              <w:rPr>
                <w:rStyle w:val="af2"/>
                <w:rFonts w:ascii="Times New Roman" w:hAnsi="Times New Roman" w:cs="Times New Roman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Жануарлар әлемі мен өсімдіктер дүниесі»</w:t>
            </w:r>
          </w:p>
        </w:tc>
        <w:tc>
          <w:tcPr>
            <w:tcW w:w="4536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шақтары</w:t>
            </w:r>
          </w:p>
        </w:tc>
      </w:tr>
      <w:tr w:rsidR="007B1B8B" w:rsidRPr="000003AE" w:rsidTr="00F66364">
        <w:tc>
          <w:tcPr>
            <w:tcW w:w="9355" w:type="dxa"/>
            <w:gridSpan w:val="2"/>
          </w:tcPr>
          <w:p w:rsidR="007B1B8B" w:rsidRPr="00E54618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 сынып</w:t>
            </w:r>
          </w:p>
        </w:tc>
      </w:tr>
      <w:tr w:rsidR="007B1B8B" w:rsidRPr="000003AE" w:rsidTr="00F66364">
        <w:tc>
          <w:tcPr>
            <w:tcW w:w="4819" w:type="dxa"/>
          </w:tcPr>
          <w:p w:rsidR="007B1B8B" w:rsidRPr="00617B5D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Оралхан Бөкей «Апамның астауы», қазақ халқының зергерлік өнері, Абай шығармашылығы бойынша</w:t>
            </w:r>
          </w:p>
        </w:tc>
        <w:tc>
          <w:tcPr>
            <w:tcW w:w="4536" w:type="dxa"/>
          </w:tcPr>
          <w:p w:rsidR="007B1B8B" w:rsidRPr="00617B5D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Үстеу </w:t>
            </w:r>
          </w:p>
        </w:tc>
      </w:tr>
      <w:tr w:rsidR="007B1B8B" w:rsidRPr="000003AE" w:rsidTr="00F66364">
        <w:tc>
          <w:tcPr>
            <w:tcW w:w="9355" w:type="dxa"/>
            <w:gridSpan w:val="2"/>
          </w:tcPr>
          <w:p w:rsidR="007B1B8B" w:rsidRPr="00E54618" w:rsidRDefault="007B1B8B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7- сынып</w:t>
            </w:r>
          </w:p>
        </w:tc>
      </w:tr>
      <w:tr w:rsidR="007B1B8B" w:rsidRPr="000003AE" w:rsidTr="00F66364">
        <w:tc>
          <w:tcPr>
            <w:tcW w:w="4819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Жұмабаев «Мен жастарға сенемін» өлеңі модулі</w:t>
            </w:r>
          </w:p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Ұзақов «Жантаза»</w:t>
            </w:r>
          </w:p>
        </w:tc>
        <w:tc>
          <w:tcPr>
            <w:tcW w:w="4536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Құрмалас сөйлемдер, оқшау сөздер</w:t>
            </w:r>
          </w:p>
        </w:tc>
      </w:tr>
      <w:tr w:rsidR="007B1B8B" w:rsidRPr="000003AE" w:rsidTr="00F66364">
        <w:tc>
          <w:tcPr>
            <w:tcW w:w="9355" w:type="dxa"/>
            <w:gridSpan w:val="2"/>
          </w:tcPr>
          <w:p w:rsidR="007B1B8B" w:rsidRPr="00E54618" w:rsidRDefault="007B1B8B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8- сынып</w:t>
            </w:r>
          </w:p>
        </w:tc>
      </w:tr>
      <w:tr w:rsidR="007B1B8B" w:rsidRPr="007C4717" w:rsidTr="00F66364">
        <w:tc>
          <w:tcPr>
            <w:tcW w:w="4819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Айтматов «Кассандра таңбасы»</w:t>
            </w:r>
          </w:p>
        </w:tc>
        <w:tc>
          <w:tcPr>
            <w:tcW w:w="4536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 есімдер, еліктеу сөздер, етістік райлары, стиль түрлері, үстеу, шылаулар, салалас құрмалас сөйлем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</w:t>
            </w:r>
          </w:p>
        </w:tc>
      </w:tr>
      <w:tr w:rsidR="007B1B8B" w:rsidRPr="00F15A95" w:rsidTr="00F66364">
        <w:tc>
          <w:tcPr>
            <w:tcW w:w="9355" w:type="dxa"/>
            <w:gridSpan w:val="2"/>
          </w:tcPr>
          <w:p w:rsidR="007B1B8B" w:rsidRPr="00F15A95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7B1B8B" w:rsidRPr="00F15A95" w:rsidTr="00F66364">
        <w:tc>
          <w:tcPr>
            <w:tcW w:w="4819" w:type="dxa"/>
          </w:tcPr>
          <w:p w:rsidR="007B1B8B" w:rsidRPr="00F15A95" w:rsidRDefault="007B1B8B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бала тәрбиесінде алатын орны</w:t>
            </w:r>
          </w:p>
        </w:tc>
        <w:tc>
          <w:tcPr>
            <w:tcW w:w="4536" w:type="dxa"/>
          </w:tcPr>
          <w:p w:rsidR="007B1B8B" w:rsidRPr="00F15A95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Салалас құрмалас сөйлем</w:t>
            </w:r>
          </w:p>
        </w:tc>
      </w:tr>
      <w:tr w:rsidR="007B1B8B" w:rsidRPr="007C4717" w:rsidTr="00F66364">
        <w:tc>
          <w:tcPr>
            <w:tcW w:w="4819" w:type="dxa"/>
          </w:tcPr>
          <w:p w:rsidR="007B1B8B" w:rsidRPr="00F15A95" w:rsidRDefault="007B1B8B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Газет-журналдардың адам өміріндегі орны</w:t>
            </w:r>
          </w:p>
        </w:tc>
        <w:tc>
          <w:tcPr>
            <w:tcW w:w="4536" w:type="dxa"/>
          </w:tcPr>
          <w:p w:rsidR="007B1B8B" w:rsidRPr="00F15A95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Түсіндірмелі, қарсылықты салалас құрмалас сөйлем</w:t>
            </w:r>
          </w:p>
        </w:tc>
      </w:tr>
      <w:tr w:rsidR="007B1B8B" w:rsidRPr="007C4717" w:rsidTr="00F66364">
        <w:tc>
          <w:tcPr>
            <w:tcW w:w="4819" w:type="dxa"/>
          </w:tcPr>
          <w:p w:rsidR="007B1B8B" w:rsidRPr="00F15A95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ЭКСПО- болашақ энергиясы</w:t>
            </w:r>
          </w:p>
        </w:tc>
        <w:tc>
          <w:tcPr>
            <w:tcW w:w="4536" w:type="dxa"/>
          </w:tcPr>
          <w:p w:rsidR="007B1B8B" w:rsidRPr="00E60A2D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Ілгерінді ықпал, жай сөлем түрлері</w:t>
            </w:r>
          </w:p>
        </w:tc>
      </w:tr>
      <w:tr w:rsidR="007B1B8B" w:rsidRPr="000003AE" w:rsidTr="00F66364">
        <w:tc>
          <w:tcPr>
            <w:tcW w:w="9355" w:type="dxa"/>
            <w:gridSpan w:val="2"/>
          </w:tcPr>
          <w:p w:rsidR="007B1B8B" w:rsidRPr="00E54618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 сынып </w:t>
            </w:r>
          </w:p>
        </w:tc>
      </w:tr>
      <w:tr w:rsidR="007B1B8B" w:rsidRPr="007C4717" w:rsidTr="00F66364">
        <w:tc>
          <w:tcPr>
            <w:tcW w:w="4819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Шаханов «Компьютербасты жарты адамдар» , шешендік сөздер</w:t>
            </w:r>
          </w:p>
        </w:tc>
        <w:tc>
          <w:tcPr>
            <w:tcW w:w="4536" w:type="dxa"/>
          </w:tcPr>
          <w:p w:rsidR="007B1B8B" w:rsidRPr="001C2FB6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Құрмалас сөйлемдердің (сабақтас құрмалас сөйлем, аралас құрмалас сөйлем) жасалу жолдары</w:t>
            </w:r>
          </w:p>
        </w:tc>
      </w:tr>
      <w:tr w:rsidR="007B1B8B" w:rsidRPr="00E54618" w:rsidTr="00F66364">
        <w:tc>
          <w:tcPr>
            <w:tcW w:w="9355" w:type="dxa"/>
            <w:gridSpan w:val="2"/>
          </w:tcPr>
          <w:p w:rsidR="007B1B8B" w:rsidRPr="00E54618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 11- сынып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Pr="00B865E0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Туризім саласы: өткені мен бүгіні</w:t>
            </w:r>
          </w:p>
        </w:tc>
        <w:tc>
          <w:tcPr>
            <w:tcW w:w="4536" w:type="dxa"/>
          </w:tcPr>
          <w:p w:rsidR="007B1B8B" w:rsidRPr="00B865E0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Құрмалас сөйлемнің түрлері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Pr="00B865E0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полигоны</w:t>
            </w:r>
          </w:p>
        </w:tc>
        <w:tc>
          <w:tcPr>
            <w:tcW w:w="4536" w:type="dxa"/>
          </w:tcPr>
          <w:p w:rsidR="007B1B8B" w:rsidRPr="00B865E0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 түрлері, сөз құрамы</w:t>
            </w:r>
          </w:p>
        </w:tc>
      </w:tr>
      <w:tr w:rsidR="007B1B8B" w:rsidRPr="007C4717" w:rsidTr="00F66364">
        <w:tc>
          <w:tcPr>
            <w:tcW w:w="4819" w:type="dxa"/>
          </w:tcPr>
          <w:p w:rsidR="007B1B8B" w:rsidRPr="00B865E0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Көшіқон-әлеуметтік құбылыс</w:t>
            </w:r>
          </w:p>
        </w:tc>
        <w:tc>
          <w:tcPr>
            <w:tcW w:w="4536" w:type="dxa"/>
          </w:tcPr>
          <w:p w:rsidR="007B1B8B" w:rsidRPr="00B865E0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тудырушы, сөз түрлендіруші жұрнақтар, аралас құрмалас сөйлем </w:t>
            </w: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Pr="0088280A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2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сынып әдебиет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Қобыланды батыр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 «Егіннің бастары»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Соқпақпаев «Менің атым Қожа»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Қабанбай «Бауыр»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Нұрмағанбетов «анасын сағынған ана»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6</w:t>
            </w:r>
            <w:r w:rsidRPr="00882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сынып әдебиет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«Алып Ер Тұңға» жыры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 «Бірінші сөз», «Жетінші сөз»,«Отыз бірінші сөз»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Муратбаев «Жусан иісі»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О.Бөкей «Тортай мінген ақ боз ат»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Әбдіқадыров «Қажымұқан»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 «Прописка»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Pr="004967A3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67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 сынып әдебиет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Орхон- Енесей ескерткіштері «Күлтегін» жыры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«Қыз-Жібек» жыры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С.Аронұлы «Сүйінбай мен Қатағанның айтысы»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М. Жұмабаев «Батыр Баян»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«Көксерек»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«Нарынқұм зауалы»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Т.Әбдіков «Қонақтар»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Default="007B1B8B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4967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сынып әдебиет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Йассау «Даналық кітабы»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Ш.Құдайбердіұлы «Еңлік-Кебек» дастаны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 «Бақытсыз Жамал»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Д.Исабеков «Әпке» драмасы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«Аққулар ұйықтағанда» поэмасы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 «Күй аңыз»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Р.Мұқанов «Мәңгілік бала бейнесі» әңгімесі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Pr="004967A3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67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 сынып әдебиет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Датұлы «Балаби мен Сырым»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Нысанбай жырау «Кенесары-Наурызбай»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І.Жансүгіров «Құлагер» поэмасы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Ғ.Мүсірепов «Ұлпан» романы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Қажығали Мұхамбетқалиев «Тар кезең» романы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Default="007B1B8B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 сынып әдебиет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(ЖМБ)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17, 32,33 қарасөзі, «Ескендір» поэмасы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Сәрсеке «Қаныш Сәтбаев» роман-эссе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Ш.Мұртаза «Бесеудің хаты» драмасы</w:t>
            </w:r>
          </w:p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Бөдеш «Жалғыз» поэмасы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9355" w:type="dxa"/>
            <w:gridSpan w:val="2"/>
          </w:tcPr>
          <w:p w:rsidR="007B1B8B" w:rsidRPr="00082934" w:rsidRDefault="007B1B8B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29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 сынып (ҚГБ)</w:t>
            </w: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17,32 қарасөздері, «Ескендір» поэмасы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Аймауытов «Ақбілек» романы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«Аңыздың ақыры» повесі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М.Магауин «Шақан- шері» романы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Айтматов «Алғашқы ұстаз» повесі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Қ.Жұмаділов «Тағдыр» романы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B8B" w:rsidRPr="00B865E0" w:rsidTr="00F66364">
        <w:tc>
          <w:tcPr>
            <w:tcW w:w="4819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Шахимардан Құсайынов «томирис» лрамасы</w:t>
            </w:r>
          </w:p>
        </w:tc>
        <w:tc>
          <w:tcPr>
            <w:tcW w:w="4536" w:type="dxa"/>
          </w:tcPr>
          <w:p w:rsidR="007B1B8B" w:rsidRDefault="007B1B8B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9357" w:type="dxa"/>
        <w:tblInd w:w="-318" w:type="dxa"/>
        <w:tblLook w:val="04A0"/>
      </w:tblPr>
      <w:tblGrid>
        <w:gridCol w:w="4821"/>
        <w:gridCol w:w="4536"/>
      </w:tblGrid>
      <w:tr w:rsidR="008F3D24" w:rsidRPr="005768D2" w:rsidTr="0093132A">
        <w:trPr>
          <w:trHeight w:val="390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 мен қазақ әдебиеті (Т2)</w:t>
            </w:r>
          </w:p>
        </w:tc>
      </w:tr>
      <w:tr w:rsidR="008F3D24" w:rsidRPr="005768D2" w:rsidTr="0093132A">
        <w:trPr>
          <w:trHeight w:val="3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өлімнің </w:t>
            </w: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тақыры</w:t>
            </w: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грамматика тақырыбы</w:t>
            </w:r>
          </w:p>
        </w:tc>
      </w:tr>
      <w:tr w:rsidR="008F3D24" w:rsidRPr="005768D2" w:rsidTr="0093132A">
        <w:trPr>
          <w:trHeight w:val="390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М.Магауин "Жерұйық"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Еті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стіктің шақтары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Тоқта, ботам! Атаң келеді артында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Көшпенділер жайлы түсінік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Уа, еркіндік! Сенсің менің ең ғажайып өлеңім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 xml:space="preserve">Эссе жазу ережелері,құрылымы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</w:rPr>
              <w:t>6-сынып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О . Бөкей "Анамның астауы"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сөйлемдегі сөздердің орын тәртібі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Хат жазу ережесі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үстеу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Ш.Айтматов "Жер-ана" повесі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 xml:space="preserve">Қазақ 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халқының  зергерлік</w:t>
            </w:r>
            <w:r w:rsidRPr="005768D2">
              <w:rPr>
                <w:rFonts w:ascii="Times New Roman" w:eastAsia="Times New Roman" w:hAnsi="Times New Roman" w:cs="Times New Roman"/>
                <w:color w:val="000000"/>
              </w:rPr>
              <w:t xml:space="preserve"> өнері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Абай шығармалары бойынша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3D24" w:rsidRPr="005768D2" w:rsidTr="0093132A">
        <w:trPr>
          <w:trHeight w:val="3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</w:rPr>
              <w:t>7-сынып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Жаңа технологиялар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Оқшау сөздері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құрмалас сөйлемдер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Еліміздің келешегі жастар қолында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Майкл Х, Харт Альберт Энштейн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М. Жұмабаев «Мен жастарға сенемін»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</w:rPr>
              <w:t>8-сынып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Қараой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Еліктеу сөздер, сан есімдер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М.Өтемісұлы "Алашорда" көсемдері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"Мәңгілік ел идеясы-ьолашағымыздың бастауы"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Қыран қазақ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Ш.Айтматов «Кассандра таңбасы»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Салалас құрмалас сөйлем</w:t>
            </w:r>
          </w:p>
        </w:tc>
      </w:tr>
      <w:tr w:rsidR="008F3D24" w:rsidRPr="005768D2" w:rsidTr="0093132A">
        <w:trPr>
          <w:trHeight w:val="3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</w:rPr>
              <w:t>9-сынып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Биотехнология-болашақтың ғылымы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Шартты бағыныңқылы сабақтас құрмалас сөйлем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Гуманоид туралы не білесің?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Қимыл-сын бағыңқылы сабақтас құрмалас сөйлем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А.Азимов  "Мен роботпын"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Алашордалықтар, туризм, биотехнология, І.Жансүгіров шығармасы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3D24" w:rsidRPr="005768D2" w:rsidTr="0093132A">
        <w:trPr>
          <w:trHeight w:val="3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</w:rPr>
              <w:t>10-сынып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Тұрмыстық қалдықтар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Сөздердің байланысу түрлері</w:t>
            </w:r>
          </w:p>
        </w:tc>
      </w:tr>
      <w:tr w:rsidR="008F3D24" w:rsidRPr="005768D2" w:rsidTr="0093132A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М.Шаханов "Компьютербасты жарты адамдар" концепциясы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Салалас құрмалас сөйлем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Ғ.Мұстафин"Қарағанды"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Ә.Нұрпейісов "Қан мен тер"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Қ.Олжай "Жер мен аспан"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Сабақтас құрмалас сөйлем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Ұ.Есдаулет  "Қара пима" поэмасы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Шешендік сөздер</w:t>
            </w:r>
          </w:p>
        </w:tc>
      </w:tr>
      <w:tr w:rsidR="008F3D24" w:rsidRPr="005768D2" w:rsidTr="0093132A">
        <w:trPr>
          <w:trHeight w:val="300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24" w:rsidRPr="005768D2" w:rsidRDefault="008F3D24" w:rsidP="007C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</w:rPr>
              <w:t>11-сынып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Гендер және тіл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Шылаулар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Жаһандық миграция деген не?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Бос уақытты жоспарлау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Айқындауыш</w:t>
            </w:r>
          </w:p>
        </w:tc>
      </w:tr>
      <w:tr w:rsidR="008F3D24" w:rsidRPr="005768D2" w:rsidTr="0093132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Туризм тарихын білесің бе?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4" w:rsidRPr="005768D2" w:rsidRDefault="008F3D24" w:rsidP="007C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</w:rPr>
              <w:t>Көсемше</w:t>
            </w:r>
          </w:p>
        </w:tc>
      </w:tr>
    </w:tbl>
    <w:p w:rsidR="002633AB" w:rsidRPr="005768D2" w:rsidRDefault="002633AB" w:rsidP="007C4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ook w:val="04A0"/>
      </w:tblPr>
      <w:tblGrid>
        <w:gridCol w:w="4678"/>
        <w:gridCol w:w="4537"/>
      </w:tblGrid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 с государственным языком обучения</w:t>
            </w:r>
            <w:r w:rsidR="00842F8F"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DC089E"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DC089E"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2F8F"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896A7D" w:rsidRPr="005768D2" w:rsidTr="0093132A">
        <w:tc>
          <w:tcPr>
            <w:tcW w:w="4678" w:type="dxa"/>
          </w:tcPr>
          <w:p w:rsidR="00896A7D" w:rsidRPr="005768D2" w:rsidRDefault="00896A7D" w:rsidP="007C4717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4537" w:type="dxa"/>
          </w:tcPr>
          <w:p w:rsidR="00896A7D" w:rsidRPr="005768D2" w:rsidRDefault="00896A7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речи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Ценности: дружба и любовь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Приставки и предлоги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 я хочу стать, когда вырасту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Склонение существительных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фантазии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Спряжение глаголов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слушание и говорение, </w:t>
            </w:r>
          </w:p>
          <w:p w:rsidR="00960D1E" w:rsidRPr="005768D2" w:rsidRDefault="00960D1E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определение главной информации; прямое и переносное значение слов 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омонимы, многозначные слова;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исправление орфографических ошибок с помощью словаря, редактирование предложений; рассуждение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омонимы и многозначные слова; эмоционально-окрашенные слова, гиперболы, эпитеты, сравнения, согласование именных частей речи в роде.</w:t>
            </w:r>
          </w:p>
        </w:tc>
      </w:tr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человеке все должно быть  прекрасно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А.П.Чехов «Хамелеон» 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Климат: погода и времена года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Склонение числительных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Древние и современные цивилизации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Правописание производных предлогов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и общение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образования слов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960D1E" w:rsidRPr="005768D2" w:rsidRDefault="00960D1E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оценивание прослушанного материала с точки зрения содержания, структуры, логики высказывания;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прослушанного материала с точки зрения содержания, структуры, логики высказывания; </w:t>
            </w:r>
          </w:p>
          <w:p w:rsidR="00960D1E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выявление структурных частей и объяснение смысла построения текста, фразеологизмы; сравнение стилистических особенностей различных текстов с учетом их композиционных особенностей (стихотворение, сказка, рассказ, заметка, репортаж, интервью);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960D1E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с учетом его типа;</w:t>
            </w:r>
          </w:p>
        </w:tc>
      </w:tr>
      <w:tr w:rsidR="00960D1E" w:rsidRPr="005768D2" w:rsidTr="0093132A">
        <w:tc>
          <w:tcPr>
            <w:tcW w:w="4678" w:type="dxa"/>
          </w:tcPr>
          <w:p w:rsidR="00960D1E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960D1E" w:rsidRPr="005768D2" w:rsidRDefault="00C8148F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–Н-, -НН- в именах прилагательных; знаки препинания в предложениях с вводными конструкциями.</w:t>
            </w:r>
          </w:p>
        </w:tc>
      </w:tr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І.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Путешествие и достопримечательности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Здоровый образ жизни: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спорт и еда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употреблять имена существительные общего рода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 xml:space="preserve">V. </w:t>
            </w:r>
            <w:r w:rsidRPr="005768D2">
              <w:rPr>
                <w:rFonts w:ascii="Times New Roman" w:hAnsi="Times New Roman" w:cs="Times New Roman"/>
                <w:lang w:val="kk-KZ"/>
              </w:rPr>
              <w:t>Т</w:t>
            </w:r>
            <w:r w:rsidRPr="005768D2">
              <w:rPr>
                <w:rFonts w:ascii="Times New Roman" w:hAnsi="Times New Roman" w:cs="Times New Roman"/>
              </w:rPr>
              <w:t xml:space="preserve">радиции и празднование </w:t>
            </w:r>
            <w:r w:rsidRPr="005768D2">
              <w:rPr>
                <w:rFonts w:ascii="Times New Roman" w:hAnsi="Times New Roman" w:cs="Times New Roman"/>
                <w:lang w:val="kk-KZ"/>
              </w:rPr>
              <w:t>Н</w:t>
            </w:r>
            <w:r w:rsidRPr="005768D2">
              <w:rPr>
                <w:rFonts w:ascii="Times New Roman" w:hAnsi="Times New Roman" w:cs="Times New Roman"/>
              </w:rPr>
              <w:t xml:space="preserve">ового года, </w:t>
            </w:r>
            <w:r w:rsidRPr="005768D2">
              <w:rPr>
                <w:rFonts w:ascii="Times New Roman" w:hAnsi="Times New Roman" w:cs="Times New Roman"/>
                <w:lang w:val="kk-KZ"/>
              </w:rPr>
              <w:t>Н</w:t>
            </w:r>
            <w:r w:rsidRPr="005768D2">
              <w:rPr>
                <w:rFonts w:ascii="Times New Roman" w:hAnsi="Times New Roman" w:cs="Times New Roman"/>
              </w:rPr>
              <w:t xml:space="preserve">аурыза и </w:t>
            </w:r>
            <w:r w:rsidRPr="005768D2">
              <w:rPr>
                <w:rFonts w:ascii="Times New Roman" w:hAnsi="Times New Roman" w:cs="Times New Roman"/>
                <w:lang w:val="kk-KZ"/>
              </w:rPr>
              <w:t>Р</w:t>
            </w:r>
            <w:r w:rsidRPr="005768D2">
              <w:rPr>
                <w:rFonts w:ascii="Times New Roman" w:hAnsi="Times New Roman" w:cs="Times New Roman"/>
              </w:rPr>
              <w:t>ождества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Дефисное и слитное написание сложных прилагательных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оценивание прослушанного материала с точки зрения содержания, структуры, логики высказывания; использования языковых средств для привлечения внимания; аргументированный монолог;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ознакомительное и комментированное чтение;</w:t>
            </w:r>
          </w:p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значение отдельных слов и выражений в тексте, паронимы, вводные слова, повторы, прямой и обратный порядок слов в предложении;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исправление смысловых, фактических, логических недочетов, редактирование  текста, изменение структуры  отдельных предложений или фрагментов текста;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НЕ с разными частями речи;</w:t>
            </w:r>
          </w:p>
          <w:p w:rsidR="00C8148F" w:rsidRPr="005768D2" w:rsidRDefault="00C8148F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знаки препинания в простых, осложненных обособленным определением и обстоятельством предложениях.</w:t>
            </w:r>
          </w:p>
        </w:tc>
      </w:tr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класс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Семья и подросток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Причастие и причастный оборот</w:t>
            </w:r>
          </w:p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Деепричастный оборот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Спорт и отдых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Правописание наречий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Мир труда</w:t>
            </w:r>
          </w:p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Типы сказуемых (составное именное сказуемое)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Через тернии к звездам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Прямое и косвенное дополнение (отличие подлежащего от прямого дополнения)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Мир живой природы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Виды односоставных предложений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Культура питания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Обособленные члены предложения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C8148F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участие в дискуссии, аргументация, выводы;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чтение</w:t>
            </w:r>
          </w:p>
        </w:tc>
        <w:tc>
          <w:tcPr>
            <w:tcW w:w="4537" w:type="dxa"/>
          </w:tcPr>
          <w:p w:rsidR="00F138E3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характерные черты, языковые и жанровые особенности публицистического, разговорного, научного, официально-делового стилей;</w:t>
            </w:r>
          </w:p>
          <w:p w:rsidR="00C8148F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разграничение факта и мнения,  разные виды чтения, в том числе изучающее;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C8148F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исправление смысловых, фактических, логических, стилистических недочетов, редактирование текста, изменение структуры текста;</w:t>
            </w:r>
          </w:p>
        </w:tc>
      </w:tr>
      <w:tr w:rsidR="00C8148F" w:rsidRPr="005768D2" w:rsidTr="0093132A">
        <w:tc>
          <w:tcPr>
            <w:tcW w:w="4678" w:type="dxa"/>
          </w:tcPr>
          <w:p w:rsidR="00C8148F" w:rsidRPr="005768D2" w:rsidRDefault="00C8148F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C8148F" w:rsidRPr="005768D2" w:rsidRDefault="00C846B9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обособленные члены предложения, знаки препинания при уточняющих членах предложения.</w:t>
            </w:r>
            <w:r w:rsidRPr="005768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Природные ресурсы планеты Земля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 с  обстоятельственными  придаточными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ІІІ. История и  личность</w:t>
            </w:r>
          </w:p>
        </w:tc>
        <w:tc>
          <w:tcPr>
            <w:tcW w:w="4537" w:type="dxa"/>
          </w:tcPr>
          <w:p w:rsidR="00036195" w:rsidRPr="005768D2" w:rsidRDefault="00036195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М.Ауэзов «Путь  Абая»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C846B9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использование модели речевого поведения в соответствии с речевыми нормами в конкретной ситуации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особенностей и роли структуры текста в передаче основной мысли,  аббревиация, парцелляция, ирония, намёк, преуменьшение, преувеличение и другие приемы;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разные виды плана, в том числе цитатный, тезисный;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C846B9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нормы.</w:t>
            </w:r>
          </w:p>
        </w:tc>
      </w:tr>
      <w:tr w:rsidR="00036195" w:rsidRPr="005768D2" w:rsidTr="0093132A">
        <w:tc>
          <w:tcPr>
            <w:tcW w:w="9215" w:type="dxa"/>
            <w:gridSpan w:val="2"/>
          </w:tcPr>
          <w:p w:rsidR="00036195" w:rsidRPr="005768D2" w:rsidRDefault="00036195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класс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ІІ.  Человек и Родина</w:t>
            </w:r>
          </w:p>
        </w:tc>
        <w:tc>
          <w:tcPr>
            <w:tcW w:w="4537" w:type="dxa"/>
          </w:tcPr>
          <w:p w:rsidR="00036195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памяти и манкуртизма «Манкуртизм: вчера, сегодня, завтра»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ІІІ.   Наука и этика</w:t>
            </w:r>
          </w:p>
        </w:tc>
        <w:tc>
          <w:tcPr>
            <w:tcW w:w="4537" w:type="dxa"/>
          </w:tcPr>
          <w:p w:rsidR="00036195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открытия ХХІ века. Научная фантастика в литературе.</w:t>
            </w:r>
          </w:p>
        </w:tc>
      </w:tr>
      <w:tr w:rsidR="00036195" w:rsidRPr="005768D2" w:rsidTr="0093132A">
        <w:tc>
          <w:tcPr>
            <w:tcW w:w="4678" w:type="dxa"/>
          </w:tcPr>
          <w:p w:rsidR="00036195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Тема социального неравенства в литературе</w:t>
            </w:r>
          </w:p>
        </w:tc>
        <w:tc>
          <w:tcPr>
            <w:tcW w:w="4537" w:type="dxa"/>
          </w:tcPr>
          <w:p w:rsidR="00036195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торга и власти денег. Социальное неравенство в литературе и жизни.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основной мысли с учетом невербальных средств общения;</w:t>
            </w:r>
          </w:p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дебатах, аргументация собственной позиции;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 применения  специальной лексики, аббревиации, перифразы,  аллюзии, эвфемизмов и других средств выразительности в   тексте;</w:t>
            </w:r>
          </w:p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сравнение стилистических особенностей  текстов с учетом темы, основной мысли, проблемы, цели,  целевой аудитории, позиции автора;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корректировка и редактирование всех имеющихся недочетов в тексте с учетом целей, целевой аудитории,  ситуации общения и воздействия на читателя;.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знаков препинания в простых, простых осложненных и сложных предложениях; использование лексики официально-делового стиля,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публицистического и научного стилей, стилистических фигур в соответствии с целью и ситуацией общения.</w:t>
            </w:r>
          </w:p>
        </w:tc>
      </w:tr>
      <w:tr w:rsidR="00842F8F" w:rsidRPr="005768D2" w:rsidTr="0093132A">
        <w:tc>
          <w:tcPr>
            <w:tcW w:w="9215" w:type="dxa"/>
            <w:gridSpan w:val="2"/>
          </w:tcPr>
          <w:p w:rsidR="00842F8F" w:rsidRPr="005768D2" w:rsidRDefault="00842F8F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 класс</w:t>
            </w:r>
          </w:p>
        </w:tc>
      </w:tr>
      <w:tr w:rsidR="00842F8F" w:rsidRPr="005768D2" w:rsidTr="0093132A">
        <w:tc>
          <w:tcPr>
            <w:tcW w:w="4678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I.Показатель развития общества: экология, биоресурсы </w:t>
            </w:r>
          </w:p>
        </w:tc>
        <w:tc>
          <w:tcPr>
            <w:tcW w:w="4537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Научный стиль. (подстили научного стиля)</w:t>
            </w:r>
          </w:p>
        </w:tc>
      </w:tr>
      <w:tr w:rsidR="00842F8F" w:rsidRPr="005768D2" w:rsidTr="0093132A">
        <w:tc>
          <w:tcPr>
            <w:tcW w:w="4678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II. Показатель развития общества: свободное время</w:t>
            </w:r>
          </w:p>
        </w:tc>
        <w:tc>
          <w:tcPr>
            <w:tcW w:w="4537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i/>
                <w:w w:val="98"/>
                <w:sz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Время- ваш друг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768D2">
              <w:rPr>
                <w:rFonts w:ascii="Times New Roman" w:hAnsi="Times New Roman" w:cs="Times New Roman"/>
                <w:w w:val="98"/>
                <w:sz w:val="24"/>
              </w:rPr>
              <w:t>(С</w:t>
            </w:r>
            <w:r w:rsidRPr="005768D2">
              <w:rPr>
                <w:rFonts w:ascii="Times New Roman" w:hAnsi="Times New Roman" w:cs="Times New Roman"/>
                <w:sz w:val="24"/>
              </w:rPr>
              <w:t>труктурные, лексические и грамматические особенности публицистического стиля (публичное выступление)</w:t>
            </w:r>
          </w:p>
        </w:tc>
      </w:tr>
      <w:tr w:rsidR="00842F8F" w:rsidRPr="005768D2" w:rsidTr="0093132A">
        <w:tc>
          <w:tcPr>
            <w:tcW w:w="4678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III. Человек и история </w:t>
            </w:r>
          </w:p>
        </w:tc>
        <w:tc>
          <w:tcPr>
            <w:tcW w:w="4537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«Энциклопедия русской жизни». Роман «Евгений Онегин». («СПП», «Неполные предложения»)</w:t>
            </w:r>
          </w:p>
        </w:tc>
      </w:tr>
      <w:tr w:rsidR="00842F8F" w:rsidRPr="005768D2" w:rsidTr="0093132A">
        <w:tc>
          <w:tcPr>
            <w:tcW w:w="4678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IV. Энергия будущего. Энергия слова </w:t>
            </w:r>
          </w:p>
        </w:tc>
        <w:tc>
          <w:tcPr>
            <w:tcW w:w="4537" w:type="dxa"/>
          </w:tcPr>
          <w:p w:rsidR="00842F8F" w:rsidRPr="005768D2" w:rsidRDefault="00842F8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Всемирная выставка (Анализ статьи)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участие в деловой беседе, решение проблемы и достижение договоренности;   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понимание применения изобразительно-выразительных средств, стилистических фигур и других приемов в тексте; формулирование вопросов для исследования и гипотезы по прочитанному тексту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написание текстов-описаний и текстов-повествований в различных жанрах с использованием приемов, отражающих убеждения, взгляды и чувства автора; корректировка и редактирование всех имеющихся недочетов в тексте</w:t>
            </w:r>
          </w:p>
        </w:tc>
      </w:tr>
      <w:tr w:rsidR="00C846B9" w:rsidRPr="005768D2" w:rsidTr="0093132A">
        <w:tc>
          <w:tcPr>
            <w:tcW w:w="4678" w:type="dxa"/>
          </w:tcPr>
          <w:p w:rsidR="00C846B9" w:rsidRPr="005768D2" w:rsidRDefault="00C846B9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C846B9" w:rsidRPr="005768D2" w:rsidRDefault="001136A3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орфографические нормы.</w:t>
            </w:r>
          </w:p>
        </w:tc>
      </w:tr>
      <w:tr w:rsidR="00842F8F" w:rsidRPr="005768D2" w:rsidTr="0093132A">
        <w:tc>
          <w:tcPr>
            <w:tcW w:w="9215" w:type="dxa"/>
            <w:gridSpan w:val="2"/>
          </w:tcPr>
          <w:p w:rsidR="00842F8F" w:rsidRPr="005768D2" w:rsidRDefault="00DC089E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 (Я1) с русским языком обучения</w:t>
            </w:r>
          </w:p>
        </w:tc>
      </w:tr>
      <w:tr w:rsidR="00DC089E" w:rsidRPr="005768D2" w:rsidTr="0093132A">
        <w:tc>
          <w:tcPr>
            <w:tcW w:w="9215" w:type="dxa"/>
            <w:gridSpan w:val="2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Культура: язык и общение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Разряды имен прилагательных.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вокруг нас:  транспорт и инфраструктура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1.Типы текстов: описание, повествование и рассуждение, различать книжный и разговорный стили по основным признакам (письмо, рекламный текст, объявление, дневник, стихотворение, сказка)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Жизненные ценности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1.Омонимы и многозначные слова</w:t>
            </w:r>
          </w:p>
          <w:p w:rsidR="00DC089E" w:rsidRPr="005768D2" w:rsidRDefault="00DC089E" w:rsidP="007C4717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2.Непроизносимые согласные в корне слова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–чик-, -щик-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фантазий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DC089E" w:rsidRPr="005768D2" w:rsidRDefault="0033792A" w:rsidP="007C471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DC089E"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числительное (склонение)</w:t>
            </w:r>
          </w:p>
          <w:p w:rsidR="00DC089E" w:rsidRPr="005768D2" w:rsidRDefault="00DC089E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2.Знаки препинания при однородных членах предложения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Живые организмы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DC089E" w:rsidRPr="005768D2" w:rsidRDefault="00DC089E" w:rsidP="007C471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</w:t>
            </w:r>
            <w:r w:rsidR="00896A7D"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 и отдых</w:t>
            </w:r>
          </w:p>
        </w:tc>
        <w:tc>
          <w:tcPr>
            <w:tcW w:w="4537" w:type="dxa"/>
          </w:tcPr>
          <w:p w:rsidR="00DC089E" w:rsidRPr="005768D2" w:rsidRDefault="0033792A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C089E"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DC089E"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именами числительными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слушание и говорение, </w:t>
            </w:r>
          </w:p>
          <w:p w:rsidR="001136A3" w:rsidRPr="005768D2" w:rsidRDefault="001136A3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определение главной информации; прямое и переносное значение слов 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омонимы, многозначные слова;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  <w:p w:rsidR="001136A3" w:rsidRPr="005768D2" w:rsidRDefault="001136A3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исправление орфографических ошибок с помощью словаря, редактирование предложений; рассуждение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омонимы и многозначные слова; эмоционально-окрашенные слова, гиперболы, эпитеты, сравнения, согласование именных частей речи в роде.</w:t>
            </w:r>
          </w:p>
        </w:tc>
      </w:tr>
      <w:tr w:rsidR="00DC089E" w:rsidRPr="005768D2" w:rsidTr="0093132A">
        <w:tc>
          <w:tcPr>
            <w:tcW w:w="9215" w:type="dxa"/>
            <w:gridSpan w:val="2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</w:rPr>
              <w:t>Путешествия и достопримечательности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Правописание сложных имён существительных.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</w:rPr>
              <w:t>Путешествия и достопримечательности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Style w:val="FontStyle12"/>
                <w:sz w:val="24"/>
                <w:szCs w:val="24"/>
              </w:rPr>
              <w:t>Знаки препинания в предложениях с вводными словами.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Образ жизни и культура: древние цивилизации.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Style w:val="FontStyle12"/>
                <w:sz w:val="24"/>
                <w:szCs w:val="24"/>
              </w:rPr>
              <w:t>Правописание сложных имён прилагательных.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Образ жизни и культура: древние цивилизации.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Style w:val="FontStyle12"/>
                <w:sz w:val="24"/>
                <w:szCs w:val="24"/>
              </w:rPr>
              <w:t>Знаки препинания в предложениях с прямой речью.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pStyle w:val="Style4"/>
              <w:widowControl/>
              <w:spacing w:line="240" w:lineRule="auto"/>
              <w:contextualSpacing/>
              <w:jc w:val="both"/>
            </w:pPr>
            <w:r w:rsidRPr="005768D2">
              <w:rPr>
                <w:u w:val="single"/>
              </w:rPr>
              <w:t>Раздел 3</w:t>
            </w:r>
            <w:r w:rsidRPr="005768D2">
              <w:t xml:space="preserve">. </w:t>
            </w:r>
            <w:r w:rsidRPr="005768D2">
              <w:rPr>
                <w:rStyle w:val="FontStyle12"/>
                <w:sz w:val="24"/>
                <w:szCs w:val="24"/>
              </w:rPr>
              <w:t>Структура    семьи    и    семейные ценности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Style w:val="FontStyle12"/>
                <w:sz w:val="24"/>
                <w:szCs w:val="24"/>
              </w:rPr>
              <w:t>Правописание -н-, -нн- в суффиксах прилагательных.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pStyle w:val="Style4"/>
              <w:widowControl/>
              <w:spacing w:line="240" w:lineRule="auto"/>
              <w:contextualSpacing/>
              <w:jc w:val="both"/>
            </w:pPr>
            <w:r w:rsidRPr="005768D2">
              <w:rPr>
                <w:u w:val="single"/>
              </w:rPr>
              <w:t>Раздел 3</w:t>
            </w:r>
            <w:r w:rsidRPr="005768D2">
              <w:t xml:space="preserve">. </w:t>
            </w:r>
            <w:r w:rsidRPr="005768D2">
              <w:rPr>
                <w:rStyle w:val="FontStyle12"/>
                <w:sz w:val="24"/>
                <w:szCs w:val="24"/>
              </w:rPr>
              <w:t>Структура    семьи    и    семейные ценности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Style w:val="FontStyle12"/>
                <w:sz w:val="24"/>
                <w:szCs w:val="24"/>
              </w:rPr>
              <w:t xml:space="preserve">Правописание приставок </w:t>
            </w:r>
            <w:r w:rsidRPr="005768D2">
              <w:rPr>
                <w:rStyle w:val="FontStyle12"/>
                <w:i/>
                <w:sz w:val="24"/>
                <w:szCs w:val="24"/>
              </w:rPr>
              <w:t>пре-, при-</w:t>
            </w:r>
            <w:r w:rsidRPr="005768D2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pStyle w:val="Style4"/>
              <w:widowControl/>
              <w:spacing w:line="240" w:lineRule="auto"/>
              <w:contextualSpacing/>
              <w:jc w:val="both"/>
              <w:rPr>
                <w:b/>
                <w:lang w:val="kk-KZ"/>
              </w:rPr>
            </w:pPr>
            <w:r w:rsidRPr="005768D2">
              <w:rPr>
                <w:u w:val="single"/>
              </w:rPr>
              <w:t>Раздел 4</w:t>
            </w:r>
            <w:r w:rsidRPr="005768D2">
              <w:t xml:space="preserve">. </w:t>
            </w:r>
            <w:r w:rsidRPr="005768D2">
              <w:rPr>
                <w:rStyle w:val="FontStyle12"/>
                <w:sz w:val="24"/>
                <w:szCs w:val="24"/>
              </w:rPr>
              <w:t>Традиции празднования Нового года в Казахстане и за рубежом.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Style w:val="FontStyle12"/>
                <w:sz w:val="24"/>
                <w:szCs w:val="24"/>
              </w:rPr>
              <w:t>Склонение порядковых числительных.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pStyle w:val="Style1"/>
              <w:widowControl/>
              <w:spacing w:line="240" w:lineRule="auto"/>
              <w:ind w:hanging="36"/>
              <w:contextualSpacing/>
              <w:rPr>
                <w:b/>
                <w:lang w:val="kk-KZ"/>
              </w:rPr>
            </w:pPr>
            <w:r w:rsidRPr="005768D2">
              <w:rPr>
                <w:u w:val="single"/>
              </w:rPr>
              <w:t>Раздел 5.</w:t>
            </w:r>
            <w:r w:rsidR="00896A7D" w:rsidRPr="005768D2">
              <w:rPr>
                <w:u w:val="single"/>
              </w:rPr>
              <w:t xml:space="preserve"> </w:t>
            </w:r>
            <w:r w:rsidRPr="005768D2">
              <w:rPr>
                <w:rStyle w:val="FontStyle12"/>
                <w:sz w:val="24"/>
                <w:szCs w:val="24"/>
              </w:rPr>
              <w:t>Выдающиеся личности народа Казахстана.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Склонение числительных 50 – 80, 200 – 900.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Спорт и диета.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Склонение местоимений.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оценивание прослушанного материала с точки зрения содержания, структуры, логики высказывания;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прослушанного материала с точки зрения содержания, структуры, логики высказывания; 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выявление структурных частей и объяснение смысла построения текста, фразеологизмы; сравнение стилистических особенностей различных текстов с учетом их композиционных особенностей (стихотворение, сказка, рассказ, заметка, репортаж, интервью);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с учетом его типа;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–Н-, -НН- в именах прилагательных; знаки препинания в предложениях с вводными конструкциями.</w:t>
            </w:r>
          </w:p>
        </w:tc>
      </w:tr>
      <w:tr w:rsidR="001136A3" w:rsidRPr="005768D2" w:rsidTr="0093132A">
        <w:tc>
          <w:tcPr>
            <w:tcW w:w="9215" w:type="dxa"/>
            <w:gridSpan w:val="2"/>
          </w:tcPr>
          <w:p w:rsidR="001136A3" w:rsidRPr="005768D2" w:rsidRDefault="001136A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Раздел 1: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изменения климата».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Знаки препинания при обособленных определениях.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Раздел 2: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Обычаи и традиции».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pStyle w:val="a6"/>
              <w:rPr>
                <w:rFonts w:ascii="Times New Roman" w:hAnsi="Times New Roman"/>
                <w:sz w:val="24"/>
              </w:rPr>
            </w:pPr>
            <w:r w:rsidRPr="005768D2">
              <w:rPr>
                <w:rFonts w:ascii="Times New Roman" w:hAnsi="Times New Roman"/>
                <w:sz w:val="24"/>
              </w:rPr>
              <w:t>Деепричастный оборот.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Раздел 4: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7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  <w:p w:rsidR="00DC089E" w:rsidRPr="005768D2" w:rsidRDefault="00DC089E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 и несогласованные определения.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Раздел 5: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«Молодежная культура».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7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7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разными частями речи.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Раздел 7: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питание».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Правописание  суффиксов глаголов, причастий.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слушание и говорение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</w:rPr>
              <w:t>оценивание прослушанного материала с точки зрения содержания, структуры, логики высказывания; использования языковых средств для привлечения внимания; аргументированный монолог;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ознакомительное и комментированное чтение;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</w:rPr>
              <w:t>значение отдельных слов и выражений в тексте, паронимы, вводные слова, повторы, прямой и обратный порядок слов в предложении;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</w:rPr>
              <w:t>исправление смысловых, фактических, логических недочетов, редактирование  текста, изменение структуры  отдельных предложений или фрагментов текста;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НЕ с разными частями речи;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</w:rPr>
              <w:t>знаки препинания в простых, осложненных обособленным определением и обстоятельством предложениях.</w:t>
            </w:r>
          </w:p>
        </w:tc>
      </w:tr>
      <w:tr w:rsidR="00DC089E" w:rsidRPr="005768D2" w:rsidTr="0093132A">
        <w:tc>
          <w:tcPr>
            <w:tcW w:w="9215" w:type="dxa"/>
            <w:gridSpan w:val="2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класс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3518E8" w:rsidP="007C47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1. </w:t>
            </w:r>
            <w:r w:rsidR="00DC089E"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Семья: права и обязанности. Синтаксис и пунктуация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Омонимичные самостоятельные части речи и предлоги.</w:t>
            </w:r>
          </w:p>
          <w:p w:rsidR="00DC089E" w:rsidRPr="005768D2" w:rsidRDefault="00DC089E" w:rsidP="007C47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Омонимичные самостоятельные части речи и союзы.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при обособленных согласованных и несогласованных определениях.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Развлечения и спор. Синтаксис и пунктуация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Раздел 4.Космос.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при уточняющих обстоятельствах. Знаки препинания при уточняющих дополнениях.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5.</w:t>
            </w:r>
            <w:r w:rsidR="00896A7D"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Разнообразие форм жизни. Морфология и орфография. Синтаксис и пунктуация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при вводных конструкциях.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pStyle w:val="Style1"/>
              <w:widowControl/>
              <w:spacing w:line="240" w:lineRule="auto"/>
              <w:ind w:hanging="36"/>
              <w:contextualSpacing/>
              <w:jc w:val="both"/>
              <w:rPr>
                <w:lang w:val="kk-KZ"/>
              </w:rPr>
            </w:pPr>
            <w:r w:rsidRPr="005768D2">
              <w:t>Раздел 6.</w:t>
            </w:r>
            <w:r w:rsidR="00896A7D" w:rsidRPr="005768D2">
              <w:t xml:space="preserve"> </w:t>
            </w:r>
            <w:r w:rsidRPr="005768D2">
              <w:t>Вода в жизни человека.</w:t>
            </w:r>
            <w:r w:rsidR="00896A7D" w:rsidRPr="005768D2">
              <w:t xml:space="preserve"> </w:t>
            </w:r>
            <w:r w:rsidRPr="005768D2">
              <w:t>Синтаксис.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односоставных предложений.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pStyle w:val="Style1"/>
              <w:widowControl/>
              <w:spacing w:line="240" w:lineRule="auto"/>
              <w:ind w:hanging="36"/>
              <w:contextualSpacing/>
              <w:rPr>
                <w:lang w:val="kk-KZ"/>
              </w:rPr>
            </w:pPr>
            <w:r w:rsidRPr="005768D2">
              <w:t>Раздел 7. Еда: необходимость или роскошь.   Синтаксис и пунктуация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в неполных предложениях.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pStyle w:val="Style1"/>
              <w:widowControl/>
              <w:spacing w:line="240" w:lineRule="auto"/>
              <w:ind w:hanging="36"/>
              <w:contextualSpacing/>
            </w:pPr>
            <w:r w:rsidRPr="005768D2">
              <w:rPr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участие в дискуссии, аргументация, выводы;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pStyle w:val="Style1"/>
              <w:widowControl/>
              <w:spacing w:line="240" w:lineRule="auto"/>
              <w:ind w:hanging="36"/>
              <w:contextualSpacing/>
            </w:pPr>
            <w:r w:rsidRPr="005768D2">
              <w:rPr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>характерные черты, языковые и жанровые особенности публицистического, разговорного, научного, официально-делового стилей;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разграничение факта и мнения,  разные виды чтения, в том числе изучающее;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pStyle w:val="Style1"/>
              <w:widowControl/>
              <w:spacing w:line="240" w:lineRule="auto"/>
              <w:ind w:hanging="36"/>
              <w:contextualSpacing/>
            </w:pPr>
            <w:r w:rsidRPr="005768D2">
              <w:rPr>
                <w:iCs/>
              </w:rPr>
              <w:t xml:space="preserve">письмо 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исправление смысловых, фактических, логических, стилистических недочетов, редактирование текста, изменение структуры текста;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pStyle w:val="Style1"/>
              <w:widowControl/>
              <w:spacing w:line="240" w:lineRule="auto"/>
              <w:ind w:hanging="36"/>
              <w:contextualSpacing/>
            </w:pPr>
            <w:r w:rsidRPr="005768D2">
              <w:rPr>
                <w:iCs/>
              </w:rPr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обособленные члены предложения, знаки препинания при уточняющих членах предложения.</w:t>
            </w:r>
            <w:r w:rsidRPr="005768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C089E" w:rsidRPr="005768D2" w:rsidTr="0093132A">
        <w:tc>
          <w:tcPr>
            <w:tcW w:w="9215" w:type="dxa"/>
            <w:gridSpan w:val="2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1. Конфликты и миротворчество.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Омонимичные самостоятельные  части речи и союзы.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Сухопутные страны.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Союзы и союзные слова.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Раздел 4. Ресурсы планеты «Земля».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СПП с придаточной изъяснительной и определитель ной. Знаки препинания в СПП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5. Подросток в современном мире.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Типы бессоюзных сложных предложений. Знаки препинания в БСП.</w:t>
            </w:r>
          </w:p>
        </w:tc>
      </w:tr>
      <w:tr w:rsidR="00DC089E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6. Всемирная связь в 21 веке</w:t>
            </w:r>
            <w:r w:rsidRPr="00576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обстоятельственными.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использование модели речевого поведения в соответствии с речевыми нормами в конкретной ситуации;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особенностей и роли структуры текста в передаче основной мысли,  аббревиация, парцелляция, ирония, намёк, преуменьшение, преувеличение и другие приемы;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разные виды плана, в том числе цитатный, тезисный;</w:t>
            </w:r>
          </w:p>
        </w:tc>
      </w:tr>
      <w:tr w:rsidR="001136A3" w:rsidRPr="005768D2" w:rsidTr="00931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нормы.</w:t>
            </w:r>
          </w:p>
        </w:tc>
      </w:tr>
      <w:tr w:rsidR="00DC089E" w:rsidRPr="005768D2" w:rsidTr="0093132A">
        <w:tc>
          <w:tcPr>
            <w:tcW w:w="9215" w:type="dxa"/>
            <w:gridSpan w:val="2"/>
          </w:tcPr>
          <w:p w:rsidR="00DC089E" w:rsidRPr="005768D2" w:rsidRDefault="00DC089E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 ЕМН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 и диалог межнациональных культур.</w:t>
            </w:r>
          </w:p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культура речи.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фигуры.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в современном мире: возможное и невозможное в природе.</w:t>
            </w:r>
          </w:p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ексика.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предлоги.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предложениях, осложнённых</w:t>
            </w:r>
            <w:r w:rsidRPr="005768D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дополнением.</w:t>
            </w:r>
          </w:p>
        </w:tc>
      </w:tr>
      <w:tr w:rsidR="00DC089E" w:rsidRPr="005768D2" w:rsidTr="0093132A">
        <w:tc>
          <w:tcPr>
            <w:tcW w:w="4678" w:type="dxa"/>
          </w:tcPr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и будущее цифровых технологий.</w:t>
            </w:r>
          </w:p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</w:t>
            </w:r>
          </w:p>
          <w:p w:rsidR="00DC089E" w:rsidRPr="005768D2" w:rsidRDefault="00DC089E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4537" w:type="dxa"/>
          </w:tcPr>
          <w:p w:rsidR="00DC089E" w:rsidRPr="005768D2" w:rsidRDefault="00DC089E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Обособленные члены предложения (несогласованные определения, обстоятельства, выраженные именами существительными с предлогами).</w:t>
            </w:r>
          </w:p>
          <w:p w:rsidR="00DC089E" w:rsidRPr="005768D2" w:rsidRDefault="00DC089E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в предложениях, осложнённых обстоятельством.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основной мысли с учетом невербальных средств общения;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дебатах, аргументация собственной позиции;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 применения  специальной лексики, аббревиации, перифразы,  аллюзии, эвфемизмов и других средств выразительности в   тексте;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сравнение стилистических особенностей  текстов с учетом темы, основной мысли, проблемы, цели,  целевой аудитории, позиции автора;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корректировка и редактирование всех имеющихся недочетов в тексте с учетом целей, целевой аудитории,  ситуации общения и воздействия на читателя;.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знаков препинания в простых, простых осложненных и сложных предложениях; использование лексики официально-делового стиля, публицистического и научного стилей, стилистических фигур в соответствии с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целью и ситуацией общения.</w:t>
            </w:r>
          </w:p>
        </w:tc>
      </w:tr>
      <w:tr w:rsidR="00C82DAF" w:rsidRPr="005768D2" w:rsidTr="0093132A">
        <w:tc>
          <w:tcPr>
            <w:tcW w:w="9215" w:type="dxa"/>
            <w:gridSpan w:val="2"/>
          </w:tcPr>
          <w:p w:rsidR="00C82DAF" w:rsidRPr="005768D2" w:rsidRDefault="00C82DAF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 класс ЕМН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Экология: нефтяная и ядерная промышленность.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речи.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Императивные предложения. Написание тексов различных типов и стилей (репортаж), уместно употреблять цитирование   с учетом цели, целевой аудитории и речевой ситуации.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 идеи из науки: математика, химия.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речи.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 и пунктуация.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Изобразительно-выразительные средства.</w:t>
            </w:r>
          </w:p>
          <w:p w:rsidR="00C82DAF" w:rsidRPr="005768D2" w:rsidRDefault="00C82DAF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Императивные предложения.</w:t>
            </w:r>
          </w:p>
          <w:p w:rsidR="00C82DAF" w:rsidRPr="005768D2" w:rsidRDefault="00C82DAF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Пассивные конструкции с краткими страдательными  причастиями.</w:t>
            </w:r>
          </w:p>
          <w:p w:rsidR="00C82DAF" w:rsidRPr="005768D2" w:rsidRDefault="00C82DAF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Молодежная культура: проблемы молодого поколения.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Фразеология и культура речи.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 и пунктуация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Пассивные конструкции в безличных предложениях.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в бессоюзных предложениях.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участие в деловой беседе, решение проблемы и достижение договоренности;   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понимание применения изобразительно-выразительных средств, стилистических фигур и других приемов в тексте; формулирование вопросов для исследования и гипотезы по прочитанному тексту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написание текстов-описаний и текстов-повествований в различных жанрах с использованием приемов, отражающих убеждения, взгляды и чувства автора; корректировка и редактирование всех имеющихся недочетов в тексте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орфографические нормы.</w:t>
            </w:r>
          </w:p>
        </w:tc>
      </w:tr>
      <w:tr w:rsidR="00C82DAF" w:rsidRPr="005768D2" w:rsidTr="0093132A">
        <w:tc>
          <w:tcPr>
            <w:tcW w:w="9215" w:type="dxa"/>
            <w:gridSpan w:val="2"/>
          </w:tcPr>
          <w:p w:rsidR="00C82DAF" w:rsidRPr="005768D2" w:rsidRDefault="00C82DAF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 ОГН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Имидж Казахстана: современный и исторический обзор.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речи.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Изобразительно-выразительные средства.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тексты различных типов и жанров научно-популярного   подстиля (статья, эссе, очерк, конспект),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Искусство и литература: различные формы художественного выражения.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Словообразование и морфология.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Стилистика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 русской орфографии.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Словообразовательные, морфологические  нормы (использование глаголов абстрактной семантики, глаголов несовершенного вида настоящего времени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Наука и этика: киборги и клоны.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 и культура речи.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 официально-делового стиля, публицистического и научного стилей, стилистические фигуры в соответствии с целью и ситуацией общения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Человек: права и обязанности.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Словообразование и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морфология.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эссе, в том числе критическое, анализируя научную и публицистическую литературу, выражая и обосновывая свое согласие/несогласие с автором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Tуризм: экотуризм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Пунктуация.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Знаки препинания в предложениях,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осложнённых однородными, обособленными членами, вводными словами и конструкциями; сложные предложения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слушание и говорение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основной мысли с учетом невербальных средств общения;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дебатах, аргументация собственной позиции;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 применения  специальной лексики, аббревиации, перифразы,  аллюзии, эвфемизмов и других средств выразительности в   тексте;</w:t>
            </w:r>
          </w:p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сравнение стилистических особенностей  текстов с учетом темы, основной мысли, проблемы, цели,  целевой аудитории, позиции автора;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корректировка и редактирование всех имеющихся недочетов в тексте с учетом целей, целевой аудитории,  ситуации общения и воздействия на читателя;.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знаков препинания в простых, простых осложненных и сложных предложениях; использование лексики официально-делового стиля, публицистического и научного стилей, стилистических фигур в соответствии с целью и ситуацией общения.</w:t>
            </w:r>
          </w:p>
        </w:tc>
      </w:tr>
      <w:tr w:rsidR="00C82DAF" w:rsidRPr="005768D2" w:rsidTr="0093132A">
        <w:tc>
          <w:tcPr>
            <w:tcW w:w="9215" w:type="dxa"/>
            <w:gridSpan w:val="2"/>
          </w:tcPr>
          <w:p w:rsidR="00C82DAF" w:rsidRPr="005768D2" w:rsidRDefault="00C82DAF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 ОГН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Социальное неравенство как глобальная проблема общества.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Стилистика.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Синтаксические нормы (при пассивных конструкциях с возвратными глаголами и краткими страдательными  причастиями, в безличных предложениях), стилистические нормы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Научно-технический прогресс: интеллект искусственный и естественный.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Орфография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Стилистика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Пассивные конструкции с краткими страдательными  причастиями.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Tеатр в современном мире.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Стилистика.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речи.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Изобразительно-выразительные средства.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Аргументативное и дискуссионное эссе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Современное общество: проблемы миграции.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Стилистика и культура речи.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Специальная лексика, различные изобразительно-выразительные средства языка, стилистические фигуры в соответствии с целью и ситуацией общения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медицина XXI века.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 и пунктуация.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в сложноподчиненных предложениях с разными видами связи.</w:t>
            </w:r>
          </w:p>
        </w:tc>
      </w:tr>
      <w:tr w:rsidR="00C82DAF" w:rsidRPr="005768D2" w:rsidTr="0093132A">
        <w:tc>
          <w:tcPr>
            <w:tcW w:w="4678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Молодежная культура: проблемы молодого поколения.</w:t>
            </w:r>
          </w:p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 и пунктуация.</w:t>
            </w:r>
          </w:p>
        </w:tc>
        <w:tc>
          <w:tcPr>
            <w:tcW w:w="4537" w:type="dxa"/>
          </w:tcPr>
          <w:p w:rsidR="00C82DAF" w:rsidRPr="005768D2" w:rsidRDefault="00C82DAF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Знаки препинания в простых, простых осложненных (обособленными членами, вводными словами и вставными конструкциями) и в сложных предложениях с разными видами связи.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слушание и говорение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участие в деловой беседе, решение </w:t>
            </w: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lastRenderedPageBreak/>
              <w:t xml:space="preserve">проблемы и достижение договоренности;   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чтение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понимание применения изобразительно-выразительных средств, стилистических фигур и других приемов в тексте; формулирование вопросов для исследования и гипотезы по прочитанному тексту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написание текстов-описаний и текстов-повествований в различных жанрах с использованием приемов, отражающих убеждения, взгляды и чувства автора; корректировка и редактирование всех имеющихся недочетов в тексте</w:t>
            </w:r>
          </w:p>
        </w:tc>
      </w:tr>
      <w:tr w:rsidR="001136A3" w:rsidRPr="005768D2" w:rsidTr="0093132A">
        <w:tc>
          <w:tcPr>
            <w:tcW w:w="4678" w:type="dxa"/>
          </w:tcPr>
          <w:p w:rsidR="001136A3" w:rsidRPr="005768D2" w:rsidRDefault="001136A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4537" w:type="dxa"/>
          </w:tcPr>
          <w:p w:rsidR="001136A3" w:rsidRPr="005768D2" w:rsidRDefault="001136A3" w:rsidP="007C471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768D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орфографические нормы</w:t>
            </w:r>
          </w:p>
        </w:tc>
      </w:tr>
      <w:tr w:rsidR="00C82DAF" w:rsidRPr="005768D2" w:rsidTr="0093132A">
        <w:tc>
          <w:tcPr>
            <w:tcW w:w="9215" w:type="dxa"/>
            <w:gridSpan w:val="2"/>
          </w:tcPr>
          <w:p w:rsidR="00C82DAF" w:rsidRPr="005768D2" w:rsidRDefault="003518E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Всемирная история</w:t>
            </w:r>
          </w:p>
        </w:tc>
      </w:tr>
      <w:tr w:rsidR="003518E8" w:rsidRPr="005768D2" w:rsidTr="0093132A">
        <w:tc>
          <w:tcPr>
            <w:tcW w:w="9215" w:type="dxa"/>
            <w:gridSpan w:val="2"/>
          </w:tcPr>
          <w:p w:rsidR="003518E8" w:rsidRPr="005768D2" w:rsidRDefault="003518E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3518E8" w:rsidRPr="005768D2" w:rsidTr="0093132A">
        <w:tc>
          <w:tcPr>
            <w:tcW w:w="4678" w:type="dxa"/>
          </w:tcPr>
          <w:p w:rsidR="003518E8" w:rsidRPr="005768D2" w:rsidRDefault="003518E8" w:rsidP="007C4717">
            <w:pPr>
              <w:pStyle w:val="Default"/>
            </w:pPr>
            <w:r w:rsidRPr="005768D2">
              <w:t xml:space="preserve">От охотников-собирателей до земледельцев и скотоводов </w:t>
            </w:r>
          </w:p>
          <w:p w:rsidR="003518E8" w:rsidRPr="005768D2" w:rsidRDefault="003518E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518E8" w:rsidRPr="005768D2" w:rsidRDefault="003518E8" w:rsidP="007C4717">
            <w:pPr>
              <w:pStyle w:val="Default"/>
              <w:jc w:val="center"/>
            </w:pPr>
            <w:r w:rsidRPr="005768D2">
              <w:t xml:space="preserve">Почему люди начали заниматься земледелием и скотоводством? </w:t>
            </w:r>
          </w:p>
          <w:p w:rsidR="003518E8" w:rsidRPr="005768D2" w:rsidRDefault="003518E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8E8" w:rsidRPr="005768D2" w:rsidTr="0093132A">
        <w:tc>
          <w:tcPr>
            <w:tcW w:w="4678" w:type="dxa"/>
          </w:tcPr>
          <w:p w:rsidR="003518E8" w:rsidRPr="005768D2" w:rsidRDefault="003518E8" w:rsidP="007C4717">
            <w:pPr>
              <w:pStyle w:val="Default"/>
            </w:pPr>
            <w:r w:rsidRPr="005768D2">
              <w:t xml:space="preserve">Древний Египет </w:t>
            </w:r>
          </w:p>
          <w:p w:rsidR="003518E8" w:rsidRPr="005768D2" w:rsidRDefault="003518E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518E8" w:rsidRPr="005768D2" w:rsidRDefault="003518E8" w:rsidP="007C4717">
            <w:pPr>
              <w:pStyle w:val="Default"/>
              <w:jc w:val="center"/>
            </w:pPr>
            <w:r w:rsidRPr="005768D2">
              <w:t xml:space="preserve">Какие тайны о жизни древних египтян хранит гробница Тутанхамона? </w:t>
            </w:r>
          </w:p>
          <w:p w:rsidR="003518E8" w:rsidRPr="005768D2" w:rsidRDefault="003518E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Колесницы и империи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царь Хаммурапи превратил Вавилон в могущественную империю?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древние империи на Ближнем и Среднем Востоке были могущественными?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Древнюю Грецию называют родиной демократии?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Чем Древняя Спарта отличалась от Афин?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были могущественными древние империи Средней Азии?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Каково культурное наследие древнего мира?</w:t>
            </w:r>
          </w:p>
        </w:tc>
      </w:tr>
      <w:tr w:rsidR="003518E8" w:rsidRPr="005768D2" w:rsidTr="0093132A">
        <w:tc>
          <w:tcPr>
            <w:tcW w:w="9215" w:type="dxa"/>
            <w:gridSpan w:val="2"/>
          </w:tcPr>
          <w:p w:rsidR="003518E8" w:rsidRPr="005768D2" w:rsidRDefault="003518E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Феодализм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Что представляла собой феодальная экономика?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было построено феодальное общество?</w:t>
            </w:r>
          </w:p>
        </w:tc>
      </w:tr>
      <w:tr w:rsidR="003518E8" w:rsidRPr="005768D2" w:rsidTr="0093132A">
        <w:tc>
          <w:tcPr>
            <w:tcW w:w="4678" w:type="dxa"/>
          </w:tcPr>
          <w:p w:rsidR="003518E8" w:rsidRPr="005768D2" w:rsidRDefault="003518E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 в XIV веке - в первой половине XVI века</w:t>
            </w:r>
          </w:p>
        </w:tc>
        <w:tc>
          <w:tcPr>
            <w:tcW w:w="4537" w:type="dxa"/>
          </w:tcPr>
          <w:p w:rsidR="003518E8" w:rsidRPr="005768D2" w:rsidRDefault="003518E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образовались централизованные государства в Европе?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Абсолютизм на Западе и Востоке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Людовик XIV и Петр Великий: чья власть была более абсолютной?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Карл I и Осман II не смогли стать абсолютными монархами?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VIII-XII века называют «золотым веком» исламской культуры?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Как обогатил мировую культуру Восточный Ренессанс?  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Начало нового времени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Какое значение имела Английская буржуазная революция середины XVII века?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промышленная революция изменила мир?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Распространение идей Просвещения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Насколько идеи Просвещения повлияли на американцев?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Картина Французской революции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Какие перемены произошли во Франции в 1789-1799 годы?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образовалась и в чем причины падения империи Наполеона?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Империи и их соперничество в XIX в.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Помогла ли политика танзимата укрепить Османскую империю?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Влияние революционных идей на Европу XIX века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Какие политические идеи сформировали революции 1848 года в Европе?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Насколько были не схожи пути объединения Италии и Германии?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искусство и литература XIX века отображали  социальную несправедливость?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класс</w:t>
            </w:r>
          </w:p>
        </w:tc>
      </w:tr>
      <w:tr w:rsidR="0072037D" w:rsidRPr="005768D2" w:rsidTr="0093132A">
        <w:tc>
          <w:tcPr>
            <w:tcW w:w="4678" w:type="dxa"/>
            <w:vMerge w:val="restart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война: причины и последствия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Какие сражения Первой мировой войны являются ключевыми?</w:t>
            </w:r>
          </w:p>
        </w:tc>
      </w:tr>
      <w:tr w:rsidR="0072037D" w:rsidRPr="005768D2" w:rsidTr="0093132A">
        <w:tc>
          <w:tcPr>
            <w:tcW w:w="4678" w:type="dxa"/>
            <w:vMerge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Первая мировая война изменила карту мира?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Революции 1917 года в Росси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Насколько изменилась Россия в 1917-1924 гг.?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Страны Азии после Первой мировой войны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Насколько был опасен «меморандум Танаки»?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страны мира преодолевали Великую депрессию?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странах Европы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Насколько был устойчив «Народный фронт» во Франции и Испании?</w:t>
            </w:r>
          </w:p>
        </w:tc>
      </w:tr>
      <w:tr w:rsidR="0072037D" w:rsidRPr="005768D2" w:rsidTr="0093132A">
        <w:tc>
          <w:tcPr>
            <w:tcW w:w="4678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изменилось искусство в конце XIX - начале ХХ веков?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Каковы особенности развития культуры в первой половине ХХ века?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научные открытия и новые технологии первой половины ХХ века повлияли на ход Первой мировой войны?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Россия и страны Азии после Первой мировой войны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Насколько изменилась Россия в 1917-1924 гг.?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страны мира преодолевали Великую депрессию?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Противостояние тоталитаризма и демократии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 изменилось советское общество в 1927-1939 гг.?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Каковы причины и ключевые события Второй мировой войны?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мира во второй половине ХХ века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«государства благосостояния» и СССР переживали экономический кризис в 1970 - 1980 годы?</w:t>
            </w:r>
          </w:p>
        </w:tc>
      </w:tr>
      <w:tr w:rsidR="0072037D" w:rsidRPr="005768D2" w:rsidTr="0093132A">
        <w:tc>
          <w:tcPr>
            <w:tcW w:w="4678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во второй половине ХХ века усилился процесс деколонизации?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Каковы особенности событий холодной войны в 1946-1963 гг.?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Почему стал возможен «азиатский прорыв»?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</w:t>
            </w:r>
          </w:p>
        </w:tc>
      </w:tr>
      <w:tr w:rsidR="0072037D" w:rsidRPr="005768D2" w:rsidTr="0093132A">
        <w:tc>
          <w:tcPr>
            <w:tcW w:w="4678" w:type="dxa"/>
            <w:vMerge w:val="restart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Цивилизация: особенности развития.  История мировых цивилизаций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</w:tr>
      <w:tr w:rsidR="0072037D" w:rsidRPr="005768D2" w:rsidTr="0093132A">
        <w:tc>
          <w:tcPr>
            <w:tcW w:w="4678" w:type="dxa"/>
            <w:vMerge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Мировые религии и развитие  цивилизаций</w:t>
            </w:r>
          </w:p>
        </w:tc>
      </w:tr>
      <w:tr w:rsidR="0072037D" w:rsidRPr="005768D2" w:rsidTr="0093132A">
        <w:tc>
          <w:tcPr>
            <w:tcW w:w="4678" w:type="dxa"/>
            <w:vMerge w:val="restart"/>
          </w:tcPr>
          <w:p w:rsidR="0072037D" w:rsidRPr="005768D2" w:rsidRDefault="0072037D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Этнические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социальные процессы. </w:t>
            </w:r>
          </w:p>
          <w:p w:rsidR="0072037D" w:rsidRPr="005768D2" w:rsidRDefault="0072037D" w:rsidP="007C471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Межэтнические отношения в мировой истории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отношения: проблемы и противоречия</w:t>
            </w:r>
          </w:p>
        </w:tc>
      </w:tr>
      <w:tr w:rsidR="0072037D" w:rsidRPr="005768D2" w:rsidTr="0093132A">
        <w:tc>
          <w:tcPr>
            <w:tcW w:w="4678" w:type="dxa"/>
            <w:vMerge/>
          </w:tcPr>
          <w:p w:rsidR="0072037D" w:rsidRPr="005768D2" w:rsidRDefault="0072037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отношения: способы мирного взаимодействия.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истории государства,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войн и революций.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Военно-политические события, повлиявшие на ход мировой истории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мировых войн ХХ века на систему международных отношений.</w:t>
            </w:r>
          </w:p>
        </w:tc>
      </w:tr>
      <w:tr w:rsidR="0072037D" w:rsidRPr="005768D2" w:rsidTr="0093132A">
        <w:tc>
          <w:tcPr>
            <w:tcW w:w="4678" w:type="dxa"/>
            <w:vMerge w:val="restart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современного общества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Трансформация ценностей в контексте исторических событий</w:t>
            </w:r>
          </w:p>
        </w:tc>
      </w:tr>
      <w:tr w:rsidR="0072037D" w:rsidRPr="005768D2" w:rsidTr="0093132A">
        <w:tc>
          <w:tcPr>
            <w:tcW w:w="4678" w:type="dxa"/>
            <w:vMerge/>
          </w:tcPr>
          <w:p w:rsidR="0072037D" w:rsidRPr="005768D2" w:rsidRDefault="0072037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Проблема трансформации духовно-нравственных ценностей в условиях глобализации</w:t>
            </w:r>
          </w:p>
        </w:tc>
      </w:tr>
      <w:tr w:rsidR="0072037D" w:rsidRPr="005768D2" w:rsidTr="0093132A">
        <w:tc>
          <w:tcPr>
            <w:tcW w:w="4678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ЕМН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Традиционные цивилизации Африки, Америки, Австралии и Океании;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Военно-политический аспект взаимодействия цивилизаций;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Направления и стили искусства в контексте исторических процессов.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ОГН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современного искусства.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</w:tr>
      <w:tr w:rsidR="0072037D" w:rsidRPr="005768D2" w:rsidTr="0093132A">
        <w:tc>
          <w:tcPr>
            <w:tcW w:w="4678" w:type="dxa"/>
            <w:vMerge w:val="restart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Цивилизации: особенности развития.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Социально-экономическое развитие стран в период новейшей истории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стран мира по уровню экономического развития</w:t>
            </w:r>
          </w:p>
        </w:tc>
      </w:tr>
      <w:tr w:rsidR="0072037D" w:rsidRPr="005768D2" w:rsidTr="0093132A">
        <w:tc>
          <w:tcPr>
            <w:tcW w:w="4678" w:type="dxa"/>
            <w:vMerge/>
          </w:tcPr>
          <w:p w:rsidR="0072037D" w:rsidRPr="005768D2" w:rsidRDefault="0072037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Пути преодоления бедности и экономической отсталости отдельных стран и регионов мира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Политико-правовые процессы.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система мира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Трансформация мировой политической системы?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общественно-политической мысли. Эволюция общественной  мысли в новое и новейшее время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общественной мысли в новое и  новейшее время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науки.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технологии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отрасли современной науки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037D" w:rsidRPr="005768D2" w:rsidTr="0093132A">
        <w:tc>
          <w:tcPr>
            <w:tcW w:w="4678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Исторический опыт реализации принципов правового государства;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Современные вызовы и угрозы международной безопасности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ОГН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Совместные усилия государств по сохранению мира и безопасности;</w:t>
            </w:r>
          </w:p>
          <w:p w:rsidR="0072037D" w:rsidRPr="005768D2" w:rsidRDefault="0072037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Ли Куан Ю и Махатхир Мухаммад: «из третьего мира в первый».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Жизнь древних людей на территории Казахстана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Зарождение металлургии на территории Казахстана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Жизнь древних кочевников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pStyle w:val="a4"/>
              <w:kinsoku w:val="0"/>
              <w:overflowPunct w:val="0"/>
              <w:ind w:left="0"/>
              <w:contextualSpacing w:val="0"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Мировоззрение древних кочевников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Обзор древней истории Казахстана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Жизнь древних кочевников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«Стоянки эпохи камня на территории Казахстана», «Андроновская и бегазы-дандыбаевская культуры», «Исторические сведения о саках»; «Письменные источники об усунях», «Материальная и духовная культура усунов и кангюев», «Объединение гуннских племен»,  «Переселение гуннов на Запад»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VI - IX веках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Раннесредневековые государства на территории Казахстана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X - начале XІІІ веков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Политические процессы на территории Казахстана в X - начале XІІІ веков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Государство Караханидов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XIII - первой половине XV веках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Ак Орда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Могулистан. Ханство Абулхаир хана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Начало формирование тюркского мира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Кыпчакское ханство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Последствия монгольского завоевания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Образование улусов на территории Казахстана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Образование Казахского ханства», «Духовная культура казахов в XVI – XVII веках»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Казахское ханство в XVIII веке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Абылай хана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Колонизация и народно - освободи тельная борьба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Срыма Датулы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под руководством Кенесары Касымулы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составе Российской империи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Административно - территориальные реформы в Казахстане во второй половине ХIХ века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Развитие капиталистических отношений в Казахстане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Начало присоединения Казахского ханства к Российской империи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казахов со среднеазиатскими государствами в 40-е – в 60-е годы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XIX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«О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свободительная борьба казахов в 1860-1870-х годах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Казахское общество во второй половине 19 века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исторической традиции казахов в конце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начале ХХ века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1916 года в Казахстане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Февральская буржуазно-демократическая революция 1917 года в России и ее влияние на Казахстан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Казахстане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годы гражданского противостояния (1917-1920 гг.).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Национальные автономии в Казахстане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Переход от политики «военного коммунизма» к НЭПу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составе Российской империи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Коллективизация в Казахстане.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Политические репрессии 1920- 30-х годов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EB0E72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ситуация в Казахстане в начале ХХ века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годы гражданского противостояния (1917-1920 гг.)</w:t>
            </w:r>
            <w:r w:rsidR="0033770D"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Казахстане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 автономии в Казахстане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период тоталитаризма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Индустриализация в Казахстане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период тоталитаризма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Коллективизация в Казахстане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Казахстан в период тоталитаризма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казхской литературы и искусства в 20-30 годы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 в годы Великой Отечественной войны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казахстанцев в битвах ВОВ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Социально-экономическая ситуация в Казахстане в начале ХХ века», «Казахстан в годы гражданского противостояния (1917-1920 гг.)», «Политические репрессии 1920-30-х годов»,  «Участие казахстанцев в сражениях Великой Отечественной войны»; «Социально-экономическое развитие Казахской ССР в послевоенные годы», «Общественно-политическое развитие Казахстана в период «хрущевской оттепели», «Социально-экономическое развитие Казахстана в 1965-1985 гг.», «Противоречия в общественно-политическом развитии Казахстана в 60-80-е годы ХХ века», «Казахстан на начальном этапе «перестройки», «Экономическое развитие Казахстана в первые годы Независимости»;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Цивилизация: особенности развития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Истоки и особенности возникновения цивилизации Великой Степи (энеолит, эпоха бронзы)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Этнические и социальные процессы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Историческая обусловленность формирования родоплеменной структуры казахов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Особенности родоплеменной структуры казахов</w:t>
            </w:r>
          </w:p>
        </w:tc>
      </w:tr>
      <w:tr w:rsidR="0033770D" w:rsidRPr="005768D2" w:rsidTr="0093132A">
        <w:tc>
          <w:tcPr>
            <w:tcW w:w="4678" w:type="dxa"/>
            <w:vMerge w:val="restart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Из истории государства, войн и революций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Тюркская империя – классический образец государственности кочевников. Преемники Тюркской империи</w:t>
            </w:r>
          </w:p>
        </w:tc>
      </w:tr>
      <w:tr w:rsidR="0033770D" w:rsidRPr="005768D2" w:rsidTr="0093132A">
        <w:tc>
          <w:tcPr>
            <w:tcW w:w="4678" w:type="dxa"/>
            <w:vMerge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Казахское ханство: политические институты государства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EB0E72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ОГН</w:t>
            </w:r>
            <w:r w:rsidR="00ED3668"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Древние очаги центрально-азиатских цивилизаций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Этногенез и этнические процессы на территории Казахстана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Политическая организация ранних государств на территории Казахстана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»;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«Борьба казахского народа за восстановление государственного  суверенитета», «Советская форма казахской государственности», «Достижения и противоречия в области культуры советского периода»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Цивилизация: особенности развития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Развитие экономики Казахстана в ХХ веке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Политико - правовые процессы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Формирование полиэтнического общества в советский период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 РК</w:t>
            </w:r>
          </w:p>
        </w:tc>
        <w:tc>
          <w:tcPr>
            <w:tcW w:w="4537" w:type="dxa"/>
          </w:tcPr>
          <w:p w:rsidR="0033770D" w:rsidRPr="005768D2" w:rsidRDefault="00ED3668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ОГН:</w:t>
            </w:r>
            <w:r w:rsidR="0033770D"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 Республики Казахстан», «Движение "Алаш" и политические взгляды казахских революционеров-демократов»; «Исследование Казахстана в XVIII - начале XX века», «Достижения и противоречия советской системы образования», «Проблемы и перспективы развития образования и науки Республики Казахстан».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права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Понятие уголовного права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 чем отличие уголовного права от других отраслей права?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Конституционное устройство государственных органов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Какова роль и значение выборов в формировании государственных органов?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Кто является субъектом коррупционных правонарушений?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Наказание и вопросы гуманизма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Нужен ли принцип гуманизма в уголовном праве?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Право и государство Понятие человека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прав человека</w:t>
            </w: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Право и государство Принципы правосудия.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Правоохранительные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органы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правосудия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право. Основы экологического права  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Понятие и предмет правового регулирования экологического права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право. Система противодействия коррупции в  Республике Казахстан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и политические акты направленные на противодействие коррупции в Республике Казахстан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Частное право. Система и базовые институты гражданского права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Частное право. Система семейного права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семейных отношений в Республике Казахстан. СОР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Защита прав человека в международном праве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Механизмы и процедуры защиты прав человека в современном международном праве</w:t>
            </w:r>
          </w:p>
        </w:tc>
      </w:tr>
      <w:tr w:rsidR="0033770D" w:rsidRPr="005768D2" w:rsidTr="0093132A">
        <w:tc>
          <w:tcPr>
            <w:tcW w:w="9215" w:type="dxa"/>
            <w:gridSpan w:val="2"/>
          </w:tcPr>
          <w:p w:rsidR="0033770D" w:rsidRPr="005768D2" w:rsidRDefault="0033770D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Право и государство 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Защита человека прав в Республике Казахстан 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и свобод человека и гражданина в Республике Казахстан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Реализация и защита прав лиц с ограниченными возможностями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Публичное право Основы земельного права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Понятие и предмет правового регулирования земельного права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право Ответственность за коррупционные правонарушения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Дисциплинарная, административная и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уголовная ответственность за коррупционные правонарушения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Частное право Реализация прав потребителей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Механизмы защиты прав потребителей в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Казахстан  </w:t>
            </w:r>
          </w:p>
        </w:tc>
      </w:tr>
      <w:tr w:rsidR="0033770D" w:rsidRPr="005768D2" w:rsidTr="0093132A">
        <w:tc>
          <w:tcPr>
            <w:tcW w:w="4678" w:type="dxa"/>
          </w:tcPr>
          <w:p w:rsidR="0033770D" w:rsidRPr="005768D2" w:rsidRDefault="0033770D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право. Республика Казахстан как субъект международного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права  </w:t>
            </w:r>
          </w:p>
        </w:tc>
        <w:tc>
          <w:tcPr>
            <w:tcW w:w="4537" w:type="dxa"/>
          </w:tcPr>
          <w:p w:rsidR="0033770D" w:rsidRPr="005768D2" w:rsidRDefault="0033770D" w:rsidP="007C4717">
            <w:pPr>
              <w:tabs>
                <w:tab w:val="righ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гражданина Республики Казахстан на основе международных </w:t>
            </w:r>
          </w:p>
          <w:p w:rsidR="0033770D" w:rsidRPr="005768D2" w:rsidRDefault="0033770D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</w:tr>
    </w:tbl>
    <w:p w:rsidR="00A023F3" w:rsidRDefault="00A023F3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93132A" w:rsidRPr="005768D2" w:rsidRDefault="0093132A" w:rsidP="007C47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tbl>
      <w:tblPr>
        <w:tblStyle w:val="2"/>
        <w:tblW w:w="0" w:type="auto"/>
        <w:tblInd w:w="-176" w:type="dxa"/>
        <w:tblLook w:val="04A0"/>
      </w:tblPr>
      <w:tblGrid>
        <w:gridCol w:w="4679"/>
        <w:gridCol w:w="4536"/>
      </w:tblGrid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8 класс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</w:t>
            </w:r>
            <w:r w:rsidRPr="005768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tabs>
                <w:tab w:val="left" w:pos="14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скелета человека. Роль и функции опорно-двигательной системы. </w:t>
            </w:r>
          </w:p>
        </w:tc>
      </w:tr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9 класс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Клеточная биология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Вычисление линейного увеличения клеток. Увеличение, актуальный размер клетки (органеллы) и фактический размер изображения. Перевод единиц измерения в систему СИ (сантиметры - миллиметры - микрометры - нанометры).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MS Minngs" w:hAnsi="Times New Roman" w:cs="Times New Roman"/>
                <w:sz w:val="24"/>
                <w:szCs w:val="24"/>
              </w:rPr>
              <w:t>Разнообразие живых организмов.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MS Minngs" w:hAnsi="Times New Roman" w:cs="Times New Roman"/>
                <w:sz w:val="24"/>
                <w:szCs w:val="24"/>
              </w:rPr>
              <w:t>Биосфера и экосистемы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Экспоненциальные и сигмоидальные кривые роста популяций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Молекулярная биология и биохимия 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строения молекулы </w:t>
            </w:r>
            <w:r w:rsidRPr="00576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дезоксирибонуклеиновой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кислоты: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комплементарность нуклеотидов</w:t>
            </w:r>
          </w:p>
        </w:tc>
      </w:tr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Биология 10 класс, естественно-математическое направление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 и биохимия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Эксперименты Мезелсона и Сталя. Правила Чаргаффа.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Питание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Факторы и условия, влияющие на активность ферментов: рН; температура; концентрация субстрата, фермента, ингибитора и активатора. 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Транспорт веществ</w:t>
            </w:r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гемоглобина и миоглобина человека. Кривые диссоциации кислорода для гемоглобина и миоглобина у человека.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Влияние соотношения площади поверхности к объему на скорость диффузии. Значение отношения величины поверхности клеток эритроцитов к объему.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Механизм пассивного транспорта: простой транспорт,  диффузия через мембранные каналы, облегченная диффузия.</w:t>
            </w:r>
          </w:p>
        </w:tc>
      </w:tr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Химия 8 класс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tabs>
                <w:tab w:val="right" w:pos="9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Формулы веществ и уравнения химических реакций 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химическим формулам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уравнений химических реакций. Закон сохранения массы веществ.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активностей металлов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металлов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кислородом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водой.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металлов с растворами кислот.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металлов с растворами солей.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Количество вещества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вещества. Моль. Число Авогадро. Молярная масса вещества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Стехиометрические расчеты 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Закон Авогадро. Молярный объём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Относительная плотность газов. Закон объёмных отношений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tabs>
                <w:tab w:val="right" w:pos="96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 и растворимость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Растворимость веществ.</w:t>
            </w:r>
          </w:p>
        </w:tc>
      </w:tr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Химия 9 класс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Степень диссоциации. Сильные и слабые электролиты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кислот, щелочей, солей с точки зрения теории электролитической диссоциации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анализ неорганических соединений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на катионы.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опыт №3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катионов Li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, Na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, K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, Ca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, Sr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, Ba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по окрашиванию пламени».</w:t>
            </w:r>
          </w:p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опыт №4 «Качественные реакции на катионы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со щелочами»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на анионы.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Обратимые реакции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Обратимость и необратимость химических реакций. Химическое равновесие.</w:t>
            </w:r>
          </w:p>
          <w:p w:rsidR="00A023F3" w:rsidRPr="005768D2" w:rsidRDefault="00A023F3" w:rsidP="007C4717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№ 3 «Обратимые химические реакции»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окисления.</w:t>
            </w:r>
          </w:p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Окисление и восстановление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Метод электронного баланса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«Вычисление массы вещества по уравнению реакции, если известна масса другого вещества, содержащего определенную массовую долю примесей»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Элементы 17 (VI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), 16 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, 15 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 групп и их соединения (16 ч)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Аммиак.</w:t>
            </w:r>
          </w:p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опыт № 12</w:t>
            </w:r>
          </w:p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 молекулы аммиака»</w:t>
            </w:r>
          </w:p>
        </w:tc>
      </w:tr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Химия 10 класс, естественно-математическое направление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Химическая связь 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отталкивания электронных пар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термодинамику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 и энтальпия.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Гесса.</w:t>
            </w:r>
          </w:p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тему: "Применение закона Гесса и следствий из него"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Энтропия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энергия Гиббса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Кинетика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тему: "Правило Вант-Гоффа", скорость химических реакции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различных факторов на равновесие.</w:t>
            </w:r>
            <w:bookmarkStart w:id="1" w:name="z4217"/>
            <w:bookmarkEnd w:id="1"/>
          </w:p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Ле-Шателье-Брауна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Константа равновесия.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</w:t>
            </w:r>
          </w:p>
        </w:tc>
      </w:tr>
      <w:tr w:rsidR="00A023F3" w:rsidRPr="005768D2" w:rsidTr="0093132A">
        <w:tc>
          <w:tcPr>
            <w:tcW w:w="9215" w:type="dxa"/>
            <w:gridSpan w:val="2"/>
          </w:tcPr>
          <w:p w:rsidR="00A023F3" w:rsidRPr="005768D2" w:rsidRDefault="00A023F3" w:rsidP="007C4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Химия 11 класс, естественно-математическое направление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 ароматического ряда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бензола и его гомологов. Реакции присоединения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бензола и его гомологов. Реакции нитрования и галогенирования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органических соединений на основе ароматических соединений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Карбонильные соединения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 и кетонов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альдегиды и кетоны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Реакции нуклеофильного замещения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Амины и аминокислоты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аммиака и аминов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и получение аминов. Анилин</w:t>
            </w:r>
          </w:p>
        </w:tc>
      </w:tr>
      <w:tr w:rsidR="00A023F3" w:rsidRPr="005768D2" w:rsidTr="0093132A">
        <w:tc>
          <w:tcPr>
            <w:tcW w:w="4679" w:type="dxa"/>
            <w:vMerge w:val="restart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живого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Классификация углеводов и их строение. Глюкоза.  Лабораторный опыт №7а "Химические свойства глюкозы как альдегидоспирта.".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Белки. Структуры белковых молекул. Определение структуры полипептидов.</w:t>
            </w:r>
          </w:p>
        </w:tc>
      </w:tr>
      <w:tr w:rsidR="00A023F3" w:rsidRPr="005768D2" w:rsidTr="0093132A">
        <w:tc>
          <w:tcPr>
            <w:tcW w:w="4679" w:type="dxa"/>
            <w:vMerge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ATФ и энергия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Синтетические полимеры  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Реакции поликонденсации. Полиамиды и полиэфиры</w:t>
            </w:r>
          </w:p>
        </w:tc>
      </w:tr>
      <w:tr w:rsidR="00A023F3" w:rsidRPr="005768D2" w:rsidTr="0093132A">
        <w:tc>
          <w:tcPr>
            <w:tcW w:w="4679" w:type="dxa"/>
          </w:tcPr>
          <w:p w:rsidR="00A023F3" w:rsidRPr="005768D2" w:rsidRDefault="00A023F3" w:rsidP="007C471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 и сера</w:t>
            </w:r>
          </w:p>
        </w:tc>
        <w:tc>
          <w:tcPr>
            <w:tcW w:w="4536" w:type="dxa"/>
          </w:tcPr>
          <w:p w:rsidR="00A023F3" w:rsidRPr="005768D2" w:rsidRDefault="00A023F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Аммиак и соли аммония. Химические свойства аммиака</w:t>
            </w:r>
          </w:p>
        </w:tc>
      </w:tr>
    </w:tbl>
    <w:tbl>
      <w:tblPr>
        <w:tblStyle w:val="3"/>
        <w:tblW w:w="0" w:type="auto"/>
        <w:tblLook w:val="04A0"/>
      </w:tblPr>
      <w:tblGrid>
        <w:gridCol w:w="4503"/>
        <w:gridCol w:w="4536"/>
      </w:tblGrid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Естествознание 5 класс</w:t>
            </w:r>
          </w:p>
        </w:tc>
      </w:tr>
      <w:tr w:rsidR="0089014D" w:rsidRPr="005768D2" w:rsidTr="0093132A">
        <w:tc>
          <w:tcPr>
            <w:tcW w:w="4503" w:type="dxa"/>
            <w:vMerge w:val="restart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5.1</w:t>
            </w:r>
            <w:r w:rsidRPr="005768D2">
              <w:rPr>
                <w:rFonts w:ascii="Times New Roman" w:eastAsia="Calibri" w:hAnsi="Times New Roman" w:cs="Times New Roman"/>
                <w:lang w:val="kk-KZ"/>
              </w:rPr>
              <w:t>В Вселенная. Земля. Человек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211D1E"/>
              </w:rPr>
              <w:t>История освоения и изучения материков и частей света</w:t>
            </w:r>
          </w:p>
        </w:tc>
      </w:tr>
      <w:tr w:rsidR="0089014D" w:rsidRPr="005768D2" w:rsidTr="0093132A">
        <w:tc>
          <w:tcPr>
            <w:tcW w:w="4503" w:type="dxa"/>
            <w:vMerge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211D1E"/>
              </w:rPr>
              <w:t>Съёмка местности</w:t>
            </w:r>
          </w:p>
        </w:tc>
      </w:tr>
      <w:tr w:rsidR="0089014D" w:rsidRPr="005768D2" w:rsidTr="0093132A">
        <w:tc>
          <w:tcPr>
            <w:tcW w:w="4503" w:type="dxa"/>
            <w:vMerge w:val="restart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5.2 A Вещества и материалы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211D1E"/>
              </w:rPr>
              <w:t>Виды смесей и способы их разделения</w:t>
            </w:r>
          </w:p>
        </w:tc>
      </w:tr>
      <w:tr w:rsidR="0089014D" w:rsidRPr="005768D2" w:rsidTr="0093132A">
        <w:tc>
          <w:tcPr>
            <w:tcW w:w="4503" w:type="dxa"/>
            <w:vMerge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211D1E"/>
              </w:rPr>
              <w:t>Массовая доля растворенного вещества</w:t>
            </w:r>
          </w:p>
        </w:tc>
      </w:tr>
      <w:tr w:rsidR="0089014D" w:rsidRPr="005768D2" w:rsidTr="0093132A">
        <w:tc>
          <w:tcPr>
            <w:tcW w:w="4503" w:type="dxa"/>
            <w:vMerge w:val="restart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 xml:space="preserve">5.3 </w:t>
            </w:r>
            <w:r w:rsidRPr="005768D2">
              <w:rPr>
                <w:rFonts w:ascii="Times New Roman" w:eastAsia="Calibri" w:hAnsi="Times New Roman" w:cs="Times New Roman"/>
                <w:lang w:val="kk-KZ"/>
              </w:rPr>
              <w:t xml:space="preserve">А </w:t>
            </w:r>
            <w:r w:rsidRPr="005768D2">
              <w:rPr>
                <w:rFonts w:ascii="Times New Roman" w:eastAsia="Calibri" w:hAnsi="Times New Roman" w:cs="Times New Roman"/>
              </w:rPr>
              <w:t>Процессы в живой и неживой природе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211D1E"/>
              </w:rPr>
              <w:t>Причины и последствия процессов, происходящих в неживой природе</w:t>
            </w:r>
          </w:p>
        </w:tc>
      </w:tr>
      <w:tr w:rsidR="0089014D" w:rsidRPr="005768D2" w:rsidTr="0093132A">
        <w:tc>
          <w:tcPr>
            <w:tcW w:w="4503" w:type="dxa"/>
            <w:vMerge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Уровни организации живых организмов</w:t>
            </w:r>
          </w:p>
        </w:tc>
      </w:tr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Естествознание</w:t>
            </w:r>
            <w:r w:rsidRPr="005768D2">
              <w:rPr>
                <w:rFonts w:ascii="Times New Roman" w:eastAsia="Calibri" w:hAnsi="Times New Roman" w:cs="Times New Roman"/>
                <w:b/>
              </w:rPr>
              <w:t xml:space="preserve"> 6 класс</w:t>
            </w:r>
          </w:p>
        </w:tc>
      </w:tr>
      <w:tr w:rsidR="0089014D" w:rsidRPr="005768D2" w:rsidTr="0093132A">
        <w:tc>
          <w:tcPr>
            <w:tcW w:w="4503" w:type="dxa"/>
            <w:vMerge w:val="restart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5768D2">
              <w:rPr>
                <w:rFonts w:ascii="Times New Roman" w:eastAsia="Calibri" w:hAnsi="Times New Roman" w:cs="Times New Roman"/>
              </w:rPr>
              <w:t>.1</w:t>
            </w:r>
            <w:r w:rsidRPr="005768D2">
              <w:rPr>
                <w:rFonts w:ascii="Times New Roman" w:eastAsia="Calibri" w:hAnsi="Times New Roman" w:cs="Times New Roman"/>
                <w:lang w:val="kk-KZ"/>
              </w:rPr>
              <w:t>В Вселенная. Земля. Человек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Способы</w:t>
            </w:r>
            <w:r w:rsidRPr="005768D2">
              <w:rPr>
                <w:rFonts w:ascii="Times New Roman" w:eastAsia="Calibri" w:hAnsi="Times New Roman" w:cs="Times New Roman"/>
                <w:lang w:val="kk-KZ"/>
              </w:rPr>
              <w:t xml:space="preserve"> изображения земной поверхности</w:t>
            </w:r>
          </w:p>
        </w:tc>
      </w:tr>
      <w:tr w:rsidR="0089014D" w:rsidRPr="005768D2" w:rsidTr="0093132A">
        <w:tc>
          <w:tcPr>
            <w:tcW w:w="4503" w:type="dxa"/>
            <w:vMerge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География населения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5768D2">
              <w:rPr>
                <w:rFonts w:ascii="Times New Roman" w:eastAsia="Calibri" w:hAnsi="Times New Roman" w:cs="Times New Roman"/>
              </w:rPr>
              <w:t>.2 A Вещества и материалы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Классификация веществ. Различать кислые, щелочные и нейтральные среды в живой и неживой природе и определять среду с помощью универсального индикатора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5768D2">
              <w:rPr>
                <w:rFonts w:ascii="Times New Roman" w:eastAsia="Calibri" w:hAnsi="Times New Roman" w:cs="Times New Roman"/>
              </w:rPr>
              <w:t xml:space="preserve">.3 </w:t>
            </w:r>
            <w:r w:rsidRPr="005768D2">
              <w:rPr>
                <w:rFonts w:ascii="Times New Roman" w:eastAsia="Calibri" w:hAnsi="Times New Roman" w:cs="Times New Roman"/>
                <w:lang w:val="kk-KZ"/>
              </w:rPr>
              <w:t xml:space="preserve">А </w:t>
            </w:r>
            <w:r w:rsidRPr="005768D2">
              <w:rPr>
                <w:rFonts w:ascii="Times New Roman" w:eastAsia="Calibri" w:hAnsi="Times New Roman" w:cs="Times New Roman"/>
              </w:rPr>
              <w:t>Процессы в живой и неживой природе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Моделировать пути транспорта питательных веществ в живых организмах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MS Minngs" w:hAnsi="Times New Roman" w:cs="Times New Roman"/>
                <w:lang w:val="kk-KZ"/>
              </w:rPr>
              <w:t xml:space="preserve">Раздел </w:t>
            </w:r>
            <w:r w:rsidRPr="005768D2">
              <w:rPr>
                <w:rFonts w:ascii="Times New Roman" w:eastAsia="MS Minngs" w:hAnsi="Times New Roman" w:cs="Times New Roman"/>
              </w:rPr>
              <w:t>6.</w:t>
            </w:r>
            <w:r w:rsidRPr="005768D2">
              <w:rPr>
                <w:rFonts w:ascii="Times New Roman" w:eastAsia="MS Minngs" w:hAnsi="Times New Roman" w:cs="Times New Roman"/>
                <w:lang w:val="kk-KZ"/>
              </w:rPr>
              <w:t xml:space="preserve">3 В  </w:t>
            </w:r>
            <w:r w:rsidRPr="005768D2">
              <w:rPr>
                <w:rFonts w:ascii="Times New Roman" w:eastAsia="Calibri" w:hAnsi="Times New Roman" w:cs="Times New Roman"/>
              </w:rPr>
              <w:t>Энергия и движение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eastAsia="Calibri" w:hAnsi="Times New Roman" w:cs="Times New Roman"/>
              </w:rPr>
            </w:pPr>
            <w:r w:rsidRPr="005768D2">
              <w:rPr>
                <w:rFonts w:ascii="Times New Roman" w:eastAsia="Calibri" w:hAnsi="Times New Roman" w:cs="Times New Roman"/>
              </w:rPr>
              <w:t>Виды и источники энергии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</w:rPr>
              <w:t>Называть и приводить примеры процессов, протекающих с выделением  и поглощением энергии</w:t>
            </w:r>
          </w:p>
        </w:tc>
      </w:tr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География 7 класс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>Раздел 3. Физическая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3.1 Литосфера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Тектонические движения литосферы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</w:rPr>
              <w:t xml:space="preserve">Раздел </w:t>
            </w:r>
            <w:r w:rsidRPr="005768D2">
              <w:rPr>
                <w:rFonts w:ascii="Times New Roman" w:hAnsi="Times New Roman" w:cs="Times New Roman"/>
                <w:lang w:val="kk-KZ"/>
              </w:rPr>
              <w:t>1. Методы географических исследований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Применение графических методов в географии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</w:rPr>
            </w:pPr>
            <w:r w:rsidRPr="005768D2">
              <w:rPr>
                <w:rFonts w:ascii="Times New Roman" w:hAnsi="Times New Roman" w:cs="Times New Roman"/>
                <w:color w:val="000000"/>
              </w:rPr>
              <w:t>2.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 Раздел</w:t>
            </w:r>
            <w:r w:rsidRPr="005768D2">
              <w:rPr>
                <w:rFonts w:ascii="Times New Roman" w:hAnsi="Times New Roman" w:cs="Times New Roman"/>
                <w:color w:val="000000"/>
              </w:rPr>
              <w:t xml:space="preserve"> Картография и географические базы данных</w:t>
            </w:r>
            <w:r w:rsidRPr="005768D2">
              <w:rPr>
                <w:rFonts w:ascii="Times New Roman" w:eastAsia="Calibri" w:hAnsi="Times New Roman" w:cs="Times New Roman"/>
                <w:lang w:val="kk-KZ"/>
              </w:rPr>
              <w:t xml:space="preserve"> 2.1.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/>
              </w:rPr>
              <w:t>Использование географических картосхем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Раздел 3. </w:t>
            </w:r>
            <w:r w:rsidRPr="005768D2">
              <w:rPr>
                <w:rFonts w:ascii="Times New Roman" w:eastAsia="Times New Roman,Calibri" w:hAnsi="Times New Roman" w:cs="Times New Roman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Физическая география</w:t>
            </w:r>
          </w:p>
          <w:p w:rsidR="0089014D" w:rsidRPr="005768D2" w:rsidRDefault="0089014D" w:rsidP="007C4717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3.2 Атмосфера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Погода и метеорологические элементы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Раздел 3. </w:t>
            </w:r>
            <w:r w:rsidRPr="005768D2">
              <w:rPr>
                <w:rFonts w:ascii="Times New Roman" w:eastAsia="Times New Roman,Calibri" w:hAnsi="Times New Roman" w:cs="Times New Roman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Физическая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3.3 Гидросфера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Проблемы Мирового океана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Раздел 4. </w:t>
            </w:r>
            <w:r w:rsidRPr="005768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Социальная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4.1 География населения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Историко-культурные регионы мира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>Раздел</w:t>
            </w:r>
            <w:r w:rsidRPr="005768D2">
              <w:rPr>
                <w:rFonts w:ascii="Times New Roman" w:hAnsi="Times New Roman" w:cs="Times New Roman"/>
                <w:color w:val="000000"/>
              </w:rPr>
              <w:t>5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5768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68D2">
              <w:rPr>
                <w:rFonts w:ascii="Times New Roman" w:hAnsi="Times New Roman" w:cs="Times New Roman"/>
                <w:color w:val="000000"/>
                <w:lang w:val="kk-KZ"/>
              </w:rPr>
              <w:t>Э</w:t>
            </w:r>
            <w:r w:rsidRPr="005768D2">
              <w:rPr>
                <w:rFonts w:ascii="Times New Roman" w:hAnsi="Times New Roman" w:cs="Times New Roman"/>
                <w:color w:val="000000"/>
              </w:rPr>
              <w:t>кономическая география</w:t>
            </w:r>
            <w:r w:rsidRPr="005768D2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</w:t>
            </w:r>
            <w:r w:rsidRPr="005768D2">
              <w:rPr>
                <w:rFonts w:ascii="Times New Roman" w:hAnsi="Times New Roman" w:cs="Times New Roman"/>
                <w:color w:val="000000"/>
              </w:rPr>
              <w:t xml:space="preserve"> 5.1 </w:t>
            </w:r>
            <w:r w:rsidRPr="005768D2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r w:rsidRPr="005768D2">
              <w:rPr>
                <w:rFonts w:ascii="Times New Roman" w:hAnsi="Times New Roman" w:cs="Times New Roman"/>
                <w:color w:val="000000"/>
              </w:rPr>
              <w:t>риродные ресурсы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/>
              </w:rPr>
              <w:t>Проблемы, связанные с освоением природных ресурсов</w:t>
            </w:r>
          </w:p>
        </w:tc>
      </w:tr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География 8 класс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</w:rPr>
            </w:pPr>
            <w:r w:rsidRPr="005768D2">
              <w:rPr>
                <w:rFonts w:ascii="Times New Roman" w:hAnsi="Times New Roman" w:cs="Times New Roman"/>
                <w:bCs/>
              </w:rPr>
              <w:t>Физическая география</w:t>
            </w:r>
          </w:p>
          <w:p w:rsidR="0089014D" w:rsidRPr="005768D2" w:rsidRDefault="0089014D" w:rsidP="007C4717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</w:rPr>
              <w:t>Атмосфера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</w:rPr>
              <w:t>Глобальная циркуляция атмосферы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</w:rPr>
            </w:pPr>
            <w:r w:rsidRPr="005768D2">
              <w:rPr>
                <w:rFonts w:ascii="Times New Roman" w:hAnsi="Times New Roman" w:cs="Times New Roman"/>
                <w:color w:val="000000"/>
              </w:rPr>
              <w:t xml:space="preserve">Раздел 2 </w:t>
            </w:r>
            <w:r w:rsidRPr="005768D2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5768D2">
              <w:rPr>
                <w:rFonts w:ascii="Times New Roman" w:hAnsi="Times New Roman" w:cs="Times New Roman"/>
                <w:color w:val="000000"/>
              </w:rPr>
              <w:t>Картография и географическая база данных. 2.1 географические карты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shd w:val="clear" w:color="auto" w:fill="FFFFFF"/>
              <w:spacing w:line="255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карты и элементы их дополнительного описания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</w:rPr>
            </w:pPr>
            <w:r w:rsidRPr="005768D2">
              <w:rPr>
                <w:rFonts w:ascii="Times New Roman" w:hAnsi="Times New Roman" w:cs="Times New Roman"/>
                <w:bCs/>
              </w:rPr>
              <w:t>Физическая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</w:rPr>
              <w:t xml:space="preserve">Гидросфера 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</w:rPr>
              <w:t>Гидрологический режим рек</w:t>
            </w:r>
          </w:p>
        </w:tc>
      </w:tr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География 9 класс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>Раздел 3. Физическая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3.1 Литосфера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Центры добычи и переработки минеральных ресурсов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Раздел 3. </w:t>
            </w:r>
            <w:r w:rsidRPr="005768D2">
              <w:rPr>
                <w:rFonts w:ascii="Times New Roman" w:eastAsia="Times New Roman,Calibri" w:hAnsi="Times New Roman" w:cs="Times New Roman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Физическая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3.2 Атмосфера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Климатические ресурсы Казахстана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Раздел 3. </w:t>
            </w:r>
            <w:r w:rsidRPr="005768D2">
              <w:rPr>
                <w:rFonts w:ascii="Times New Roman" w:eastAsia="Times New Roman,Calibri" w:hAnsi="Times New Roman" w:cs="Times New Roman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Физическая география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3.3 Гидросфера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Геополитические проблемы внутренних вод Казахстана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eastAsia="Times New Roman,Calibri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 xml:space="preserve">Раздел 4. </w:t>
            </w:r>
            <w:r w:rsidRPr="005768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bCs/>
                <w:lang w:val="kk-KZ"/>
              </w:rPr>
              <w:t>Социальная география</w:t>
            </w:r>
          </w:p>
          <w:p w:rsidR="0089014D" w:rsidRPr="005768D2" w:rsidRDefault="0089014D" w:rsidP="007C471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4.1 География населения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lang w:val="kk-KZ"/>
              </w:rPr>
              <w:t>Демографическая ситуация и демографическая политика в Казахстане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768D2">
              <w:rPr>
                <w:rFonts w:ascii="Times New Roman" w:hAnsi="Times New Roman" w:cs="Times New Roman"/>
                <w:color w:val="000000"/>
              </w:rPr>
              <w:t>Раздел 5. экономическая география 5.1 природные ресурсы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shd w:val="clear" w:color="auto" w:fill="FFFFFF"/>
              <w:spacing w:line="255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Природно-ресурсный потенциал Казахстана</w:t>
            </w:r>
          </w:p>
        </w:tc>
      </w:tr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География 10 класс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 xml:space="preserve">Раздел 3. Природопользование и геоэкология </w:t>
            </w:r>
          </w:p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3.1 Природопользование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Оценка воздействия видов природопользования на окружающую среду</w:t>
            </w:r>
          </w:p>
        </w:tc>
      </w:tr>
      <w:tr w:rsidR="0089014D" w:rsidRPr="005768D2" w:rsidTr="0093132A">
        <w:tc>
          <w:tcPr>
            <w:tcW w:w="4503" w:type="dxa"/>
            <w:vMerge w:val="restart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Раздел 3. Природопользование и геоэкология 3.2 Основы геоэкологических исследований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lang w:val="kk-KZ"/>
              </w:rPr>
              <w:t>Загрязнение геосфер</w:t>
            </w:r>
          </w:p>
        </w:tc>
      </w:tr>
      <w:tr w:rsidR="0089014D" w:rsidRPr="005768D2" w:rsidTr="0093132A">
        <w:tc>
          <w:tcPr>
            <w:tcW w:w="4503" w:type="dxa"/>
            <w:vMerge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Антропогенные факторы в геоэкологии</w:t>
            </w:r>
          </w:p>
        </w:tc>
      </w:tr>
      <w:tr w:rsidR="0089014D" w:rsidRPr="005768D2" w:rsidTr="0093132A">
        <w:tc>
          <w:tcPr>
            <w:tcW w:w="9039" w:type="dxa"/>
            <w:gridSpan w:val="2"/>
          </w:tcPr>
          <w:p w:rsidR="0089014D" w:rsidRPr="005768D2" w:rsidRDefault="0089014D" w:rsidP="007C471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lang w:val="kk-KZ"/>
              </w:rPr>
              <w:t>География 11 класс</w:t>
            </w:r>
          </w:p>
        </w:tc>
      </w:tr>
      <w:tr w:rsidR="0089014D" w:rsidRPr="005768D2" w:rsidTr="0093132A">
        <w:tc>
          <w:tcPr>
            <w:tcW w:w="4503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</w:rPr>
            </w:pPr>
            <w:r w:rsidRPr="005768D2">
              <w:rPr>
                <w:rFonts w:ascii="Times New Roman" w:hAnsi="Times New Roman" w:cs="Times New Roman"/>
              </w:rPr>
              <w:t xml:space="preserve">Раздел 3. Природопользование и геоэкология </w:t>
            </w:r>
          </w:p>
          <w:p w:rsidR="0089014D" w:rsidRPr="005768D2" w:rsidRDefault="0089014D" w:rsidP="007C4717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3.1 Природопользование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Регулирование природопользования</w:t>
            </w:r>
          </w:p>
        </w:tc>
      </w:tr>
      <w:tr w:rsidR="0089014D" w:rsidRPr="005768D2" w:rsidTr="0093132A">
        <w:tc>
          <w:tcPr>
            <w:tcW w:w="4503" w:type="dxa"/>
            <w:vMerge w:val="restart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Раздел 3. Природопользование и геоэкология 3.2 Основы геоэкологических исследований</w:t>
            </w: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Геоэкологическое проектирование</w:t>
            </w:r>
          </w:p>
        </w:tc>
      </w:tr>
      <w:tr w:rsidR="0089014D" w:rsidRPr="005768D2" w:rsidTr="0093132A">
        <w:tc>
          <w:tcPr>
            <w:tcW w:w="4503" w:type="dxa"/>
            <w:vMerge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</w:tcPr>
          <w:p w:rsidR="0089014D" w:rsidRPr="005768D2" w:rsidRDefault="0089014D" w:rsidP="007C47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8D2">
              <w:rPr>
                <w:rFonts w:ascii="Times New Roman" w:hAnsi="Times New Roman" w:cs="Times New Roman"/>
              </w:rPr>
              <w:t>Качество окружающей среды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20"/>
        <w:gridCol w:w="1816"/>
        <w:gridCol w:w="23"/>
        <w:gridCol w:w="1841"/>
        <w:gridCol w:w="282"/>
        <w:gridCol w:w="1399"/>
        <w:gridCol w:w="2855"/>
      </w:tblGrid>
      <w:tr w:rsidR="00A613F2" w:rsidRPr="005768D2" w:rsidTr="0093132A">
        <w:tc>
          <w:tcPr>
            <w:tcW w:w="4785" w:type="dxa"/>
            <w:gridSpan w:val="6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4254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Темы 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Home and away</w:t>
            </w:r>
          </w:p>
          <w:p w:rsidR="00A613F2" w:rsidRPr="005768D2" w:rsidRDefault="00A613F2" w:rsidP="007C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Homes Cities and countries Weather and climate.</w:t>
            </w:r>
          </w:p>
          <w:p w:rsidR="00A613F2" w:rsidRPr="005768D2" w:rsidRDefault="00A613F2" w:rsidP="007C4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There is| there are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Homes </w:t>
            </w: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5.6.6.1 use basic personal and demonstrative pronouns and quantitative pronouns some, any, something, nothing anything on a limited range of familiar general and curricular topics;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Living things 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Plants Animals 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Human Beings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Plurals.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Animals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5.6.15.1 use common verbs followed by infinitive verb / verb + ing patterns on a limited range of familiar general and curricular topics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5.6.1.1 use appropriate countable and uncountable nouns, including common noun phrases describing times and location, on a limited range of familiar general and curricular topics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Values Family relationships Friendship What we value. Present Simple.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Family relationships</w:t>
            </w:r>
          </w:p>
          <w:p w:rsidR="00A613F2" w:rsidRPr="005768D2" w:rsidRDefault="00A613F2" w:rsidP="007C471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5.6.7.1 use  present simple forms of common verbs to express what has happened [indefinite time] on a limited range of familiar general and curricular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The world of work Professions Outdoor, factory and service jobs Work past and future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Professions 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5.6.3.1 use a growing variety of adjectives and regular and irregular comparative and superlative adjectives on a limited range of familiar general and curricular topics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Creativity Art Music Stories and poems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Past Simple.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</w:t>
            </w: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5.6.16.1 use conjunctions so, if, when, where, before, after to link parts of sentences on a limited range of familiar general and curricular topics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A613F2" w:rsidRPr="007C4717" w:rsidTr="0093132A">
        <w:trPr>
          <w:trHeight w:val="1380"/>
        </w:trPr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Our Class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Interrogative pronouns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Presenting  a  table  of 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information  about  our  class  </w:t>
            </w:r>
          </w:p>
          <w:p w:rsidR="00A613F2" w:rsidRPr="005768D2" w:rsidRDefault="00A613F2" w:rsidP="007C47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Presenting  a  table  of 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information  about  our  class  (This relates to Computer Science)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Helping and Heroes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 w:eastAsia="en-US"/>
              </w:rPr>
            </w:pPr>
            <w:r w:rsidRPr="005768D2">
              <w:rPr>
                <w:rFonts w:ascii="Times New Roman" w:hAnsi="Times New Roman"/>
                <w:sz w:val="24"/>
                <w:lang w:val="en-US" w:eastAsia="en-US"/>
              </w:rPr>
              <w:t>House  and  Home,  helping around the home.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3F2" w:rsidRPr="005768D2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Our Countryside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Learning  about  the  flora  of Kazakhstan. Plants in the countryside</w:t>
            </w:r>
          </w:p>
        </w:tc>
      </w:tr>
      <w:tr w:rsidR="00A613F2" w:rsidRPr="005768D2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Drama and Comedy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Role-playing and drama</w:t>
            </w:r>
          </w:p>
        </w:tc>
      </w:tr>
      <w:tr w:rsidR="00A613F2" w:rsidRPr="007C4717" w:rsidTr="0093132A">
        <w:trPr>
          <w:trHeight w:val="838"/>
        </w:trPr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Our Health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Countable and uncountable nouns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How we keep fit and  healthy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Creating  a  presentation  about an  aspect  of keeping healthy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Holidays and Travel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Reviewing  map  reading  skills (This relates to Geography)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Reading for Pleasure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Learners read   non-fiction  books in Kazakh, English, Russian languages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Our Neighbourhood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Comparative adjectives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Describing  the  shopping  where we live (This relates to Geography)  </w:t>
            </w:r>
          </w:p>
        </w:tc>
      </w:tr>
      <w:tr w:rsidR="00A613F2" w:rsidRPr="005768D2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</w:rPr>
              <w:t>Transport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ru-RU" w:eastAsia="en-US"/>
              </w:rPr>
            </w:pPr>
            <w:r w:rsidRPr="005768D2">
              <w:rPr>
                <w:rFonts w:ascii="Times New Roman" w:hAnsi="Times New Roman"/>
                <w:sz w:val="24"/>
                <w:lang w:val="en-US" w:eastAsia="en-US"/>
              </w:rPr>
              <w:t>Designing a board game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078DA" w:rsidRPr="005768D2" w:rsidTr="0093132A">
        <w:tc>
          <w:tcPr>
            <w:tcW w:w="9039" w:type="dxa"/>
            <w:gridSpan w:val="8"/>
          </w:tcPr>
          <w:p w:rsidR="003078DA" w:rsidRPr="005768D2" w:rsidRDefault="003078DA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Reading for pleasure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1. Summarizing the chosen books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2. Different activities, based on the content of the books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/videolessons / flashcards /presentations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Entertainment and media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1. The Passive (Present Simple and Past Simple)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 .Structure and criteria for a good film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7C4717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Natural Disasters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1.Writing a newspaper article about a disaster for a school magazine or school e-zine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2. Past Simple vs Past Continuous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Grammar posters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7C4717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Healthy Habits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lang w:val="en-US"/>
              </w:rPr>
              <w:t>1. Conditional sentences (zero, first and second)</w:t>
            </w:r>
          </w:p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lang w:val="en-US"/>
              </w:rPr>
              <w:t>2. Modals (must/have to/need to/ might)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Grammar posters</w:t>
            </w:r>
          </w:p>
        </w:tc>
      </w:tr>
      <w:tr w:rsidR="00A613F2" w:rsidRPr="007C4717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Clothes and Fashion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1. Gerund –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ing </w:t>
            </w: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form /–(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to)</w:t>
            </w: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-infinitive/ infinitive without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2. Reported speech said/told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Grammar posters</w:t>
            </w:r>
          </w:p>
        </w:tc>
      </w:tr>
      <w:tr w:rsidR="003078DA" w:rsidRPr="005768D2" w:rsidTr="0093132A">
        <w:tc>
          <w:tcPr>
            <w:tcW w:w="9039" w:type="dxa"/>
            <w:gridSpan w:val="8"/>
          </w:tcPr>
          <w:p w:rsidR="003078DA" w:rsidRPr="005768D2" w:rsidRDefault="003078DA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Our world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>Pollution and the environment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 xml:space="preserve"> Relative pronouns 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/videolessons / flashcards /presentations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Daily life and shopping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>Cybercrime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>Present perfect: regular and irregular verbs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9039" w:type="dxa"/>
            <w:gridSpan w:val="8"/>
            <w:shd w:val="clear" w:color="auto" w:fill="auto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Entertainment and media 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</w:rPr>
              <w:t>Past tenses </w:t>
            </w:r>
          </w:p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7C4717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Sport, health and exercise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>1.Adjectives: personality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>2.Nouns and adjectives: personal qualities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Grammar posters</w:t>
            </w:r>
          </w:p>
        </w:tc>
      </w:tr>
      <w:tr w:rsidR="00A613F2" w:rsidRPr="005768D2" w:rsidTr="0093132A">
        <w:tc>
          <w:tcPr>
            <w:tcW w:w="9039" w:type="dxa"/>
            <w:gridSpan w:val="8"/>
            <w:shd w:val="clear" w:color="auto" w:fill="auto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5768D2" w:rsidTr="0093132A">
        <w:trPr>
          <w:trHeight w:val="808"/>
        </w:trPr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Reading for pleasure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  <w:lang w:val="en-US"/>
              </w:rPr>
              <w:t>1.Books and films: features</w:t>
            </w:r>
          </w:p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  <w:lang w:val="en-US"/>
              </w:rPr>
              <w:t>2.Second conditional 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natural world 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6FAFC"/>
                <w:lang w:val="en-US"/>
              </w:rPr>
              <w:t>Past passive: affirmative and negative 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Travel and transport (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</w:rPr>
              <w:t>Reported speech: tense changes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Food and drink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shd w:val="clear" w:color="auto" w:fill="F6FAFC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</w:rPr>
              <w:t>First conditional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803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world of work</w:t>
            </w:r>
          </w:p>
        </w:tc>
        <w:tc>
          <w:tcPr>
            <w:tcW w:w="3545" w:type="dxa"/>
            <w:gridSpan w:val="4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shd w:val="clear" w:color="auto" w:fill="F6FAFC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  <w:lang w:val="en-US"/>
              </w:rPr>
              <w:t xml:space="preserve">1.Have to and don't have to  </w:t>
            </w:r>
          </w:p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shd w:val="clear" w:color="auto" w:fill="F6FAFC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hd w:val="clear" w:color="auto" w:fill="F6FAFC"/>
                <w:lang w:val="en-US"/>
              </w:rPr>
              <w:t>2.Should, must and have to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3078DA" w:rsidRPr="005768D2" w:rsidTr="0093132A">
        <w:tc>
          <w:tcPr>
            <w:tcW w:w="9039" w:type="dxa"/>
            <w:gridSpan w:val="8"/>
          </w:tcPr>
          <w:p w:rsidR="003078DA" w:rsidRPr="005768D2" w:rsidRDefault="003078DA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A613F2" w:rsidRPr="005768D2" w:rsidTr="0093132A">
        <w:tc>
          <w:tcPr>
            <w:tcW w:w="823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39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3522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</w:tc>
      </w:tr>
      <w:tr w:rsidR="00A613F2" w:rsidRPr="005768D2" w:rsidTr="0093132A">
        <w:tc>
          <w:tcPr>
            <w:tcW w:w="823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39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Reading for pleasure</w:t>
            </w:r>
          </w:p>
        </w:tc>
        <w:tc>
          <w:tcPr>
            <w:tcW w:w="3522" w:type="dxa"/>
            <w:gridSpan w:val="3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lang w:val="en-US"/>
              </w:rPr>
              <w:t>Summarizing the chosen books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Different activities, based on the content of the books.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/videolessons / flashcards /presentations</w:t>
            </w:r>
          </w:p>
        </w:tc>
      </w:tr>
      <w:tr w:rsidR="00A613F2" w:rsidRPr="005768D2" w:rsidTr="0093132A">
        <w:trPr>
          <w:trHeight w:val="1024"/>
        </w:trPr>
        <w:tc>
          <w:tcPr>
            <w:tcW w:w="823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9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Traditions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and language</w:t>
            </w:r>
          </w:p>
        </w:tc>
        <w:tc>
          <w:tcPr>
            <w:tcW w:w="3522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Writing an article for English speaking tourists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823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Music and  film</w:t>
            </w:r>
          </w:p>
        </w:tc>
        <w:tc>
          <w:tcPr>
            <w:tcW w:w="3522" w:type="dxa"/>
            <w:gridSpan w:val="3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b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lang w:val="en-US"/>
              </w:rPr>
              <w:t>Synopsis of a film (Passive:past, present and future)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</w:tc>
      </w:tr>
      <w:tr w:rsidR="00A613F2" w:rsidRPr="005768D2" w:rsidTr="0093132A">
        <w:tc>
          <w:tcPr>
            <w:tcW w:w="9039" w:type="dxa"/>
            <w:gridSpan w:val="8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Pr="005768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3F2" w:rsidRPr="005768D2" w:rsidTr="0093132A">
        <w:tc>
          <w:tcPr>
            <w:tcW w:w="823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9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Travel and tourism</w:t>
            </w:r>
          </w:p>
        </w:tc>
        <w:tc>
          <w:tcPr>
            <w:tcW w:w="3522" w:type="dxa"/>
            <w:gridSpan w:val="3"/>
          </w:tcPr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lang w:val="en-US"/>
              </w:rPr>
              <w:t>Natural wonders(will and be going to) (Present Simple and Continuous for future)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613F2" w:rsidRPr="007C4717" w:rsidTr="0093132A">
        <w:tc>
          <w:tcPr>
            <w:tcW w:w="823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39" w:type="dxa"/>
            <w:gridSpan w:val="2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Science and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3522" w:type="dxa"/>
            <w:gridSpan w:val="3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Focus on Kazakhstan: space exploration in Kazakhstan (Third conditional)</w:t>
            </w:r>
          </w:p>
        </w:tc>
        <w:tc>
          <w:tcPr>
            <w:tcW w:w="2855" w:type="dxa"/>
          </w:tcPr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Studentbook/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videolessons / flashcards 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/presentations/</w:t>
            </w:r>
          </w:p>
          <w:p w:rsidR="00A613F2" w:rsidRPr="005768D2" w:rsidRDefault="00A613F2" w:rsidP="007C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en-US"/>
              </w:rPr>
              <w:t>Grammar posters</w:t>
            </w:r>
          </w:p>
        </w:tc>
      </w:tr>
      <w:tr w:rsidR="003078DA" w:rsidRPr="005768D2" w:rsidTr="0093132A">
        <w:tc>
          <w:tcPr>
            <w:tcW w:w="9039" w:type="dxa"/>
            <w:gridSpan w:val="8"/>
          </w:tcPr>
          <w:p w:rsidR="003078DA" w:rsidRPr="005768D2" w:rsidRDefault="003078DA" w:rsidP="007C4717">
            <w:pPr>
              <w:pStyle w:val="a6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5768D2">
              <w:rPr>
                <w:rFonts w:ascii="Times New Roman" w:hAnsi="Times New Roman"/>
                <w:b/>
                <w:bCs/>
                <w:sz w:val="24"/>
                <w:lang w:val="kk-KZ"/>
              </w:rPr>
              <w:t>10 класс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Science and scientific phenomena. </w:t>
            </w:r>
          </w:p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Active/ passive voices.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10.2.2 - understand specific information in unsupported extended talk on a wide range of general and curricular topics, including talk on a limited range of unfamiliar topics;</w:t>
            </w:r>
          </w:p>
          <w:p w:rsidR="00A613F2" w:rsidRPr="005768D2" w:rsidRDefault="00A613F2" w:rsidP="007C4717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10.3.4 - evaluate and comment on the views of others in a growing variety of talk contexts on a growing range of general and curricular topics;</w:t>
            </w:r>
          </w:p>
          <w:p w:rsidR="00A613F2" w:rsidRPr="005768D2" w:rsidRDefault="00A613F2" w:rsidP="007C4717">
            <w:pPr>
              <w:pStyle w:val="a6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Natural disasters. Prepositional phrases.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10.3.5 -  interact with peers to make hypotheses about a wide range of general and curricular topics ;</w:t>
            </w:r>
          </w:p>
          <w:p w:rsidR="00A613F2" w:rsidRPr="005768D2" w:rsidRDefault="00A613F2" w:rsidP="007C4717">
            <w:pPr>
              <w:pStyle w:val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10.4.5 -  deduce meaning from context in extended texts on a wide range of familiar general and curricular topics, and some unfamiliar topics;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Capabilities of human brain. Question types. Relative clauses.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10.3.2 - ask and respond to complex questions to get information about  a wide range of general and curricular topics;</w:t>
            </w:r>
          </w:p>
          <w:p w:rsidR="00A613F2" w:rsidRPr="005768D2" w:rsidRDefault="00A613F2" w:rsidP="007C4717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10.3.7 - use appropriate subject-specific vocabulary and syntax  to talk about a  range of general and  curricular topics; 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Breakthrough technologies. Reported speech.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10.3.2 - ask and respond to complex questions to get information about  a wide range of general and curricular topics; </w:t>
            </w:r>
          </w:p>
          <w:p w:rsidR="00A613F2" w:rsidRPr="005768D2" w:rsidRDefault="00A613F2" w:rsidP="007C4717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10.4.6 - recognize the attitude or opinion of the writer in extended texts on a wide range of familiar general and curricular topics;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Space. Mixed conditionals.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1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10.6.11 - use a variety of reported statements and question forms on a wide range of familiar general and curricular topics;</w:t>
            </w:r>
          </w:p>
          <w:p w:rsidR="00A613F2" w:rsidRPr="005768D2" w:rsidRDefault="00A613F2" w:rsidP="007C4717">
            <w:pPr>
              <w:pStyle w:val="1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10.5.7 - use independently  appropriate layout at text level on a  range of general and curricular topics;</w:t>
            </w:r>
          </w:p>
        </w:tc>
      </w:tr>
      <w:tr w:rsidR="00A613F2" w:rsidRPr="007C4717" w:rsidTr="0093132A">
        <w:tc>
          <w:tcPr>
            <w:tcW w:w="4503" w:type="dxa"/>
            <w:gridSpan w:val="5"/>
          </w:tcPr>
          <w:p w:rsidR="00A613F2" w:rsidRPr="005768D2" w:rsidRDefault="00A613F2" w:rsidP="007C47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68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Independent project.Conditionals:type3. Wish/if only</w:t>
            </w:r>
          </w:p>
        </w:tc>
        <w:tc>
          <w:tcPr>
            <w:tcW w:w="4536" w:type="dxa"/>
            <w:gridSpan w:val="3"/>
          </w:tcPr>
          <w:p w:rsidR="00A613F2" w:rsidRPr="005768D2" w:rsidRDefault="00A613F2" w:rsidP="007C4717">
            <w:pPr>
              <w:pStyle w:val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10.6.17 - use if / if only in third conditional structures  use a variety of relative clauses including with which [whole previous clause reference] on a wide range of familiar general and curricular topics.</w:t>
            </w:r>
          </w:p>
          <w:p w:rsidR="00A613F2" w:rsidRPr="005768D2" w:rsidRDefault="00A613F2" w:rsidP="007C4717">
            <w:pPr>
              <w:pStyle w:val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10.5.8 - communicate and respond to news and feelings in correspondence through a variety of functions on a range of general and curricular topics;</w:t>
            </w:r>
          </w:p>
        </w:tc>
      </w:tr>
    </w:tbl>
    <w:tbl>
      <w:tblPr>
        <w:tblStyle w:val="10"/>
        <w:tblW w:w="9747" w:type="dxa"/>
        <w:tblLook w:val="04A0"/>
      </w:tblPr>
      <w:tblGrid>
        <w:gridCol w:w="4785"/>
        <w:gridCol w:w="4962"/>
      </w:tblGrid>
      <w:tr w:rsidR="003078DA" w:rsidRPr="005768D2" w:rsidTr="00FF65FA">
        <w:tc>
          <w:tcPr>
            <w:tcW w:w="4785" w:type="dxa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</w:t>
            </w:r>
          </w:p>
        </w:tc>
        <w:tc>
          <w:tcPr>
            <w:tcW w:w="4962" w:type="dxa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</w:t>
            </w:r>
          </w:p>
        </w:tc>
      </w:tr>
    </w:tbl>
    <w:tbl>
      <w:tblPr>
        <w:tblStyle w:val="a3"/>
        <w:tblW w:w="9747" w:type="dxa"/>
        <w:tblLook w:val="04A0"/>
      </w:tblPr>
      <w:tblGrid>
        <w:gridCol w:w="4406"/>
        <w:gridCol w:w="5341"/>
      </w:tblGrid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5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Изображение обыкновенных дробей и смешанных чисел на координатном луче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Действия над обыкновенными и дробями                                                     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Сложение и вычитание обыкновенных дробей с разными знаменателями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Умножение, деление обыкновенных дробей и смешанных чисел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 текстовых задач 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Задачи на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и числа по его дроби. Задачи на совместную работу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Десятичные дроби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Арифметические действия над десятичными дробями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Проценты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Нахождение процента от числа и числа от процента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 6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 xml:space="preserve">Отношения и пропорции                                    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 xml:space="preserve"> задач с помощью пропорции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Преобразования 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>алгебраически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Действия над рациональными числами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Сложение, вычитание, умножение, деление рациональных чисел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eastAsia="en-GB"/>
              </w:rPr>
              <w:t>Решение линейных уравнений. Решение текстовых задач с помощью уравнений.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Линейные неравенства с одной переменной и их системы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eastAsia="en-GB"/>
              </w:rPr>
              <w:t>Решение неравенств с одной переменной и их системы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Решение линейных уравнений с двумя переменными способом подстановки, сложения. 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Алгебра 7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График функции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Фукции и их свойства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 графическим 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способом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выражений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помощью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 </w:t>
            </w:r>
          </w:p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сокращённого умножения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Степень с целым показателем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Преобразование выражений, содержащих степени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Алгебраические дроби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алгебраическими дробями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7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Признаки равенства треугольников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Применять признаки равенства треугольников при решении задач на вычисление и на доказательство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прямых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Применять теорему о внешнем угле треугольника при решении задач;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Алгебра 8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 и иррациональные выражения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Преобразования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выражений, содержащих квадратные корни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Решение текстовых задач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Находить значения функции по заданным значениям аргумента и находить значение аргумента по заданным значениям функции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Квадратное неравенство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 8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ногоугольник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Исследование ч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етырехугольник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 Пропорциональные отрезки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тригонометрические тождества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Площади четырёхугольников и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координатах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Алгебра 9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Уравнения, неравенства с двумя переменными и их системы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Нелинейные уравнения с двумя переменными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их системы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оследовательности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прогрессии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Формулы тригонометрии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тригонометрических формул суммы и разности углов, формулы двойного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половинного угла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преобразования суммы и разности тригонометрических функций в произведение и произведение в сумму или разность 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Тождественные преобразования тригонометрических выражений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Геометрия 9 класс 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Векторы на плоскости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Действия над векторами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теоремы косинуса и синуса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6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Окружность. Многоугольники.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Длина дуги. Площади круга, сектора и сегмента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6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  <w:t>Правильные многоугольники, их свойства и симметрии.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Алгебра и начала анализа 10 класс 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уравнения, содержащие обратные тригонометрические функции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решения тригонометрических уравнений и их систем.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тригонометрических неравенств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Производная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функций производной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 10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Аксиомы стереометрии. Параллельность в пространстве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Взаимное расположение прямой и плоскости.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в пространстве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система координат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и векторы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пространстве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 и действия над ними.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и начала анализа 11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 и интеграл.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Методы интегрирования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Нахождение площади фигур и объема тел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и корни. Степенная функция.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Преобразование рациональных и иррациональных выражений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Показательные и логарифмические уравнения, неравенства и их системы</w:t>
            </w:r>
          </w:p>
        </w:tc>
      </w:tr>
      <w:tr w:rsidR="003078DA" w:rsidRPr="005768D2" w:rsidTr="00FF65FA">
        <w:tc>
          <w:tcPr>
            <w:tcW w:w="9747" w:type="dxa"/>
            <w:gridSpan w:val="2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 11 класс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боковой и полной поверхности пирамиды и усеченной пирамиды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Сечение многогранников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уравнений прямой и плоскости в пространстве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уравнений прямой и плоскости в пространстве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6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 и их элементы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Сечение тел вращения</w:t>
            </w:r>
          </w:p>
        </w:tc>
      </w:tr>
      <w:tr w:rsidR="003078DA" w:rsidRPr="005768D2" w:rsidTr="00FF65FA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Объемы тел</w:t>
            </w:r>
          </w:p>
        </w:tc>
        <w:tc>
          <w:tcPr>
            <w:tcW w:w="5341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Нахождение площади и объема многогранников и тел вращения</w:t>
            </w:r>
          </w:p>
        </w:tc>
      </w:tr>
    </w:tbl>
    <w:tbl>
      <w:tblPr>
        <w:tblStyle w:val="10"/>
        <w:tblW w:w="9634" w:type="dxa"/>
        <w:tblLook w:val="04A0"/>
      </w:tblPr>
      <w:tblGrid>
        <w:gridCol w:w="4785"/>
        <w:gridCol w:w="4849"/>
      </w:tblGrid>
      <w:tr w:rsidR="003078DA" w:rsidRPr="005768D2" w:rsidTr="007E53F8">
        <w:tc>
          <w:tcPr>
            <w:tcW w:w="4785" w:type="dxa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</w:t>
            </w:r>
          </w:p>
        </w:tc>
        <w:tc>
          <w:tcPr>
            <w:tcW w:w="4849" w:type="dxa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</w:t>
            </w:r>
          </w:p>
        </w:tc>
      </w:tr>
    </w:tbl>
    <w:tbl>
      <w:tblPr>
        <w:tblStyle w:val="a3"/>
        <w:tblW w:w="9747" w:type="dxa"/>
        <w:tblLook w:val="04A0"/>
      </w:tblPr>
      <w:tblGrid>
        <w:gridCol w:w="4406"/>
        <w:gridCol w:w="210"/>
        <w:gridCol w:w="5131"/>
      </w:tblGrid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5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Изображение обыкновенных дробей и смешанных чисел на координатном луче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Действия над обыкновенными и дробями                                                     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Сложение и вычитание обыкновенных дробей с разными знаменателями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Умножение, деление обыкновенных дробей и смешанных чисел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 текстовых задач 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Задачи на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и числа по его дроби. Задачи на совместную работу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Десятичные дроби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Арифметические действия над десятичными дробями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Проценты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Нахождение процента от числа и числа от процента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 6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 xml:space="preserve">Отношения и пропорции                                    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 xml:space="preserve"> задач с помощью пропорции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Преобразования 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>алгебраически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Действия над рациональными числами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Сложение, вычитание, умножение, деление рациональных чисел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eastAsia="en-GB"/>
              </w:rPr>
              <w:t>Решение линейных уравнений. Решение текстовых задач с помощью уравнений.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Линейные неравенства с одной переменной и их системы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eastAsia="en-GB"/>
              </w:rPr>
              <w:t>Решение неравенств с одной переменной и их системы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Решение линейных уравнений с двумя переменными способом подстановки, сложения. 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Алгебра 7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График функции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Фукции и их свойства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68D2"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 графическим </w:t>
            </w: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способом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выражений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помощью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 </w:t>
            </w:r>
          </w:p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сокращённого умножения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Степень с целым показателем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Преобразование выражений, содержащих степени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Алгебраические дроби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алгебраическими дробями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7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Признаки равенства треугольников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Применять признаки равенства треугольников при решении задач на вычисление и на доказательство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прямых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Применять теорему о внешнем угле треугольника при решении задач;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Алгебра 8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 и иррациональные выражения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Преобразования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выражений, содержащих квадратные корни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Решение текстовых задач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Находить значения функции по заданным значениям аргумента и находить значение аргумента по заданным значениям функции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Квадратное неравенство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 8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ногоугольник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Исследование ч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етырехугольник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 Пропорциональные отрезки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тригонометрические тождества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Площади четырёхугольников и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координатах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Алгебра 9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Уравнения, неравенства с двумя переменными и их системы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Нелинейные уравнения с двумя переменными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их системы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оследовательности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прогрессии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Формулы тригонометрии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тригонометрических формул суммы и разности углов, формулы двойного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половинного угла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преобразования суммы и разности тригонометрических функций в произведение и произведение в сумму или разность 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Тождественные преобразования тригонометрических выражений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Геометрия 9 класс 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Векторы на плоскости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Действия над векторами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теоремы косинуса и синуса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6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Окружность. Многоугольники.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Длина дуги. Площади круга, сектора и сегмента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16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shd w:val="clear" w:color="auto" w:fill="F6FAFC"/>
              </w:rPr>
              <w:t>Правильные многоугольники, их свойства и симметрии.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Алгебра и начала анализа 10 класс 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уравнения, содержащие обратные тригонометрические функции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решения тригонометрических уравнений и их систем.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тригонометрических неравенств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Производная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функций производной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 10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Аксиомы стереометрии. Параллельность в пространстве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Взаимное расположение прямой и плоскости.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в пространстве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система координат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и векторы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пространстве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 и действия над ними.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и начала анализа 11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 и интеграл.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Методы интегрирования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Нахождение площади фигур и объема тел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и корни. Степенная функция.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Преобразование рациональных и иррациональных выражений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Показательные и логарифмические уравнения, неравенства и их системы</w:t>
            </w:r>
          </w:p>
        </w:tc>
      </w:tr>
      <w:tr w:rsidR="003078DA" w:rsidRPr="005768D2" w:rsidTr="00C87AAF">
        <w:tc>
          <w:tcPr>
            <w:tcW w:w="9747" w:type="dxa"/>
            <w:gridSpan w:val="3"/>
          </w:tcPr>
          <w:p w:rsidR="003078DA" w:rsidRPr="005768D2" w:rsidRDefault="003078DA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 11 класс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боковой и полной поверхности пирамиды и усеченной пирамиды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Сечение многогранников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уравнений прямой и плоскости в пространстве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уравнений прямой и плоскости в пространстве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tabs>
                <w:tab w:val="left" w:pos="26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 и их элементы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Сечение тел вращения</w:t>
            </w:r>
          </w:p>
        </w:tc>
      </w:tr>
      <w:tr w:rsidR="003078DA" w:rsidRPr="005768D2" w:rsidTr="00C87AAF">
        <w:tc>
          <w:tcPr>
            <w:tcW w:w="4406" w:type="dxa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Объемы тел</w:t>
            </w:r>
          </w:p>
        </w:tc>
        <w:tc>
          <w:tcPr>
            <w:tcW w:w="5341" w:type="dxa"/>
            <w:gridSpan w:val="2"/>
          </w:tcPr>
          <w:p w:rsidR="003078DA" w:rsidRPr="005768D2" w:rsidRDefault="003078DA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Нахождение площади и объема многогранников и тел вращения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Информатика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класс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5.1АПредставление информации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графической информации в двойчном коде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5.1.2АКомпьютерная   графика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растровых изображений 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Обработка векторных изображений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5.3А Робототехника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Повороты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5.3В Соревнования роботов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Робо-сумо</w:t>
            </w:r>
          </w:p>
        </w:tc>
      </w:tr>
      <w:tr w:rsidR="00D24E03" w:rsidRPr="005768D2" w:rsidTr="00C87AAF">
        <w:tc>
          <w:tcPr>
            <w:tcW w:w="4406" w:type="dxa"/>
            <w:vMerge w:val="restart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Гироскопический датчик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</w:tr>
      <w:tr w:rsidR="00D24E03" w:rsidRPr="005768D2" w:rsidTr="00C87AAF">
        <w:tc>
          <w:tcPr>
            <w:tcW w:w="4406" w:type="dxa"/>
            <w:vMerge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Движение робота по линии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класс</w:t>
            </w:r>
          </w:p>
        </w:tc>
      </w:tr>
      <w:tr w:rsidR="00D24E03" w:rsidRPr="007C4717" w:rsidTr="00C87AAF">
        <w:tc>
          <w:tcPr>
            <w:tcW w:w="4406" w:type="dxa"/>
            <w:tcBorders>
              <w:bottom w:val="single" w:sz="4" w:space="0" w:color="auto"/>
            </w:tcBorders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Программирование на языке Python (пайтон)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1" w:type="dxa"/>
            <w:gridSpan w:val="2"/>
            <w:tcBorders>
              <w:bottom w:val="single" w:sz="4" w:space="0" w:color="auto"/>
            </w:tcBorders>
            <w:vAlign w:val="bottom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IDE (Integrated Developmend Environment)</w:t>
            </w:r>
          </w:p>
        </w:tc>
      </w:tr>
      <w:tr w:rsidR="00D24E03" w:rsidRPr="005768D2" w:rsidTr="00C87AAF">
        <w:tc>
          <w:tcPr>
            <w:tcW w:w="4406" w:type="dxa"/>
            <w:vAlign w:val="bottom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языка. Синтаксис.</w:t>
            </w:r>
          </w:p>
        </w:tc>
      </w:tr>
      <w:tr w:rsidR="00D24E03" w:rsidRPr="005768D2" w:rsidTr="00C87AAF">
        <w:tc>
          <w:tcPr>
            <w:tcW w:w="4406" w:type="dxa"/>
            <w:vAlign w:val="bottom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записи арифметических выражений</w:t>
            </w:r>
          </w:p>
        </w:tc>
      </w:tr>
      <w:tr w:rsidR="00D24E03" w:rsidRPr="005768D2" w:rsidTr="00C87AAF">
        <w:tc>
          <w:tcPr>
            <w:tcW w:w="4406" w:type="dxa"/>
            <w:vAlign w:val="bottom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</w:t>
            </w:r>
          </w:p>
        </w:tc>
      </w:tr>
      <w:tr w:rsidR="00D24E03" w:rsidRPr="005768D2" w:rsidTr="00C87AAF">
        <w:tc>
          <w:tcPr>
            <w:tcW w:w="4406" w:type="dxa"/>
            <w:vAlign w:val="bottom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вывод чисел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линейных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алгоритмов на языке Python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информации и компьютерная память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(Перевод из одних единиц измерения в другие)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линейных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алгоритмов на языке Python(пайтон);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Программирование вложенных условий;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Программирование составных условий;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алгоритмов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а.\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класс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Интегрированные среды разработки программ</w:t>
            </w: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программного обеспечения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интегрированной среды разрабртки программ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выбора </w:t>
            </w:r>
          </w:p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с параметром </w:t>
            </w:r>
          </w:p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постусловием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трассировкасы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Рекомендации МОН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линейных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алгоритмов на языке Python (пайтон);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алгоритмов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ветвления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на языке Python (пайтон);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циулических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алгоритмов на языке Python (пайтон).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D24E03" w:rsidRPr="005768D2" w:rsidTr="00C87AAF">
        <w:trPr>
          <w:trHeight w:val="917"/>
        </w:trPr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Программирование алгоритмов на языке программирования Python (пайтон)</w:t>
            </w: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Одномерный массив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элемента с заданными свойствами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  <w:vAlign w:val="center"/>
          </w:tcPr>
          <w:p w:rsidR="00D24E03" w:rsidRPr="005768D2" w:rsidRDefault="00D24E03" w:rsidP="007C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элементов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МОН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 Python (пайтон)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Одномерный массив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Поиск элемента с заданными свойствами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ерестановка элементов;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Двумерный массив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Удаление и вставка элемента;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Создание 2D игры на языке программирования Python (пайтон).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10.1B Представление данных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(дизъюнкция, конъюнкция, инверсия). Построение таблиц истинности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компьютера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10.2А Алгоритмизация и программирование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768D2">
              <w:rPr>
                <w:sz w:val="24"/>
                <w:szCs w:val="24"/>
                <w:lang w:val="ru-RU"/>
              </w:rPr>
              <w:t>Пользовательские функции и процедуры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5768D2">
              <w:rPr>
                <w:sz w:val="24"/>
                <w:szCs w:val="24"/>
              </w:rPr>
              <w:t>Работа</w:t>
            </w:r>
            <w:r w:rsidRPr="005768D2">
              <w:rPr>
                <w:sz w:val="24"/>
                <w:szCs w:val="24"/>
                <w:lang w:val="ru-RU"/>
              </w:rPr>
              <w:t xml:space="preserve"> </w:t>
            </w:r>
            <w:r w:rsidRPr="005768D2">
              <w:rPr>
                <w:sz w:val="24"/>
                <w:szCs w:val="24"/>
              </w:rPr>
              <w:t>со</w:t>
            </w:r>
            <w:r w:rsidRPr="005768D2">
              <w:rPr>
                <w:sz w:val="24"/>
                <w:szCs w:val="24"/>
                <w:lang w:val="ru-RU"/>
              </w:rPr>
              <w:t xml:space="preserve"> </w:t>
            </w:r>
            <w:r w:rsidRPr="005768D2">
              <w:rPr>
                <w:sz w:val="24"/>
                <w:szCs w:val="24"/>
              </w:rPr>
              <w:t>строками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5768D2">
              <w:rPr>
                <w:sz w:val="24"/>
                <w:szCs w:val="24"/>
              </w:rPr>
              <w:t>Алгоритмы на графах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МОН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компьютера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Пользовательские функции и процедуры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Работа со строками;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Работа с файлами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Методы сортировки;</w:t>
            </w:r>
          </w:p>
          <w:p w:rsidR="00D24E03" w:rsidRPr="005768D2" w:rsidRDefault="00D24E03" w:rsidP="007C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Алгоритмы на графах.</w:t>
            </w:r>
          </w:p>
        </w:tc>
      </w:tr>
      <w:tr w:rsidR="00D24E03" w:rsidRPr="005768D2" w:rsidTr="00C87AAF">
        <w:tc>
          <w:tcPr>
            <w:tcW w:w="9747" w:type="dxa"/>
            <w:gridSpan w:val="3"/>
          </w:tcPr>
          <w:p w:rsidR="00D24E03" w:rsidRPr="005768D2" w:rsidRDefault="00D24E03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клласс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11.1А Искусственный интеллект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искусственного интеллекта (создание модели простейшего нейрона на базе Excel)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11.2А 3D - моделирование</w:t>
            </w: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Image Composite Editor программасында </w:t>
            </w: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3D-панорамы в программе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 проектирование создание виртуального тура и сферической панорамы в программе freeDEX pano GUI</w:t>
            </w:r>
          </w:p>
        </w:tc>
      </w:tr>
      <w:tr w:rsidR="00D24E03" w:rsidRPr="005768D2" w:rsidTr="00C87AAF">
        <w:tc>
          <w:tcPr>
            <w:tcW w:w="4406" w:type="dxa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1" w:type="dxa"/>
            <w:gridSpan w:val="2"/>
          </w:tcPr>
          <w:p w:rsidR="00D24E03" w:rsidRPr="005768D2" w:rsidRDefault="00D24E03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мобильных приложений</w:t>
            </w:r>
          </w:p>
        </w:tc>
      </w:tr>
      <w:tr w:rsidR="007E53F8" w:rsidRPr="005768D2" w:rsidTr="00C87AA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</w:p>
        </w:tc>
      </w:tr>
      <w:tr w:rsidR="007E53F8" w:rsidRPr="005768D2" w:rsidTr="00C87AA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класс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величины и измерения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pStyle w:val="a4"/>
              <w:widowControl w:val="0"/>
              <w:tabs>
                <w:tab w:val="left" w:pos="297"/>
              </w:tabs>
              <w:ind w:left="0"/>
              <w:rPr>
                <w:sz w:val="24"/>
                <w:szCs w:val="24"/>
                <w:lang w:val="kk-KZ" w:eastAsia="en-US"/>
              </w:rPr>
            </w:pPr>
            <w:r w:rsidRPr="005768D2">
              <w:rPr>
                <w:sz w:val="24"/>
                <w:szCs w:val="24"/>
                <w:lang w:val="kk-KZ" w:eastAsia="en-US"/>
              </w:rPr>
              <w:t>Точность измерений и вычислений</w:t>
            </w:r>
          </w:p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pStyle w:val="a4"/>
              <w:widowControl w:val="0"/>
              <w:tabs>
                <w:tab w:val="left" w:pos="297"/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 w:rsidRPr="005768D2">
              <w:rPr>
                <w:sz w:val="24"/>
                <w:szCs w:val="24"/>
                <w:lang w:eastAsia="en-US"/>
              </w:rPr>
              <w:t>Механическоедвижение</w:t>
            </w:r>
          </w:p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Расчет скорости и средней скорости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Графическое представление различных видов механического движения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Измерение объема тел правильной и неправильной формы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тел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Явление тяготения и сила тяжести.  Вес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Cs/>
                <w:sz w:val="24"/>
                <w:szCs w:val="24"/>
              </w:rPr>
              <w:t>Давление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Манометры, насосы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 Архимеда</w:t>
            </w:r>
          </w:p>
        </w:tc>
      </w:tr>
      <w:tr w:rsidR="007E53F8" w:rsidRPr="005768D2" w:rsidTr="00C87AA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класс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тепловых процессах .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Плавление и кристаллизация твердых тел, температура плавления, удельная теплота плавления.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Кипение, удельная теплота парообразования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Первый закон термодинамики, работа газа и пара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Основы электростатики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Закон Кулона, элементарный электрический заряд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Потенциал и разность потенциалов электрического поля.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  <w:lang w:val="kk-KZ"/>
              </w:rPr>
              <w:t>Электромагнит-ные явления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Электромагнитная индукция, генератор</w:t>
            </w:r>
          </w:p>
        </w:tc>
      </w:tr>
      <w:tr w:rsidR="007E53F8" w:rsidRPr="005768D2" w:rsidTr="00C87AA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класс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Основы астрономии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 небо. 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Небесная сфера, системы небесных координат.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</w:t>
            </w:r>
          </w:p>
        </w:tc>
      </w:tr>
      <w:tr w:rsidR="007E53F8" w:rsidRPr="005768D2" w:rsidTr="00C87AA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Динамика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 Сложение сил.</w:t>
            </w:r>
            <w:r w:rsidRPr="0057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Ньютона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 импульса и механической энергии, их связь со свойствами пространства и времени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закон термодинамики. Применение первого закона термодинамики к изопроцессам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Электростатика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Принцип суперпозиции электростатических полей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Теорема Гаусса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полупроводниках. Полупроводниковые приборы</w:t>
            </w:r>
          </w:p>
        </w:tc>
      </w:tr>
      <w:tr w:rsidR="007E53F8" w:rsidRPr="005768D2" w:rsidTr="00C87AA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Электромагнитные колебания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Компьютерное моделирование электромагнитных колебаний.</w:t>
            </w:r>
          </w:p>
        </w:tc>
      </w:tr>
      <w:tr w:rsidR="007E53F8" w:rsidRPr="005768D2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Волновая оптика 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Дисперсия света. Интерференция света</w:t>
            </w:r>
          </w:p>
        </w:tc>
      </w:tr>
      <w:tr w:rsidR="007E53F8" w:rsidTr="00C87AAF"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F8" w:rsidRPr="005768D2" w:rsidRDefault="007E53F8" w:rsidP="007C47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Атомная и квантовая физика 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8" w:rsidRDefault="007E53F8" w:rsidP="007C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излучений. Спектры, спектральные аппараты, спектральный анализ</w:t>
            </w:r>
          </w:p>
          <w:p w:rsidR="007E53F8" w:rsidRDefault="007E53F8" w:rsidP="007C471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E53F8" w:rsidRDefault="007E53F8" w:rsidP="007C4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sectPr w:rsidR="007E53F8" w:rsidSect="00425C5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D0"/>
    <w:multiLevelType w:val="hybridMultilevel"/>
    <w:tmpl w:val="7506F992"/>
    <w:lvl w:ilvl="0" w:tplc="CF8CD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0A65"/>
    <w:multiLevelType w:val="hybridMultilevel"/>
    <w:tmpl w:val="E7F2F6C8"/>
    <w:lvl w:ilvl="0" w:tplc="0BA416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4E8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E65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AEB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2C2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4F9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BB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C3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4CB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3A58"/>
    <w:multiLevelType w:val="hybridMultilevel"/>
    <w:tmpl w:val="001698D0"/>
    <w:lvl w:ilvl="0" w:tplc="D9288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4B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D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20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1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8B6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ED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C8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0E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4F1FBB"/>
    <w:multiLevelType w:val="hybridMultilevel"/>
    <w:tmpl w:val="DFE86D54"/>
    <w:lvl w:ilvl="0" w:tplc="AA448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E3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0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09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24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3C5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24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3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8B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7A1810"/>
    <w:multiLevelType w:val="hybridMultilevel"/>
    <w:tmpl w:val="501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6922"/>
    <w:multiLevelType w:val="hybridMultilevel"/>
    <w:tmpl w:val="076894EC"/>
    <w:lvl w:ilvl="0" w:tplc="8C528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C5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E7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CF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6E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27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C2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8A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44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348D3"/>
    <w:multiLevelType w:val="hybridMultilevel"/>
    <w:tmpl w:val="1480CC92"/>
    <w:lvl w:ilvl="0" w:tplc="8750B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A89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E03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29E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0E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45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019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A4A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80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061CD"/>
    <w:multiLevelType w:val="hybridMultilevel"/>
    <w:tmpl w:val="A956B1C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5BE00DD"/>
    <w:multiLevelType w:val="hybridMultilevel"/>
    <w:tmpl w:val="AFBE8B80"/>
    <w:lvl w:ilvl="0" w:tplc="38825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807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C67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82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A0F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08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EDF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E03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403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82740"/>
    <w:multiLevelType w:val="hybridMultilevel"/>
    <w:tmpl w:val="D9DEBF04"/>
    <w:lvl w:ilvl="0" w:tplc="96666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6E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EF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89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CA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2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A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8D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24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FDE619C"/>
    <w:multiLevelType w:val="hybridMultilevel"/>
    <w:tmpl w:val="B09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E3E5F"/>
    <w:multiLevelType w:val="hybridMultilevel"/>
    <w:tmpl w:val="026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82DC7"/>
    <w:multiLevelType w:val="hybridMultilevel"/>
    <w:tmpl w:val="F204241C"/>
    <w:lvl w:ilvl="0" w:tplc="C3BC9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4E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29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64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CD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A8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0A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6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AA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E6E07"/>
    <w:multiLevelType w:val="hybridMultilevel"/>
    <w:tmpl w:val="805CCB94"/>
    <w:lvl w:ilvl="0" w:tplc="914E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E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0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4B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85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2B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8B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03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5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EB1D02"/>
    <w:multiLevelType w:val="hybridMultilevel"/>
    <w:tmpl w:val="32125B6E"/>
    <w:lvl w:ilvl="0" w:tplc="F070B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CA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80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36A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24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C0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20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84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84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66532C2"/>
    <w:multiLevelType w:val="hybridMultilevel"/>
    <w:tmpl w:val="11F07E60"/>
    <w:lvl w:ilvl="0" w:tplc="8596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23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0E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A2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29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23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0F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C3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FB4E41"/>
    <w:multiLevelType w:val="hybridMultilevel"/>
    <w:tmpl w:val="2EB0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20EE1"/>
    <w:multiLevelType w:val="hybridMultilevel"/>
    <w:tmpl w:val="01F454F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16"/>
  </w:num>
  <w:num w:numId="6">
    <w:abstractNumId w:val="4"/>
  </w:num>
  <w:num w:numId="7">
    <w:abstractNumId w:val="15"/>
  </w:num>
  <w:num w:numId="8">
    <w:abstractNumId w:val="3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0E6"/>
    <w:rsid w:val="00030735"/>
    <w:rsid w:val="000355D3"/>
    <w:rsid w:val="000356D1"/>
    <w:rsid w:val="00036195"/>
    <w:rsid w:val="000A6BAC"/>
    <w:rsid w:val="000B0E90"/>
    <w:rsid w:val="000B722C"/>
    <w:rsid w:val="000C7E9F"/>
    <w:rsid w:val="000D05E1"/>
    <w:rsid w:val="000F3844"/>
    <w:rsid w:val="000F4432"/>
    <w:rsid w:val="001136A3"/>
    <w:rsid w:val="00126A0C"/>
    <w:rsid w:val="00135D8C"/>
    <w:rsid w:val="00166034"/>
    <w:rsid w:val="001D26CB"/>
    <w:rsid w:val="002172AE"/>
    <w:rsid w:val="00223998"/>
    <w:rsid w:val="002633AB"/>
    <w:rsid w:val="00273BDF"/>
    <w:rsid w:val="00273C78"/>
    <w:rsid w:val="00292080"/>
    <w:rsid w:val="002D24CA"/>
    <w:rsid w:val="003078DA"/>
    <w:rsid w:val="0031360E"/>
    <w:rsid w:val="0033161D"/>
    <w:rsid w:val="00333ED2"/>
    <w:rsid w:val="0033770D"/>
    <w:rsid w:val="0033792A"/>
    <w:rsid w:val="003440E6"/>
    <w:rsid w:val="00346AF2"/>
    <w:rsid w:val="003518E8"/>
    <w:rsid w:val="00361994"/>
    <w:rsid w:val="00361C65"/>
    <w:rsid w:val="0037334C"/>
    <w:rsid w:val="00383D6D"/>
    <w:rsid w:val="00392268"/>
    <w:rsid w:val="003D3226"/>
    <w:rsid w:val="003E4FBB"/>
    <w:rsid w:val="003F287B"/>
    <w:rsid w:val="00417332"/>
    <w:rsid w:val="00425C5E"/>
    <w:rsid w:val="0043292B"/>
    <w:rsid w:val="004A789B"/>
    <w:rsid w:val="004C66DE"/>
    <w:rsid w:val="004D6E81"/>
    <w:rsid w:val="004F65BA"/>
    <w:rsid w:val="00505050"/>
    <w:rsid w:val="005768D2"/>
    <w:rsid w:val="005979A0"/>
    <w:rsid w:val="005D3658"/>
    <w:rsid w:val="005F36A2"/>
    <w:rsid w:val="00660558"/>
    <w:rsid w:val="00673B4A"/>
    <w:rsid w:val="0068045E"/>
    <w:rsid w:val="00695A80"/>
    <w:rsid w:val="006A0CA7"/>
    <w:rsid w:val="006F0C0A"/>
    <w:rsid w:val="00714DD8"/>
    <w:rsid w:val="00715055"/>
    <w:rsid w:val="0072037D"/>
    <w:rsid w:val="00726DA5"/>
    <w:rsid w:val="007320A7"/>
    <w:rsid w:val="00746D56"/>
    <w:rsid w:val="007831FC"/>
    <w:rsid w:val="00792D76"/>
    <w:rsid w:val="007B1B8B"/>
    <w:rsid w:val="007C4717"/>
    <w:rsid w:val="007E53F8"/>
    <w:rsid w:val="007F4451"/>
    <w:rsid w:val="00842F8F"/>
    <w:rsid w:val="00867083"/>
    <w:rsid w:val="00881E15"/>
    <w:rsid w:val="0089014D"/>
    <w:rsid w:val="00896A7D"/>
    <w:rsid w:val="008D2CFF"/>
    <w:rsid w:val="008E73E4"/>
    <w:rsid w:val="008E755C"/>
    <w:rsid w:val="008F3D24"/>
    <w:rsid w:val="0091750A"/>
    <w:rsid w:val="0093132A"/>
    <w:rsid w:val="00960D1E"/>
    <w:rsid w:val="00984716"/>
    <w:rsid w:val="009D458C"/>
    <w:rsid w:val="009F309F"/>
    <w:rsid w:val="00A023F3"/>
    <w:rsid w:val="00A265B3"/>
    <w:rsid w:val="00A613F2"/>
    <w:rsid w:val="00A83758"/>
    <w:rsid w:val="00A915B1"/>
    <w:rsid w:val="00A947C3"/>
    <w:rsid w:val="00AF4257"/>
    <w:rsid w:val="00B01290"/>
    <w:rsid w:val="00B13657"/>
    <w:rsid w:val="00B461B3"/>
    <w:rsid w:val="00B46215"/>
    <w:rsid w:val="00B93C60"/>
    <w:rsid w:val="00BC73A1"/>
    <w:rsid w:val="00BD1052"/>
    <w:rsid w:val="00BE2419"/>
    <w:rsid w:val="00C2240D"/>
    <w:rsid w:val="00C8021F"/>
    <w:rsid w:val="00C8148F"/>
    <w:rsid w:val="00C82DAF"/>
    <w:rsid w:val="00C846B9"/>
    <w:rsid w:val="00C87AAF"/>
    <w:rsid w:val="00C93F4E"/>
    <w:rsid w:val="00CC51E7"/>
    <w:rsid w:val="00CE75E9"/>
    <w:rsid w:val="00D24E03"/>
    <w:rsid w:val="00D4484D"/>
    <w:rsid w:val="00DC089E"/>
    <w:rsid w:val="00DD7C35"/>
    <w:rsid w:val="00DF2D53"/>
    <w:rsid w:val="00E2675A"/>
    <w:rsid w:val="00EB0E72"/>
    <w:rsid w:val="00EC0D04"/>
    <w:rsid w:val="00ED3668"/>
    <w:rsid w:val="00ED3E8E"/>
    <w:rsid w:val="00F138E3"/>
    <w:rsid w:val="00F63C33"/>
    <w:rsid w:val="00F66364"/>
    <w:rsid w:val="00F71700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52"/>
  </w:style>
  <w:style w:type="paragraph" w:styleId="5">
    <w:name w:val="heading 5"/>
    <w:basedOn w:val="a"/>
    <w:link w:val="50"/>
    <w:uiPriority w:val="9"/>
    <w:qFormat/>
    <w:rsid w:val="00CE75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C80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C80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8045E"/>
    <w:pPr>
      <w:widowControl w:val="0"/>
      <w:autoSpaceDE w:val="0"/>
      <w:autoSpaceDN w:val="0"/>
      <w:spacing w:before="52" w:after="0" w:line="240" w:lineRule="auto"/>
      <w:ind w:left="123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E75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0F384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qFormat/>
    <w:rsid w:val="004D6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4">
    <w:name w:val="A6+4"/>
    <w:uiPriority w:val="99"/>
    <w:rsid w:val="00B46215"/>
    <w:rPr>
      <w:rFonts w:ascii="Hypatia Sans Pro" w:hAnsi="Hypatia Sans Pro" w:cs="Hypatia Sans Pro" w:hint="default"/>
      <w:color w:val="211D1E"/>
    </w:rPr>
  </w:style>
  <w:style w:type="character" w:customStyle="1" w:styleId="a8">
    <w:name w:val="Основной текст_"/>
    <w:link w:val="1"/>
    <w:locked/>
    <w:rsid w:val="007831FC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7831FC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9pt">
    <w:name w:val="Основной текст + 9 pt"/>
    <w:rsid w:val="007831F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7 pt"/>
    <w:rsid w:val="007831FC"/>
    <w:rPr>
      <w:rFonts w:ascii="Book Antiqua" w:eastAsia="Times New Roman" w:hAnsi="Book Antiqua" w:cs="Book Antiqua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9"/>
    <w:rsid w:val="007831F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uiPriority w:val="99"/>
    <w:locked/>
    <w:rsid w:val="00842F8F"/>
    <w:rPr>
      <w:rFonts w:ascii="Arial" w:eastAsia="Times New Roman" w:hAnsi="Arial" w:cs="Times New Roman"/>
      <w:szCs w:val="24"/>
      <w:lang w:val="en-GB"/>
    </w:rPr>
  </w:style>
  <w:style w:type="character" w:customStyle="1" w:styleId="FontStyle12">
    <w:name w:val="Font Style12"/>
    <w:basedOn w:val="a0"/>
    <w:uiPriority w:val="99"/>
    <w:rsid w:val="00DC089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DC089E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C089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6A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96A7D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896A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6A7D"/>
    <w:rPr>
      <w:rFonts w:eastAsiaTheme="minorHAnsi"/>
      <w:lang w:eastAsia="en-US"/>
    </w:rPr>
  </w:style>
  <w:style w:type="character" w:styleId="ad">
    <w:name w:val="Hyperlink"/>
    <w:basedOn w:val="a0"/>
    <w:uiPriority w:val="99"/>
    <w:semiHidden/>
    <w:unhideWhenUsed/>
    <w:rsid w:val="00896A7D"/>
    <w:rPr>
      <w:color w:val="0000FF"/>
      <w:u w:val="single"/>
    </w:rPr>
  </w:style>
  <w:style w:type="character" w:customStyle="1" w:styleId="nobr">
    <w:name w:val="nobr"/>
    <w:basedOn w:val="a0"/>
    <w:rsid w:val="00896A7D"/>
  </w:style>
  <w:style w:type="table" w:customStyle="1" w:styleId="10">
    <w:name w:val="Сетка таблицы1"/>
    <w:basedOn w:val="a1"/>
    <w:next w:val="a3"/>
    <w:uiPriority w:val="59"/>
    <w:rsid w:val="00896A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023F3"/>
  </w:style>
  <w:style w:type="table" w:customStyle="1" w:styleId="2">
    <w:name w:val="Сетка таблицы2"/>
    <w:basedOn w:val="a1"/>
    <w:next w:val="a3"/>
    <w:uiPriority w:val="59"/>
    <w:rsid w:val="00A023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023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023F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3">
    <w:name w:val="Сетка таблицы3"/>
    <w:basedOn w:val="a1"/>
    <w:next w:val="a3"/>
    <w:uiPriority w:val="59"/>
    <w:rsid w:val="008901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A613F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D24E03"/>
    <w:pPr>
      <w:numPr>
        <w:ilvl w:val="1"/>
      </w:numPr>
      <w:spacing w:after="160"/>
    </w:pPr>
    <w:rPr>
      <w:color w:val="5A5A5A" w:themeColor="text1" w:themeTint="A5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D24E03"/>
    <w:rPr>
      <w:color w:val="5A5A5A" w:themeColor="text1" w:themeTint="A5"/>
      <w:spacing w:val="15"/>
      <w:lang w:eastAsia="en-US"/>
    </w:rPr>
  </w:style>
  <w:style w:type="character" w:styleId="af2">
    <w:name w:val="Strong"/>
    <w:basedOn w:val="a0"/>
    <w:uiPriority w:val="22"/>
    <w:qFormat/>
    <w:rsid w:val="007B1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75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C80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C80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8045E"/>
    <w:pPr>
      <w:widowControl w:val="0"/>
      <w:autoSpaceDE w:val="0"/>
      <w:autoSpaceDN w:val="0"/>
      <w:spacing w:before="52" w:after="0" w:line="240" w:lineRule="auto"/>
      <w:ind w:left="123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E75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0F384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qFormat/>
    <w:rsid w:val="004D6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4">
    <w:name w:val="A6+4"/>
    <w:uiPriority w:val="99"/>
    <w:rsid w:val="00B46215"/>
    <w:rPr>
      <w:rFonts w:ascii="Hypatia Sans Pro" w:hAnsi="Hypatia Sans Pro" w:cs="Hypatia Sans Pro" w:hint="default"/>
      <w:color w:val="211D1E"/>
    </w:rPr>
  </w:style>
  <w:style w:type="character" w:customStyle="1" w:styleId="a8">
    <w:name w:val="Основной текст_"/>
    <w:link w:val="1"/>
    <w:locked/>
    <w:rsid w:val="007831FC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7831FC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9pt">
    <w:name w:val="Основной текст + 9 pt"/>
    <w:rsid w:val="007831F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7 pt"/>
    <w:rsid w:val="007831FC"/>
    <w:rPr>
      <w:rFonts w:ascii="Book Antiqua" w:eastAsia="Times New Roman" w:hAnsi="Book Antiqua" w:cs="Book Antiqua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9"/>
    <w:rsid w:val="007831F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uiPriority w:val="99"/>
    <w:locked/>
    <w:rsid w:val="00842F8F"/>
    <w:rPr>
      <w:rFonts w:ascii="Arial" w:eastAsia="Times New Roman" w:hAnsi="Arial" w:cs="Times New Roman"/>
      <w:szCs w:val="24"/>
      <w:lang w:val="en-GB"/>
    </w:rPr>
  </w:style>
  <w:style w:type="character" w:customStyle="1" w:styleId="FontStyle12">
    <w:name w:val="Font Style12"/>
    <w:basedOn w:val="a0"/>
    <w:uiPriority w:val="99"/>
    <w:rsid w:val="00DC089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DC089E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C089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6A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96A7D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896A7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6A7D"/>
    <w:rPr>
      <w:rFonts w:eastAsiaTheme="minorHAnsi"/>
      <w:lang w:eastAsia="en-US"/>
    </w:rPr>
  </w:style>
  <w:style w:type="character" w:styleId="ad">
    <w:name w:val="Hyperlink"/>
    <w:basedOn w:val="a0"/>
    <w:uiPriority w:val="99"/>
    <w:semiHidden/>
    <w:unhideWhenUsed/>
    <w:rsid w:val="00896A7D"/>
    <w:rPr>
      <w:color w:val="0000FF"/>
      <w:u w:val="single"/>
    </w:rPr>
  </w:style>
  <w:style w:type="character" w:customStyle="1" w:styleId="nobr">
    <w:name w:val="nobr"/>
    <w:basedOn w:val="a0"/>
    <w:rsid w:val="00896A7D"/>
  </w:style>
  <w:style w:type="table" w:customStyle="1" w:styleId="10">
    <w:name w:val="Сетка таблицы1"/>
    <w:basedOn w:val="a1"/>
    <w:next w:val="a3"/>
    <w:uiPriority w:val="59"/>
    <w:rsid w:val="00896A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023F3"/>
  </w:style>
  <w:style w:type="table" w:customStyle="1" w:styleId="2">
    <w:name w:val="Сетка таблицы2"/>
    <w:basedOn w:val="a1"/>
    <w:next w:val="a3"/>
    <w:uiPriority w:val="59"/>
    <w:rsid w:val="00A023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023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023F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3">
    <w:name w:val="Сетка таблицы3"/>
    <w:basedOn w:val="a1"/>
    <w:next w:val="a3"/>
    <w:uiPriority w:val="59"/>
    <w:rsid w:val="008901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A613F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D24E03"/>
    <w:pPr>
      <w:numPr>
        <w:ilvl w:val="1"/>
      </w:numPr>
      <w:spacing w:after="160"/>
    </w:pPr>
    <w:rPr>
      <w:color w:val="5A5A5A" w:themeColor="text1" w:themeTint="A5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D24E03"/>
    <w:rPr>
      <w:color w:val="5A5A5A" w:themeColor="text1" w:themeTint="A5"/>
      <w:spacing w:val="15"/>
      <w:lang w:eastAsia="en-US"/>
    </w:rPr>
  </w:style>
  <w:style w:type="character" w:styleId="af2">
    <w:name w:val="Strong"/>
    <w:basedOn w:val="a0"/>
    <w:uiPriority w:val="22"/>
    <w:qFormat/>
    <w:rsid w:val="007B1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opiq.kz/kit/24/chapter/144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opiq.kz/kit/24/chapter/14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opiq.kz/kit/24/chapter/1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iq.kz/kit/24/chapter/1471" TargetMode="External"/><Relationship Id="rId10" Type="http://schemas.openxmlformats.org/officeDocument/2006/relationships/hyperlink" Target="https://www.opiq.kz/kit/24/chapter/141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www.opiq.kz/kit/24/chapter/1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AD88-87F7-4712-9363-E4E9F0C0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</cp:revision>
  <dcterms:created xsi:type="dcterms:W3CDTF">2021-05-17T15:06:00Z</dcterms:created>
  <dcterms:modified xsi:type="dcterms:W3CDTF">2021-05-17T15:06:00Z</dcterms:modified>
</cp:coreProperties>
</file>