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29" w:rsidRPr="00192F2C" w:rsidRDefault="00386929" w:rsidP="00386929">
      <w:pPr>
        <w:spacing w:after="0"/>
        <w:jc w:val="right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</w:p>
    <w:p w:rsidR="00386929" w:rsidRDefault="00386929" w:rsidP="003869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929" w:rsidRPr="000E5FB5" w:rsidRDefault="00386929" w:rsidP="00386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5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«ЖАЗҒЫ ОНЛАЙН МЕКТЕП» САБАҚ КЕСТЕСІ </w:t>
      </w:r>
    </w:p>
    <w:tbl>
      <w:tblPr>
        <w:tblStyle w:val="a3"/>
        <w:tblpPr w:leftFromText="180" w:rightFromText="180" w:vertAnchor="text" w:horzAnchor="margin" w:tblpXSpec="center" w:tblpY="61"/>
        <w:tblW w:w="10207" w:type="dxa"/>
        <w:tblLayout w:type="fixed"/>
        <w:tblLook w:val="04A0" w:firstRow="1" w:lastRow="0" w:firstColumn="1" w:lastColumn="0" w:noHBand="0" w:noVBand="1"/>
      </w:tblPr>
      <w:tblGrid>
        <w:gridCol w:w="534"/>
        <w:gridCol w:w="1055"/>
        <w:gridCol w:w="1530"/>
        <w:gridCol w:w="675"/>
        <w:gridCol w:w="3294"/>
        <w:gridCol w:w="3119"/>
      </w:tblGrid>
      <w:tr w:rsidR="00386929" w:rsidRPr="000E5FB5" w:rsidTr="00514296">
        <w:trPr>
          <w:trHeight w:val="55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bookmarkStart w:id="0" w:name="_Hlk72769078"/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С/п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119" w:type="dxa"/>
          </w:tcPr>
          <w:p w:rsidR="00386929" w:rsidRPr="000E5FB5" w:rsidRDefault="00386929" w:rsidP="00514296">
            <w:pPr>
              <w:ind w:right="29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kk-KZ"/>
              </w:rPr>
              <w:t>Сілтеме</w:t>
            </w:r>
          </w:p>
        </w:tc>
      </w:tr>
      <w:tr w:rsidR="00386929" w:rsidRPr="000E5FB5" w:rsidTr="00514296">
        <w:trPr>
          <w:trHeight w:val="265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29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27.05.2021</w:t>
            </w:r>
          </w:p>
        </w:tc>
      </w:tr>
      <w:tr w:rsidR="00386929" w:rsidRPr="00FA2D53" w:rsidTr="00514296">
        <w:trPr>
          <w:trHeight w:val="55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Бірлесіп орындалатын жұмысқа байланысты мәтін есептер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5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https://youtu.be/EKii96hSkPQ</w:t>
              </w:r>
            </w:hyperlink>
          </w:p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8125D0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Бір айнымалысы бар сызықтық теңдеу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6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https://youtu.be/B-WWuB4EAio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7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Құрамында дәрежелер бар өрнектерді түрлендірудің оңай жолдары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7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https://youtu.be/uv2QfMTdWzY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79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28.05.2021</w:t>
            </w:r>
          </w:p>
        </w:tc>
      </w:tr>
      <w:tr w:rsidR="00386929" w:rsidRPr="00FA2D53" w:rsidTr="00514296">
        <w:trPr>
          <w:trHeight w:val="27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Қазақстан т</w:t>
            </w: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ы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Қазақстан аумағындағы этногенз және этникалық процестер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8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https://youtu.be/QvHQzsxkeWU</w:t>
              </w:r>
            </w:hyperlink>
          </w:p>
          <w:p w:rsidR="00386929" w:rsidRPr="000E5FB5" w:rsidRDefault="00386929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7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8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Ерітінді және ерігіштік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9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https://youtu.be/PDKOvAg3Up0</w:t>
              </w:r>
            </w:hyperlink>
          </w:p>
        </w:tc>
      </w:tr>
      <w:tr w:rsidR="00386929" w:rsidRPr="00FA2D53" w:rsidTr="00514296">
        <w:trPr>
          <w:trHeight w:val="279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6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Гесс заңы және оның салдары бойынша есептеулер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0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https://youtu.be/cAGnDyo8aFY</w:t>
              </w:r>
            </w:hyperlink>
          </w:p>
        </w:tc>
      </w:tr>
      <w:tr w:rsidR="00386929" w:rsidRPr="00FA2D53" w:rsidTr="00514296">
        <w:trPr>
          <w:trHeight w:val="279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03.06.2021</w:t>
            </w: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7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Туынды.Туындының геометриялық мағынасы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1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https://youtu.be/l9LmwG1xLPM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8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Ньютон заңдары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2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https://youtu.be/7-p7lW1WX2Y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9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Квадрат теңдеу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3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https://youtu.be/4feIznp0d1Y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04.06.2021</w:t>
            </w: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Тригонометриялық теңсіздіктерді бірлік шеңбер көмегімен шешу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4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https://youtu.be/8ObNryLNrtM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11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Импульстың сақталу заңы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5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https://youtu.be/LDuLD7KpuXs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12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</w:t>
            </w: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lastRenderedPageBreak/>
              <w:t>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lastRenderedPageBreak/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Жай бөлшектерге мәтін есептер</w:t>
            </w:r>
          </w:p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6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https://youtu.be/l1Xnvf8AcHI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lastRenderedPageBreak/>
              <w:t>08.06.2021</w:t>
            </w: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13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Тепе-теңдік константасы бойынша есептеулер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7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https://youtu.be/NakeTJaigi4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14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Кеңістіктегі векторлар 1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8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https://youtu.be/HzGrbGwsGuk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6A5A11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15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Қазақстан т</w:t>
            </w: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ы</w:t>
            </w: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8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Қазақстандықтардың Ұлы Отан соғысы шайқастарына қатысуы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19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https://youtu.be/rBfnE4PqZSg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6A5A11" w:rsidTr="00514296">
        <w:trPr>
          <w:trHeight w:val="267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10.06.2021</w:t>
            </w:r>
          </w:p>
        </w:tc>
      </w:tr>
      <w:tr w:rsidR="00386929" w:rsidRPr="008125D0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16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8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Жылулық құбылыстар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0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https://youtu.be/c4zsqY9hn-s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17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8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Рационал теңсіздіктер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1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https://youtu.be/m2rQM94oovM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18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Қысқаша көбейту формулалары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2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https://youtu.be/aiyt2m4RJ5M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11.06.2021</w:t>
            </w: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19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Қазақстан т</w:t>
            </w: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ы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Түркі империясы-көшпенділер мемлекеттігінің классикалық үлгісі.Түркі империясының мұрагерлері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3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https://youtu.be/rtAX30RMSKs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1738BF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20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Архимед күші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4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https://youtu.be/t-iWKf_BcTI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8125D0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21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Кеңістіктегі векторлар 2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5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https://youtu.be/6Y77cI_a7SE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8125D0" w:rsidTr="00514296">
        <w:trPr>
          <w:trHeight w:val="267"/>
        </w:trPr>
        <w:tc>
          <w:tcPr>
            <w:tcW w:w="10207" w:type="dxa"/>
            <w:gridSpan w:val="6"/>
            <w:shd w:val="clear" w:color="auto" w:fill="FFFF00"/>
          </w:tcPr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15.06.2021</w:t>
            </w: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22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Көне атаулар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6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https://youtu.be/8kCvRzCCUug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23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11.00-11.40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Қиялдың ерекшелігі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7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https://youtu.be/lXmyodm2Vck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  <w:tr w:rsidR="00386929" w:rsidRPr="00FA2D53" w:rsidTr="00514296">
        <w:trPr>
          <w:trHeight w:val="267"/>
        </w:trPr>
        <w:tc>
          <w:tcPr>
            <w:tcW w:w="53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b/>
                <w:spacing w:val="-20"/>
                <w:w w:val="110"/>
                <w:sz w:val="24"/>
                <w:szCs w:val="24"/>
                <w:lang w:val="kk-KZ"/>
              </w:rPr>
              <w:t>24</w:t>
            </w:r>
          </w:p>
        </w:tc>
        <w:tc>
          <w:tcPr>
            <w:tcW w:w="105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1530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675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386929" w:rsidRPr="000E5FB5" w:rsidRDefault="00386929" w:rsidP="00514296">
            <w:pPr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r w:rsidRPr="000E5FB5"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  <w:t>Мәтін есептерді теңдеу құрып шешу</w:t>
            </w:r>
          </w:p>
        </w:tc>
        <w:tc>
          <w:tcPr>
            <w:tcW w:w="3119" w:type="dxa"/>
          </w:tcPr>
          <w:p w:rsidR="00386929" w:rsidRPr="000E5FB5" w:rsidRDefault="001738BF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  <w:hyperlink r:id="rId28" w:history="1">
              <w:r w:rsidR="00386929" w:rsidRPr="000E5FB5">
                <w:rPr>
                  <w:rStyle w:val="a4"/>
                  <w:rFonts w:ascii="Times New Roman" w:eastAsia="Calibri" w:hAnsi="Times New Roman" w:cs="Times New Roman"/>
                  <w:spacing w:val="-20"/>
                  <w:w w:val="110"/>
                  <w:sz w:val="24"/>
                  <w:szCs w:val="24"/>
                  <w:lang w:val="kk-KZ"/>
                </w:rPr>
                <w:t>https://youtu.be/La8GhhXwmyU</w:t>
              </w:r>
            </w:hyperlink>
          </w:p>
          <w:p w:rsidR="00386929" w:rsidRPr="000E5FB5" w:rsidRDefault="00386929" w:rsidP="00514296">
            <w:pPr>
              <w:ind w:right="-113"/>
              <w:jc w:val="center"/>
              <w:rPr>
                <w:rFonts w:ascii="Times New Roman" w:eastAsia="Calibri" w:hAnsi="Times New Roman" w:cs="Times New Roman"/>
                <w:spacing w:val="-20"/>
                <w:w w:val="110"/>
                <w:sz w:val="24"/>
                <w:szCs w:val="24"/>
                <w:lang w:val="kk-KZ"/>
              </w:rPr>
            </w:pPr>
          </w:p>
        </w:tc>
      </w:tr>
    </w:tbl>
    <w:p w:rsidR="00913A8E" w:rsidRPr="001738BF" w:rsidRDefault="00913A8E">
      <w:pPr>
        <w:rPr>
          <w:lang w:val="kk-KZ"/>
        </w:rPr>
      </w:pPr>
      <w:bookmarkStart w:id="1" w:name="_GoBack"/>
      <w:bookmarkEnd w:id="0"/>
      <w:bookmarkEnd w:id="1"/>
    </w:p>
    <w:sectPr w:rsidR="00913A8E" w:rsidRPr="0017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BE"/>
    <w:rsid w:val="000632BE"/>
    <w:rsid w:val="001738BF"/>
    <w:rsid w:val="00386929"/>
    <w:rsid w:val="009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vHQzsxkeWU" TargetMode="External"/><Relationship Id="rId13" Type="http://schemas.openxmlformats.org/officeDocument/2006/relationships/hyperlink" Target="https://youtu.be/4feIznp0d1Y" TargetMode="External"/><Relationship Id="rId18" Type="http://schemas.openxmlformats.org/officeDocument/2006/relationships/hyperlink" Target="https://youtu.be/HzGrbGwsGuk" TargetMode="External"/><Relationship Id="rId26" Type="http://schemas.openxmlformats.org/officeDocument/2006/relationships/hyperlink" Target="https://youtu.be/8kCvRzCCUu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m2rQM94oovM" TargetMode="External"/><Relationship Id="rId7" Type="http://schemas.openxmlformats.org/officeDocument/2006/relationships/hyperlink" Target="https://youtu.be/uv2QfMTdWzY" TargetMode="External"/><Relationship Id="rId12" Type="http://schemas.openxmlformats.org/officeDocument/2006/relationships/hyperlink" Target="https://youtu.be/7-p7lW1WX2Y" TargetMode="External"/><Relationship Id="rId17" Type="http://schemas.openxmlformats.org/officeDocument/2006/relationships/hyperlink" Target="https://youtu.be/NakeTJaigi4" TargetMode="External"/><Relationship Id="rId25" Type="http://schemas.openxmlformats.org/officeDocument/2006/relationships/hyperlink" Target="https://youtu.be/6Y77cI_a7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1Xnvf8AcHI" TargetMode="External"/><Relationship Id="rId20" Type="http://schemas.openxmlformats.org/officeDocument/2006/relationships/hyperlink" Target="https://youtu.be/c4zsqY9hn-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B-WWuB4EAio" TargetMode="External"/><Relationship Id="rId11" Type="http://schemas.openxmlformats.org/officeDocument/2006/relationships/hyperlink" Target="https://youtu.be/l9LmwG1xLPM" TargetMode="External"/><Relationship Id="rId24" Type="http://schemas.openxmlformats.org/officeDocument/2006/relationships/hyperlink" Target="https://youtu.be/t-iWKf_BcTI" TargetMode="External"/><Relationship Id="rId5" Type="http://schemas.openxmlformats.org/officeDocument/2006/relationships/hyperlink" Target="https://youtu.be/EKii96hSkPQ" TargetMode="External"/><Relationship Id="rId15" Type="http://schemas.openxmlformats.org/officeDocument/2006/relationships/hyperlink" Target="https://youtu.be/LDuLD7KpuXs" TargetMode="External"/><Relationship Id="rId23" Type="http://schemas.openxmlformats.org/officeDocument/2006/relationships/hyperlink" Target="https://youtu.be/rtAX30RMSKs" TargetMode="External"/><Relationship Id="rId28" Type="http://schemas.openxmlformats.org/officeDocument/2006/relationships/hyperlink" Target="https://youtu.be/La8GhhXwmyU" TargetMode="External"/><Relationship Id="rId10" Type="http://schemas.openxmlformats.org/officeDocument/2006/relationships/hyperlink" Target="https://youtu.be/cAGnDyo8aFY" TargetMode="External"/><Relationship Id="rId19" Type="http://schemas.openxmlformats.org/officeDocument/2006/relationships/hyperlink" Target="https://youtu.be/rBfnE4PqZ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DKOvAg3Up0" TargetMode="External"/><Relationship Id="rId14" Type="http://schemas.openxmlformats.org/officeDocument/2006/relationships/hyperlink" Target="https://youtu.be/8ObNryLNrtM" TargetMode="External"/><Relationship Id="rId22" Type="http://schemas.openxmlformats.org/officeDocument/2006/relationships/hyperlink" Target="https://youtu.be/aiyt2m4RJ5M" TargetMode="External"/><Relationship Id="rId27" Type="http://schemas.openxmlformats.org/officeDocument/2006/relationships/hyperlink" Target="https://youtu.be/lXmyodm2Vc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CRMSH_02</dc:creator>
  <cp:keywords/>
  <dc:description/>
  <cp:lastModifiedBy>CRMSH_02</cp:lastModifiedBy>
  <cp:revision>3</cp:revision>
  <dcterms:created xsi:type="dcterms:W3CDTF">2021-05-25T08:47:00Z</dcterms:created>
  <dcterms:modified xsi:type="dcterms:W3CDTF">2021-05-26T11:52:00Z</dcterms:modified>
</cp:coreProperties>
</file>