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41" w:rsidRPr="00705C00" w:rsidRDefault="00E65CE4" w:rsidP="00705C00">
      <w:pPr>
        <w:spacing w:after="0"/>
        <w:ind w:left="6372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B562AF">
        <w:rPr>
          <w:rFonts w:ascii="Times New Roman" w:hAnsi="Times New Roman" w:cs="Times New Roman"/>
          <w:b/>
          <w:sz w:val="24"/>
          <w:szCs w:val="24"/>
          <w:lang w:val="kk-KZ"/>
        </w:rPr>
        <w:t>Утверждаю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705C00" w:rsidRPr="00705C00" w:rsidRDefault="00705C00" w:rsidP="00705C00">
      <w:pPr>
        <w:spacing w:after="0"/>
        <w:ind w:left="708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05C00">
        <w:rPr>
          <w:rFonts w:ascii="Times New Roman" w:hAnsi="Times New Roman" w:cs="Times New Roman"/>
          <w:b/>
          <w:sz w:val="24"/>
          <w:szCs w:val="24"/>
          <w:lang w:val="kk-KZ"/>
        </w:rPr>
        <w:t>директор школы</w:t>
      </w:r>
    </w:p>
    <w:p w:rsidR="00705C00" w:rsidRDefault="00705C00" w:rsidP="00705C00">
      <w:pPr>
        <w:spacing w:after="0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705C00">
        <w:rPr>
          <w:rFonts w:ascii="Times New Roman" w:hAnsi="Times New Roman" w:cs="Times New Roman"/>
          <w:b/>
          <w:sz w:val="24"/>
          <w:szCs w:val="24"/>
        </w:rPr>
        <w:t xml:space="preserve">______ </w:t>
      </w:r>
      <w:proofErr w:type="spellStart"/>
      <w:r w:rsidRPr="00705C00">
        <w:rPr>
          <w:rFonts w:ascii="Times New Roman" w:hAnsi="Times New Roman" w:cs="Times New Roman"/>
          <w:b/>
          <w:sz w:val="24"/>
          <w:szCs w:val="24"/>
        </w:rPr>
        <w:t>А.Жексенов</w:t>
      </w:r>
      <w:proofErr w:type="spellEnd"/>
    </w:p>
    <w:p w:rsidR="00705C00" w:rsidRDefault="00705C00" w:rsidP="00705C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5CE4" w:rsidRDefault="00E65CE4" w:rsidP="00705C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5CE4" w:rsidRDefault="00E65CE4" w:rsidP="00705C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5CE4" w:rsidRDefault="00E65CE4" w:rsidP="00705C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5C00" w:rsidRPr="0060766B" w:rsidRDefault="00705C00" w:rsidP="006076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766B">
        <w:rPr>
          <w:rFonts w:ascii="Times New Roman" w:hAnsi="Times New Roman" w:cs="Times New Roman"/>
          <w:b/>
          <w:sz w:val="26"/>
          <w:szCs w:val="26"/>
        </w:rPr>
        <w:t>Учебный план</w:t>
      </w:r>
    </w:p>
    <w:p w:rsidR="00705C00" w:rsidRPr="0060766B" w:rsidRDefault="00882A0A" w:rsidP="006076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СОШ №31, 1</w:t>
      </w:r>
      <w:r w:rsidR="00705C00" w:rsidRPr="0060766B">
        <w:rPr>
          <w:rFonts w:ascii="Times New Roman" w:hAnsi="Times New Roman" w:cs="Times New Roman"/>
          <w:b/>
          <w:sz w:val="26"/>
          <w:szCs w:val="26"/>
        </w:rPr>
        <w:t xml:space="preserve"> класс с русским языком обучения</w:t>
      </w:r>
    </w:p>
    <w:p w:rsidR="00705C00" w:rsidRPr="0060766B" w:rsidRDefault="00FE7EC5" w:rsidP="006076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2020-2021</w:t>
      </w:r>
      <w:r w:rsidR="00705C00" w:rsidRPr="0060766B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705C00" w:rsidRDefault="00705C00" w:rsidP="00705C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705C00" w:rsidTr="00705C00">
        <w:tc>
          <w:tcPr>
            <w:tcW w:w="817" w:type="dxa"/>
          </w:tcPr>
          <w:p w:rsidR="00705C00" w:rsidRPr="0060766B" w:rsidRDefault="00705C00" w:rsidP="00705C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563" w:type="dxa"/>
          </w:tcPr>
          <w:p w:rsidR="00705C00" w:rsidRPr="0060766B" w:rsidRDefault="00705C00" w:rsidP="00705C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Образовательные области и </w:t>
            </w:r>
          </w:p>
          <w:p w:rsidR="00705C00" w:rsidRPr="0060766B" w:rsidRDefault="00705C00" w:rsidP="00705C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3191" w:type="dxa"/>
          </w:tcPr>
          <w:p w:rsidR="00705C00" w:rsidRPr="00223FB1" w:rsidRDefault="00223FB1" w:rsidP="00705C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Количество часов в неделю по классам</w:t>
            </w:r>
          </w:p>
        </w:tc>
      </w:tr>
      <w:tr w:rsidR="00705C00" w:rsidTr="00030DB7">
        <w:tc>
          <w:tcPr>
            <w:tcW w:w="9571" w:type="dxa"/>
            <w:gridSpan w:val="3"/>
          </w:tcPr>
          <w:p w:rsidR="00705C00" w:rsidRPr="0060766B" w:rsidRDefault="00E65CE4" w:rsidP="00705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Инвариантный</w:t>
            </w:r>
            <w:r w:rsidR="00705C00" w:rsidRPr="00607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компонент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705C00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5563" w:type="dxa"/>
          </w:tcPr>
          <w:p w:rsidR="00705C00" w:rsidRPr="0060766B" w:rsidRDefault="00882A0A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Язык и литература</w:t>
            </w:r>
          </w:p>
        </w:tc>
        <w:tc>
          <w:tcPr>
            <w:tcW w:w="3191" w:type="dxa"/>
          </w:tcPr>
          <w:p w:rsidR="00705C00" w:rsidRPr="0060766B" w:rsidRDefault="00A5076A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82A0A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A5076A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705C00" w:rsidRPr="0060766B" w:rsidRDefault="00882A0A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3191" w:type="dxa"/>
          </w:tcPr>
          <w:p w:rsidR="00705C00" w:rsidRPr="0060766B" w:rsidRDefault="00882A0A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A5076A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705C00" w:rsidRPr="0060766B" w:rsidRDefault="00882A0A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705C00" w:rsidRPr="0060766B" w:rsidRDefault="00705C00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00" w:rsidTr="00705C00">
        <w:tc>
          <w:tcPr>
            <w:tcW w:w="817" w:type="dxa"/>
          </w:tcPr>
          <w:p w:rsidR="00705C00" w:rsidRPr="0060766B" w:rsidRDefault="00A5076A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705C00" w:rsidRPr="0060766B" w:rsidRDefault="00882A0A" w:rsidP="0088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</w:tc>
        <w:tc>
          <w:tcPr>
            <w:tcW w:w="3191" w:type="dxa"/>
          </w:tcPr>
          <w:p w:rsidR="00705C00" w:rsidRPr="0060766B" w:rsidRDefault="00705C00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00" w:rsidTr="00705C00">
        <w:tc>
          <w:tcPr>
            <w:tcW w:w="817" w:type="dxa"/>
          </w:tcPr>
          <w:p w:rsidR="00705C00" w:rsidRPr="0060766B" w:rsidRDefault="00A5076A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705C00" w:rsidRPr="0060766B" w:rsidRDefault="00882A0A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3191" w:type="dxa"/>
          </w:tcPr>
          <w:p w:rsidR="00705C00" w:rsidRPr="0060766B" w:rsidRDefault="00882A0A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A5076A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705C00" w:rsidRPr="004568FB" w:rsidRDefault="00A5076A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4568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(английский)</w:t>
            </w:r>
          </w:p>
        </w:tc>
        <w:tc>
          <w:tcPr>
            <w:tcW w:w="3191" w:type="dxa"/>
          </w:tcPr>
          <w:p w:rsidR="00705C00" w:rsidRPr="0060766B" w:rsidRDefault="00A5076A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705C00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5563" w:type="dxa"/>
          </w:tcPr>
          <w:p w:rsidR="00705C00" w:rsidRPr="0060766B" w:rsidRDefault="00A5076A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3191" w:type="dxa"/>
          </w:tcPr>
          <w:p w:rsidR="00705C00" w:rsidRPr="0060766B" w:rsidRDefault="00882A0A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A5076A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705C00" w:rsidRPr="0060766B" w:rsidRDefault="00A5076A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705C00" w:rsidRPr="0060766B" w:rsidRDefault="00882A0A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882A0A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705C00" w:rsidRPr="0060766B" w:rsidRDefault="00A5076A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="00882A0A">
              <w:rPr>
                <w:rFonts w:ascii="Times New Roman" w:hAnsi="Times New Roman" w:cs="Times New Roman"/>
                <w:sz w:val="24"/>
                <w:szCs w:val="24"/>
              </w:rPr>
              <w:t>ционно-коммуникационные технологии</w:t>
            </w:r>
          </w:p>
        </w:tc>
        <w:tc>
          <w:tcPr>
            <w:tcW w:w="3191" w:type="dxa"/>
          </w:tcPr>
          <w:p w:rsidR="00705C00" w:rsidRPr="0060766B" w:rsidRDefault="00705C00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00" w:rsidTr="00705C00">
        <w:tc>
          <w:tcPr>
            <w:tcW w:w="817" w:type="dxa"/>
          </w:tcPr>
          <w:p w:rsidR="00705C00" w:rsidRPr="0060766B" w:rsidRDefault="00705C00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5563" w:type="dxa"/>
          </w:tcPr>
          <w:p w:rsidR="00705C00" w:rsidRPr="0060766B" w:rsidRDefault="00A5076A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>Естествознание</w:t>
            </w:r>
          </w:p>
        </w:tc>
        <w:tc>
          <w:tcPr>
            <w:tcW w:w="3191" w:type="dxa"/>
          </w:tcPr>
          <w:p w:rsidR="00705C00" w:rsidRPr="0060766B" w:rsidRDefault="00882A0A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882A0A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705C00" w:rsidRPr="0060766B" w:rsidRDefault="00A5076A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3191" w:type="dxa"/>
          </w:tcPr>
          <w:p w:rsidR="00705C00" w:rsidRPr="0060766B" w:rsidRDefault="00882A0A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705C00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5563" w:type="dxa"/>
          </w:tcPr>
          <w:p w:rsidR="00705C00" w:rsidRPr="0060766B" w:rsidRDefault="00A5076A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>Человек и общество</w:t>
            </w:r>
          </w:p>
        </w:tc>
        <w:tc>
          <w:tcPr>
            <w:tcW w:w="3191" w:type="dxa"/>
          </w:tcPr>
          <w:p w:rsidR="00705C00" w:rsidRPr="0060766B" w:rsidRDefault="00882A0A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882A0A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3" w:type="dxa"/>
          </w:tcPr>
          <w:p w:rsidR="00705C00" w:rsidRPr="0060766B" w:rsidRDefault="00882A0A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 мира</w:t>
            </w:r>
          </w:p>
        </w:tc>
        <w:tc>
          <w:tcPr>
            <w:tcW w:w="3191" w:type="dxa"/>
          </w:tcPr>
          <w:p w:rsidR="00705C00" w:rsidRPr="0060766B" w:rsidRDefault="00882A0A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A5076A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2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705C00" w:rsidRPr="0060766B" w:rsidRDefault="00A5076A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</w:p>
        </w:tc>
        <w:tc>
          <w:tcPr>
            <w:tcW w:w="3191" w:type="dxa"/>
          </w:tcPr>
          <w:p w:rsidR="00705C00" w:rsidRPr="0060766B" w:rsidRDefault="00A5076A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705C00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5563" w:type="dxa"/>
          </w:tcPr>
          <w:p w:rsidR="00705C00" w:rsidRPr="0060766B" w:rsidRDefault="00882A0A" w:rsidP="00882A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Технология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 и</w:t>
            </w:r>
            <w:r w:rsidR="00A5076A"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>скусство</w:t>
            </w:r>
          </w:p>
        </w:tc>
        <w:tc>
          <w:tcPr>
            <w:tcW w:w="3191" w:type="dxa"/>
          </w:tcPr>
          <w:p w:rsidR="00705C00" w:rsidRPr="0060766B" w:rsidRDefault="00882A0A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A5076A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2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705C00" w:rsidRPr="0060766B" w:rsidRDefault="00A5076A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91" w:type="dxa"/>
          </w:tcPr>
          <w:p w:rsidR="00705C00" w:rsidRPr="0060766B" w:rsidRDefault="00882A0A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882A0A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3" w:type="dxa"/>
          </w:tcPr>
          <w:p w:rsidR="00705C00" w:rsidRPr="0060766B" w:rsidRDefault="00882A0A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</w:tc>
        <w:tc>
          <w:tcPr>
            <w:tcW w:w="3191" w:type="dxa"/>
          </w:tcPr>
          <w:p w:rsidR="00705C00" w:rsidRPr="0060766B" w:rsidRDefault="00882A0A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C00" w:rsidTr="00705C00">
        <w:tc>
          <w:tcPr>
            <w:tcW w:w="817" w:type="dxa"/>
          </w:tcPr>
          <w:p w:rsidR="00705C00" w:rsidRPr="00882A0A" w:rsidRDefault="00705C00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5563" w:type="dxa"/>
          </w:tcPr>
          <w:p w:rsidR="00705C00" w:rsidRPr="0060766B" w:rsidRDefault="00A5076A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Физическая культура</w:t>
            </w:r>
          </w:p>
        </w:tc>
        <w:tc>
          <w:tcPr>
            <w:tcW w:w="3191" w:type="dxa"/>
          </w:tcPr>
          <w:p w:rsidR="00705C00" w:rsidRPr="0060766B" w:rsidRDefault="00A5076A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A5076A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63" w:type="dxa"/>
          </w:tcPr>
          <w:p w:rsidR="00705C00" w:rsidRPr="0060766B" w:rsidRDefault="00A5076A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91" w:type="dxa"/>
          </w:tcPr>
          <w:p w:rsidR="00705C00" w:rsidRPr="0060766B" w:rsidRDefault="00A5076A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5C00" w:rsidTr="00705C00">
        <w:tc>
          <w:tcPr>
            <w:tcW w:w="817" w:type="dxa"/>
          </w:tcPr>
          <w:p w:rsidR="00705C00" w:rsidRDefault="00705C00" w:rsidP="00705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705C00" w:rsidRPr="0060766B" w:rsidRDefault="00705C00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>Инвариантная учебная нагрузка</w:t>
            </w:r>
          </w:p>
        </w:tc>
        <w:tc>
          <w:tcPr>
            <w:tcW w:w="3191" w:type="dxa"/>
          </w:tcPr>
          <w:p w:rsidR="00705C00" w:rsidRPr="0060766B" w:rsidRDefault="00882A0A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</w:tr>
      <w:tr w:rsidR="00705C00" w:rsidTr="00036B5D">
        <w:tc>
          <w:tcPr>
            <w:tcW w:w="9571" w:type="dxa"/>
            <w:gridSpan w:val="3"/>
          </w:tcPr>
          <w:p w:rsidR="00705C00" w:rsidRPr="0060766B" w:rsidRDefault="00E65CE4" w:rsidP="00E65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Вариантный</w:t>
            </w:r>
            <w:r w:rsidR="00705C00" w:rsidRPr="00607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компонент</w:t>
            </w:r>
          </w:p>
        </w:tc>
      </w:tr>
      <w:tr w:rsidR="00705C00" w:rsidTr="00705C00">
        <w:tc>
          <w:tcPr>
            <w:tcW w:w="817" w:type="dxa"/>
          </w:tcPr>
          <w:p w:rsidR="00705C00" w:rsidRDefault="00705C00" w:rsidP="00705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705C00" w:rsidRPr="0060766B" w:rsidRDefault="00882A0A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Занятия по выбору</w:t>
            </w:r>
          </w:p>
        </w:tc>
        <w:tc>
          <w:tcPr>
            <w:tcW w:w="3191" w:type="dxa"/>
          </w:tcPr>
          <w:p w:rsidR="00705C00" w:rsidRPr="0060766B" w:rsidRDefault="00705C00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05C00" w:rsidTr="00BA33E2">
        <w:tc>
          <w:tcPr>
            <w:tcW w:w="9571" w:type="dxa"/>
            <w:gridSpan w:val="3"/>
          </w:tcPr>
          <w:p w:rsidR="00705C00" w:rsidRPr="0060766B" w:rsidRDefault="00705C00" w:rsidP="00705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b/>
                <w:sz w:val="24"/>
                <w:szCs w:val="24"/>
              </w:rPr>
              <w:t>Ученический компонент</w:t>
            </w:r>
          </w:p>
        </w:tc>
      </w:tr>
      <w:tr w:rsidR="00705C00" w:rsidTr="00705C00">
        <w:tc>
          <w:tcPr>
            <w:tcW w:w="817" w:type="dxa"/>
          </w:tcPr>
          <w:p w:rsidR="00705C00" w:rsidRDefault="00705C00" w:rsidP="00705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705C00" w:rsidRPr="0060766B" w:rsidRDefault="00705C00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>Индивидуальные и групповые консультации, занятия активно-двигательного характера</w:t>
            </w:r>
          </w:p>
        </w:tc>
        <w:tc>
          <w:tcPr>
            <w:tcW w:w="3191" w:type="dxa"/>
          </w:tcPr>
          <w:p w:rsidR="00705C00" w:rsidRPr="0060766B" w:rsidRDefault="00882A0A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7833A3" w:rsidTr="00705C00">
        <w:tc>
          <w:tcPr>
            <w:tcW w:w="817" w:type="dxa"/>
          </w:tcPr>
          <w:p w:rsidR="007833A3" w:rsidRPr="0060766B" w:rsidRDefault="007833A3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7833A3" w:rsidRDefault="0078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Волшебная математика</w:t>
            </w:r>
          </w:p>
        </w:tc>
        <w:tc>
          <w:tcPr>
            <w:tcW w:w="3191" w:type="dxa"/>
          </w:tcPr>
          <w:p w:rsidR="007833A3" w:rsidRPr="0060766B" w:rsidRDefault="007833A3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3A3" w:rsidTr="00705C00">
        <w:tc>
          <w:tcPr>
            <w:tcW w:w="817" w:type="dxa"/>
          </w:tcPr>
          <w:p w:rsidR="007833A3" w:rsidRPr="0060766B" w:rsidRDefault="007833A3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7833A3" w:rsidRDefault="0078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мир грамматики</w:t>
            </w:r>
          </w:p>
        </w:tc>
        <w:tc>
          <w:tcPr>
            <w:tcW w:w="3191" w:type="dxa"/>
          </w:tcPr>
          <w:p w:rsidR="007833A3" w:rsidRPr="0060766B" w:rsidRDefault="007833A3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3A3" w:rsidTr="00705C00">
        <w:tc>
          <w:tcPr>
            <w:tcW w:w="817" w:type="dxa"/>
          </w:tcPr>
          <w:p w:rsidR="007833A3" w:rsidRPr="0060766B" w:rsidRDefault="007833A3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63" w:type="dxa"/>
          </w:tcPr>
          <w:p w:rsidR="007833A3" w:rsidRPr="0060766B" w:rsidRDefault="007833A3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3191" w:type="dxa"/>
          </w:tcPr>
          <w:p w:rsidR="007833A3" w:rsidRPr="0060766B" w:rsidRDefault="007833A3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</w:tr>
    </w:tbl>
    <w:p w:rsidR="00705C00" w:rsidRPr="00705C00" w:rsidRDefault="00705C00" w:rsidP="00705C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705C00" w:rsidRPr="00705C00" w:rsidSect="0060766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5C00"/>
    <w:rsid w:val="001F74F1"/>
    <w:rsid w:val="00223FB1"/>
    <w:rsid w:val="002F193A"/>
    <w:rsid w:val="004568FB"/>
    <w:rsid w:val="0049608A"/>
    <w:rsid w:val="004D604F"/>
    <w:rsid w:val="005D0338"/>
    <w:rsid w:val="0060766B"/>
    <w:rsid w:val="006F63F2"/>
    <w:rsid w:val="00705C00"/>
    <w:rsid w:val="007833A3"/>
    <w:rsid w:val="00882A0A"/>
    <w:rsid w:val="00982BBF"/>
    <w:rsid w:val="009E2EC7"/>
    <w:rsid w:val="00A5076A"/>
    <w:rsid w:val="00B33E50"/>
    <w:rsid w:val="00B562AF"/>
    <w:rsid w:val="00CE0621"/>
    <w:rsid w:val="00D96E41"/>
    <w:rsid w:val="00E271C4"/>
    <w:rsid w:val="00E50105"/>
    <w:rsid w:val="00E63840"/>
    <w:rsid w:val="00E65CE4"/>
    <w:rsid w:val="00FE7EC5"/>
    <w:rsid w:val="00FF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0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142</Words>
  <Characters>812</Characters>
  <Application>Microsoft Office Word</Application>
  <DocSecurity>0</DocSecurity>
  <Lines>6</Lines>
  <Paragraphs>1</Paragraphs>
  <ScaleCrop>false</ScaleCrop>
  <Company>diakov.net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</cp:revision>
  <cp:lastPrinted>2019-09-13T01:55:00Z</cp:lastPrinted>
  <dcterms:created xsi:type="dcterms:W3CDTF">2018-09-01T14:42:00Z</dcterms:created>
  <dcterms:modified xsi:type="dcterms:W3CDTF">2020-09-10T02:26:00Z</dcterms:modified>
</cp:coreProperties>
</file>