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60F43" w14:textId="77777777" w:rsidR="00F71F8A" w:rsidRDefault="00F71F8A" w:rsidP="00F71F8A">
      <w:pPr>
        <w:pStyle w:val="a5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  <w:lang w:val="kk-KZ"/>
        </w:rPr>
        <w:t>Бекітемің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7D04566D" w14:textId="77777777" w:rsidR="00F71F8A" w:rsidRDefault="00F71F8A" w:rsidP="00F71F8A">
      <w:pPr>
        <w:pStyle w:val="a5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К.Макпалеев атындағы</w:t>
      </w:r>
    </w:p>
    <w:p w14:paraId="2A7492AD" w14:textId="73A6B0DD" w:rsidR="00F71F8A" w:rsidRDefault="00154D18" w:rsidP="00F71F8A">
      <w:pPr>
        <w:pStyle w:val="a5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71F8A">
        <w:rPr>
          <w:rFonts w:ascii="Times New Roman" w:hAnsi="Times New Roman"/>
          <w:b/>
          <w:sz w:val="28"/>
          <w:szCs w:val="28"/>
          <w:lang w:val="kk-KZ"/>
        </w:rPr>
        <w:t xml:space="preserve">ЖОМ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КММ </w:t>
      </w:r>
      <w:r w:rsidR="00F71F8A">
        <w:rPr>
          <w:rFonts w:ascii="Times New Roman" w:hAnsi="Times New Roman"/>
          <w:b/>
          <w:sz w:val="28"/>
          <w:szCs w:val="28"/>
          <w:lang w:val="kk-KZ"/>
        </w:rPr>
        <w:t>мектеп директоры</w:t>
      </w:r>
    </w:p>
    <w:p w14:paraId="552BD315" w14:textId="1B91F018" w:rsidR="00F71F8A" w:rsidRDefault="00F71F8A" w:rsidP="00F71F8A">
      <w:pPr>
        <w:pStyle w:val="a5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_______</w:t>
      </w:r>
      <w:r w:rsidR="00154D18">
        <w:rPr>
          <w:rFonts w:ascii="Times New Roman" w:hAnsi="Times New Roman"/>
          <w:b/>
          <w:sz w:val="28"/>
          <w:szCs w:val="28"/>
          <w:lang w:val="kk-KZ"/>
        </w:rPr>
        <w:t>Ж.Ш.Байгозинова</w:t>
      </w:r>
    </w:p>
    <w:p w14:paraId="0D4DBD79" w14:textId="77777777" w:rsidR="00F57F25" w:rsidRPr="00F71F8A" w:rsidRDefault="00F57F25" w:rsidP="00F71F8A">
      <w:pPr>
        <w:tabs>
          <w:tab w:val="left" w:pos="58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F8A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7A6A938F" w14:textId="77777777" w:rsidR="00F57F25" w:rsidRPr="00F71F8A" w:rsidRDefault="00F57F25" w:rsidP="00F71F8A">
      <w:pPr>
        <w:tabs>
          <w:tab w:val="left" w:pos="58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F8A">
        <w:rPr>
          <w:rFonts w:ascii="Times New Roman" w:hAnsi="Times New Roman" w:cs="Times New Roman"/>
          <w:b/>
          <w:sz w:val="28"/>
          <w:szCs w:val="28"/>
        </w:rPr>
        <w:t>работы по организации  питания</w:t>
      </w:r>
    </w:p>
    <w:p w14:paraId="65ABD586" w14:textId="75BBE2D9" w:rsidR="00F57F25" w:rsidRPr="00F71F8A" w:rsidRDefault="00F57F25" w:rsidP="00F71F8A">
      <w:pPr>
        <w:tabs>
          <w:tab w:val="left" w:pos="58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F8A">
        <w:rPr>
          <w:rFonts w:ascii="Times New Roman" w:hAnsi="Times New Roman" w:cs="Times New Roman"/>
          <w:b/>
          <w:sz w:val="28"/>
          <w:szCs w:val="28"/>
        </w:rPr>
        <w:t>на 20</w:t>
      </w:r>
      <w:r w:rsidR="002941C8">
        <w:rPr>
          <w:rFonts w:ascii="Times New Roman" w:hAnsi="Times New Roman" w:cs="Times New Roman"/>
          <w:b/>
          <w:sz w:val="28"/>
          <w:szCs w:val="28"/>
        </w:rPr>
        <w:t>21</w:t>
      </w:r>
      <w:r w:rsidR="00F71F8A">
        <w:rPr>
          <w:rFonts w:ascii="Times New Roman" w:hAnsi="Times New Roman" w:cs="Times New Roman"/>
          <w:b/>
          <w:sz w:val="28"/>
          <w:szCs w:val="28"/>
        </w:rPr>
        <w:t>-20</w:t>
      </w:r>
      <w:r w:rsidR="00F71F8A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2941C8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F71F8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0C2B6A32" w14:textId="77777777" w:rsidR="0016033E" w:rsidRPr="00F71F8A" w:rsidRDefault="00F57F25" w:rsidP="00F71F8A">
      <w:pPr>
        <w:tabs>
          <w:tab w:val="left" w:pos="840"/>
          <w:tab w:val="left" w:pos="5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ab/>
      </w:r>
      <w:r w:rsidRPr="00F71F8A">
        <w:rPr>
          <w:rFonts w:ascii="Times New Roman" w:hAnsi="Times New Roman" w:cs="Times New Roman"/>
          <w:b/>
          <w:sz w:val="28"/>
          <w:szCs w:val="28"/>
        </w:rPr>
        <w:t xml:space="preserve">Цель контроля: </w:t>
      </w:r>
      <w:r w:rsidRPr="00F71F8A">
        <w:rPr>
          <w:rFonts w:ascii="Times New Roman" w:hAnsi="Times New Roman" w:cs="Times New Roman"/>
          <w:sz w:val="28"/>
          <w:szCs w:val="28"/>
        </w:rPr>
        <w:t>обеспечение качества питания, выполнение профилактических мероприятий по соблюдению санитарных норм и правил как действующая состав</w:t>
      </w:r>
      <w:r w:rsidR="0016033E" w:rsidRPr="00F71F8A">
        <w:rPr>
          <w:rFonts w:ascii="Times New Roman" w:hAnsi="Times New Roman" w:cs="Times New Roman"/>
          <w:sz w:val="28"/>
          <w:szCs w:val="28"/>
        </w:rPr>
        <w:t>ляющая предупреждения  инфекционных заболеваний и пищевых отравлений, сохранение здоровья обучающихся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2"/>
        <w:gridCol w:w="2974"/>
        <w:gridCol w:w="3583"/>
        <w:gridCol w:w="2452"/>
        <w:gridCol w:w="2501"/>
        <w:gridCol w:w="2464"/>
      </w:tblGrid>
      <w:tr w:rsidR="0016033E" w:rsidRPr="00F71F8A" w14:paraId="2EF50E50" w14:textId="77777777" w:rsidTr="00F71F8A">
        <w:tc>
          <w:tcPr>
            <w:tcW w:w="816" w:type="dxa"/>
          </w:tcPr>
          <w:p w14:paraId="7895C4F2" w14:textId="77777777" w:rsidR="0016033E" w:rsidRPr="00F71F8A" w:rsidRDefault="0016033E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14:paraId="24B16E61" w14:textId="77777777" w:rsidR="0016033E" w:rsidRPr="00F71F8A" w:rsidRDefault="00F71F8A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r w:rsidR="0016033E" w:rsidRPr="00F71F8A">
              <w:rPr>
                <w:rFonts w:ascii="Times New Roman" w:hAnsi="Times New Roman" w:cs="Times New Roman"/>
                <w:b/>
                <w:sz w:val="24"/>
                <w:szCs w:val="24"/>
              </w:rPr>
              <w:t>аправление работы</w:t>
            </w:r>
          </w:p>
        </w:tc>
        <w:tc>
          <w:tcPr>
            <w:tcW w:w="3593" w:type="dxa"/>
          </w:tcPr>
          <w:p w14:paraId="45E43975" w14:textId="77777777" w:rsidR="0016033E" w:rsidRPr="00F71F8A" w:rsidRDefault="00F71F8A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16033E" w:rsidRPr="00F71F8A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 контроля</w:t>
            </w:r>
          </w:p>
        </w:tc>
        <w:tc>
          <w:tcPr>
            <w:tcW w:w="2460" w:type="dxa"/>
          </w:tcPr>
          <w:p w14:paraId="5F7D1C83" w14:textId="77777777" w:rsidR="0016033E" w:rsidRPr="00F71F8A" w:rsidRDefault="00F71F8A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16033E" w:rsidRPr="00F71F8A">
              <w:rPr>
                <w:rFonts w:ascii="Times New Roman" w:hAnsi="Times New Roman" w:cs="Times New Roman"/>
                <w:b/>
                <w:sz w:val="24"/>
                <w:szCs w:val="24"/>
              </w:rPr>
              <w:t>рок</w:t>
            </w:r>
          </w:p>
        </w:tc>
        <w:tc>
          <w:tcPr>
            <w:tcW w:w="2476" w:type="dxa"/>
          </w:tcPr>
          <w:p w14:paraId="5DBBB3B7" w14:textId="77777777" w:rsidR="0016033E" w:rsidRPr="00F71F8A" w:rsidRDefault="00F71F8A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16033E" w:rsidRPr="00F71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тветственные </w:t>
            </w:r>
          </w:p>
        </w:tc>
        <w:tc>
          <w:tcPr>
            <w:tcW w:w="2465" w:type="dxa"/>
          </w:tcPr>
          <w:p w14:paraId="04EA636D" w14:textId="77777777" w:rsidR="0016033E" w:rsidRPr="00F71F8A" w:rsidRDefault="00F71F8A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="0016033E" w:rsidRPr="00F71F8A">
              <w:rPr>
                <w:rFonts w:ascii="Times New Roman" w:hAnsi="Times New Roman" w:cs="Times New Roman"/>
                <w:b/>
                <w:sz w:val="24"/>
                <w:szCs w:val="24"/>
              </w:rPr>
              <w:t>тог работы</w:t>
            </w:r>
          </w:p>
        </w:tc>
      </w:tr>
      <w:tr w:rsidR="0016033E" w:rsidRPr="00F71F8A" w14:paraId="16BD65F7" w14:textId="77777777" w:rsidTr="00F71F8A">
        <w:tc>
          <w:tcPr>
            <w:tcW w:w="816" w:type="dxa"/>
          </w:tcPr>
          <w:p w14:paraId="0A32D202" w14:textId="77777777" w:rsidR="0016033E" w:rsidRPr="00F71F8A" w:rsidRDefault="0016033E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AAF3A04" w14:textId="77777777" w:rsidR="0016033E" w:rsidRPr="00F71F8A" w:rsidRDefault="004D464E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1F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6033E" w:rsidRPr="00F71F8A">
              <w:rPr>
                <w:rFonts w:ascii="Times New Roman" w:hAnsi="Times New Roman" w:cs="Times New Roman"/>
                <w:sz w:val="24"/>
                <w:szCs w:val="24"/>
              </w:rPr>
              <w:t>отовность пищеблока к новому учебному году</w:t>
            </w:r>
          </w:p>
        </w:tc>
        <w:tc>
          <w:tcPr>
            <w:tcW w:w="3593" w:type="dxa"/>
          </w:tcPr>
          <w:p w14:paraId="0F519A80" w14:textId="77777777" w:rsidR="0016033E" w:rsidRPr="00F71F8A" w:rsidRDefault="00F71F8A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16033E" w:rsidRPr="00F71F8A">
              <w:rPr>
                <w:rFonts w:ascii="Times New Roman" w:hAnsi="Times New Roman" w:cs="Times New Roman"/>
                <w:sz w:val="24"/>
                <w:szCs w:val="24"/>
              </w:rPr>
              <w:t>бновление оборудования</w:t>
            </w:r>
          </w:p>
          <w:p w14:paraId="48A0DB52" w14:textId="77777777" w:rsidR="0016033E" w:rsidRPr="00F71F8A" w:rsidRDefault="00F71F8A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16033E" w:rsidRPr="00F71F8A">
              <w:rPr>
                <w:rFonts w:ascii="Times New Roman" w:hAnsi="Times New Roman" w:cs="Times New Roman"/>
                <w:sz w:val="24"/>
                <w:szCs w:val="24"/>
              </w:rPr>
              <w:t>роверка готовности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16033E" w:rsidRPr="00F71F8A">
              <w:rPr>
                <w:rFonts w:ascii="Times New Roman" w:hAnsi="Times New Roman" w:cs="Times New Roman"/>
                <w:sz w:val="24"/>
                <w:szCs w:val="24"/>
              </w:rPr>
              <w:t>щеблока,персонал</w:t>
            </w:r>
          </w:p>
        </w:tc>
        <w:tc>
          <w:tcPr>
            <w:tcW w:w="2460" w:type="dxa"/>
          </w:tcPr>
          <w:p w14:paraId="5E0AA2D1" w14:textId="77777777" w:rsidR="0016033E" w:rsidRPr="00F71F8A" w:rsidRDefault="00F71F8A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16033E" w:rsidRPr="00F71F8A">
              <w:rPr>
                <w:rFonts w:ascii="Times New Roman" w:hAnsi="Times New Roman" w:cs="Times New Roman"/>
                <w:sz w:val="24"/>
                <w:szCs w:val="24"/>
              </w:rPr>
              <w:t xml:space="preserve">вгуст </w:t>
            </w:r>
          </w:p>
        </w:tc>
        <w:tc>
          <w:tcPr>
            <w:tcW w:w="2476" w:type="dxa"/>
          </w:tcPr>
          <w:p w14:paraId="59151772" w14:textId="77777777" w:rsidR="0016033E" w:rsidRPr="00F71F8A" w:rsidRDefault="00F71F8A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16033E" w:rsidRPr="00F71F8A">
              <w:rPr>
                <w:rFonts w:ascii="Times New Roman" w:hAnsi="Times New Roman" w:cs="Times New Roman"/>
                <w:sz w:val="24"/>
                <w:szCs w:val="24"/>
              </w:rPr>
              <w:t>ам.поАХЧ,арендатор</w:t>
            </w:r>
          </w:p>
        </w:tc>
        <w:tc>
          <w:tcPr>
            <w:tcW w:w="2465" w:type="dxa"/>
          </w:tcPr>
          <w:p w14:paraId="1931635B" w14:textId="77777777" w:rsidR="0016033E" w:rsidRPr="00F71F8A" w:rsidRDefault="00F71F8A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16033E" w:rsidRPr="00F71F8A">
              <w:rPr>
                <w:rFonts w:ascii="Times New Roman" w:hAnsi="Times New Roman" w:cs="Times New Roman"/>
                <w:sz w:val="24"/>
                <w:szCs w:val="24"/>
              </w:rPr>
              <w:t>отовность к началу учебного года</w:t>
            </w:r>
          </w:p>
        </w:tc>
      </w:tr>
      <w:tr w:rsidR="0016033E" w:rsidRPr="00F71F8A" w14:paraId="747BDCF1" w14:textId="77777777" w:rsidTr="00F71F8A">
        <w:tc>
          <w:tcPr>
            <w:tcW w:w="816" w:type="dxa"/>
          </w:tcPr>
          <w:p w14:paraId="7AFD6847" w14:textId="77777777" w:rsidR="0016033E" w:rsidRPr="00F71F8A" w:rsidRDefault="0016033E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66966ACB" w14:textId="77777777" w:rsidR="0016033E" w:rsidRPr="00F71F8A" w:rsidRDefault="004D464E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033E" w:rsidRPr="00F71F8A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бесплатного питания </w:t>
            </w:r>
          </w:p>
        </w:tc>
        <w:tc>
          <w:tcPr>
            <w:tcW w:w="3593" w:type="dxa"/>
          </w:tcPr>
          <w:p w14:paraId="338BE974" w14:textId="77777777" w:rsidR="0016033E" w:rsidRPr="00F71F8A" w:rsidRDefault="0016033E" w:rsidP="00F71F8A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1F8A">
              <w:rPr>
                <w:rFonts w:ascii="Times New Roman" w:hAnsi="Times New Roman" w:cs="Times New Roman"/>
                <w:sz w:val="24"/>
                <w:szCs w:val="24"/>
              </w:rPr>
              <w:t>1 анализ социального состава учащихся выявление семей нуждающихся в социальной поддержке</w:t>
            </w:r>
          </w:p>
        </w:tc>
        <w:tc>
          <w:tcPr>
            <w:tcW w:w="2460" w:type="dxa"/>
          </w:tcPr>
          <w:p w14:paraId="1987DCB6" w14:textId="77777777" w:rsidR="0016033E" w:rsidRPr="00F71F8A" w:rsidRDefault="0016033E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1F8A">
              <w:rPr>
                <w:rFonts w:ascii="Times New Roman" w:hAnsi="Times New Roman" w:cs="Times New Roman"/>
                <w:sz w:val="24"/>
                <w:szCs w:val="24"/>
              </w:rPr>
              <w:t xml:space="preserve">1-10 сентября </w:t>
            </w:r>
          </w:p>
        </w:tc>
        <w:tc>
          <w:tcPr>
            <w:tcW w:w="2476" w:type="dxa"/>
          </w:tcPr>
          <w:p w14:paraId="0C2AF63B" w14:textId="77777777" w:rsidR="0016033E" w:rsidRPr="00F71F8A" w:rsidRDefault="00F71F8A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16033E" w:rsidRPr="00F71F8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2465" w:type="dxa"/>
          </w:tcPr>
          <w:p w14:paraId="6734ED2E" w14:textId="77777777" w:rsidR="0016033E" w:rsidRPr="00F71F8A" w:rsidRDefault="0016033E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1F8A">
              <w:rPr>
                <w:rFonts w:ascii="Times New Roman" w:hAnsi="Times New Roman" w:cs="Times New Roman"/>
                <w:sz w:val="24"/>
                <w:szCs w:val="24"/>
              </w:rPr>
              <w:t xml:space="preserve">Списки,питающихся за счет арендатора </w:t>
            </w:r>
          </w:p>
        </w:tc>
      </w:tr>
      <w:tr w:rsidR="0016033E" w:rsidRPr="00F71F8A" w14:paraId="28528740" w14:textId="77777777" w:rsidTr="00F71F8A">
        <w:tc>
          <w:tcPr>
            <w:tcW w:w="816" w:type="dxa"/>
          </w:tcPr>
          <w:p w14:paraId="4ED80495" w14:textId="77777777" w:rsidR="0016033E" w:rsidRPr="00F71F8A" w:rsidRDefault="0016033E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14:paraId="5034ABDC" w14:textId="77777777" w:rsidR="0016033E" w:rsidRPr="00F71F8A" w:rsidRDefault="004D464E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1F16" w:rsidRPr="00F71F8A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питания обучающихся за родительскую плату </w:t>
            </w:r>
          </w:p>
        </w:tc>
        <w:tc>
          <w:tcPr>
            <w:tcW w:w="3593" w:type="dxa"/>
          </w:tcPr>
          <w:p w14:paraId="0FB1E7B3" w14:textId="77777777" w:rsidR="0016033E" w:rsidRPr="00F71F8A" w:rsidRDefault="000E1F16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F8A">
              <w:rPr>
                <w:rFonts w:ascii="Times New Roman" w:hAnsi="Times New Roman" w:cs="Times New Roman"/>
                <w:sz w:val="24"/>
                <w:szCs w:val="24"/>
              </w:rPr>
              <w:t>1. Работа с родителями обучающихся: беседы школьной медсестры, классных  руководителей на родительских собраниях</w:t>
            </w:r>
          </w:p>
        </w:tc>
        <w:tc>
          <w:tcPr>
            <w:tcW w:w="2460" w:type="dxa"/>
          </w:tcPr>
          <w:p w14:paraId="37126A29" w14:textId="77777777" w:rsidR="0016033E" w:rsidRPr="00F71F8A" w:rsidRDefault="000E1F16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1F8A">
              <w:rPr>
                <w:rFonts w:ascii="Times New Roman" w:hAnsi="Times New Roman" w:cs="Times New Roman"/>
                <w:sz w:val="24"/>
                <w:szCs w:val="24"/>
              </w:rPr>
              <w:t>5-10 сентября</w:t>
            </w:r>
          </w:p>
        </w:tc>
        <w:tc>
          <w:tcPr>
            <w:tcW w:w="2476" w:type="dxa"/>
          </w:tcPr>
          <w:p w14:paraId="587F8035" w14:textId="77777777" w:rsidR="0016033E" w:rsidRPr="00F71F8A" w:rsidRDefault="00F71F8A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E12080" w:rsidRPr="00F71F8A">
              <w:rPr>
                <w:rFonts w:ascii="Times New Roman" w:hAnsi="Times New Roman" w:cs="Times New Roman"/>
                <w:sz w:val="24"/>
                <w:szCs w:val="24"/>
              </w:rPr>
              <w:t>ед сестра, классные руководители</w:t>
            </w:r>
          </w:p>
        </w:tc>
        <w:tc>
          <w:tcPr>
            <w:tcW w:w="2465" w:type="dxa"/>
          </w:tcPr>
          <w:p w14:paraId="2E665EE0" w14:textId="77777777" w:rsidR="0016033E" w:rsidRPr="00F71F8A" w:rsidRDefault="00F71F8A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E12080" w:rsidRPr="00F71F8A">
              <w:rPr>
                <w:rFonts w:ascii="Times New Roman" w:hAnsi="Times New Roman" w:cs="Times New Roman"/>
                <w:sz w:val="24"/>
                <w:szCs w:val="24"/>
              </w:rPr>
              <w:t>онтрольный учет охвата питания, анализ результативности ежемесячный количественный отчет о питании</w:t>
            </w:r>
          </w:p>
        </w:tc>
      </w:tr>
      <w:tr w:rsidR="0016033E" w:rsidRPr="00F71F8A" w14:paraId="540AEF8A" w14:textId="77777777" w:rsidTr="00F71F8A">
        <w:tc>
          <w:tcPr>
            <w:tcW w:w="816" w:type="dxa"/>
          </w:tcPr>
          <w:p w14:paraId="011B6DDB" w14:textId="77777777" w:rsidR="0016033E" w:rsidRPr="00F71F8A" w:rsidRDefault="00E12080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8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14:paraId="1452289A" w14:textId="77777777" w:rsidR="0016033E" w:rsidRPr="00F71F8A" w:rsidRDefault="00E12080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1F8A">
              <w:rPr>
                <w:rFonts w:ascii="Times New Roman" w:hAnsi="Times New Roman" w:cs="Times New Roman"/>
                <w:sz w:val="24"/>
                <w:szCs w:val="24"/>
              </w:rPr>
              <w:t>Контроль за качеством питания обучающихся</w:t>
            </w:r>
          </w:p>
        </w:tc>
        <w:tc>
          <w:tcPr>
            <w:tcW w:w="3593" w:type="dxa"/>
          </w:tcPr>
          <w:p w14:paraId="2EEC5EB5" w14:textId="77777777" w:rsidR="0016033E" w:rsidRPr="00F71F8A" w:rsidRDefault="00E12080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1F8A">
              <w:rPr>
                <w:rFonts w:ascii="Times New Roman" w:hAnsi="Times New Roman" w:cs="Times New Roman"/>
                <w:sz w:val="24"/>
                <w:szCs w:val="24"/>
              </w:rPr>
              <w:t>1.Ассортиментный перечень блюд,</w:t>
            </w:r>
            <w:r w:rsidR="00F71F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7162" w:rsidRPr="00F71F8A">
              <w:rPr>
                <w:rFonts w:ascii="Times New Roman" w:hAnsi="Times New Roman" w:cs="Times New Roman"/>
                <w:sz w:val="24"/>
                <w:szCs w:val="24"/>
              </w:rPr>
              <w:t>согласование перспективного меню с СЭС</w:t>
            </w:r>
          </w:p>
          <w:p w14:paraId="3CFA2507" w14:textId="77777777" w:rsidR="00DC2091" w:rsidRPr="00F71F8A" w:rsidRDefault="00DC2091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1F8A">
              <w:rPr>
                <w:rFonts w:ascii="Times New Roman" w:hAnsi="Times New Roman" w:cs="Times New Roman"/>
                <w:sz w:val="24"/>
                <w:szCs w:val="24"/>
              </w:rPr>
              <w:t xml:space="preserve">2. Качество готовой продукции: витаминных  столов, дополнительных блюд, кулинарных изделий </w:t>
            </w:r>
          </w:p>
          <w:p w14:paraId="636B4283" w14:textId="77777777" w:rsidR="00DC2091" w:rsidRPr="00F71F8A" w:rsidRDefault="00DC2091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Суточная проба</w:t>
            </w:r>
          </w:p>
        </w:tc>
        <w:tc>
          <w:tcPr>
            <w:tcW w:w="2460" w:type="dxa"/>
          </w:tcPr>
          <w:p w14:paraId="24E39055" w14:textId="77777777" w:rsidR="0016033E" w:rsidRPr="00F71F8A" w:rsidRDefault="00DC2091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месяц</w:t>
            </w:r>
          </w:p>
        </w:tc>
        <w:tc>
          <w:tcPr>
            <w:tcW w:w="2476" w:type="dxa"/>
          </w:tcPr>
          <w:p w14:paraId="4924C034" w14:textId="77777777" w:rsidR="0016033E" w:rsidRPr="00F71F8A" w:rsidRDefault="00F71F8A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DC2091" w:rsidRPr="00F71F8A">
              <w:rPr>
                <w:rFonts w:ascii="Times New Roman" w:hAnsi="Times New Roman" w:cs="Times New Roman"/>
                <w:sz w:val="24"/>
                <w:szCs w:val="24"/>
              </w:rPr>
              <w:t xml:space="preserve">рендатор медсестра </w:t>
            </w:r>
          </w:p>
        </w:tc>
        <w:tc>
          <w:tcPr>
            <w:tcW w:w="2465" w:type="dxa"/>
          </w:tcPr>
          <w:p w14:paraId="21EE74FE" w14:textId="77777777" w:rsidR="0016033E" w:rsidRPr="00F71F8A" w:rsidRDefault="00F71F8A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ерспективн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ое</w:t>
            </w:r>
            <w:r w:rsidR="00DC2091" w:rsidRPr="00F71F8A">
              <w:rPr>
                <w:rFonts w:ascii="Times New Roman" w:hAnsi="Times New Roman" w:cs="Times New Roman"/>
                <w:sz w:val="24"/>
                <w:szCs w:val="24"/>
              </w:rPr>
              <w:t xml:space="preserve"> меню на месяц. Журнал бракеража готовой продукции</w:t>
            </w:r>
          </w:p>
        </w:tc>
      </w:tr>
      <w:tr w:rsidR="0016033E" w:rsidRPr="00F71F8A" w14:paraId="33EDDF26" w14:textId="77777777" w:rsidTr="00F71F8A">
        <w:trPr>
          <w:trHeight w:val="1435"/>
        </w:trPr>
        <w:tc>
          <w:tcPr>
            <w:tcW w:w="816" w:type="dxa"/>
          </w:tcPr>
          <w:p w14:paraId="429474F9" w14:textId="77777777" w:rsidR="0016033E" w:rsidRPr="00F71F8A" w:rsidRDefault="00C82ED2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8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14:paraId="54584740" w14:textId="77777777" w:rsidR="0016033E" w:rsidRPr="00F71F8A" w:rsidRDefault="00C82ED2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1F8A">
              <w:rPr>
                <w:rFonts w:ascii="Times New Roman" w:hAnsi="Times New Roman" w:cs="Times New Roman"/>
                <w:sz w:val="24"/>
                <w:szCs w:val="24"/>
              </w:rPr>
              <w:t>Организация  питания ГПД</w:t>
            </w:r>
          </w:p>
        </w:tc>
        <w:tc>
          <w:tcPr>
            <w:tcW w:w="3593" w:type="dxa"/>
          </w:tcPr>
          <w:p w14:paraId="59B25770" w14:textId="77777777" w:rsidR="0016033E" w:rsidRPr="00F71F8A" w:rsidRDefault="00F71F8A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C82ED2" w:rsidRPr="00F71F8A">
              <w:rPr>
                <w:rFonts w:ascii="Times New Roman" w:hAnsi="Times New Roman" w:cs="Times New Roman"/>
                <w:sz w:val="24"/>
                <w:szCs w:val="24"/>
              </w:rPr>
              <w:t>абота с родителями учащихся, посещающих занятия ГПД: беседы о роли горячего питания для сохранности здоровья детей</w:t>
            </w:r>
          </w:p>
        </w:tc>
        <w:tc>
          <w:tcPr>
            <w:tcW w:w="2460" w:type="dxa"/>
          </w:tcPr>
          <w:p w14:paraId="29D140D3" w14:textId="77777777" w:rsidR="0016033E" w:rsidRPr="00F71F8A" w:rsidRDefault="00F71F8A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C82ED2" w:rsidRPr="00F71F8A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476" w:type="dxa"/>
          </w:tcPr>
          <w:p w14:paraId="5BB0B006" w14:textId="77777777" w:rsidR="0016033E" w:rsidRPr="00F71F8A" w:rsidRDefault="00F71F8A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C82ED2" w:rsidRPr="00F71F8A">
              <w:rPr>
                <w:rFonts w:ascii="Times New Roman" w:hAnsi="Times New Roman" w:cs="Times New Roman"/>
                <w:sz w:val="24"/>
                <w:szCs w:val="24"/>
              </w:rPr>
              <w:t>оспитатели ГПД</w:t>
            </w:r>
          </w:p>
          <w:p w14:paraId="245DBA10" w14:textId="77777777" w:rsidR="00C82ED2" w:rsidRPr="00F71F8A" w:rsidRDefault="00C82ED2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3AB7B029" w14:textId="77777777" w:rsidR="0016033E" w:rsidRPr="00F71F8A" w:rsidRDefault="0016033E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3E" w:rsidRPr="00F71F8A" w14:paraId="57896396" w14:textId="77777777" w:rsidTr="00F71F8A">
        <w:tc>
          <w:tcPr>
            <w:tcW w:w="816" w:type="dxa"/>
          </w:tcPr>
          <w:p w14:paraId="47968EDE" w14:textId="77777777" w:rsidR="0016033E" w:rsidRPr="00F71F8A" w:rsidRDefault="00C82ED2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8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75F3C139" w14:textId="77777777" w:rsidR="0016033E" w:rsidRPr="00F71F8A" w:rsidRDefault="00F71F8A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рацион</w:t>
            </w:r>
            <w:r w:rsidR="00C82ED2" w:rsidRPr="00F71F8A">
              <w:rPr>
                <w:rFonts w:ascii="Times New Roman" w:hAnsi="Times New Roman" w:cs="Times New Roman"/>
                <w:sz w:val="24"/>
                <w:szCs w:val="24"/>
              </w:rPr>
              <w:t xml:space="preserve">ом питания </w:t>
            </w:r>
            <w:r w:rsidR="00340749" w:rsidRPr="00F71F8A">
              <w:rPr>
                <w:rFonts w:ascii="Times New Roman" w:hAnsi="Times New Roman" w:cs="Times New Roman"/>
                <w:sz w:val="24"/>
                <w:szCs w:val="24"/>
              </w:rPr>
              <w:t xml:space="preserve">и гигиеной приема пищи обучающихся </w:t>
            </w:r>
          </w:p>
        </w:tc>
        <w:tc>
          <w:tcPr>
            <w:tcW w:w="3593" w:type="dxa"/>
          </w:tcPr>
          <w:p w14:paraId="23489B19" w14:textId="77777777" w:rsidR="00340749" w:rsidRPr="00F71F8A" w:rsidRDefault="00340749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1F8A">
              <w:rPr>
                <w:rFonts w:ascii="Times New Roman" w:hAnsi="Times New Roman" w:cs="Times New Roman"/>
                <w:sz w:val="24"/>
                <w:szCs w:val="24"/>
              </w:rPr>
              <w:t>1.график приема пищи.       Примерное меню, ассортиментный перечень.</w:t>
            </w:r>
          </w:p>
          <w:p w14:paraId="3372DD6F" w14:textId="77777777" w:rsidR="00340749" w:rsidRPr="00F71F8A" w:rsidRDefault="00340749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1F8A">
              <w:rPr>
                <w:rFonts w:ascii="Times New Roman" w:hAnsi="Times New Roman" w:cs="Times New Roman"/>
                <w:sz w:val="24"/>
                <w:szCs w:val="24"/>
              </w:rPr>
              <w:t>2.Этика поведения обучающихся при приеме пищи</w:t>
            </w:r>
          </w:p>
          <w:p w14:paraId="58A5AC83" w14:textId="77777777" w:rsidR="0016033E" w:rsidRPr="00F71F8A" w:rsidRDefault="00340749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1F8A">
              <w:rPr>
                <w:rFonts w:ascii="Times New Roman" w:hAnsi="Times New Roman" w:cs="Times New Roman"/>
                <w:sz w:val="24"/>
                <w:szCs w:val="24"/>
              </w:rPr>
              <w:t xml:space="preserve">3.выполнение санитарно-гигиенических требований во время приема пищи  </w:t>
            </w:r>
          </w:p>
        </w:tc>
        <w:tc>
          <w:tcPr>
            <w:tcW w:w="2460" w:type="dxa"/>
          </w:tcPr>
          <w:p w14:paraId="66D7F87A" w14:textId="77777777" w:rsidR="0016033E" w:rsidRPr="00F71F8A" w:rsidRDefault="00340749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1F8A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476" w:type="dxa"/>
          </w:tcPr>
          <w:p w14:paraId="066446D3" w14:textId="77777777" w:rsidR="0016033E" w:rsidRPr="00F71F8A" w:rsidRDefault="00340749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1F8A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контролю за организацией и качеством питания </w:t>
            </w:r>
          </w:p>
        </w:tc>
        <w:tc>
          <w:tcPr>
            <w:tcW w:w="2465" w:type="dxa"/>
          </w:tcPr>
          <w:p w14:paraId="4FFDD2B6" w14:textId="77777777" w:rsidR="0016033E" w:rsidRPr="00F71F8A" w:rsidRDefault="00F71F8A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340749" w:rsidRPr="00F71F8A">
              <w:rPr>
                <w:rFonts w:ascii="Times New Roman" w:hAnsi="Times New Roman" w:cs="Times New Roman"/>
                <w:sz w:val="24"/>
                <w:szCs w:val="24"/>
              </w:rPr>
              <w:t xml:space="preserve">правка 1 раз в год совещание при директоре </w:t>
            </w:r>
          </w:p>
        </w:tc>
      </w:tr>
      <w:tr w:rsidR="0016033E" w:rsidRPr="00F71F8A" w14:paraId="2F24711C" w14:textId="77777777" w:rsidTr="00F71F8A">
        <w:tc>
          <w:tcPr>
            <w:tcW w:w="816" w:type="dxa"/>
          </w:tcPr>
          <w:p w14:paraId="4CBE58AB" w14:textId="77777777" w:rsidR="0016033E" w:rsidRPr="00F71F8A" w:rsidRDefault="00340749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8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14:paraId="3D5C7688" w14:textId="77777777" w:rsidR="0016033E" w:rsidRPr="00F71F8A" w:rsidRDefault="004D464E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0749" w:rsidRPr="00F71F8A">
              <w:rPr>
                <w:rFonts w:ascii="Times New Roman" w:hAnsi="Times New Roman" w:cs="Times New Roman"/>
                <w:sz w:val="24"/>
                <w:szCs w:val="24"/>
              </w:rPr>
              <w:t>ыполнение противоэпидемического</w:t>
            </w:r>
          </w:p>
          <w:p w14:paraId="1F3C1427" w14:textId="77777777" w:rsidR="00340749" w:rsidRPr="00F71F8A" w:rsidRDefault="00340749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1F8A">
              <w:rPr>
                <w:rFonts w:ascii="Times New Roman" w:hAnsi="Times New Roman" w:cs="Times New Roman"/>
                <w:sz w:val="24"/>
                <w:szCs w:val="24"/>
              </w:rPr>
              <w:t>режима</w:t>
            </w:r>
          </w:p>
          <w:p w14:paraId="5EDDE05A" w14:textId="77777777" w:rsidR="00340749" w:rsidRPr="00F71F8A" w:rsidRDefault="00340749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</w:tcPr>
          <w:p w14:paraId="00F4C1C7" w14:textId="77777777" w:rsidR="0016033E" w:rsidRPr="00F71F8A" w:rsidRDefault="00F71F8A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340749" w:rsidRPr="00F71F8A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</w:t>
            </w:r>
            <w:r w:rsidR="00C20DEB" w:rsidRPr="00F71F8A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режима уборки столовой посуды </w:t>
            </w:r>
          </w:p>
        </w:tc>
        <w:tc>
          <w:tcPr>
            <w:tcW w:w="2460" w:type="dxa"/>
          </w:tcPr>
          <w:p w14:paraId="48BAA40B" w14:textId="77777777" w:rsidR="0016033E" w:rsidRPr="00F71F8A" w:rsidRDefault="00C20DEB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1F8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76" w:type="dxa"/>
          </w:tcPr>
          <w:p w14:paraId="3B340F0B" w14:textId="77777777" w:rsidR="0016033E" w:rsidRPr="00F71F8A" w:rsidRDefault="00F71F8A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C20DEB" w:rsidRPr="00F71F8A">
              <w:rPr>
                <w:rFonts w:ascii="Times New Roman" w:hAnsi="Times New Roman" w:cs="Times New Roman"/>
                <w:sz w:val="24"/>
                <w:szCs w:val="24"/>
              </w:rPr>
              <w:t>ам по АХЧ комиссия по контролю за организацией и качеством питания</w:t>
            </w:r>
          </w:p>
        </w:tc>
        <w:tc>
          <w:tcPr>
            <w:tcW w:w="2465" w:type="dxa"/>
          </w:tcPr>
          <w:p w14:paraId="5731DE27" w14:textId="77777777" w:rsidR="0016033E" w:rsidRPr="00F71F8A" w:rsidRDefault="00F71F8A" w:rsidP="00F57F25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C20DEB" w:rsidRPr="00F71F8A">
              <w:rPr>
                <w:rFonts w:ascii="Times New Roman" w:hAnsi="Times New Roman" w:cs="Times New Roman"/>
                <w:sz w:val="24"/>
                <w:szCs w:val="24"/>
              </w:rPr>
              <w:t>овещание при директоре</w:t>
            </w:r>
          </w:p>
        </w:tc>
      </w:tr>
      <w:tr w:rsidR="00F71F8A" w:rsidRPr="00F71F8A" w14:paraId="7B974CCE" w14:textId="77777777" w:rsidTr="00F71F8A">
        <w:tc>
          <w:tcPr>
            <w:tcW w:w="816" w:type="dxa"/>
          </w:tcPr>
          <w:p w14:paraId="24140B14" w14:textId="77777777" w:rsidR="00F71F8A" w:rsidRPr="00F71F8A" w:rsidRDefault="00F71F8A" w:rsidP="007B766A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8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14:paraId="2FF9B1D1" w14:textId="77777777" w:rsidR="00F71F8A" w:rsidRPr="00F71F8A" w:rsidRDefault="00F71F8A" w:rsidP="007B766A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1F8A"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помещений пищеблока</w:t>
            </w:r>
          </w:p>
        </w:tc>
        <w:tc>
          <w:tcPr>
            <w:tcW w:w="3593" w:type="dxa"/>
          </w:tcPr>
          <w:p w14:paraId="19277792" w14:textId="77777777" w:rsidR="00F71F8A" w:rsidRPr="00F71F8A" w:rsidRDefault="00F71F8A" w:rsidP="007B766A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1F8A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инвентаря и оборудования </w:t>
            </w:r>
          </w:p>
        </w:tc>
        <w:tc>
          <w:tcPr>
            <w:tcW w:w="2460" w:type="dxa"/>
          </w:tcPr>
          <w:p w14:paraId="1A22CAF2" w14:textId="77777777" w:rsidR="00F71F8A" w:rsidRPr="00F71F8A" w:rsidRDefault="00F71F8A" w:rsidP="007B766A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1F8A">
              <w:rPr>
                <w:rFonts w:ascii="Times New Roman" w:hAnsi="Times New Roman" w:cs="Times New Roman"/>
                <w:sz w:val="24"/>
                <w:szCs w:val="24"/>
              </w:rPr>
              <w:t>в течение годы</w:t>
            </w:r>
          </w:p>
        </w:tc>
        <w:tc>
          <w:tcPr>
            <w:tcW w:w="2476" w:type="dxa"/>
          </w:tcPr>
          <w:p w14:paraId="43D07484" w14:textId="77777777" w:rsidR="00F71F8A" w:rsidRPr="00F71F8A" w:rsidRDefault="00F71F8A" w:rsidP="007B766A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F71F8A">
              <w:rPr>
                <w:rFonts w:ascii="Times New Roman" w:hAnsi="Times New Roman" w:cs="Times New Roman"/>
                <w:sz w:val="24"/>
                <w:szCs w:val="24"/>
              </w:rPr>
              <w:t>ам по  АХЧ</w:t>
            </w:r>
          </w:p>
        </w:tc>
        <w:tc>
          <w:tcPr>
            <w:tcW w:w="2465" w:type="dxa"/>
          </w:tcPr>
          <w:p w14:paraId="2F12B42F" w14:textId="77777777" w:rsidR="00F71F8A" w:rsidRPr="00F71F8A" w:rsidRDefault="00F71F8A" w:rsidP="007B766A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F71F8A">
              <w:rPr>
                <w:rFonts w:ascii="Times New Roman" w:hAnsi="Times New Roman" w:cs="Times New Roman"/>
                <w:sz w:val="24"/>
                <w:szCs w:val="24"/>
              </w:rPr>
              <w:t>изуальный контроль</w:t>
            </w:r>
          </w:p>
        </w:tc>
      </w:tr>
      <w:tr w:rsidR="00F71F8A" w:rsidRPr="00F71F8A" w14:paraId="27E029C3" w14:textId="77777777" w:rsidTr="00F71F8A">
        <w:tc>
          <w:tcPr>
            <w:tcW w:w="816" w:type="dxa"/>
          </w:tcPr>
          <w:p w14:paraId="766A83F4" w14:textId="77777777" w:rsidR="00F71F8A" w:rsidRPr="00F71F8A" w:rsidRDefault="00F71F8A" w:rsidP="007B766A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8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14:paraId="6F551110" w14:textId="77777777" w:rsidR="00F71F8A" w:rsidRPr="00F71F8A" w:rsidRDefault="00F71F8A" w:rsidP="007B766A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1F8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дежурство в столовой. Контроль за культурой приема пищи </w:t>
            </w:r>
          </w:p>
        </w:tc>
        <w:tc>
          <w:tcPr>
            <w:tcW w:w="3593" w:type="dxa"/>
          </w:tcPr>
          <w:p w14:paraId="2D7C8288" w14:textId="77777777" w:rsidR="00F71F8A" w:rsidRPr="00F71F8A" w:rsidRDefault="00F71F8A" w:rsidP="007B766A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1F8A">
              <w:rPr>
                <w:rFonts w:ascii="Times New Roman" w:hAnsi="Times New Roman" w:cs="Times New Roman"/>
                <w:sz w:val="24"/>
                <w:szCs w:val="24"/>
              </w:rPr>
              <w:t>1.Выполнение питающимсяправил поведения в столовой.</w:t>
            </w:r>
          </w:p>
          <w:p w14:paraId="1CA86EA7" w14:textId="77777777" w:rsidR="00F71F8A" w:rsidRPr="00F71F8A" w:rsidRDefault="00F71F8A" w:rsidP="007B766A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1F8A">
              <w:rPr>
                <w:rFonts w:ascii="Times New Roman" w:hAnsi="Times New Roman" w:cs="Times New Roman"/>
                <w:sz w:val="24"/>
                <w:szCs w:val="24"/>
              </w:rPr>
              <w:t>2.Культура обслуживания  питающихся.</w:t>
            </w:r>
          </w:p>
          <w:p w14:paraId="04A9CEF1" w14:textId="77777777" w:rsidR="00F71F8A" w:rsidRPr="00F71F8A" w:rsidRDefault="00F71F8A" w:rsidP="007B766A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1F8A">
              <w:rPr>
                <w:rFonts w:ascii="Times New Roman" w:hAnsi="Times New Roman" w:cs="Times New Roman"/>
                <w:sz w:val="24"/>
                <w:szCs w:val="24"/>
              </w:rPr>
              <w:t>3.Соблюдение режима работа столовой.</w:t>
            </w:r>
          </w:p>
          <w:p w14:paraId="0174B7F7" w14:textId="77777777" w:rsidR="00F71F8A" w:rsidRPr="00F71F8A" w:rsidRDefault="00F71F8A" w:rsidP="007B766A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1F8A">
              <w:rPr>
                <w:rFonts w:ascii="Times New Roman" w:hAnsi="Times New Roman" w:cs="Times New Roman"/>
                <w:sz w:val="24"/>
                <w:szCs w:val="24"/>
              </w:rPr>
              <w:t xml:space="preserve">4.Качество дежурства дежурного класса, учителя </w:t>
            </w:r>
          </w:p>
        </w:tc>
        <w:tc>
          <w:tcPr>
            <w:tcW w:w="2460" w:type="dxa"/>
          </w:tcPr>
          <w:p w14:paraId="75C22BFC" w14:textId="77777777" w:rsidR="00F71F8A" w:rsidRPr="00F71F8A" w:rsidRDefault="00F71F8A" w:rsidP="007B766A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1F8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76" w:type="dxa"/>
          </w:tcPr>
          <w:p w14:paraId="351E57A9" w14:textId="77777777" w:rsidR="00F71F8A" w:rsidRPr="00F71F8A" w:rsidRDefault="00F71F8A" w:rsidP="007B766A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F71F8A">
              <w:rPr>
                <w:rFonts w:ascii="Times New Roman" w:hAnsi="Times New Roman" w:cs="Times New Roman"/>
                <w:sz w:val="24"/>
                <w:szCs w:val="24"/>
              </w:rPr>
              <w:t>ежурный администратор</w:t>
            </w:r>
          </w:p>
        </w:tc>
        <w:tc>
          <w:tcPr>
            <w:tcW w:w="2465" w:type="dxa"/>
          </w:tcPr>
          <w:p w14:paraId="6815D02D" w14:textId="77777777" w:rsidR="00F71F8A" w:rsidRPr="00F71F8A" w:rsidRDefault="00F71F8A" w:rsidP="007B766A">
            <w:pPr>
              <w:tabs>
                <w:tab w:val="left" w:pos="840"/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F71F8A">
              <w:rPr>
                <w:rFonts w:ascii="Times New Roman" w:hAnsi="Times New Roman" w:cs="Times New Roman"/>
                <w:sz w:val="24"/>
                <w:szCs w:val="24"/>
              </w:rPr>
              <w:t>изуальный контроль</w:t>
            </w:r>
          </w:p>
        </w:tc>
      </w:tr>
    </w:tbl>
    <w:p w14:paraId="5DAEE864" w14:textId="77777777" w:rsidR="00F57F25" w:rsidRPr="00F71F8A" w:rsidRDefault="00F57F25" w:rsidP="00F57F25">
      <w:pPr>
        <w:tabs>
          <w:tab w:val="left" w:pos="840"/>
          <w:tab w:val="left" w:pos="5865"/>
        </w:tabs>
        <w:rPr>
          <w:rFonts w:ascii="Times New Roman" w:hAnsi="Times New Roman" w:cs="Times New Roman"/>
          <w:sz w:val="24"/>
          <w:szCs w:val="24"/>
        </w:rPr>
      </w:pPr>
      <w:r w:rsidRPr="00F71F8A">
        <w:rPr>
          <w:rFonts w:ascii="Times New Roman" w:hAnsi="Times New Roman" w:cs="Times New Roman"/>
          <w:b/>
          <w:sz w:val="24"/>
          <w:szCs w:val="24"/>
        </w:rPr>
        <w:tab/>
      </w:r>
    </w:p>
    <w:p w14:paraId="1A163A45" w14:textId="77777777" w:rsidR="00F57F25" w:rsidRPr="00F57F25" w:rsidRDefault="00F57F25" w:rsidP="00F57F25">
      <w:pPr>
        <w:tabs>
          <w:tab w:val="left" w:pos="5865"/>
        </w:tabs>
      </w:pPr>
    </w:p>
    <w:sectPr w:rsidR="00F57F25" w:rsidRPr="00F57F25" w:rsidSect="00F57F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25E"/>
    <w:rsid w:val="000E1F16"/>
    <w:rsid w:val="00154D18"/>
    <w:rsid w:val="0016033E"/>
    <w:rsid w:val="002941C8"/>
    <w:rsid w:val="00340749"/>
    <w:rsid w:val="004D464E"/>
    <w:rsid w:val="00556074"/>
    <w:rsid w:val="005B6569"/>
    <w:rsid w:val="005D1B2A"/>
    <w:rsid w:val="006540BD"/>
    <w:rsid w:val="008A7162"/>
    <w:rsid w:val="009F2900"/>
    <w:rsid w:val="00AD225E"/>
    <w:rsid w:val="00AE6CC4"/>
    <w:rsid w:val="00BC0213"/>
    <w:rsid w:val="00C20DEB"/>
    <w:rsid w:val="00C82ED2"/>
    <w:rsid w:val="00D369AD"/>
    <w:rsid w:val="00DC2091"/>
    <w:rsid w:val="00E12080"/>
    <w:rsid w:val="00F112E6"/>
    <w:rsid w:val="00F57F25"/>
    <w:rsid w:val="00F71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18A3"/>
  <w15:docId w15:val="{BB1F73D8-ADDE-4E90-85E1-1D2371A2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56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2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B65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5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rsid w:val="00F112E6"/>
  </w:style>
  <w:style w:type="character" w:customStyle="1" w:styleId="10">
    <w:name w:val="Стиль1 Знак"/>
    <w:link w:val="1"/>
    <w:rsid w:val="00F112E6"/>
    <w:rPr>
      <w:rFonts w:eastAsia="Calibri" w:cs="Calibri"/>
      <w:sz w:val="28"/>
      <w:szCs w:val="22"/>
      <w:lang w:eastAsia="ar-SA"/>
    </w:rPr>
  </w:style>
  <w:style w:type="paragraph" w:customStyle="1" w:styleId="21">
    <w:name w:val="Стиль2"/>
    <w:basedOn w:val="a"/>
    <w:link w:val="22"/>
    <w:rsid w:val="00F112E6"/>
  </w:style>
  <w:style w:type="character" w:customStyle="1" w:styleId="22">
    <w:name w:val="Стиль2 Знак"/>
    <w:link w:val="21"/>
    <w:rsid w:val="00F112E6"/>
    <w:rPr>
      <w:rFonts w:eastAsia="Calibri" w:cs="Calibri"/>
      <w:sz w:val="28"/>
      <w:szCs w:val="22"/>
      <w:lang w:eastAsia="ar-SA"/>
    </w:rPr>
  </w:style>
  <w:style w:type="character" w:customStyle="1" w:styleId="20">
    <w:name w:val="Заголовок 2 Знак"/>
    <w:link w:val="2"/>
    <w:uiPriority w:val="9"/>
    <w:semiHidden/>
    <w:rsid w:val="00F11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112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link w:val="a3"/>
    <w:uiPriority w:val="10"/>
    <w:rsid w:val="00F112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112E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112E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B65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B65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5B6569"/>
    <w:rPr>
      <w:b/>
      <w:bCs/>
    </w:rPr>
  </w:style>
  <w:style w:type="character" w:styleId="a8">
    <w:name w:val="Emphasis"/>
    <w:basedOn w:val="a0"/>
    <w:uiPriority w:val="20"/>
    <w:qFormat/>
    <w:rsid w:val="005B6569"/>
    <w:rPr>
      <w:i/>
      <w:iCs/>
    </w:rPr>
  </w:style>
  <w:style w:type="table" w:styleId="a9">
    <w:name w:val="Table Grid"/>
    <w:basedOn w:val="a1"/>
    <w:uiPriority w:val="59"/>
    <w:rsid w:val="00160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3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user</cp:lastModifiedBy>
  <cp:revision>11</cp:revision>
  <cp:lastPrinted>2019-01-28T07:43:00Z</cp:lastPrinted>
  <dcterms:created xsi:type="dcterms:W3CDTF">2019-01-28T07:43:00Z</dcterms:created>
  <dcterms:modified xsi:type="dcterms:W3CDTF">2021-09-21T05:22:00Z</dcterms:modified>
</cp:coreProperties>
</file>