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4791" w14:textId="02A3C34B" w:rsidR="0086476F" w:rsidRDefault="0086476F" w:rsidP="000665E8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86476F">
        <w:rPr>
          <w:rFonts w:ascii="Times New Roman" w:hAnsi="Times New Roman" w:cs="Times New Roman"/>
          <w:sz w:val="32"/>
          <w:szCs w:val="32"/>
          <w:lang w:val="kk-KZ"/>
        </w:rPr>
        <w:t>«Безопасный школьный автобус»</w:t>
      </w:r>
    </w:p>
    <w:p w14:paraId="727EF774" w14:textId="7D73E4B1" w:rsidR="0086476F" w:rsidRDefault="000665E8" w:rsidP="0086476F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</w:t>
      </w:r>
      <w:r w:rsidR="0086476F">
        <w:rPr>
          <w:rFonts w:ascii="Times New Roman" w:hAnsi="Times New Roman" w:cs="Times New Roman"/>
          <w:sz w:val="32"/>
          <w:szCs w:val="32"/>
          <w:lang w:val="kk-KZ"/>
        </w:rPr>
        <w:t>В КГУ «Жетекшинская СОШ г.Павлодара»  с 2018 года организ</w:t>
      </w:r>
      <w:r>
        <w:rPr>
          <w:rFonts w:ascii="Times New Roman" w:hAnsi="Times New Roman" w:cs="Times New Roman"/>
          <w:sz w:val="32"/>
          <w:szCs w:val="32"/>
          <w:lang w:val="kk-KZ"/>
        </w:rPr>
        <w:t>о</w:t>
      </w:r>
      <w:r w:rsidR="0086476F">
        <w:rPr>
          <w:rFonts w:ascii="Times New Roman" w:hAnsi="Times New Roman" w:cs="Times New Roman"/>
          <w:sz w:val="32"/>
          <w:szCs w:val="32"/>
          <w:lang w:val="kk-KZ"/>
        </w:rPr>
        <w:t>ван подвоз учащихся в школу и обратно домой.</w:t>
      </w:r>
    </w:p>
    <w:p w14:paraId="0E4123A6" w14:textId="77777777" w:rsidR="000665E8" w:rsidRDefault="0086476F" w:rsidP="0086476F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В школе постоянно ведется работа по организации безопасной среды при перевозке детей</w:t>
      </w:r>
      <w:r w:rsidR="00E8514E">
        <w:rPr>
          <w:rFonts w:ascii="Times New Roman" w:hAnsi="Times New Roman" w:cs="Times New Roman"/>
          <w:sz w:val="32"/>
          <w:szCs w:val="32"/>
          <w:lang w:val="kk-KZ"/>
        </w:rPr>
        <w:t xml:space="preserve">  с соблюдением безопасности подъездных путей к школе,территория школы полностью освещена в позднее время суток,стоянка школьного автобуса находится в зоне видимости камер видеонаблюдения.</w:t>
      </w:r>
    </w:p>
    <w:p w14:paraId="4400C61C" w14:textId="31949504" w:rsidR="0086476F" w:rsidRDefault="000665E8" w:rsidP="0086476F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Ш</w:t>
      </w:r>
      <w:r w:rsidR="00E8514E">
        <w:rPr>
          <w:rFonts w:ascii="Times New Roman" w:hAnsi="Times New Roman" w:cs="Times New Roman"/>
          <w:sz w:val="32"/>
          <w:szCs w:val="32"/>
          <w:lang w:val="kk-KZ"/>
        </w:rPr>
        <w:t>кольный автобус оснащен предупреждающими знаками  и надписью «Дети»,проблесковыми маячками,водитель автобуса ежедневно проходит медицинский осмотр перед выходом на маршрут.</w:t>
      </w:r>
      <w:r>
        <w:rPr>
          <w:rFonts w:ascii="Times New Roman" w:hAnsi="Times New Roman" w:cs="Times New Roman"/>
          <w:sz w:val="32"/>
          <w:szCs w:val="32"/>
          <w:lang w:val="kk-KZ"/>
        </w:rPr>
        <w:t>Организовано дежурство учителей во время подвоза и вывоза уащихся.</w:t>
      </w:r>
    </w:p>
    <w:p w14:paraId="5E53BD69" w14:textId="03EBF7A2" w:rsidR="0086476F" w:rsidRPr="00B460DA" w:rsidRDefault="000665E8" w:rsidP="0086476F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E8514E">
        <w:rPr>
          <w:rFonts w:ascii="Times New Roman" w:hAnsi="Times New Roman" w:cs="Times New Roman"/>
          <w:sz w:val="32"/>
          <w:szCs w:val="32"/>
          <w:lang w:val="kk-KZ"/>
        </w:rPr>
        <w:t>Проведено родительское собрание для родителей ,чьи дети охвачены подвозом, на котором они были ознакомлены с графиком и маршрутом движения школьного автобуса, о необходимости соблюдения правил посадки и высадки детей в строго установленном месте</w:t>
      </w:r>
      <w:r w:rsidR="00B460DA">
        <w:rPr>
          <w:rFonts w:ascii="Times New Roman" w:hAnsi="Times New Roman" w:cs="Times New Roman"/>
          <w:sz w:val="32"/>
          <w:szCs w:val="32"/>
          <w:lang w:val="kk-KZ"/>
        </w:rPr>
        <w:t>, соблюдение санитарно-эпидемиологических требований.</w:t>
      </w:r>
      <w:r w:rsidR="00E8514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460DA">
        <w:rPr>
          <w:rFonts w:ascii="Times New Roman" w:hAnsi="Times New Roman" w:cs="Times New Roman"/>
          <w:sz w:val="32"/>
          <w:szCs w:val="32"/>
          <w:lang w:val="kk-KZ"/>
        </w:rPr>
        <w:t>До 1-го ноября  школьный автобус будет оснащен видеорегистратором.</w:t>
      </w:r>
    </w:p>
    <w:p w14:paraId="4D9649B3" w14:textId="00E9B4DD" w:rsidR="0086476F" w:rsidRDefault="0086476F" w:rsidP="0086476F">
      <w:pPr>
        <w:pStyle w:val="a3"/>
      </w:pPr>
      <w:r>
        <w:rPr>
          <w:noProof/>
        </w:rPr>
        <w:drawing>
          <wp:inline distT="0" distB="0" distL="0" distR="0" wp14:anchorId="009A2A05" wp14:editId="7C6A50B5">
            <wp:extent cx="3743325" cy="2247900"/>
            <wp:effectExtent l="0" t="0" r="9525" b="0"/>
            <wp:docPr id="7" name="Содержимое 6" descr="bus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bus3.jpg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C395C" w14:textId="77777777" w:rsidR="0086476F" w:rsidRDefault="0086476F" w:rsidP="0086476F">
      <w:pPr>
        <w:pStyle w:val="a3"/>
      </w:pPr>
    </w:p>
    <w:p w14:paraId="5EF1275F" w14:textId="7787691E" w:rsidR="0086476F" w:rsidRPr="000665E8" w:rsidRDefault="00B460DA" w:rsidP="008647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665E8">
        <w:rPr>
          <w:rFonts w:ascii="Times New Roman" w:hAnsi="Times New Roman" w:cs="Times New Roman"/>
          <w:sz w:val="28"/>
          <w:szCs w:val="28"/>
          <w:lang w:val="kk-KZ"/>
        </w:rPr>
        <w:t>Большая работа проводится с учащимися по соблюдению правил дорожного движения классными руководителями,проведена встреча с участковым инспектором ГЮП Хайруллиной  А.А.,работает школьная  агитбригада .</w:t>
      </w:r>
    </w:p>
    <w:p w14:paraId="2B6A9EDB" w14:textId="77777777" w:rsidR="0086476F" w:rsidRDefault="0086476F" w:rsidP="0086476F">
      <w:pPr>
        <w:pStyle w:val="a3"/>
      </w:pPr>
    </w:p>
    <w:p w14:paraId="74C1BFE8" w14:textId="1C63C322" w:rsidR="0086476F" w:rsidRDefault="0086476F">
      <w:r>
        <w:rPr>
          <w:noProof/>
        </w:rPr>
        <w:drawing>
          <wp:inline distT="0" distB="0" distL="0" distR="0" wp14:anchorId="47EC2323" wp14:editId="73CEBCC8">
            <wp:extent cx="3857625" cy="2038350"/>
            <wp:effectExtent l="0" t="0" r="9525" b="0"/>
            <wp:docPr id="4" name="Содержимое 3" descr="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1.jpg"/>
                    <pic:cNvPicPr>
                      <a:picLocks noGrp="1" noChangeAspect="1"/>
                    </pic:cNvPicPr>
                  </pic:nvPicPr>
                  <pic:blipFill rotWithShape="1">
                    <a:blip r:embed="rId7"/>
                    <a:srcRect l="53714" t="13375" r="4996" b="33344"/>
                    <a:stretch/>
                  </pic:blipFill>
                  <pic:spPr bwMode="auto">
                    <a:xfrm>
                      <a:off x="0" y="0"/>
                      <a:ext cx="3857625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41C392" w14:textId="07F8982D" w:rsidR="000665E8" w:rsidRDefault="000665E8"/>
    <w:p w14:paraId="66F2AB8B" w14:textId="77777777" w:rsidR="000665E8" w:rsidRDefault="000665E8"/>
    <w:p w14:paraId="36AEB53F" w14:textId="77777777" w:rsidR="00B460DA" w:rsidRDefault="00B460DA"/>
    <w:sectPr w:rsidR="00B460DA" w:rsidSect="000665E8">
      <w:headerReference w:type="default" r:id="rId8"/>
      <w:pgSz w:w="11906" w:h="16838"/>
      <w:pgMar w:top="284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47EB" w14:textId="77777777" w:rsidR="00FC0ADB" w:rsidRDefault="00FC0ADB" w:rsidP="0086476F">
      <w:pPr>
        <w:spacing w:after="0" w:line="240" w:lineRule="auto"/>
      </w:pPr>
      <w:r>
        <w:separator/>
      </w:r>
    </w:p>
  </w:endnote>
  <w:endnote w:type="continuationSeparator" w:id="0">
    <w:p w14:paraId="663987A3" w14:textId="77777777" w:rsidR="00FC0ADB" w:rsidRDefault="00FC0ADB" w:rsidP="0086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6ADA" w14:textId="77777777" w:rsidR="00FC0ADB" w:rsidRDefault="00FC0ADB" w:rsidP="0086476F">
      <w:pPr>
        <w:spacing w:after="0" w:line="240" w:lineRule="auto"/>
      </w:pPr>
      <w:r>
        <w:separator/>
      </w:r>
    </w:p>
  </w:footnote>
  <w:footnote w:type="continuationSeparator" w:id="0">
    <w:p w14:paraId="01C09E09" w14:textId="77777777" w:rsidR="00FC0ADB" w:rsidRDefault="00FC0ADB" w:rsidP="00864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8A74" w14:textId="77777777" w:rsidR="0086476F" w:rsidRDefault="0086476F">
    <w:pPr>
      <w:pStyle w:val="a3"/>
    </w:pPr>
  </w:p>
  <w:p w14:paraId="08F82541" w14:textId="32B9EC81" w:rsidR="0086476F" w:rsidRDefault="0086476F">
    <w:pPr>
      <w:pStyle w:val="a3"/>
    </w:pPr>
  </w:p>
  <w:p w14:paraId="21B2EC0E" w14:textId="68168ABC" w:rsidR="0086476F" w:rsidRDefault="0086476F">
    <w:pPr>
      <w:pStyle w:val="a3"/>
    </w:pPr>
  </w:p>
  <w:p w14:paraId="43D52A3C" w14:textId="77777777" w:rsidR="0086476F" w:rsidRDefault="008647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6F"/>
    <w:rsid w:val="000665E8"/>
    <w:rsid w:val="0086476F"/>
    <w:rsid w:val="00B460DA"/>
    <w:rsid w:val="00E8514E"/>
    <w:rsid w:val="00F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F3BC"/>
  <w15:chartTrackingRefBased/>
  <w15:docId w15:val="{3B9C86F2-989C-4DBB-B6EE-31211345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76F"/>
  </w:style>
  <w:style w:type="paragraph" w:styleId="a5">
    <w:name w:val="footer"/>
    <w:basedOn w:val="a"/>
    <w:link w:val="a6"/>
    <w:uiPriority w:val="99"/>
    <w:unhideWhenUsed/>
    <w:rsid w:val="0086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2021-10-18T06:32:00Z</dcterms:created>
  <dcterms:modified xsi:type="dcterms:W3CDTF">2021-10-18T07:12:00Z</dcterms:modified>
</cp:coreProperties>
</file>