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0BC29" w14:textId="77777777" w:rsid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5F52EA7" w14:textId="3AF57413" w:rsidR="00E52639" w:rsidRDefault="0016123A" w:rsidP="0016123A">
      <w:pPr>
        <w:shd w:val="clear" w:color="auto" w:fill="FFFFFF"/>
        <w:spacing w:after="0" w:line="240" w:lineRule="auto"/>
        <w:ind w:right="-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Т В Е Р Ж Д А 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Руководитель КГУ «СОШ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им.К.Макпалеева</w:t>
      </w:r>
      <w:proofErr w:type="spellEnd"/>
    </w:p>
    <w:p w14:paraId="6A80B33A" w14:textId="079BD6CC" w:rsidR="0016123A" w:rsidRDefault="0016123A" w:rsidP="0016123A">
      <w:pPr>
        <w:shd w:val="clear" w:color="auto" w:fill="FFFFFF"/>
        <w:spacing w:after="0" w:line="240" w:lineRule="auto"/>
        <w:ind w:right="-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Г.Павлодара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08C0FCD" w14:textId="18DBA64D" w:rsidR="0016123A" w:rsidRDefault="0016123A" w:rsidP="0016123A">
      <w:pPr>
        <w:shd w:val="clear" w:color="auto" w:fill="FFFFFF"/>
        <w:spacing w:after="0" w:line="240" w:lineRule="auto"/>
        <w:ind w:right="-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/_______________/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Байгозинова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Ж.Ш.</w:t>
      </w:r>
    </w:p>
    <w:p w14:paraId="6BC11949" w14:textId="738A6B13" w:rsidR="0016123A" w:rsidRDefault="0016123A" w:rsidP="0016123A">
      <w:pPr>
        <w:shd w:val="clear" w:color="auto" w:fill="FFFFFF"/>
        <w:spacing w:after="0" w:line="240" w:lineRule="auto"/>
        <w:ind w:right="-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 сентября 2021 г.</w:t>
      </w:r>
    </w:p>
    <w:p w14:paraId="203AB76F" w14:textId="77777777" w:rsidR="0016123A" w:rsidRPr="0016123A" w:rsidRDefault="0016123A" w:rsidP="0016123A">
      <w:pPr>
        <w:shd w:val="clear" w:color="auto" w:fill="FFFFFF"/>
        <w:spacing w:after="0" w:line="240" w:lineRule="auto"/>
        <w:ind w:right="-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03839E" w14:textId="77777777" w:rsid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1A58EFD" w14:textId="77777777" w:rsid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8E1B2A3" w14:textId="368A7396" w:rsidR="00E52639" w:rsidRDefault="00CA0F6F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 wp14:anchorId="38FBAC7F" wp14:editId="17D58585">
            <wp:extent cx="1829611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5" b="14444"/>
                    <a:stretch/>
                  </pic:blipFill>
                  <pic:spPr bwMode="auto">
                    <a:xfrm>
                      <a:off x="0" y="0"/>
                      <a:ext cx="1838797" cy="141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925DC" w14:textId="77777777" w:rsid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013D273" w14:textId="758EE8E2" w:rsid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 xml:space="preserve">План мероприятий,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реализации ПРОЕКТА «Читающая школа»,</w:t>
      </w:r>
    </w:p>
    <w:p w14:paraId="1D2A4EE9" w14:textId="468E3584" w:rsid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направленны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 w:rsidRPr="00E52639">
        <w:rPr>
          <w:rFonts w:ascii="Times New Roman" w:eastAsia="Times New Roman" w:hAnsi="Times New Roman" w:cs="Times New Roman"/>
          <w:b/>
          <w:bCs/>
          <w:color w:val="000000"/>
        </w:rPr>
        <w:t xml:space="preserve"> на формирование и оценку функциональной грамотности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52639">
        <w:rPr>
          <w:rFonts w:ascii="Times New Roman" w:eastAsia="Times New Roman" w:hAnsi="Times New Roman" w:cs="Times New Roman"/>
          <w:b/>
          <w:bCs/>
          <w:color w:val="000000"/>
        </w:rPr>
        <w:t xml:space="preserve">обучающихся </w:t>
      </w:r>
    </w:p>
    <w:p w14:paraId="2299ACFB" w14:textId="2E1600D2" w:rsid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КГУ «СОШ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им.К.Макпалеева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города Павлодара»</w:t>
      </w:r>
    </w:p>
    <w:p w14:paraId="37AA8521" w14:textId="7C8DE828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а 2021-2022 учебный год</w:t>
      </w:r>
    </w:p>
    <w:p w14:paraId="23C20A8C" w14:textId="77777777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61B623E" w14:textId="26EC4B7D" w:rsidR="00E52639" w:rsidRDefault="00E52639" w:rsidP="00E52639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000000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 w:rsidRPr="00E5263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повышение уровня читательской грамотности и интереса к чтению обучающихся</w:t>
      </w:r>
      <w:r w:rsidRPr="00E52639">
        <w:rPr>
          <w:rFonts w:ascii="Times New Roman" w:eastAsia="Times New Roman" w:hAnsi="Times New Roman" w:cs="Times New Roman"/>
          <w:color w:val="000000"/>
        </w:rPr>
        <w:t>.</w:t>
      </w:r>
    </w:p>
    <w:p w14:paraId="5218C650" w14:textId="77777777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</w:rPr>
      </w:pPr>
    </w:p>
    <w:p w14:paraId="4394C601" w14:textId="77777777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14:paraId="3D7CFA44" w14:textId="5D90FAC5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Развивать потребность и интерес к чтению</w:t>
      </w:r>
      <w:r w:rsidRPr="00E52639">
        <w:rPr>
          <w:rFonts w:ascii="Times New Roman" w:eastAsia="Times New Roman" w:hAnsi="Times New Roman" w:cs="Times New Roman"/>
          <w:color w:val="000000"/>
        </w:rPr>
        <w:t>.</w:t>
      </w:r>
    </w:p>
    <w:p w14:paraId="7E99DDBD" w14:textId="544DFDB3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 xml:space="preserve">Развивать читательскую </w:t>
      </w:r>
      <w:r w:rsidR="0016123A">
        <w:rPr>
          <w:rFonts w:ascii="Times New Roman" w:eastAsia="Times New Roman" w:hAnsi="Times New Roman" w:cs="Times New Roman"/>
          <w:color w:val="000000"/>
        </w:rPr>
        <w:t>компетентность</w:t>
      </w:r>
      <w:r w:rsidRPr="00E52639">
        <w:rPr>
          <w:rFonts w:ascii="Times New Roman" w:eastAsia="Times New Roman" w:hAnsi="Times New Roman" w:cs="Times New Roman"/>
          <w:color w:val="000000"/>
        </w:rPr>
        <w:t>.</w:t>
      </w:r>
    </w:p>
    <w:p w14:paraId="1DB72FB2" w14:textId="77777777" w:rsidR="0016123A" w:rsidRDefault="00E52639" w:rsidP="00E52639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000000"/>
        </w:rPr>
      </w:pPr>
      <w:r w:rsidRPr="00E52639">
        <w:rPr>
          <w:rFonts w:ascii="Times New Roman" w:eastAsia="Times New Roman" w:hAnsi="Times New Roman" w:cs="Times New Roman"/>
          <w:color w:val="000000"/>
        </w:rPr>
        <w:t xml:space="preserve">3. </w:t>
      </w:r>
      <w:r w:rsidR="0016123A">
        <w:rPr>
          <w:rFonts w:ascii="Times New Roman" w:eastAsia="Times New Roman" w:hAnsi="Times New Roman" w:cs="Times New Roman"/>
          <w:color w:val="000000"/>
        </w:rPr>
        <w:t>Способствовать формированию культуры чтения.</w:t>
      </w:r>
    </w:p>
    <w:p w14:paraId="092A72D0" w14:textId="606C88CA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000000"/>
        </w:rPr>
        <w:t xml:space="preserve">4. </w:t>
      </w:r>
      <w:r w:rsidR="0016123A">
        <w:rPr>
          <w:rFonts w:ascii="Times New Roman" w:eastAsia="Times New Roman" w:hAnsi="Times New Roman" w:cs="Times New Roman"/>
          <w:color w:val="000000"/>
        </w:rPr>
        <w:t>Вовлекать к возрождению традиций семейного чтения.</w:t>
      </w:r>
    </w:p>
    <w:p w14:paraId="3C834E5C" w14:textId="77777777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01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439"/>
        <w:gridCol w:w="1827"/>
        <w:gridCol w:w="1433"/>
        <w:gridCol w:w="1985"/>
      </w:tblGrid>
      <w:tr w:rsidR="00CA0F6F" w:rsidRPr="00E52639" w14:paraId="5409B857" w14:textId="77777777" w:rsidTr="0083219A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041E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C24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D27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ED93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06E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Ожидаемые результаты реализации мероприятий</w:t>
            </w:r>
          </w:p>
        </w:tc>
      </w:tr>
      <w:tr w:rsidR="00E52639" w:rsidRPr="00E52639" w14:paraId="3ABC8114" w14:textId="77777777" w:rsidTr="0083219A">
        <w:tc>
          <w:tcPr>
            <w:tcW w:w="1019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B514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1. Подготовительный этап</w:t>
            </w:r>
          </w:p>
        </w:tc>
      </w:tr>
      <w:tr w:rsidR="00CA0F6F" w:rsidRPr="00E52639" w14:paraId="7E83C9C1" w14:textId="77777777" w:rsidTr="0083219A">
        <w:trPr>
          <w:trHeight w:val="1910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BAA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52F65397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B27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Изучение федеральных, региональных нормативных и</w:t>
            </w:r>
          </w:p>
          <w:p w14:paraId="2958DE5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методических материалов по вопросам</w:t>
            </w:r>
          </w:p>
          <w:p w14:paraId="5157932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формирования и оценки функциональной грамотности.</w:t>
            </w:r>
          </w:p>
          <w:p w14:paraId="27B4A18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61A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843E9D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14:paraId="406E953A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D5FADC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A9AB81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C94E32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541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735D93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7D9D05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A199102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1DCF4F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4AF39BE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До 27.09.2021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11D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Скорректированы в части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формирования и оценки функциональной грамотности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CA0F6F" w:rsidRPr="00E52639" w14:paraId="5956D815" w14:textId="77777777" w:rsidTr="0083219A">
        <w:trPr>
          <w:trHeight w:val="290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E5DB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B609" w14:textId="77777777" w:rsidR="00E52639" w:rsidRPr="00E52639" w:rsidRDefault="00E52639" w:rsidP="00E5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Разработка и принятие локальных актов,</w:t>
            </w:r>
          </w:p>
          <w:p w14:paraId="333148F1" w14:textId="77777777" w:rsidR="00E52639" w:rsidRPr="00E52639" w:rsidRDefault="00E52639" w:rsidP="00E5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обеспечивающих реализацию плана в школе</w:t>
            </w:r>
          </w:p>
          <w:p w14:paraId="04C81EF2" w14:textId="77777777" w:rsidR="00E52639" w:rsidRPr="00E52639" w:rsidRDefault="00E52639" w:rsidP="00E5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по формированию функциональной</w:t>
            </w:r>
          </w:p>
          <w:p w14:paraId="0C57D1C8" w14:textId="77777777" w:rsidR="00E52639" w:rsidRPr="00E52639" w:rsidRDefault="00E52639" w:rsidP="00E5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грамотности учащихся. Издание приказа о разработке плана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мероприятий, направленных на повышение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функциональной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9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грамотности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8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обучающихся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8B0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175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До 27.09.2021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1F1F" w14:textId="77777777" w:rsidR="00E52639" w:rsidRPr="00E52639" w:rsidRDefault="00E52639" w:rsidP="00E5263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Приказ о разработке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плана мероприятий,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направленных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на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повышение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функциональной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грамотно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сти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обучающихся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7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6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МБОУ</w:t>
            </w:r>
          </w:p>
          <w:p w14:paraId="4940E325" w14:textId="77777777" w:rsidR="00E52639" w:rsidRPr="00E52639" w:rsidRDefault="00E52639" w:rsidP="00E5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Кулешовской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СОШ «17</w:t>
            </w:r>
          </w:p>
        </w:tc>
      </w:tr>
      <w:tr w:rsidR="00CA0F6F" w:rsidRPr="00E52639" w14:paraId="489BBBB5" w14:textId="77777777" w:rsidTr="0083219A">
        <w:trPr>
          <w:trHeight w:val="350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8F11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7F8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Разработка  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утверждение школьного плана мероприятий по формированию и оценке функциональной грамотности обучающихся на 2021-2022 учебный год</w:t>
            </w:r>
          </w:p>
          <w:p w14:paraId="279E3DB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Презентация материалов по тематике</w:t>
            </w:r>
          </w:p>
          <w:p w14:paraId="7CB2E0A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«функциональная грамотность» и</w:t>
            </w:r>
          </w:p>
          <w:p w14:paraId="75628AC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связи»</w:t>
            </w:r>
          </w:p>
          <w:p w14:paraId="607352E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5AEF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  <w:p w14:paraId="16ED55B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29FD637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78DD588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5E99B81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4A371E3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Руководители ШМО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27F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До 05.10.2021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D06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Скорректированы в части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формирования и оценки функциональной грамотности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CA0F6F" w:rsidRPr="00E52639" w14:paraId="39A28CB9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D783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7E6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баз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данных:</w:t>
            </w:r>
          </w:p>
          <w:p w14:paraId="5B51152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- учителей, участвующих в формировании функциональной грамотности;</w:t>
            </w:r>
          </w:p>
          <w:p w14:paraId="50A5185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- обучающихся 8-9 классов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8AA9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50B530E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14:paraId="7E7E1BDF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276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До 27.09.2021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A21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Сформированы базы данных:</w:t>
            </w:r>
          </w:p>
          <w:p w14:paraId="22FC0A8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- обучающихся 8-9 классов 2021-2022 учебного года;</w:t>
            </w:r>
          </w:p>
          <w:p w14:paraId="3A2BB3E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- учителей, участвующих в формировании функциональной грамотности по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направлениям.;</w:t>
            </w:r>
            <w:proofErr w:type="gramEnd"/>
          </w:p>
        </w:tc>
      </w:tr>
      <w:tr w:rsidR="00CA0F6F" w:rsidRPr="00E52639" w14:paraId="74101F88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783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A14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Заседания рабочих групп педагогов с</w:t>
            </w:r>
          </w:p>
          <w:p w14:paraId="1E4F0FF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целью обмена опытом реализации</w:t>
            </w:r>
          </w:p>
          <w:p w14:paraId="5A23FF9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содержания и форм активизации</w:t>
            </w:r>
          </w:p>
          <w:p w14:paraId="32106E8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связей для формирования</w:t>
            </w:r>
          </w:p>
          <w:p w14:paraId="3B6C75B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функциональной грамотности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3343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6602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До 15.11.2021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3E4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</w:tr>
      <w:tr w:rsidR="00CA0F6F" w:rsidRPr="00E52639" w14:paraId="6828E3AC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A582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44D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CDEB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Учителя- 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7EF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DEB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Отчет о количестве педагогов</w:t>
            </w:r>
          </w:p>
        </w:tc>
      </w:tr>
      <w:tr w:rsidR="00CA0F6F" w:rsidRPr="00E52639" w14:paraId="643C9ADC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203E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AD7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 наполнение тематической страницы «Функциональная грамотность» на сайте МБОУ </w:t>
            </w: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Кулешовская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СОШ №17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5D0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D059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Ноябрь- март 2021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DB5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F6F" w:rsidRPr="00E52639" w14:paraId="0C81386A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D17A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E9D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Родительский лекторий об организации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формирования функциональной грамотности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в рамках учебного процесса (урочное и внеурочное время)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E9F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BB85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Ноябрь- декабрь 2021 года, апрель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8A6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Протоколы родительских собраний</w:t>
            </w:r>
          </w:p>
        </w:tc>
      </w:tr>
      <w:tr w:rsidR="00CA0F6F" w:rsidRPr="00E52639" w14:paraId="06D4E231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F28E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065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банка заданий и </w:t>
            </w: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межпредметных</w:t>
            </w:r>
            <w:proofErr w:type="spellEnd"/>
          </w:p>
          <w:p w14:paraId="2E12AF1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технологий для формирования</w:t>
            </w:r>
          </w:p>
          <w:p w14:paraId="1DD2DDE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функциональной грамотности</w:t>
            </w:r>
          </w:p>
          <w:p w14:paraId="3D974EF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</w:p>
          <w:p w14:paraId="70BC489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CF4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  <w:p w14:paraId="7ED1AB89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  <w:p w14:paraId="4CAE9152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CC95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Ноябрь-декабрь 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492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A0F6F" w:rsidRPr="00E52639" w14:paraId="48059B80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2BDF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DB1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A2FF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Учителя -предметники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FFD5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Октябрь-ноябрь 2021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572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Технологические карты формирования и оценки функциональной </w:t>
            </w:r>
            <w:r w:rsidRPr="00E52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A0F6F" w:rsidRPr="00E52639" w14:paraId="0948C585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69C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967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Внесение изменений в ООП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ООО,  рабочие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учебные программы педагогов, программы по внеурочной деятельности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1C49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</w:t>
            </w:r>
          </w:p>
          <w:p w14:paraId="714BFA2D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  <w:p w14:paraId="0AC9928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Учителя -предметники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FF9B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До 20.11.2021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C59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Скорректированы в части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формирования и оценки функциональной грамотности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ООП ООО, рабочие учебные программы 8-9 классов</w:t>
            </w:r>
          </w:p>
        </w:tc>
      </w:tr>
      <w:tr w:rsidR="00CA0F6F" w:rsidRPr="00E52639" w14:paraId="2A428E97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3CAF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D659" w14:textId="77777777" w:rsidR="00E52639" w:rsidRPr="00E52639" w:rsidRDefault="00E52639" w:rsidP="00E52639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Подготовка базы тестовых заданий (8-9 классы)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47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для проверки сформированности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математической,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2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естественнонаучной,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читательской,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2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финансовой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и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2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глобальной грамотности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E6D4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Учителя -предметники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C54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02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База тестовых заданий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по 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47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всем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  <w:spacing w:val="2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направлениям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функциональной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грамотности</w:t>
            </w:r>
          </w:p>
        </w:tc>
      </w:tr>
      <w:tr w:rsidR="00E52639" w:rsidRPr="00E52639" w14:paraId="7C1C26E8" w14:textId="77777777" w:rsidTr="0083219A">
        <w:tc>
          <w:tcPr>
            <w:tcW w:w="1019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0275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2. Основной этап</w:t>
            </w:r>
          </w:p>
        </w:tc>
      </w:tr>
      <w:tr w:rsidR="00CA0F6F" w:rsidRPr="00E52639" w14:paraId="4C5FF9FD" w14:textId="77777777" w:rsidTr="0083219A">
        <w:trPr>
          <w:trHeight w:val="760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7B67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18A1" w14:textId="77777777" w:rsidR="00E52639" w:rsidRPr="00E52639" w:rsidRDefault="00E52639" w:rsidP="00E52639">
            <w:pPr>
              <w:spacing w:after="0" w:line="204" w:lineRule="atLeast"/>
              <w:ind w:left="105" w:right="690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Проведение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6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совещания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3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5"/>
              </w:rPr>
              <w:t> 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руководителями 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47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школьных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методических объединений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95C9" w14:textId="77777777" w:rsidR="00E52639" w:rsidRPr="00E52639" w:rsidRDefault="00E52639" w:rsidP="00E52639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О.В.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E37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 октября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2021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года.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FC7B" w14:textId="77777777" w:rsidR="00E52639" w:rsidRPr="00E52639" w:rsidRDefault="00E52639" w:rsidP="00E52639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Повышение уровня 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  <w:spacing w:val="-1"/>
              </w:rPr>
              <w:t>информированности 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  <w:proofErr w:type="gramEnd"/>
          </w:p>
        </w:tc>
      </w:tr>
      <w:tr w:rsidR="00CA0F6F" w:rsidRPr="00E52639" w14:paraId="0821CE85" w14:textId="77777777" w:rsidTr="0083219A">
        <w:trPr>
          <w:trHeight w:val="270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29B1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1C7A296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1593B79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5EF75E9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52F4CA4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1400F69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03FFB3F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03A74F9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44A607D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30867ED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EF5A" w14:textId="77777777" w:rsidR="00E52639" w:rsidRPr="00E52639" w:rsidRDefault="00E52639" w:rsidP="00E52639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Проведение консультаций для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педагогических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47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работников МБОУ </w:t>
            </w:r>
            <w:proofErr w:type="spellStart"/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Кулешовской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 СОШ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№ 17 по вопросам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формирования математической,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естественнонаучной,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9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читательской,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8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финансовой</w:t>
            </w:r>
          </w:p>
          <w:p w14:paraId="3B942E55" w14:textId="77777777" w:rsidR="00E52639" w:rsidRPr="00E52639" w:rsidRDefault="00E52639" w:rsidP="00E52639">
            <w:pPr>
              <w:spacing w:after="0" w:line="204" w:lineRule="atLeast"/>
              <w:ind w:left="105" w:right="690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и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3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глобальной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3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грамотности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362A" w14:textId="77777777" w:rsidR="00E52639" w:rsidRPr="00E52639" w:rsidRDefault="00E52639" w:rsidP="00E52639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3BA4C771" w14:textId="77777777" w:rsidR="00E52639" w:rsidRPr="00E52639" w:rsidRDefault="00E52639" w:rsidP="00E52639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Администрация школы</w:t>
            </w:r>
          </w:p>
          <w:p w14:paraId="3B842041" w14:textId="77777777" w:rsidR="00E52639" w:rsidRPr="00E52639" w:rsidRDefault="00E52639" w:rsidP="00E52639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О.В.</w:t>
            </w:r>
          </w:p>
          <w:p w14:paraId="56D62E2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71B5BED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  Руководители ШМО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7082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17CC" w14:textId="77777777" w:rsidR="00E52639" w:rsidRPr="00E52639" w:rsidRDefault="00E52639" w:rsidP="00E52639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Повышение уровня 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  <w:spacing w:val="-1"/>
              </w:rPr>
              <w:t>информированности 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  <w:proofErr w:type="gramEnd"/>
          </w:p>
        </w:tc>
      </w:tr>
      <w:tr w:rsidR="00CA0F6F" w:rsidRPr="00E52639" w14:paraId="3F4794E8" w14:textId="77777777" w:rsidTr="0083219A">
        <w:trPr>
          <w:trHeight w:val="340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7CE4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EF9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9AD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848785B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  <w:p w14:paraId="2F3DFD85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B593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Октябрь 2021 года – март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B59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Протоколы заседаний ШМО, методические рекомендации</w:t>
            </w:r>
          </w:p>
        </w:tc>
      </w:tr>
      <w:tr w:rsidR="00CA0F6F" w:rsidRPr="00E52639" w14:paraId="75A2D9B1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4D4A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F4E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и анализ учебных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занятий  в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7C9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14:paraId="3A4D45EA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  <w:p w14:paraId="417FE24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519A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Декабрь 2021 года – январь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728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CA0F6F" w:rsidRPr="00E52639" w14:paraId="62124E5D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5909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683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E2EF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Учителя -предметники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E17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Ноябрь 2021 года – </w:t>
            </w:r>
            <w:r w:rsidRPr="00E52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апрель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4DC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Аналитические материалы по итогам </w:t>
            </w:r>
            <w:r w:rsidRPr="00E52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выполнения заданий</w:t>
            </w:r>
          </w:p>
        </w:tc>
      </w:tr>
      <w:tr w:rsidR="00CA0F6F" w:rsidRPr="00E52639" w14:paraId="5103D89C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30DB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310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A45B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Учителя -предметники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E85D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FF3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Аналитический отчет</w:t>
            </w:r>
          </w:p>
        </w:tc>
      </w:tr>
      <w:tr w:rsidR="00CA0F6F" w:rsidRPr="00E52639" w14:paraId="516A57FC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C26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81D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Проведение школьной метапредметной недели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1D8E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  <w:p w14:paraId="74CF7B3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FABE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Январь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3E5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Аналитический отчет</w:t>
            </w:r>
          </w:p>
        </w:tc>
      </w:tr>
      <w:tr w:rsidR="00E52639" w:rsidRPr="00E52639" w14:paraId="5A3220DB" w14:textId="77777777" w:rsidTr="0083219A">
        <w:tc>
          <w:tcPr>
            <w:tcW w:w="1019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4A37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3. Диагностическо-аналитический этап</w:t>
            </w:r>
          </w:p>
        </w:tc>
      </w:tr>
      <w:tr w:rsidR="00CA0F6F" w:rsidRPr="00E52639" w14:paraId="7D54B6C5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5B95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3DC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665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ОВ.</w:t>
            </w:r>
          </w:p>
          <w:p w14:paraId="2F3B1077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руководители ШМО, Учителя -предметники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7E8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881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CA0F6F" w:rsidRPr="00E52639" w14:paraId="58EC157D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9589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66E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Анализ результатов всероссийских проверочных работ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DC33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14:paraId="36E839D1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</w:t>
            </w:r>
          </w:p>
          <w:p w14:paraId="05FED4A0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руководители ШМО,</w:t>
            </w:r>
          </w:p>
          <w:p w14:paraId="1C2FAC5C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Учителя -предметники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FBAB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Май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BC7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Аналитические материалы</w:t>
            </w:r>
          </w:p>
        </w:tc>
      </w:tr>
      <w:tr w:rsidR="00CA0F6F" w:rsidRPr="00E52639" w14:paraId="7D569079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3F76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970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45C1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  <w:p w14:paraId="5902B3BC" w14:textId="77777777" w:rsidR="00E52639" w:rsidRPr="00E52639" w:rsidRDefault="00E52639" w:rsidP="00E52639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Администрация школы</w:t>
            </w:r>
          </w:p>
          <w:p w14:paraId="57B61D18" w14:textId="77777777" w:rsidR="00E52639" w:rsidRPr="00E52639" w:rsidRDefault="00E52639" w:rsidP="00E52639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Руководители ШМО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0DD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Май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CF1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  <w:tr w:rsidR="00CA0F6F" w:rsidRPr="00E52639" w14:paraId="72B5E768" w14:textId="77777777" w:rsidTr="0083219A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5A54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49C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Обобщение инновационного опыта педагогов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и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5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обобщение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4"/>
              </w:rPr>
              <w:t> 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его </w:t>
            </w:r>
            <w:r w:rsidRPr="00E52639">
              <w:rPr>
                <w:rFonts w:ascii="Times New Roman" w:eastAsia="Times New Roman" w:hAnsi="Times New Roman" w:cs="Times New Roman"/>
                <w:color w:val="181818"/>
                <w:spacing w:val="-47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на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  <w:spacing w:val="1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заседаниях методических объединений,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CAC8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14:paraId="415D27AF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Малиночка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000000"/>
              </w:rPr>
              <w:t xml:space="preserve"> О.В. руководители ШМО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33ED" w14:textId="77777777" w:rsidR="00E52639" w:rsidRPr="00E52639" w:rsidRDefault="00E52639" w:rsidP="00E5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Май 2022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CC4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</w:tr>
    </w:tbl>
    <w:p w14:paraId="477B675C" w14:textId="77777777" w:rsidR="00E52639" w:rsidRPr="00E52639" w:rsidRDefault="00E52639" w:rsidP="00E52639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000000"/>
        </w:rPr>
        <w:t> </w:t>
      </w:r>
    </w:p>
    <w:p w14:paraId="64390185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p w14:paraId="79FC47FE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5E62E511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2FA9884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32B9C38A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B8F58D5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54F92BB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38BD0858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46F5EDD6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Формирование читательской грамотности</w:t>
      </w:r>
    </w:p>
    <w:p w14:paraId="63B20AB9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242"/>
        <w:gridCol w:w="2363"/>
        <w:gridCol w:w="1777"/>
      </w:tblGrid>
      <w:tr w:rsidR="00E52639" w:rsidRPr="00E52639" w14:paraId="15FD1777" w14:textId="77777777" w:rsidTr="00E5263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4F3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30B511E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6B2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FB9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0D4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Сроки</w:t>
            </w:r>
          </w:p>
        </w:tc>
      </w:tr>
      <w:tr w:rsidR="00E52639" w:rsidRPr="00E52639" w14:paraId="1518A6B0" w14:textId="77777777" w:rsidTr="00E52639">
        <w:trPr>
          <w:trHeight w:val="52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EC5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F98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Стартовая диагностика</w:t>
            </w:r>
          </w:p>
          <w:p w14:paraId="5A51886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1D7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5C7E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Октябрь</w:t>
            </w:r>
          </w:p>
          <w:p w14:paraId="0662BDD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E52639" w:rsidRPr="00E52639" w14:paraId="3F3B6084" w14:textId="77777777" w:rsidTr="00E52639">
        <w:trPr>
          <w:trHeight w:val="84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646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EC0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Создание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копилки  "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Способы и приёмы, способствующие формированию правильного чтения"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D6E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45553A8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Учителя-предметники</w:t>
            </w:r>
          </w:p>
          <w:p w14:paraId="71B2F6C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10C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</w:tr>
      <w:tr w:rsidR="00E52639" w:rsidRPr="00E52639" w14:paraId="2A84E156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6BE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C02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Текущий контроль по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чтению  на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8C2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Учителя-предметники</w:t>
            </w:r>
          </w:p>
          <w:p w14:paraId="7A95E15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4AA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</w:tr>
      <w:tr w:rsidR="00E52639" w:rsidRPr="00E52639" w14:paraId="5D907B2C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57D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A46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Заседания ШМО:</w:t>
            </w:r>
          </w:p>
          <w:p w14:paraId="54FAE05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·         Разработка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методических  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дидактических материалов  по формированию читательской грамотности;</w:t>
            </w:r>
          </w:p>
          <w:p w14:paraId="377CD95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·         обмен опытом</w:t>
            </w:r>
          </w:p>
          <w:p w14:paraId="4BAAF53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788DF63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Выступления и мастер-классы с учителями - предметниками:</w:t>
            </w:r>
          </w:p>
          <w:p w14:paraId="792AFDB5" w14:textId="77777777" w:rsidR="00E52639" w:rsidRPr="00E52639" w:rsidRDefault="00E52639" w:rsidP="00E526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«Приемы организации смыслового чтения на уроках»</w:t>
            </w:r>
          </w:p>
          <w:p w14:paraId="0153FA46" w14:textId="77777777" w:rsidR="00E52639" w:rsidRPr="00E52639" w:rsidRDefault="00E52639" w:rsidP="00E526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«Виды текстов, приемы и этапы работы с текстом»</w:t>
            </w:r>
            <w:bookmarkStart w:id="0" w:name="_GoBack"/>
            <w:bookmarkEnd w:id="0"/>
          </w:p>
          <w:p w14:paraId="0DB50A1A" w14:textId="77777777" w:rsidR="00E52639" w:rsidRPr="00E52639" w:rsidRDefault="00E52639" w:rsidP="00E526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«Система работы по формированию читательской </w:t>
            </w:r>
            <w:proofErr w:type="spell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грамотностина</w:t>
            </w:r>
            <w:proofErr w:type="spell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уроках и во внеурочной системе</w:t>
            </w:r>
          </w:p>
          <w:p w14:paraId="7551438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DE0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</w:t>
            </w:r>
          </w:p>
          <w:p w14:paraId="088AD9D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51D4978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D2C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Раз в четверть</w:t>
            </w:r>
          </w:p>
        </w:tc>
      </w:tr>
      <w:tr w:rsidR="00E52639" w:rsidRPr="00E52639" w14:paraId="530EFB21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3C4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20F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  <w:p w14:paraId="3C247D8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5EF061E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Мониторинг  читательской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грамотности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E90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Учителя - 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F41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  <w:p w14:paraId="1E4D656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1A37359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конце каждой четверти</w:t>
            </w:r>
          </w:p>
        </w:tc>
      </w:tr>
      <w:tr w:rsidR="00E52639" w:rsidRPr="00E52639" w14:paraId="44DCFF64" w14:textId="77777777" w:rsidTr="00E52639">
        <w:trPr>
          <w:trHeight w:val="41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F9B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4AA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Итоговая диагностика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сформированности  читательской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грамотности у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CCF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1A3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Апрель -май</w:t>
            </w:r>
          </w:p>
        </w:tc>
      </w:tr>
    </w:tbl>
    <w:p w14:paraId="6D3E6DDA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p w14:paraId="0F092BD3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6DE2F938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377FC2B2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3B5CE920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76684EE2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 xml:space="preserve">Формирование </w:t>
      </w:r>
      <w:proofErr w:type="gramStart"/>
      <w:r w:rsidRPr="00E52639">
        <w:rPr>
          <w:rFonts w:ascii="Times New Roman" w:eastAsia="Times New Roman" w:hAnsi="Times New Roman" w:cs="Times New Roman"/>
          <w:b/>
          <w:bCs/>
          <w:color w:val="181818"/>
        </w:rPr>
        <w:t>креативного  мышления</w:t>
      </w:r>
      <w:proofErr w:type="gramEnd"/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162"/>
        <w:gridCol w:w="2436"/>
        <w:gridCol w:w="1782"/>
      </w:tblGrid>
      <w:tr w:rsidR="00E52639" w:rsidRPr="00E52639" w14:paraId="60BF1E59" w14:textId="77777777" w:rsidTr="00E5263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214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14:paraId="18B446E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03C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078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04D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Сроки</w:t>
            </w:r>
          </w:p>
        </w:tc>
      </w:tr>
      <w:tr w:rsidR="00E52639" w:rsidRPr="00E52639" w14:paraId="111745BF" w14:textId="77777777" w:rsidTr="00E52639">
        <w:trPr>
          <w:trHeight w:val="21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1F8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B77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25C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33C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октябрь</w:t>
            </w:r>
          </w:p>
        </w:tc>
      </w:tr>
      <w:tr w:rsidR="00E52639" w:rsidRPr="00E52639" w14:paraId="1D469CA7" w14:textId="77777777" w:rsidTr="00E52639">
        <w:trPr>
          <w:trHeight w:val="62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770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C5D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Создание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копилки  "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Способы и приёмы, способствующие формированию креативного мышления"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026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Учителя-предметники</w:t>
            </w:r>
          </w:p>
          <w:p w14:paraId="0BF20AD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1F9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</w:tc>
      </w:tr>
      <w:tr w:rsidR="00E52639" w:rsidRPr="00E52639" w14:paraId="2246C7EC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805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7DD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Методический совет по теме «Функциональная грамотность</w:t>
            </w:r>
            <w:r w:rsidRPr="00E5263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Формирование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креативного  мышления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»</w:t>
            </w:r>
          </w:p>
          <w:p w14:paraId="3001D6A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C94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  <w:p w14:paraId="53FB090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2A8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Декабрь</w:t>
            </w:r>
          </w:p>
        </w:tc>
      </w:tr>
      <w:tr w:rsidR="00E52639" w:rsidRPr="00E52639" w14:paraId="2C68624D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648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66E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Заседания ШМО по темам:</w:t>
            </w:r>
          </w:p>
          <w:p w14:paraId="5CF2BB2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·         Разработка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методических  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дидактических материалов  по формированию креативного мышления;</w:t>
            </w:r>
          </w:p>
          <w:p w14:paraId="6701FF2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·         обмен опытом;</w:t>
            </w:r>
          </w:p>
          <w:p w14:paraId="52A6B2BE" w14:textId="77777777" w:rsidR="00E52639" w:rsidRPr="00E52639" w:rsidRDefault="00E52639" w:rsidP="00E526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FD9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3AA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Раз в четверть</w:t>
            </w:r>
          </w:p>
        </w:tc>
      </w:tr>
      <w:tr w:rsidR="00E52639" w:rsidRPr="00E52639" w14:paraId="1CA90158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F5F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13D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  <w:p w14:paraId="1B93F6A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CB6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Учителя - 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DFC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  <w:p w14:paraId="617D3D6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E52639" w:rsidRPr="00E52639" w14:paraId="0F03581A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428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A37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Итоговая диагностика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сформированности  креативного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мышления у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E55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F538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Апрель -май</w:t>
            </w:r>
          </w:p>
        </w:tc>
      </w:tr>
    </w:tbl>
    <w:p w14:paraId="0E57A7ED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53D1F7B4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39188E9B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Формирование финансовой грамотности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110"/>
        <w:gridCol w:w="2421"/>
        <w:gridCol w:w="1851"/>
      </w:tblGrid>
      <w:tr w:rsidR="00E52639" w:rsidRPr="00E52639" w14:paraId="09703D30" w14:textId="77777777" w:rsidTr="00E5263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9E7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3782D9A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ABE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1E7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17F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Сроки</w:t>
            </w:r>
          </w:p>
        </w:tc>
      </w:tr>
      <w:tr w:rsidR="00E52639" w:rsidRPr="00E52639" w14:paraId="71C5B50F" w14:textId="77777777" w:rsidTr="00E52639">
        <w:trPr>
          <w:trHeight w:val="26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1C9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025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4E2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B8E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октябрь</w:t>
            </w:r>
          </w:p>
        </w:tc>
      </w:tr>
      <w:tr w:rsidR="00E52639" w:rsidRPr="00E52639" w14:paraId="721F3D98" w14:textId="77777777" w:rsidTr="00E52639">
        <w:trPr>
          <w:trHeight w:val="83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E84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A28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Классный  час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8-9 классах по теме "Что такое финансовая грамотность?"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AC4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B8B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Ноябрь-декабрь</w:t>
            </w:r>
          </w:p>
        </w:tc>
      </w:tr>
      <w:tr w:rsidR="00E52639" w:rsidRPr="00E52639" w14:paraId="5ACA05F4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D1A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C60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Классный  час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  10-11 классах по теме  "Секреты финансовой стабильности".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0C9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8A8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Декабрь</w:t>
            </w:r>
          </w:p>
        </w:tc>
      </w:tr>
      <w:tr w:rsidR="00E52639" w:rsidRPr="00E52639" w14:paraId="6BEC54D8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423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63B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Участие в онлайн уроках по финансовой грамотности 8-11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классов  (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 уроках обществознания и основах регионального развития).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499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AF5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  <w:p w14:paraId="6DA4F23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E52639" w:rsidRPr="00E52639" w14:paraId="12F01A29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E19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740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Итоговая диагностика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сформированности  финансовой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грамотности у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975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100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Апрель -май</w:t>
            </w:r>
          </w:p>
        </w:tc>
      </w:tr>
      <w:tr w:rsidR="00E52639" w:rsidRPr="00E52639" w14:paraId="5BE1D9CD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4CE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ABC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Внеурочная деятельность "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Финансовая  грамотности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24B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8E5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Сентябрь-май</w:t>
            </w:r>
          </w:p>
        </w:tc>
      </w:tr>
    </w:tbl>
    <w:p w14:paraId="026D75C7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3C4C00C6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Формирование математической грамотности</w:t>
      </w:r>
    </w:p>
    <w:p w14:paraId="4AC68F96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168"/>
        <w:gridCol w:w="2388"/>
        <w:gridCol w:w="1745"/>
      </w:tblGrid>
      <w:tr w:rsidR="00E52639" w:rsidRPr="00E52639" w14:paraId="517EFB69" w14:textId="77777777" w:rsidTr="00E5263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4E4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AD8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Виды деятельности и формы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C77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Ответственный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2B1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Сроки</w:t>
            </w:r>
          </w:p>
        </w:tc>
      </w:tr>
      <w:tr w:rsidR="00E52639" w:rsidRPr="00E52639" w14:paraId="48DEE965" w14:textId="77777777" w:rsidTr="00E5263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B90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DDE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143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D41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октябрь</w:t>
            </w:r>
          </w:p>
        </w:tc>
      </w:tr>
      <w:tr w:rsidR="00E52639" w:rsidRPr="00E52639" w14:paraId="19918916" w14:textId="77777777" w:rsidTr="00E5263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914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2.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EC2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Формирование умений решения задач реальной математики, энергосберегающего направления;</w:t>
            </w:r>
          </w:p>
          <w:p w14:paraId="7D69066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A74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57B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Ноябрь-декабрь</w:t>
            </w:r>
          </w:p>
        </w:tc>
      </w:tr>
      <w:tr w:rsidR="00E52639" w:rsidRPr="00E52639" w14:paraId="2744458A" w14:textId="77777777" w:rsidTr="00E5263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D6E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3.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387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14:paraId="7083A09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C02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89B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течении года</w:t>
            </w:r>
          </w:p>
          <w:p w14:paraId="3A56994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E52639" w:rsidRPr="00E52639" w14:paraId="7464C3CB" w14:textId="77777777" w:rsidTr="00E5263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90C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4.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083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14:paraId="3994674C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A5D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E9F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течении года</w:t>
            </w:r>
          </w:p>
          <w:p w14:paraId="31E9E0E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E52639" w:rsidRPr="00E52639" w14:paraId="3E0AEB63" w14:textId="77777777" w:rsidTr="00E52639">
        <w:trPr>
          <w:trHeight w:val="96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3B7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5.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C2F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077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77F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Декабрь-апрель</w:t>
            </w:r>
          </w:p>
        </w:tc>
      </w:tr>
      <w:tr w:rsidR="00E52639" w:rsidRPr="00E52639" w14:paraId="30095396" w14:textId="77777777" w:rsidTr="00E5263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18B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7.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357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Итоговая диагностика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сформированности  математической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грамотности у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DC30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D06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Апрель -май</w:t>
            </w:r>
          </w:p>
        </w:tc>
      </w:tr>
    </w:tbl>
    <w:p w14:paraId="70D8715D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3A81EEC0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25B1203B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172E412A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6486B7E8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1F4A1C58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792E265F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7A82F282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0C9E69EE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345276F3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5AAA178D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4A565CCE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6E3329D8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3BD92999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14:paraId="151D9C3D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Формирование естественнонаучной грамотности</w:t>
      </w:r>
    </w:p>
    <w:p w14:paraId="2BFF98D8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779"/>
        <w:gridCol w:w="2078"/>
        <w:gridCol w:w="1441"/>
      </w:tblGrid>
      <w:tr w:rsidR="00E52639" w:rsidRPr="00E52639" w14:paraId="6A5ABEDF" w14:textId="77777777" w:rsidTr="00E52639"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514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14:paraId="53164DE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</w:tc>
        <w:tc>
          <w:tcPr>
            <w:tcW w:w="7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CF2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713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7D6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Сроки</w:t>
            </w:r>
          </w:p>
        </w:tc>
      </w:tr>
      <w:tr w:rsidR="00E52639" w:rsidRPr="00E52639" w14:paraId="7C3967B1" w14:textId="77777777" w:rsidTr="00E5263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700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1EB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6DC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666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октябрь</w:t>
            </w:r>
          </w:p>
        </w:tc>
      </w:tr>
      <w:tr w:rsidR="00E52639" w:rsidRPr="00E52639" w14:paraId="24D0A480" w14:textId="77777777" w:rsidTr="00E5263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FA7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2.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A41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Методический совет по теме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« Формирование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естественнонаучной грамотности»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EAE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BD5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Декабрь</w:t>
            </w:r>
          </w:p>
        </w:tc>
      </w:tr>
      <w:tr w:rsidR="00E52639" w:rsidRPr="00E52639" w14:paraId="513ECA67" w14:textId="77777777" w:rsidTr="00E5263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799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3.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C34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Заседания ШМО по темам:</w:t>
            </w:r>
          </w:p>
          <w:p w14:paraId="389F9B1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·         Разработка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методических  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дидактических материалов  по формированию естественнонаучной  грамотности;</w:t>
            </w:r>
          </w:p>
          <w:p w14:paraId="5E0CA30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·         обмен опытом;</w:t>
            </w:r>
          </w:p>
          <w:p w14:paraId="25D74B2A" w14:textId="77777777" w:rsidR="00E52639" w:rsidRPr="00E52639" w:rsidRDefault="00E52639" w:rsidP="00E526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5B41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B40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Раз в четверть</w:t>
            </w:r>
          </w:p>
        </w:tc>
      </w:tr>
      <w:tr w:rsidR="00E52639" w:rsidRPr="00E52639" w14:paraId="19353435" w14:textId="77777777" w:rsidTr="00E5263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C02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4.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D09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254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6C54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  <w:p w14:paraId="642FCF6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E52639" w:rsidRPr="00E52639" w14:paraId="41BB1591" w14:textId="77777777" w:rsidTr="00E5263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A42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5.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504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Итоговая диагностика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сформированности  естественнонаучной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 грамотности у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5AA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A97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Апрель -май</w:t>
            </w:r>
          </w:p>
        </w:tc>
      </w:tr>
    </w:tbl>
    <w:p w14:paraId="413745A0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p w14:paraId="0076DED3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p w14:paraId="6B4EF401" w14:textId="77777777" w:rsidR="00E52639" w:rsidRPr="00E52639" w:rsidRDefault="00E52639" w:rsidP="00E5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b/>
          <w:bCs/>
          <w:color w:val="000000"/>
        </w:rPr>
        <w:t>Формирование глобальных компетенций</w:t>
      </w:r>
    </w:p>
    <w:p w14:paraId="4EF3C2C6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                                </w:t>
      </w:r>
    </w:p>
    <w:tbl>
      <w:tblPr>
        <w:tblW w:w="15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681"/>
        <w:gridCol w:w="3544"/>
        <w:gridCol w:w="2835"/>
      </w:tblGrid>
      <w:tr w:rsidR="00E52639" w:rsidRPr="00E52639" w14:paraId="034F7CBC" w14:textId="77777777" w:rsidTr="00E5263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076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14:paraId="7C1D2D0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006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173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110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Сроки</w:t>
            </w:r>
          </w:p>
        </w:tc>
      </w:tr>
      <w:tr w:rsidR="00E52639" w:rsidRPr="00E52639" w14:paraId="6E7D519E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F27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1.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B11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C09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E0C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октябрь</w:t>
            </w:r>
          </w:p>
        </w:tc>
      </w:tr>
      <w:tr w:rsidR="00E52639" w:rsidRPr="00E52639" w14:paraId="2E101A8B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143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2.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02C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Методический совет по теме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« Формирование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глобальных компетенций»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B8D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432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Декабрь</w:t>
            </w:r>
          </w:p>
        </w:tc>
      </w:tr>
      <w:tr w:rsidR="00E52639" w:rsidRPr="00E52639" w14:paraId="12562B87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0523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3.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E3DB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Заседания ШМО по темам:</w:t>
            </w:r>
          </w:p>
          <w:p w14:paraId="4BEE481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·         Разработка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методических  и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дидактических материалов  по формированию глобальных компетенций;</w:t>
            </w:r>
          </w:p>
          <w:p w14:paraId="0F5053AE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·         обмен опытом;</w:t>
            </w:r>
          </w:p>
          <w:p w14:paraId="17A6EBF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·         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2D9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989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Раз в четверть</w:t>
            </w:r>
          </w:p>
        </w:tc>
      </w:tr>
      <w:tr w:rsidR="00E52639" w:rsidRPr="00E52639" w14:paraId="04BB32CF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91A5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4.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11DF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Проведение внеклассных мероприятий, формирующих глобальные компетенции</w:t>
            </w:r>
          </w:p>
          <w:p w14:paraId="506A9B49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225A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6A092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В течение года</w:t>
            </w:r>
          </w:p>
          <w:p w14:paraId="3FBB04FD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E52639" w:rsidRPr="00E52639" w14:paraId="35C251EE" w14:textId="77777777" w:rsidTr="00E5263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DAF6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5.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C5D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Итоговая диагностика </w:t>
            </w:r>
            <w:proofErr w:type="gramStart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сформированности  глобальных</w:t>
            </w:r>
            <w:proofErr w:type="gramEnd"/>
            <w:r w:rsidRPr="00E52639">
              <w:rPr>
                <w:rFonts w:ascii="Times New Roman" w:eastAsia="Times New Roman" w:hAnsi="Times New Roman" w:cs="Times New Roman"/>
                <w:color w:val="181818"/>
              </w:rPr>
              <w:t xml:space="preserve"> компетенций у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A4F8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8C17" w14:textId="77777777" w:rsidR="00E52639" w:rsidRPr="00E52639" w:rsidRDefault="00E52639" w:rsidP="00E5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E52639">
              <w:rPr>
                <w:rFonts w:ascii="Times New Roman" w:eastAsia="Times New Roman" w:hAnsi="Times New Roman" w:cs="Times New Roman"/>
                <w:color w:val="181818"/>
              </w:rPr>
              <w:t>Апрель -май</w:t>
            </w:r>
          </w:p>
        </w:tc>
      </w:tr>
    </w:tbl>
    <w:p w14:paraId="7ACDEFCC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p w14:paraId="49756B3B" w14:textId="77777777" w:rsidR="00E52639" w:rsidRPr="00E52639" w:rsidRDefault="00E52639" w:rsidP="00E52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E52639">
        <w:rPr>
          <w:rFonts w:ascii="Times New Roman" w:eastAsia="Times New Roman" w:hAnsi="Times New Roman" w:cs="Times New Roman"/>
          <w:color w:val="181818"/>
        </w:rPr>
        <w:t> </w:t>
      </w:r>
    </w:p>
    <w:p w14:paraId="3997E5FE" w14:textId="77777777" w:rsidR="009D3066" w:rsidRPr="00E52639" w:rsidRDefault="009D3066">
      <w:pPr>
        <w:rPr>
          <w:rFonts w:ascii="Times New Roman" w:hAnsi="Times New Roman" w:cs="Times New Roman"/>
        </w:rPr>
      </w:pPr>
    </w:p>
    <w:sectPr w:rsidR="009D3066" w:rsidRPr="00E52639" w:rsidSect="00E52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9"/>
    <w:rsid w:val="0016123A"/>
    <w:rsid w:val="0083219A"/>
    <w:rsid w:val="009D3066"/>
    <w:rsid w:val="00CA0F6F"/>
    <w:rsid w:val="00E52639"/>
    <w:rsid w:val="00F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4B0E"/>
  <w15:chartTrackingRefBased/>
  <w15:docId w15:val="{3C1C6EFB-61C5-4A3B-8FC9-6338D550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E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E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</cp:lastModifiedBy>
  <cp:revision>2</cp:revision>
  <dcterms:created xsi:type="dcterms:W3CDTF">2021-11-19T11:53:00Z</dcterms:created>
  <dcterms:modified xsi:type="dcterms:W3CDTF">2021-11-20T08:00:00Z</dcterms:modified>
</cp:coreProperties>
</file>