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7C" w:rsidRDefault="002B267C" w:rsidP="00C64601">
      <w:pPr>
        <w:shd w:val="clear" w:color="auto" w:fill="FBFBFB"/>
        <w:spacing w:after="0" w:line="255" w:lineRule="atLeast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1F1E11" w:rsidRDefault="001F1E11" w:rsidP="001F1E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1F1E11" w:rsidRDefault="001F1E11" w:rsidP="001F1E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«Павлодар дарыны»</w:t>
      </w:r>
    </w:p>
    <w:p w:rsidR="001F1E11" w:rsidRDefault="000D2A4D" w:rsidP="00C64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1F1E11">
        <w:rPr>
          <w:rFonts w:ascii="Times New Roman" w:hAnsi="Times New Roman" w:cs="Times New Roman"/>
          <w:b/>
          <w:sz w:val="24"/>
          <w:szCs w:val="24"/>
          <w:lang w:val="kk-KZ"/>
        </w:rPr>
        <w:t>БУҚБДДО МҚКК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F1E11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:rsidR="001F1E11" w:rsidRDefault="001F1E11" w:rsidP="001F1E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 А.Л.Мухаметжанова</w:t>
      </w:r>
    </w:p>
    <w:p w:rsidR="001F1E11" w:rsidRDefault="001F1E11" w:rsidP="001F1E11">
      <w:pPr>
        <w:spacing w:after="0"/>
        <w:jc w:val="right"/>
        <w:rPr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«____»___________2021ж</w:t>
      </w:r>
      <w:r>
        <w:rPr>
          <w:b/>
          <w:sz w:val="24"/>
          <w:szCs w:val="24"/>
          <w:lang w:val="kk-KZ"/>
        </w:rPr>
        <w:t>.</w:t>
      </w:r>
    </w:p>
    <w:p w:rsidR="002B267C" w:rsidRDefault="002B267C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2B267C" w:rsidRDefault="002B267C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64601" w:rsidRDefault="00B22AB5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Дина Нұрпейісованың 160 жылдығына арналған </w:t>
      </w:r>
    </w:p>
    <w:p w:rsidR="00B22AB5" w:rsidRPr="001F1E11" w:rsidRDefault="00B22AB5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«Ұлы дала әуені» байқауын  өткізу туралы</w:t>
      </w:r>
    </w:p>
    <w:p w:rsidR="00B22AB5" w:rsidRDefault="00B22AB5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</w:p>
    <w:p w:rsidR="00C64601" w:rsidRPr="001F1E11" w:rsidRDefault="00C64601" w:rsidP="00B22AB5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22AB5" w:rsidRPr="001F1E11" w:rsidRDefault="00B22AB5" w:rsidP="00C64601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1. Жалпы ереже.</w:t>
      </w:r>
    </w:p>
    <w:p w:rsidR="00B22AB5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1.1.Дина Нұрпейісованың 160 жылдығына арналған "Рухани Жаңғыру"бағдарламасын іске асыру шеңберінде "Ұлы дала әуені" қалалық байқауы туралы осы ереже (бұдан әрі – Ереже) байқауды  (бұдан әрі - байқау) ұйымдастыру және өткізу, қатысу тәртібін, мақсаттар мен міндеттерді, сондай - ақ қатысушыларды марапаттау тәртібін айқындайды. </w:t>
      </w:r>
    </w:p>
    <w:p w:rsidR="00787862" w:rsidRPr="001F1E11" w:rsidRDefault="00407B4B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1.2.Байқаудың </w:t>
      </w:r>
      <w:r w:rsidR="00B22AB5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мақсаты-қазақ халқының мәдениетіне деген қызығушылық пен құрметке тәрбиелеу, балаларды аспаптық өнерге баулу. </w:t>
      </w:r>
    </w:p>
    <w:p w:rsidR="00787862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1.3. Байқаудың міндеттері: </w:t>
      </w:r>
    </w:p>
    <w:p w:rsidR="00787862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- жас ұрпақтың көркемдік және эстетикалық талғамын дамытуға ықпал ету;</w:t>
      </w:r>
    </w:p>
    <w:p w:rsidR="00787862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дарынды балалар мен жасөспірімдерді анықтау және қолдау; </w:t>
      </w:r>
    </w:p>
    <w:p w:rsidR="00787862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балалардың шығармашылық әлеуетін көрсету және жандандыру үшін жағдай жасау; </w:t>
      </w:r>
    </w:p>
    <w:p w:rsidR="00787862" w:rsidRPr="001F1E11" w:rsidRDefault="00B22AB5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музыкалық аспапта балалар мен жасөспірімдердің орындаушылығын насихаттау. </w:t>
      </w:r>
    </w:p>
    <w:p w:rsidR="00787862" w:rsidRPr="001F1E11" w:rsidRDefault="00407B4B" w:rsidP="00C64601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2.</w:t>
      </w:r>
      <w:r w:rsidR="00B22AB5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Байқау ұйымдастырушы</w:t>
      </w:r>
      <w:r w:rsidR="00787862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лар</w:t>
      </w:r>
      <w:r w:rsidR="00B22AB5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 және қазылар алқасы.</w:t>
      </w:r>
    </w:p>
    <w:p w:rsid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2.1. Конкурсты ұйымдастырушы Павлодар қаласы білім беру бөлімінің "Павлодар дарыны " бос уақытты қамту және балалардың дарындылығын дамыту орталығы" (бұдан әрі-ұйымдастырушы) болып табылады. 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2.2.Байқаудың  әдістемелік –ұйымдастыруын қамтамасыз ету үшін ұйымдастыру комитеті құрылады.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2.3. Ұйымдастыру комитеті байқауды өткізу тәртібін, мерзімдерін айқындайды; қазылар алқасының құрамын қалыптастырады; байқаудың қорытындыларын талдайды және қорытады; жеңімпаздарды айқындайды және жүлделі орындарды бөледі. 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 Өткізудің негізгі ережелері.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3.1.Байқау  қатысушылары  Дина Нұрпейісованың шығармасынан күй орындауы керек (уақыт тәртібі  5 минуттан аспайды).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3.2. Байқауда тек жанды дауыста орындау ғана қолданылады. 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3.3. Қатысушылар қазақтың ұлттық киімінде өнер көрсетеді. </w:t>
      </w:r>
    </w:p>
    <w:p w:rsidR="00787862" w:rsidRPr="001F1E11" w:rsidRDefault="00787862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3.4. </w:t>
      </w:r>
      <w:r w:rsidR="008E2EC3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Байқауға </w:t>
      </w: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 төрт жас санатында жүзеге асырылады: I топ: 1-4 сыныптар, II топ: 5-7 сыныптар, III топ: 8 - 11 сыныптар.</w:t>
      </w:r>
    </w:p>
    <w:p w:rsidR="001C22D0" w:rsidRPr="00C64601" w:rsidRDefault="00407B4B" w:rsidP="00C64601">
      <w:pPr>
        <w:shd w:val="clear" w:color="auto" w:fill="FBFBFB"/>
        <w:spacing w:after="0" w:line="255" w:lineRule="atLeast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4. </w:t>
      </w:r>
      <w:r w:rsidR="001C22D0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Байқауды 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бағалау </w:t>
      </w:r>
      <w:r w:rsidR="001C22D0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өлшемдер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і</w:t>
      </w:r>
    </w:p>
    <w:p w:rsidR="001C22D0" w:rsidRPr="00C64601" w:rsidRDefault="008E2EC3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музыкалық орындаушылық мәдениет;</w:t>
      </w:r>
    </w:p>
    <w:p w:rsidR="001C22D0" w:rsidRPr="00C64601" w:rsidRDefault="008E2EC3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қатысушылардың орындаушылық шеберлігі мен әртістігі; </w:t>
      </w:r>
    </w:p>
    <w:p w:rsidR="001C22D0" w:rsidRPr="00C64601" w:rsidRDefault="008E2EC3" w:rsidP="00C64601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сахналық орындау мәдениеті, костюм; </w:t>
      </w:r>
    </w:p>
    <w:p w:rsidR="002B267C" w:rsidRPr="00C64601" w:rsidRDefault="008E2EC3" w:rsidP="002B267C">
      <w:pPr>
        <w:shd w:val="clear" w:color="auto" w:fill="FBFBFB"/>
        <w:spacing w:after="0" w:line="255" w:lineRule="atLeas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- репертуардың жас</w:t>
      </w:r>
      <w:r w:rsidR="002B267C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ерекшеліктеріне </w:t>
      </w:r>
      <w:r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және жеке мүмкіндіктеріне сәйкестігі. </w:t>
      </w:r>
    </w:p>
    <w:p w:rsidR="00C64601" w:rsidRDefault="00C64601" w:rsidP="002B267C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B267C" w:rsidRPr="001F1E11" w:rsidRDefault="00407B4B" w:rsidP="002B267C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5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Байқау 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қатысушылар</w:t>
      </w:r>
      <w:r w:rsid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</w:p>
    <w:p w:rsidR="002B267C" w:rsidRPr="001F1E11" w:rsidRDefault="00407B4B" w:rsidP="00407B4B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2EC3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.1.Байқауға қаланың жалпы білім беретін мектептерінің 1-11 сынып оқушылары қатысады. </w:t>
      </w:r>
    </w:p>
    <w:p w:rsidR="002B267C" w:rsidRPr="001F1E11" w:rsidRDefault="00407B4B" w:rsidP="00407B4B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8E2EC3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.2. Өтінімдер мен жұмыстар 22 қарашадан бастап 3 желтоқсанға дейін нысан бойынша (1-қосымша) </w:t>
      </w:r>
      <w:r w:rsidR="00FE5BEB" w:rsidRPr="00FE5BEB">
        <w:fldChar w:fldCharType="begin"/>
      </w:r>
      <w:r w:rsidR="004A5484" w:rsidRPr="00C64601">
        <w:rPr>
          <w:lang w:val="kk-KZ"/>
        </w:rPr>
        <w:instrText xml:space="preserve"> HYPERLINK "mailto:massovyy.otdel@mail.ru" </w:instrText>
      </w:r>
      <w:r w:rsidR="00FE5BEB" w:rsidRPr="00FE5BEB">
        <w:fldChar w:fldCharType="separate"/>
      </w:r>
      <w:r w:rsidR="002B267C" w:rsidRPr="001F1E11">
        <w:rPr>
          <w:rStyle w:val="a5"/>
          <w:rFonts w:ascii="Times New Roman" w:hAnsi="Times New Roman" w:cs="Times New Roman"/>
          <w:sz w:val="28"/>
          <w:szCs w:val="28"/>
          <w:lang w:val="kk-KZ"/>
        </w:rPr>
        <w:t>massovyy.otdel@mail.ru</w:t>
      </w:r>
      <w:r w:rsidR="00FE5BEB">
        <w:rPr>
          <w:rStyle w:val="a5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2B267C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электрондық поштаға ұсынылуы тиіс</w:t>
      </w:r>
    </w:p>
    <w:p w:rsidR="002B267C" w:rsidRPr="001F1E11" w:rsidRDefault="00407B4B" w:rsidP="00407B4B">
      <w:pPr>
        <w:shd w:val="clear" w:color="auto" w:fill="FBFBFB"/>
        <w:spacing w:after="0" w:line="255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="002B267C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Өткізу мерзімі және нысаны</w:t>
      </w:r>
    </w:p>
    <w:p w:rsidR="002B267C" w:rsidRPr="001F1E11" w:rsidRDefault="00407B4B" w:rsidP="00407B4B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8E2EC3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.1. Тексеру күні-6 желтоқсан </w:t>
      </w:r>
    </w:p>
    <w:p w:rsidR="008E2EC3" w:rsidRPr="001F1E11" w:rsidRDefault="00407B4B" w:rsidP="00407B4B">
      <w:pPr>
        <w:shd w:val="clear" w:color="auto" w:fill="FBFBFB"/>
        <w:spacing w:after="0" w:line="255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="008E2EC3" w:rsidRPr="001F1E11">
        <w:rPr>
          <w:rFonts w:ascii="Times New Roman" w:hAnsi="Times New Roman" w:cs="Times New Roman"/>
          <w:color w:val="000000"/>
          <w:sz w:val="28"/>
          <w:szCs w:val="28"/>
          <w:lang w:val="kk-KZ"/>
        </w:rPr>
        <w:t>.2.Өткізу нысаны-қашықтықтан.</w:t>
      </w:r>
    </w:p>
    <w:p w:rsidR="002B267C" w:rsidRPr="001F1E11" w:rsidRDefault="00407B4B" w:rsidP="00407B4B">
      <w:pPr>
        <w:shd w:val="clear" w:color="auto" w:fill="FBFBFB"/>
        <w:spacing w:after="0" w:line="255" w:lineRule="atLeast"/>
        <w:ind w:left="283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8E2EC3" w:rsidRPr="001F1E1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 Өткізу тәртібі</w:t>
      </w:r>
    </w:p>
    <w:p w:rsidR="002B267C" w:rsidRPr="001F1E11" w:rsidRDefault="00407B4B" w:rsidP="00407B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="002B267C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 Байқауд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ы өткізу тәртібін ұйымдастыру комитеті бекітеді. </w:t>
      </w:r>
    </w:p>
    <w:p w:rsidR="002B267C" w:rsidRPr="001F1E11" w:rsidRDefault="00407B4B" w:rsidP="00407B4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>.2. Жұмыстарды қазылар алқасы бағалайды, оның құрамына "Павлодар дарыны"</w:t>
      </w:r>
      <w:r w:rsidR="002B267C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 БУҚБДДО  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 мамандары </w:t>
      </w:r>
      <w:r w:rsidR="002B267C" w:rsidRPr="001F1E11">
        <w:rPr>
          <w:rFonts w:ascii="Times New Roman" w:hAnsi="Times New Roman" w:cs="Times New Roman"/>
          <w:sz w:val="28"/>
          <w:szCs w:val="28"/>
          <w:lang w:val="kk-KZ"/>
        </w:rPr>
        <w:t>ене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>ді.</w:t>
      </w:r>
    </w:p>
    <w:p w:rsidR="002B267C" w:rsidRPr="001F1E11" w:rsidRDefault="00407B4B" w:rsidP="00407B4B">
      <w:pPr>
        <w:tabs>
          <w:tab w:val="left" w:pos="3660"/>
          <w:tab w:val="center" w:pos="510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8</w:t>
      </w:r>
      <w:r w:rsidR="008E2EC3" w:rsidRPr="001F1E11">
        <w:rPr>
          <w:rFonts w:ascii="Times New Roman" w:hAnsi="Times New Roman" w:cs="Times New Roman"/>
          <w:b/>
          <w:sz w:val="28"/>
          <w:szCs w:val="28"/>
          <w:lang w:val="kk-KZ"/>
        </w:rPr>
        <w:t>. Қорытындылау</w:t>
      </w:r>
    </w:p>
    <w:p w:rsidR="008E2EC3" w:rsidRDefault="00407B4B" w:rsidP="00407B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64601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="002B267C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Байқау  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 нәтижелері бойынша әрбір санаттағы жеңімпаздар "Павлодар дарыны" </w:t>
      </w:r>
      <w:r w:rsidR="002B267C" w:rsidRPr="001F1E11">
        <w:rPr>
          <w:rFonts w:ascii="Times New Roman" w:hAnsi="Times New Roman" w:cs="Times New Roman"/>
          <w:sz w:val="28"/>
          <w:szCs w:val="28"/>
          <w:lang w:val="kk-KZ"/>
        </w:rPr>
        <w:t xml:space="preserve">БУҚБДДО </w:t>
      </w:r>
      <w:r w:rsidR="001F1E11" w:rsidRPr="001F1E11">
        <w:rPr>
          <w:rFonts w:ascii="Times New Roman" w:hAnsi="Times New Roman" w:cs="Times New Roman"/>
          <w:sz w:val="28"/>
          <w:szCs w:val="28"/>
          <w:lang w:val="kk-KZ"/>
        </w:rPr>
        <w:t>I,</w:t>
      </w:r>
      <w:r w:rsidR="008E2EC3" w:rsidRPr="001F1E11">
        <w:rPr>
          <w:rFonts w:ascii="Times New Roman" w:hAnsi="Times New Roman" w:cs="Times New Roman"/>
          <w:sz w:val="28"/>
          <w:szCs w:val="28"/>
          <w:lang w:val="kk-KZ"/>
        </w:rPr>
        <w:t>II, ІІ дәрежелі дипломдарымен марапатталады, барлық қатысушылар сертификаттармен марапатталады.</w:t>
      </w:r>
    </w:p>
    <w:p w:rsidR="00C64601" w:rsidRDefault="00C64601" w:rsidP="00407B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407B4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64601" w:rsidRPr="001F1E11" w:rsidRDefault="00C64601" w:rsidP="00C6460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B267C" w:rsidRPr="00C64601" w:rsidRDefault="002B267C" w:rsidP="002B267C">
      <w:pPr>
        <w:pStyle w:val="2"/>
        <w:shd w:val="clear" w:color="auto" w:fill="FBFBFB"/>
        <w:spacing w:line="390" w:lineRule="atLeast"/>
        <w:ind w:right="-240"/>
        <w:jc w:val="right"/>
        <w:rPr>
          <w:i/>
          <w:color w:val="333333"/>
          <w:sz w:val="28"/>
          <w:szCs w:val="28"/>
          <w:lang w:val="kk-KZ"/>
        </w:rPr>
      </w:pPr>
      <w:r w:rsidRPr="001F1E11">
        <w:rPr>
          <w:i/>
          <w:color w:val="333333"/>
          <w:sz w:val="28"/>
          <w:szCs w:val="28"/>
          <w:lang w:val="kk-KZ"/>
        </w:rPr>
        <w:lastRenderedPageBreak/>
        <w:t xml:space="preserve">Қосымша </w:t>
      </w:r>
      <w:r w:rsidRPr="00C64601">
        <w:rPr>
          <w:i/>
          <w:color w:val="333333"/>
          <w:sz w:val="28"/>
          <w:szCs w:val="28"/>
          <w:lang w:val="kk-KZ"/>
        </w:rPr>
        <w:t xml:space="preserve"> 1</w:t>
      </w:r>
    </w:p>
    <w:p w:rsidR="002B267C" w:rsidRPr="002B267C" w:rsidRDefault="002B267C" w:rsidP="00C64601">
      <w:pPr>
        <w:pStyle w:val="2"/>
        <w:shd w:val="clear" w:color="auto" w:fill="FBFBFB"/>
        <w:spacing w:line="390" w:lineRule="atLeast"/>
        <w:ind w:right="-240"/>
        <w:jc w:val="center"/>
        <w:rPr>
          <w:color w:val="333333"/>
          <w:sz w:val="28"/>
          <w:szCs w:val="28"/>
          <w:lang w:val="kk-KZ"/>
        </w:rPr>
      </w:pPr>
      <w:r w:rsidRPr="002B267C">
        <w:rPr>
          <w:color w:val="333333"/>
          <w:sz w:val="28"/>
          <w:szCs w:val="28"/>
          <w:lang w:val="kk-KZ"/>
        </w:rPr>
        <w:t>«Ұлы дала әуені» байқауына қатысуға өтінім</w:t>
      </w:r>
    </w:p>
    <w:tbl>
      <w:tblPr>
        <w:tblStyle w:val="a4"/>
        <w:tblW w:w="10739" w:type="dxa"/>
        <w:tblInd w:w="-318" w:type="dxa"/>
        <w:tblLayout w:type="fixed"/>
        <w:tblLook w:val="04A0"/>
      </w:tblPr>
      <w:tblGrid>
        <w:gridCol w:w="426"/>
        <w:gridCol w:w="1418"/>
        <w:gridCol w:w="545"/>
        <w:gridCol w:w="447"/>
        <w:gridCol w:w="532"/>
        <w:gridCol w:w="460"/>
        <w:gridCol w:w="532"/>
        <w:gridCol w:w="709"/>
        <w:gridCol w:w="567"/>
        <w:gridCol w:w="567"/>
        <w:gridCol w:w="567"/>
        <w:gridCol w:w="708"/>
        <w:gridCol w:w="709"/>
        <w:gridCol w:w="851"/>
        <w:gridCol w:w="1701"/>
      </w:tblGrid>
      <w:tr w:rsidR="002B267C" w:rsidRPr="002B267C" w:rsidTr="00407B4B">
        <w:trPr>
          <w:trHeight w:val="798"/>
        </w:trPr>
        <w:tc>
          <w:tcPr>
            <w:tcW w:w="426" w:type="dxa"/>
            <w:vMerge w:val="restart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 w:rsidRPr="002B267C">
              <w:rPr>
                <w:color w:val="333333"/>
                <w:sz w:val="20"/>
                <w:szCs w:val="20"/>
                <w:lang w:val="kk-KZ"/>
              </w:rPr>
              <w:t>№</w:t>
            </w:r>
          </w:p>
        </w:tc>
        <w:tc>
          <w:tcPr>
            <w:tcW w:w="1418" w:type="dxa"/>
            <w:vMerge w:val="restart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Қатысушы ТАӘ</w:t>
            </w:r>
          </w:p>
        </w:tc>
        <w:tc>
          <w:tcPr>
            <w:tcW w:w="545" w:type="dxa"/>
            <w:vMerge w:val="restart"/>
            <w:textDirection w:val="btLr"/>
          </w:tcPr>
          <w:p w:rsidR="002B267C" w:rsidRPr="00C64601" w:rsidRDefault="001F1E11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Мектеп</w:t>
            </w:r>
          </w:p>
        </w:tc>
        <w:tc>
          <w:tcPr>
            <w:tcW w:w="447" w:type="dxa"/>
            <w:vMerge w:val="restart"/>
            <w:textDirection w:val="btLr"/>
          </w:tcPr>
          <w:p w:rsidR="002B267C" w:rsidRPr="00C64601" w:rsidRDefault="001F1E11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532" w:type="dxa"/>
            <w:vMerge w:val="restart"/>
            <w:textDirection w:val="btLr"/>
          </w:tcPr>
          <w:p w:rsidR="002B267C" w:rsidRPr="00C64601" w:rsidRDefault="001F1E11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Оқыту тілі</w:t>
            </w:r>
          </w:p>
        </w:tc>
        <w:tc>
          <w:tcPr>
            <w:tcW w:w="1701" w:type="dxa"/>
            <w:gridSpan w:val="3"/>
          </w:tcPr>
          <w:p w:rsidR="002B267C" w:rsidRPr="002B267C" w:rsidRDefault="001F1E11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Есепте тұрған балалар</w:t>
            </w:r>
          </w:p>
        </w:tc>
        <w:tc>
          <w:tcPr>
            <w:tcW w:w="1701" w:type="dxa"/>
            <w:gridSpan w:val="3"/>
          </w:tcPr>
          <w:p w:rsidR="002B267C" w:rsidRPr="002B267C" w:rsidRDefault="002B267C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</w:rPr>
            </w:pPr>
            <w:r w:rsidRPr="002B267C">
              <w:rPr>
                <w:color w:val="333333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gridSpan w:val="3"/>
          </w:tcPr>
          <w:p w:rsidR="002B267C" w:rsidRPr="002B267C" w:rsidRDefault="002B267C" w:rsidP="00C64601">
            <w:pPr>
              <w:pStyle w:val="2"/>
              <w:shd w:val="clear" w:color="auto" w:fill="FBFBFB"/>
              <w:spacing w:line="390" w:lineRule="atLeast"/>
              <w:ind w:right="-240"/>
              <w:jc w:val="center"/>
              <w:outlineLvl w:val="1"/>
              <w:rPr>
                <w:color w:val="333333"/>
                <w:sz w:val="20"/>
                <w:szCs w:val="20"/>
              </w:rPr>
            </w:pPr>
            <w:proofErr w:type="gramStart"/>
            <w:r w:rsidRPr="002B267C">
              <w:rPr>
                <w:color w:val="333333"/>
                <w:sz w:val="20"/>
                <w:szCs w:val="20"/>
              </w:rPr>
              <w:t>О</w:t>
            </w:r>
            <w:proofErr w:type="gramEnd"/>
            <w:r w:rsidR="001F1E11">
              <w:rPr>
                <w:color w:val="333333"/>
                <w:sz w:val="20"/>
                <w:szCs w:val="20"/>
                <w:lang w:val="kk-KZ"/>
              </w:rPr>
              <w:t>қиды</w:t>
            </w:r>
          </w:p>
        </w:tc>
        <w:tc>
          <w:tcPr>
            <w:tcW w:w="1701" w:type="dxa"/>
            <w:vMerge w:val="restart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Жауапты мұғалім ТАӘ</w:t>
            </w:r>
            <w:r w:rsidR="002B267C" w:rsidRPr="002B267C">
              <w:rPr>
                <w:color w:val="333333"/>
                <w:sz w:val="20"/>
                <w:szCs w:val="20"/>
              </w:rPr>
              <w:t xml:space="preserve">, </w:t>
            </w:r>
            <w:r>
              <w:rPr>
                <w:color w:val="333333"/>
                <w:sz w:val="20"/>
                <w:szCs w:val="20"/>
                <w:lang w:val="kk-KZ"/>
              </w:rPr>
              <w:t>байлан тел</w:t>
            </w:r>
          </w:p>
        </w:tc>
      </w:tr>
      <w:tr w:rsidR="002B267C" w:rsidRPr="002B267C" w:rsidTr="00407B4B">
        <w:trPr>
          <w:trHeight w:val="308"/>
        </w:trPr>
        <w:tc>
          <w:tcPr>
            <w:tcW w:w="426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545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447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32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</w:tcPr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КТІЖ</w:t>
            </w:r>
          </w:p>
        </w:tc>
        <w:tc>
          <w:tcPr>
            <w:tcW w:w="532" w:type="dxa"/>
          </w:tcPr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МІБ</w:t>
            </w:r>
          </w:p>
        </w:tc>
        <w:tc>
          <w:tcPr>
            <w:tcW w:w="709" w:type="dxa"/>
          </w:tcPr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Қауіпті топ</w:t>
            </w:r>
          </w:p>
        </w:tc>
        <w:tc>
          <w:tcPr>
            <w:tcW w:w="567" w:type="dxa"/>
          </w:tcPr>
          <w:p w:rsidR="002B267C" w:rsidRPr="001F1E11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а</w:t>
            </w:r>
            <w:r w:rsidR="002B267C" w:rsidRPr="002B267C">
              <w:rPr>
                <w:color w:val="333333"/>
                <w:sz w:val="20"/>
                <w:szCs w:val="20"/>
              </w:rPr>
              <w:t>/</w:t>
            </w:r>
            <w:r>
              <w:rPr>
                <w:color w:val="333333"/>
                <w:sz w:val="20"/>
                <w:szCs w:val="20"/>
                <w:lang w:val="kk-KZ"/>
              </w:rPr>
              <w:t>қ</w:t>
            </w:r>
          </w:p>
        </w:tc>
        <w:tc>
          <w:tcPr>
            <w:tcW w:w="567" w:type="dxa"/>
          </w:tcPr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к/б</w:t>
            </w:r>
          </w:p>
        </w:tc>
        <w:tc>
          <w:tcPr>
            <w:tcW w:w="567" w:type="dxa"/>
          </w:tcPr>
          <w:p w:rsidR="002B267C" w:rsidRPr="001F1E11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>ж</w:t>
            </w:r>
            <w:r w:rsidR="002B267C" w:rsidRPr="002B267C">
              <w:rPr>
                <w:color w:val="333333"/>
                <w:sz w:val="20"/>
                <w:szCs w:val="20"/>
              </w:rPr>
              <w:t>/</w:t>
            </w:r>
            <w:r>
              <w:rPr>
                <w:color w:val="333333"/>
                <w:sz w:val="20"/>
                <w:szCs w:val="20"/>
                <w:lang w:val="kk-KZ"/>
              </w:rPr>
              <w:t>б</w:t>
            </w:r>
          </w:p>
        </w:tc>
        <w:tc>
          <w:tcPr>
            <w:tcW w:w="708" w:type="dxa"/>
          </w:tcPr>
          <w:p w:rsidR="002B267C" w:rsidRPr="001F1E11" w:rsidRDefault="002B267C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 w:rsidRPr="002B267C">
              <w:rPr>
                <w:color w:val="333333"/>
                <w:sz w:val="20"/>
                <w:szCs w:val="20"/>
              </w:rPr>
              <w:t>лицей</w:t>
            </w:r>
          </w:p>
        </w:tc>
        <w:tc>
          <w:tcPr>
            <w:tcW w:w="709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proofErr w:type="spellStart"/>
            <w:r w:rsidRPr="002B267C">
              <w:rPr>
                <w:color w:val="333333"/>
                <w:sz w:val="20"/>
                <w:szCs w:val="20"/>
              </w:rPr>
              <w:t>гимназ</w:t>
            </w:r>
            <w:proofErr w:type="spellEnd"/>
            <w:r w:rsidRPr="002B267C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B267C" w:rsidRPr="002B267C" w:rsidRDefault="001F1E11" w:rsidP="001F1E11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lang w:val="kk-KZ"/>
              </w:rPr>
              <w:t xml:space="preserve">Тереңдетілген </w:t>
            </w:r>
          </w:p>
        </w:tc>
        <w:tc>
          <w:tcPr>
            <w:tcW w:w="1701" w:type="dxa"/>
            <w:vMerge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</w:tr>
      <w:tr w:rsidR="002B267C" w:rsidRPr="002B267C" w:rsidTr="00407B4B">
        <w:trPr>
          <w:trHeight w:val="294"/>
        </w:trPr>
        <w:tc>
          <w:tcPr>
            <w:tcW w:w="426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  <w:r w:rsidRPr="002B267C">
              <w:rPr>
                <w:color w:val="333333"/>
                <w:sz w:val="20"/>
                <w:szCs w:val="20"/>
                <w:lang w:val="kk-KZ"/>
              </w:rPr>
              <w:t>1</w:t>
            </w:r>
          </w:p>
        </w:tc>
        <w:tc>
          <w:tcPr>
            <w:tcW w:w="1418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545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44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32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32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</w:tr>
      <w:tr w:rsidR="002B267C" w:rsidRPr="002B267C" w:rsidTr="00407B4B">
        <w:trPr>
          <w:trHeight w:val="277"/>
        </w:trPr>
        <w:tc>
          <w:tcPr>
            <w:tcW w:w="426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  <w:r w:rsidRPr="002B267C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45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44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32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460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32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8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709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267C" w:rsidRPr="002B267C" w:rsidRDefault="002B267C" w:rsidP="002B267C">
            <w:pPr>
              <w:pStyle w:val="2"/>
              <w:shd w:val="clear" w:color="auto" w:fill="FBFBFB"/>
              <w:spacing w:line="390" w:lineRule="atLeast"/>
              <w:ind w:right="-240"/>
              <w:outlineLvl w:val="1"/>
              <w:rPr>
                <w:color w:val="333333"/>
                <w:sz w:val="20"/>
                <w:szCs w:val="20"/>
              </w:rPr>
            </w:pPr>
          </w:p>
        </w:tc>
      </w:tr>
    </w:tbl>
    <w:p w:rsidR="002B267C" w:rsidRPr="002B267C" w:rsidRDefault="002B267C" w:rsidP="002B267C">
      <w:pPr>
        <w:pStyle w:val="2"/>
        <w:shd w:val="clear" w:color="auto" w:fill="FBFBFB"/>
        <w:spacing w:after="0" w:line="390" w:lineRule="atLeast"/>
        <w:ind w:right="-240"/>
        <w:rPr>
          <w:color w:val="333333"/>
          <w:sz w:val="20"/>
          <w:szCs w:val="20"/>
        </w:rPr>
      </w:pPr>
      <w:r w:rsidRPr="002B267C">
        <w:rPr>
          <w:color w:val="333333"/>
          <w:sz w:val="20"/>
          <w:szCs w:val="20"/>
        </w:rPr>
        <w:tab/>
      </w:r>
    </w:p>
    <w:p w:rsidR="002B267C" w:rsidRPr="002B267C" w:rsidRDefault="00407B4B" w:rsidP="002B267C">
      <w:pPr>
        <w:pStyle w:val="2"/>
        <w:shd w:val="clear" w:color="auto" w:fill="FBFBFB"/>
        <w:spacing w:after="0" w:line="390" w:lineRule="atLeast"/>
        <w:ind w:right="-240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kk-KZ"/>
        </w:rPr>
        <w:t xml:space="preserve">Орын. </w:t>
      </w:r>
      <w:proofErr w:type="spellStart"/>
      <w:r w:rsidR="002B267C" w:rsidRPr="002B267C">
        <w:rPr>
          <w:color w:val="333333"/>
          <w:sz w:val="20"/>
          <w:szCs w:val="20"/>
        </w:rPr>
        <w:t>Жетп</w:t>
      </w:r>
      <w:proofErr w:type="spellEnd"/>
      <w:r>
        <w:rPr>
          <w:color w:val="333333"/>
          <w:sz w:val="20"/>
          <w:szCs w:val="20"/>
          <w:lang w:val="kk-KZ"/>
        </w:rPr>
        <w:t>і</w:t>
      </w:r>
      <w:proofErr w:type="spellStart"/>
      <w:r w:rsidR="002B267C" w:rsidRPr="002B267C">
        <w:rPr>
          <w:color w:val="333333"/>
          <w:sz w:val="20"/>
          <w:szCs w:val="20"/>
        </w:rPr>
        <w:t>сбаева</w:t>
      </w:r>
      <w:proofErr w:type="spellEnd"/>
      <w:r w:rsidR="002B267C" w:rsidRPr="002B267C">
        <w:rPr>
          <w:color w:val="333333"/>
          <w:sz w:val="20"/>
          <w:szCs w:val="20"/>
        </w:rPr>
        <w:t xml:space="preserve"> Ж.А  87076092905</w:t>
      </w:r>
    </w:p>
    <w:p w:rsidR="002B267C" w:rsidRPr="002B267C" w:rsidRDefault="002B267C" w:rsidP="002B267C">
      <w:pPr>
        <w:pStyle w:val="2"/>
        <w:shd w:val="clear" w:color="auto" w:fill="FBFBFB"/>
        <w:spacing w:line="390" w:lineRule="atLeast"/>
        <w:ind w:right="-240"/>
        <w:rPr>
          <w:color w:val="333333"/>
          <w:sz w:val="20"/>
          <w:szCs w:val="20"/>
          <w:vertAlign w:val="superscript"/>
        </w:rPr>
      </w:pPr>
    </w:p>
    <w:p w:rsidR="002B267C" w:rsidRPr="002B267C" w:rsidRDefault="002B267C" w:rsidP="002B267C">
      <w:pPr>
        <w:pStyle w:val="2"/>
        <w:shd w:val="clear" w:color="auto" w:fill="FBFBFB"/>
        <w:spacing w:after="0" w:line="390" w:lineRule="atLeast"/>
        <w:ind w:right="-240"/>
        <w:rPr>
          <w:color w:val="333333"/>
          <w:sz w:val="20"/>
          <w:szCs w:val="20"/>
          <w:lang w:val="kk-KZ"/>
        </w:rPr>
      </w:pPr>
    </w:p>
    <w:p w:rsidR="001C22D0" w:rsidRPr="002B267C" w:rsidRDefault="001C22D0" w:rsidP="001C22D0">
      <w:pPr>
        <w:pStyle w:val="2"/>
        <w:shd w:val="clear" w:color="auto" w:fill="FBFBFB"/>
        <w:spacing w:before="0" w:beforeAutospacing="0" w:after="0" w:afterAutospacing="0" w:line="390" w:lineRule="atLeast"/>
        <w:ind w:right="-240"/>
        <w:rPr>
          <w:b w:val="0"/>
          <w:bCs w:val="0"/>
          <w:color w:val="333333"/>
          <w:sz w:val="20"/>
          <w:szCs w:val="20"/>
          <w:lang w:val="kk-KZ"/>
        </w:rPr>
      </w:pPr>
    </w:p>
    <w:p w:rsidR="008E2EC3" w:rsidRPr="007011C8" w:rsidRDefault="008E2EC3" w:rsidP="002B2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2EC3" w:rsidRDefault="008E2EC3" w:rsidP="008E2EC3">
      <w:pPr>
        <w:rPr>
          <w:rFonts w:ascii="Times New Roman" w:hAnsi="Times New Roman" w:cs="Times New Roman"/>
          <w:sz w:val="28"/>
          <w:szCs w:val="28"/>
        </w:rPr>
      </w:pPr>
    </w:p>
    <w:p w:rsidR="008E2EC3" w:rsidRPr="008E2EC3" w:rsidRDefault="008E2EC3" w:rsidP="008E2EC3">
      <w:pPr>
        <w:pStyle w:val="2"/>
        <w:spacing w:before="0" w:beforeAutospacing="0" w:after="0" w:afterAutospacing="0" w:line="390" w:lineRule="atLeast"/>
        <w:ind w:left="-240" w:right="-240"/>
        <w:rPr>
          <w:lang w:val="kk-KZ"/>
        </w:rPr>
      </w:pPr>
      <w:r w:rsidRPr="008E2EC3">
        <w:rPr>
          <w:rFonts w:ascii="Arial" w:hAnsi="Arial" w:cs="Arial"/>
          <w:b w:val="0"/>
          <w:bCs w:val="0"/>
          <w:color w:val="000080"/>
          <w:sz w:val="30"/>
          <w:szCs w:val="30"/>
          <w:lang w:val="kk-KZ"/>
        </w:rPr>
        <w:br/>
      </w:r>
    </w:p>
    <w:p w:rsidR="00787862" w:rsidRPr="00787862" w:rsidRDefault="00787862" w:rsidP="008E2EC3">
      <w:pPr>
        <w:pStyle w:val="2"/>
        <w:spacing w:before="0" w:beforeAutospacing="0" w:after="0" w:afterAutospacing="0" w:line="390" w:lineRule="atLeast"/>
        <w:ind w:left="-240" w:right="-240"/>
        <w:rPr>
          <w:lang w:val="kk-KZ"/>
        </w:rPr>
      </w:pPr>
      <w:r w:rsidRPr="00787862">
        <w:rPr>
          <w:rFonts w:ascii="Arial" w:hAnsi="Arial" w:cs="Arial"/>
          <w:b w:val="0"/>
          <w:bCs w:val="0"/>
          <w:color w:val="000080"/>
          <w:sz w:val="30"/>
          <w:szCs w:val="30"/>
          <w:lang w:val="kk-KZ"/>
        </w:rPr>
        <w:br/>
      </w:r>
    </w:p>
    <w:p w:rsidR="00B22AB5" w:rsidRPr="00787862" w:rsidRDefault="00FE5BEB" w:rsidP="00787862">
      <w:pPr>
        <w:shd w:val="clear" w:color="auto" w:fill="FBFBFB"/>
        <w:spacing w:after="0" w:line="255" w:lineRule="atLeast"/>
        <w:rPr>
          <w:rStyle w:val="a5"/>
          <w:color w:val="000080"/>
          <w:sz w:val="30"/>
          <w:szCs w:val="30"/>
          <w:u w:val="none"/>
          <w:lang w:val="kk-KZ"/>
        </w:rPr>
      </w:pPr>
      <w:r>
        <w:rPr>
          <w:rFonts w:ascii="Arial" w:hAnsi="Arial" w:cs="Arial"/>
          <w:b/>
          <w:bCs/>
          <w:color w:val="333333"/>
          <w:sz w:val="30"/>
          <w:szCs w:val="30"/>
        </w:rPr>
        <w:fldChar w:fldCharType="begin"/>
      </w:r>
      <w:r w:rsidR="00B22AB5" w:rsidRPr="00787862">
        <w:rPr>
          <w:rFonts w:ascii="Arial" w:hAnsi="Arial" w:cs="Arial"/>
          <w:b/>
          <w:bCs/>
          <w:color w:val="333333"/>
          <w:sz w:val="30"/>
          <w:szCs w:val="30"/>
          <w:lang w:val="kk-KZ"/>
        </w:rPr>
        <w:instrText xml:space="preserve"> HYPERLINK "https://sozdik.kz/ru/translator/" \t "_blank" </w:instrText>
      </w:r>
      <w:r>
        <w:rPr>
          <w:rFonts w:ascii="Arial" w:hAnsi="Arial" w:cs="Arial"/>
          <w:b/>
          <w:bCs/>
          <w:color w:val="333333"/>
          <w:sz w:val="30"/>
          <w:szCs w:val="30"/>
        </w:rPr>
        <w:fldChar w:fldCharType="separate"/>
      </w:r>
    </w:p>
    <w:p w:rsidR="00B22AB5" w:rsidRDefault="00B22AB5" w:rsidP="008E2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87862">
        <w:rPr>
          <w:rFonts w:ascii="Arial" w:hAnsi="Arial" w:cs="Arial"/>
          <w:b/>
          <w:bCs/>
          <w:color w:val="000080"/>
          <w:sz w:val="30"/>
          <w:szCs w:val="30"/>
          <w:lang w:val="kk-KZ"/>
        </w:rPr>
        <w:br/>
      </w:r>
    </w:p>
    <w:p w:rsidR="00B22AB5" w:rsidRPr="00606B62" w:rsidRDefault="00B22AB5" w:rsidP="008E2EC3">
      <w:pPr>
        <w:tabs>
          <w:tab w:val="left" w:pos="1110"/>
          <w:tab w:val="center" w:pos="510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22AB5" w:rsidRPr="00B22AB5" w:rsidRDefault="00B22AB5" w:rsidP="00B22AB5">
      <w:pPr>
        <w:pStyle w:val="2"/>
        <w:spacing w:before="0" w:beforeAutospacing="0" w:after="0" w:afterAutospacing="0" w:line="390" w:lineRule="atLeast"/>
        <w:ind w:left="-240" w:right="-240"/>
        <w:rPr>
          <w:lang w:val="kk-KZ"/>
        </w:rPr>
      </w:pPr>
    </w:p>
    <w:p w:rsidR="00B22AB5" w:rsidRDefault="00FE5BEB" w:rsidP="00B22A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b/>
          <w:bCs/>
          <w:color w:val="333333"/>
          <w:sz w:val="30"/>
          <w:szCs w:val="30"/>
        </w:rPr>
        <w:fldChar w:fldCharType="end"/>
      </w:r>
    </w:p>
    <w:p w:rsidR="00B16CDA" w:rsidRDefault="00B16CDA" w:rsidP="00700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6CDA" w:rsidRDefault="00B16CDA" w:rsidP="007006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0B8D" w:rsidRPr="009615A0" w:rsidRDefault="00AD0B8D" w:rsidP="009615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D0B8D" w:rsidRPr="00B92886" w:rsidRDefault="00AD0B8D" w:rsidP="00B16CDA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8E2EC3" w:rsidRDefault="00AD0B8D" w:rsidP="00AD0B8D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8E2EC3" w:rsidRDefault="00AD0B8D" w:rsidP="00AD0B8D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8E2EC3" w:rsidRDefault="00AD0B8D" w:rsidP="00AD0B8D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8E2EC3" w:rsidRDefault="00AD0B8D" w:rsidP="00B16CDA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B92886" w:rsidRDefault="00AD0B8D" w:rsidP="00B16CDA">
      <w:pPr>
        <w:rPr>
          <w:rFonts w:ascii="Times New Roman" w:hAnsi="Times New Roman" w:cs="Times New Roman"/>
          <w:b/>
          <w:bCs/>
          <w:color w:val="333333"/>
          <w:sz w:val="27"/>
          <w:szCs w:val="27"/>
          <w:lang w:val="kk-KZ"/>
        </w:rPr>
      </w:pPr>
    </w:p>
    <w:p w:rsidR="00AD0B8D" w:rsidRPr="00B92886" w:rsidRDefault="00AD0B8D" w:rsidP="00B16CD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D0B8D" w:rsidRPr="00B92886" w:rsidSect="00CE76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A79"/>
    <w:multiLevelType w:val="multilevel"/>
    <w:tmpl w:val="439AE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5E7470"/>
    <w:multiLevelType w:val="multilevel"/>
    <w:tmpl w:val="95BCE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B6204"/>
    <w:multiLevelType w:val="multilevel"/>
    <w:tmpl w:val="171263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F4642"/>
    <w:multiLevelType w:val="multilevel"/>
    <w:tmpl w:val="3536B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A3E7955"/>
    <w:multiLevelType w:val="hybridMultilevel"/>
    <w:tmpl w:val="913296B4"/>
    <w:lvl w:ilvl="0" w:tplc="DB58540A">
      <w:start w:val="4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EAD599E"/>
    <w:multiLevelType w:val="hybridMultilevel"/>
    <w:tmpl w:val="A03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92707"/>
    <w:multiLevelType w:val="multilevel"/>
    <w:tmpl w:val="D18EE67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12374"/>
    <w:multiLevelType w:val="multilevel"/>
    <w:tmpl w:val="B8CE4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760C7DAE"/>
    <w:multiLevelType w:val="hybridMultilevel"/>
    <w:tmpl w:val="A03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DC6"/>
    <w:rsid w:val="0006390C"/>
    <w:rsid w:val="0008281F"/>
    <w:rsid w:val="000D2A4D"/>
    <w:rsid w:val="00105380"/>
    <w:rsid w:val="00125537"/>
    <w:rsid w:val="001A404E"/>
    <w:rsid w:val="001C22D0"/>
    <w:rsid w:val="001D0C21"/>
    <w:rsid w:val="001F1E11"/>
    <w:rsid w:val="00201DC6"/>
    <w:rsid w:val="002351CB"/>
    <w:rsid w:val="002520D4"/>
    <w:rsid w:val="00272FE9"/>
    <w:rsid w:val="002A1E94"/>
    <w:rsid w:val="002B267C"/>
    <w:rsid w:val="002C77D4"/>
    <w:rsid w:val="00316837"/>
    <w:rsid w:val="00317535"/>
    <w:rsid w:val="003658FE"/>
    <w:rsid w:val="00372F00"/>
    <w:rsid w:val="003A4618"/>
    <w:rsid w:val="003E3448"/>
    <w:rsid w:val="003E49C5"/>
    <w:rsid w:val="003F0226"/>
    <w:rsid w:val="003F36B8"/>
    <w:rsid w:val="004009A4"/>
    <w:rsid w:val="00407B4B"/>
    <w:rsid w:val="0043646D"/>
    <w:rsid w:val="00476D2A"/>
    <w:rsid w:val="004869F6"/>
    <w:rsid w:val="004A5484"/>
    <w:rsid w:val="00520B65"/>
    <w:rsid w:val="00537A0C"/>
    <w:rsid w:val="00542964"/>
    <w:rsid w:val="00575918"/>
    <w:rsid w:val="00577BEE"/>
    <w:rsid w:val="005F6369"/>
    <w:rsid w:val="00606B62"/>
    <w:rsid w:val="0067568C"/>
    <w:rsid w:val="006A3477"/>
    <w:rsid w:val="006B413C"/>
    <w:rsid w:val="006E4A98"/>
    <w:rsid w:val="00700622"/>
    <w:rsid w:val="007011C8"/>
    <w:rsid w:val="007648E1"/>
    <w:rsid w:val="00784C87"/>
    <w:rsid w:val="00787862"/>
    <w:rsid w:val="00794D37"/>
    <w:rsid w:val="007A2792"/>
    <w:rsid w:val="007E5983"/>
    <w:rsid w:val="007F1005"/>
    <w:rsid w:val="00807970"/>
    <w:rsid w:val="008116ED"/>
    <w:rsid w:val="008174AB"/>
    <w:rsid w:val="00823751"/>
    <w:rsid w:val="00830FCF"/>
    <w:rsid w:val="00850D1E"/>
    <w:rsid w:val="00854F5F"/>
    <w:rsid w:val="00857A0D"/>
    <w:rsid w:val="00873305"/>
    <w:rsid w:val="008803F3"/>
    <w:rsid w:val="00892E49"/>
    <w:rsid w:val="008970D6"/>
    <w:rsid w:val="008B37B6"/>
    <w:rsid w:val="008E2EC3"/>
    <w:rsid w:val="009037E4"/>
    <w:rsid w:val="00953393"/>
    <w:rsid w:val="00955EB3"/>
    <w:rsid w:val="009615A0"/>
    <w:rsid w:val="009C1FF6"/>
    <w:rsid w:val="009D7FC1"/>
    <w:rsid w:val="009E5E57"/>
    <w:rsid w:val="00A00452"/>
    <w:rsid w:val="00A143CB"/>
    <w:rsid w:val="00A15CE2"/>
    <w:rsid w:val="00AD0B8D"/>
    <w:rsid w:val="00AD16B5"/>
    <w:rsid w:val="00AD5978"/>
    <w:rsid w:val="00AF6CF9"/>
    <w:rsid w:val="00B16CDA"/>
    <w:rsid w:val="00B22AB5"/>
    <w:rsid w:val="00B40C24"/>
    <w:rsid w:val="00B7395F"/>
    <w:rsid w:val="00B834B8"/>
    <w:rsid w:val="00B853D4"/>
    <w:rsid w:val="00B85684"/>
    <w:rsid w:val="00B92886"/>
    <w:rsid w:val="00BB0904"/>
    <w:rsid w:val="00BF0DCC"/>
    <w:rsid w:val="00C26686"/>
    <w:rsid w:val="00C516CE"/>
    <w:rsid w:val="00C51D19"/>
    <w:rsid w:val="00C64601"/>
    <w:rsid w:val="00C66EB2"/>
    <w:rsid w:val="00C80A94"/>
    <w:rsid w:val="00C922EA"/>
    <w:rsid w:val="00C95E8B"/>
    <w:rsid w:val="00CB5F8F"/>
    <w:rsid w:val="00CD3721"/>
    <w:rsid w:val="00CE3681"/>
    <w:rsid w:val="00CE7697"/>
    <w:rsid w:val="00D0221A"/>
    <w:rsid w:val="00D24555"/>
    <w:rsid w:val="00D80F05"/>
    <w:rsid w:val="00D8190E"/>
    <w:rsid w:val="00DB1230"/>
    <w:rsid w:val="00DF4539"/>
    <w:rsid w:val="00E22E40"/>
    <w:rsid w:val="00E529CE"/>
    <w:rsid w:val="00E71A34"/>
    <w:rsid w:val="00E76CE3"/>
    <w:rsid w:val="00E90FAF"/>
    <w:rsid w:val="00EA1CF3"/>
    <w:rsid w:val="00ED7845"/>
    <w:rsid w:val="00EE5B3F"/>
    <w:rsid w:val="00F05061"/>
    <w:rsid w:val="00F16F09"/>
    <w:rsid w:val="00F91034"/>
    <w:rsid w:val="00FC2FBC"/>
    <w:rsid w:val="00FE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EB"/>
  </w:style>
  <w:style w:type="paragraph" w:styleId="2">
    <w:name w:val="heading 2"/>
    <w:basedOn w:val="a"/>
    <w:link w:val="20"/>
    <w:uiPriority w:val="9"/>
    <w:qFormat/>
    <w:rsid w:val="00B16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C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55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C80A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DC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E4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55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16C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C80A9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0886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5260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3976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7689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9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592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0366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6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867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022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3767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657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2021-11-22T09:02:00Z</cp:lastPrinted>
  <dcterms:created xsi:type="dcterms:W3CDTF">2021-11-22T09:08:00Z</dcterms:created>
  <dcterms:modified xsi:type="dcterms:W3CDTF">2021-11-22T09:27:00Z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-927733213</vt:i4>
  </property>
</Properties>
</file>