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A8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</w:t>
      </w:r>
      <w:r w:rsidR="00E95A53" w:rsidRPr="002B31B4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2B31B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10207" w:type="dxa"/>
        <w:tblInd w:w="-601" w:type="dxa"/>
        <w:tblLook w:val="04A0"/>
      </w:tblPr>
      <w:tblGrid>
        <w:gridCol w:w="675"/>
        <w:gridCol w:w="1606"/>
        <w:gridCol w:w="1595"/>
        <w:gridCol w:w="1595"/>
        <w:gridCol w:w="1901"/>
        <w:gridCol w:w="2835"/>
      </w:tblGrid>
      <w:tr w:rsidR="00303160" w:rsidRPr="00303160" w:rsidTr="00A83268">
        <w:tc>
          <w:tcPr>
            <w:tcW w:w="67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01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Адрес школы</w:t>
            </w:r>
          </w:p>
        </w:tc>
        <w:tc>
          <w:tcPr>
            <w:tcW w:w="283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A83268" w:rsidRPr="00A83268" w:rsidTr="00A83268">
        <w:tc>
          <w:tcPr>
            <w:tcW w:w="675" w:type="dxa"/>
          </w:tcPr>
          <w:p w:rsidR="00A83268" w:rsidRDefault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A83268" w:rsidRDefault="00A83268" w:rsidP="008D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</w:tcPr>
          <w:p w:rsidR="00A83268" w:rsidRDefault="00A83268" w:rsidP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ставка</w:t>
            </w:r>
          </w:p>
        </w:tc>
        <w:tc>
          <w:tcPr>
            <w:tcW w:w="1595" w:type="dxa"/>
          </w:tcPr>
          <w:p w:rsidR="00A83268" w:rsidRDefault="00A83268" w:rsidP="00F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901" w:type="dxa"/>
          </w:tcPr>
          <w:p w:rsidR="00A83268" w:rsidRPr="00303160" w:rsidRDefault="00A83268" w:rsidP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пр.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Чокина</w:t>
            </w:r>
            <w:proofErr w:type="spellEnd"/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96/1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A83268" w:rsidRPr="00A83268" w:rsidRDefault="00A83268" w:rsidP="00ED7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 w:rsidRPr="00A83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31</w:t>
            </w: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-42-6</w:t>
            </w:r>
            <w:r w:rsidRPr="00A832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</w:t>
            </w:r>
          </w:p>
          <w:p w:rsidR="00A83268" w:rsidRPr="00303160" w:rsidRDefault="00A83268" w:rsidP="00A832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email: </w:t>
            </w:r>
            <w:r w:rsidRPr="00A832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ltin_dan@mail.ru</w:t>
            </w:r>
          </w:p>
        </w:tc>
      </w:tr>
    </w:tbl>
    <w:p w:rsidR="002B31B4" w:rsidRPr="00044301" w:rsidRDefault="002B31B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D8">
        <w:rPr>
          <w:rFonts w:ascii="Times New Roman" w:hAnsi="Times New Roman" w:cs="Times New Roman"/>
          <w:b/>
          <w:sz w:val="28"/>
          <w:szCs w:val="28"/>
        </w:rPr>
        <w:t>Срок приема документов с 17 января по 25 января 2022 года.</w:t>
      </w:r>
    </w:p>
    <w:sectPr w:rsidR="006252D8" w:rsidRPr="006252D8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95A53"/>
    <w:rsid w:val="00044301"/>
    <w:rsid w:val="000F1C47"/>
    <w:rsid w:val="001C45FA"/>
    <w:rsid w:val="001C757F"/>
    <w:rsid w:val="0023732D"/>
    <w:rsid w:val="002B31B4"/>
    <w:rsid w:val="00303160"/>
    <w:rsid w:val="003F3B73"/>
    <w:rsid w:val="00423D4C"/>
    <w:rsid w:val="004D3B30"/>
    <w:rsid w:val="006252D8"/>
    <w:rsid w:val="0067331F"/>
    <w:rsid w:val="008D3350"/>
    <w:rsid w:val="00A83268"/>
    <w:rsid w:val="00AD02F2"/>
    <w:rsid w:val="00B32EE3"/>
    <w:rsid w:val="00E85BB9"/>
    <w:rsid w:val="00E91AC6"/>
    <w:rsid w:val="00E95A53"/>
    <w:rsid w:val="00EE39B3"/>
    <w:rsid w:val="00F3583E"/>
    <w:rsid w:val="00F42DDE"/>
    <w:rsid w:val="00FB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 Windows</cp:lastModifiedBy>
  <cp:revision>2</cp:revision>
  <cp:lastPrinted>2022-01-14T09:25:00Z</cp:lastPrinted>
  <dcterms:created xsi:type="dcterms:W3CDTF">2022-01-17T05:29:00Z</dcterms:created>
  <dcterms:modified xsi:type="dcterms:W3CDTF">2022-01-17T05:29:00Z</dcterms:modified>
</cp:coreProperties>
</file>