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34" w:rsidRDefault="00CD3434" w:rsidP="00CD3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КАЛЫҚ ҚЫЗМЕТКЕРЛЕРДІҢ ВАКАНТТЫ ОРЫНДАРЫНА КОНКУРС ӨТКІЗУ ТУРАЛЫ ХАБАРЛАНДЫРУ</w:t>
      </w:r>
    </w:p>
    <w:p w:rsidR="00CD3434" w:rsidRDefault="00CD3434" w:rsidP="00CD3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434" w:rsidRDefault="00CD3434" w:rsidP="00CD343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B31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басқармасы, Павлодар қаласы білім беру бөлімінің «Павлодар қаласының №112 сәбилер бақшасы» КМҚК вакантты орындарға конкурс жариялайды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75"/>
        <w:gridCol w:w="1629"/>
        <w:gridCol w:w="1595"/>
        <w:gridCol w:w="1595"/>
        <w:gridCol w:w="1912"/>
        <w:gridCol w:w="2726"/>
      </w:tblGrid>
      <w:tr w:rsidR="00CD3434" w:rsidRPr="00303160" w:rsidTr="00DD3036">
        <w:tc>
          <w:tcPr>
            <w:tcW w:w="675" w:type="dxa"/>
          </w:tcPr>
          <w:p w:rsidR="00CD3434" w:rsidRPr="00303160" w:rsidRDefault="00CD3434" w:rsidP="00DD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9" w:type="dxa"/>
          </w:tcPr>
          <w:p w:rsidR="00CD3434" w:rsidRPr="00303160" w:rsidRDefault="00CD3434" w:rsidP="00DD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Вакант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 орын</w:t>
            </w:r>
          </w:p>
        </w:tc>
        <w:tc>
          <w:tcPr>
            <w:tcW w:w="1595" w:type="dxa"/>
          </w:tcPr>
          <w:p w:rsidR="00CD3434" w:rsidRPr="00FD534C" w:rsidRDefault="00CD3434" w:rsidP="00DD3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Жүктеме </w:t>
            </w:r>
          </w:p>
        </w:tc>
        <w:tc>
          <w:tcPr>
            <w:tcW w:w="1595" w:type="dxa"/>
          </w:tcPr>
          <w:p w:rsidR="00CD3434" w:rsidRPr="00FD534C" w:rsidRDefault="00CD3434" w:rsidP="00DD3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тілі</w:t>
            </w:r>
          </w:p>
        </w:tc>
        <w:tc>
          <w:tcPr>
            <w:tcW w:w="1912" w:type="dxa"/>
          </w:tcPr>
          <w:p w:rsidR="00CD3434" w:rsidRPr="00FD534C" w:rsidRDefault="00CD3434" w:rsidP="00DD3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мекенжайы</w:t>
            </w:r>
          </w:p>
        </w:tc>
        <w:tc>
          <w:tcPr>
            <w:tcW w:w="2726" w:type="dxa"/>
          </w:tcPr>
          <w:p w:rsidR="00CD3434" w:rsidRPr="00303160" w:rsidRDefault="00CD3434" w:rsidP="00DD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 телефоны,</w:t>
            </w: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дық пошта</w:t>
            </w:r>
          </w:p>
        </w:tc>
      </w:tr>
      <w:tr w:rsidR="00CD3434" w:rsidRPr="00995501" w:rsidTr="00DD3036">
        <w:tc>
          <w:tcPr>
            <w:tcW w:w="675" w:type="dxa"/>
          </w:tcPr>
          <w:p w:rsidR="00CD3434" w:rsidRPr="00303160" w:rsidRDefault="00CD3434" w:rsidP="00DD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9" w:type="dxa"/>
          </w:tcPr>
          <w:p w:rsidR="00CD3434" w:rsidRPr="00FD534C" w:rsidRDefault="00CD3434" w:rsidP="00DD3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595" w:type="dxa"/>
          </w:tcPr>
          <w:p w:rsidR="00CD3434" w:rsidRPr="00303160" w:rsidRDefault="00CD3434" w:rsidP="00DD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595" w:type="dxa"/>
          </w:tcPr>
          <w:p w:rsidR="00CD3434" w:rsidRPr="00FD534C" w:rsidRDefault="00CD3434" w:rsidP="00DD3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орыс </w:t>
            </w:r>
          </w:p>
        </w:tc>
        <w:tc>
          <w:tcPr>
            <w:tcW w:w="1912" w:type="dxa"/>
          </w:tcPr>
          <w:p w:rsidR="00CD3434" w:rsidRPr="00303160" w:rsidRDefault="00CD3434" w:rsidP="00DD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Павлодар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қ.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Естай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көшесі, 91/1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26" w:type="dxa"/>
          </w:tcPr>
          <w:p w:rsidR="00CD3434" w:rsidRPr="00293DB6" w:rsidRDefault="00CD3434" w:rsidP="00DD3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54-80-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76</w:t>
            </w:r>
          </w:p>
          <w:p w:rsidR="00CD3434" w:rsidRPr="00044301" w:rsidRDefault="00CD3434" w:rsidP="00DD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karapuziki112@mail.ru</w:t>
            </w:r>
          </w:p>
        </w:tc>
      </w:tr>
    </w:tbl>
    <w:p w:rsidR="00CD3434" w:rsidRDefault="00CD3434" w:rsidP="00CD3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3434" w:rsidRPr="00CC2402" w:rsidRDefault="00CD3434" w:rsidP="00CD3434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r w:rsidRPr="006B4E7D">
        <w:rPr>
          <w:rFonts w:ascii="Times New Roman" w:hAnsi="Times New Roman" w:cs="Times New Roman"/>
          <w:sz w:val="28"/>
          <w:szCs w:val="28"/>
        </w:rPr>
        <w:t>агогт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рд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6B4E7D">
        <w:rPr>
          <w:rFonts w:ascii="Times New Roman" w:hAnsi="Times New Roman" w:cs="Times New Roman"/>
          <w:sz w:val="28"/>
          <w:szCs w:val="28"/>
        </w:rPr>
        <w:t>ң</w:t>
      </w:r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сипаттамаларына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тізім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құжаттарын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ұсынған</w:t>
      </w:r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педагогтар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қатыса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>.</w:t>
      </w:r>
    </w:p>
    <w:p w:rsidR="00CD3434" w:rsidRPr="00CC2402" w:rsidRDefault="00CD3434" w:rsidP="00CD3434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талаптары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мен</w:t>
      </w:r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тізбесімен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беру</w:t>
      </w:r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сайтынан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таныс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уға болады</w:t>
      </w:r>
      <w:r w:rsidRPr="00CC2402">
        <w:rPr>
          <w:rFonts w:ascii="Times New Roman" w:hAnsi="Times New Roman" w:cs="Times New Roman"/>
          <w:sz w:val="28"/>
          <w:szCs w:val="28"/>
        </w:rPr>
        <w:t>.</w:t>
      </w:r>
    </w:p>
    <w:p w:rsidR="00CD3434" w:rsidRPr="002A423E" w:rsidRDefault="00CD3434" w:rsidP="00CD3434">
      <w:pPr>
        <w:autoSpaceDE w:val="0"/>
        <w:autoSpaceDN w:val="0"/>
        <w:adjustRightInd w:val="0"/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2A423E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хабарландыру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>.</w:t>
      </w:r>
    </w:p>
    <w:p w:rsidR="00CD3434" w:rsidRPr="00CD3434" w:rsidRDefault="00CD3434" w:rsidP="00CD3434">
      <w:pPr>
        <w:pStyle w:val="HTML"/>
        <w:ind w:left="-426" w:firstLine="142"/>
        <w:rPr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2A42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A423E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Құжаттарды қабылдаудың соңғы мерзімі 2022 жылдың 20 қаңтарынан 28 қаңтарына дейін</w:t>
      </w:r>
      <w:r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.</w:t>
      </w:r>
    </w:p>
    <w:p w:rsidR="00CD3434" w:rsidRPr="00CD3434" w:rsidRDefault="00CD3434" w:rsidP="00CD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A423E" w:rsidRDefault="00CD3434" w:rsidP="00CD3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A423E" w:rsidRDefault="00CD3434" w:rsidP="00CD34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D3434" w:rsidRPr="002A423E" w:rsidRDefault="00CD3434" w:rsidP="00CD3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A423E" w:rsidRDefault="00CD3434" w:rsidP="00CD3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CD3434" w:rsidRDefault="00CD3434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55631" w:rsidRDefault="00CD3434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55631" w:rsidRDefault="00CD3434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55631" w:rsidRDefault="00CD3434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55631" w:rsidRDefault="00CD3434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55631" w:rsidRDefault="00CD3434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55631" w:rsidRDefault="00CD3434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55631" w:rsidRDefault="00CD3434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55631" w:rsidRDefault="00CD3434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55631" w:rsidRDefault="00CD3434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55631" w:rsidRDefault="00CD3434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55631" w:rsidRDefault="00CD3434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55631" w:rsidRDefault="00CD3434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55631" w:rsidRDefault="00CD3434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55631" w:rsidRDefault="00CD3434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5A53" w:rsidRDefault="00E95A53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ОБЪЯВЛЕНИЕ </w:t>
      </w:r>
      <w:r w:rsidRPr="00E95A53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E91AC6" w:rsidRDefault="00E95A53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53">
        <w:rPr>
          <w:rFonts w:ascii="Times New Roman" w:hAnsi="Times New Roman" w:cs="Times New Roman"/>
          <w:b/>
          <w:sz w:val="28"/>
          <w:szCs w:val="28"/>
        </w:rPr>
        <w:t xml:space="preserve"> НА ВАКАНТНЫЕ МЕСТА</w:t>
      </w:r>
    </w:p>
    <w:p w:rsidR="00FB4994" w:rsidRDefault="00E91AC6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</w:t>
      </w:r>
      <w:r w:rsidR="004D3B3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Х РАБОТНИКОВ</w:t>
      </w:r>
    </w:p>
    <w:p w:rsidR="00F42DDE" w:rsidRDefault="00F42DDE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A53" w:rsidRDefault="00C92CF3" w:rsidP="00C92C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КГКП </w:t>
      </w:r>
      <w:r w:rsidR="007C643F" w:rsidRPr="002B31B4">
        <w:rPr>
          <w:rFonts w:ascii="Times New Roman" w:hAnsi="Times New Roman" w:cs="Times New Roman"/>
          <w:sz w:val="28"/>
          <w:szCs w:val="28"/>
        </w:rPr>
        <w:t>«Ясли</w:t>
      </w:r>
      <w:r>
        <w:rPr>
          <w:rFonts w:ascii="Times New Roman" w:hAnsi="Times New Roman" w:cs="Times New Roman"/>
          <w:sz w:val="28"/>
          <w:szCs w:val="28"/>
        </w:rPr>
        <w:t>-сад №</w:t>
      </w:r>
      <w:r w:rsidR="002969D4" w:rsidRPr="002969D4">
        <w:rPr>
          <w:rFonts w:ascii="Times New Roman" w:hAnsi="Times New Roman" w:cs="Times New Roman"/>
          <w:sz w:val="28"/>
          <w:szCs w:val="28"/>
        </w:rPr>
        <w:t>112</w:t>
      </w:r>
      <w:r w:rsidR="002B31B4">
        <w:rPr>
          <w:rFonts w:ascii="Times New Roman" w:hAnsi="Times New Roman" w:cs="Times New Roman"/>
          <w:sz w:val="28"/>
          <w:szCs w:val="28"/>
        </w:rPr>
        <w:t xml:space="preserve"> города Павлодара» образования города Павлодара, управления образования Павлодарской области о</w:t>
      </w:r>
      <w:r w:rsidR="004D3B30">
        <w:rPr>
          <w:rFonts w:ascii="Times New Roman" w:hAnsi="Times New Roman" w:cs="Times New Roman"/>
          <w:sz w:val="28"/>
          <w:szCs w:val="28"/>
        </w:rPr>
        <w:t xml:space="preserve">бъявляет конкурс на вакантные </w:t>
      </w:r>
      <w:r w:rsidR="002B31B4">
        <w:rPr>
          <w:rFonts w:ascii="Times New Roman" w:hAnsi="Times New Roman" w:cs="Times New Roman"/>
          <w:sz w:val="28"/>
          <w:szCs w:val="28"/>
        </w:rPr>
        <w:t>места: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75"/>
        <w:gridCol w:w="1606"/>
        <w:gridCol w:w="1595"/>
        <w:gridCol w:w="1595"/>
        <w:gridCol w:w="1912"/>
        <w:gridCol w:w="2726"/>
      </w:tblGrid>
      <w:tr w:rsidR="00303160" w:rsidRPr="00303160" w:rsidTr="00E85BB9">
        <w:tc>
          <w:tcPr>
            <w:tcW w:w="675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6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Вакантная должность</w:t>
            </w:r>
          </w:p>
        </w:tc>
        <w:tc>
          <w:tcPr>
            <w:tcW w:w="1595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1595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1912" w:type="dxa"/>
          </w:tcPr>
          <w:p w:rsidR="002B31B4" w:rsidRPr="00303160" w:rsidRDefault="00C92CF3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726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Контакты, электронный адрес</w:t>
            </w:r>
          </w:p>
        </w:tc>
      </w:tr>
      <w:tr w:rsidR="00C92CF3" w:rsidRPr="00C92CF3" w:rsidTr="00E85BB9">
        <w:tc>
          <w:tcPr>
            <w:tcW w:w="675" w:type="dxa"/>
          </w:tcPr>
          <w:p w:rsidR="00C92CF3" w:rsidRPr="00303160" w:rsidRDefault="0029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</w:tcPr>
          <w:p w:rsidR="00C92CF3" w:rsidRDefault="00C92CF3" w:rsidP="00D8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95" w:type="dxa"/>
          </w:tcPr>
          <w:p w:rsidR="00C92CF3" w:rsidRDefault="00D3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595" w:type="dxa"/>
          </w:tcPr>
          <w:p w:rsidR="00C92CF3" w:rsidRPr="00303160" w:rsidRDefault="00D3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912" w:type="dxa"/>
          </w:tcPr>
          <w:p w:rsidR="00C92CF3" w:rsidRPr="002969D4" w:rsidRDefault="00C92CF3" w:rsidP="0029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Павлодар, </w:t>
            </w:r>
            <w:proofErr w:type="spellStart"/>
            <w:r w:rsidR="002969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Естая</w:t>
            </w:r>
            <w:proofErr w:type="spellEnd"/>
            <w:r w:rsidR="002969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91/1</w:t>
            </w:r>
          </w:p>
        </w:tc>
        <w:tc>
          <w:tcPr>
            <w:tcW w:w="2726" w:type="dxa"/>
          </w:tcPr>
          <w:p w:rsidR="00C92CF3" w:rsidRPr="00293DB6" w:rsidRDefault="00C92CF3" w:rsidP="00C27A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8(7182)-</w:t>
            </w:r>
            <w:r w:rsidR="002969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2969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293D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76</w:t>
            </w:r>
          </w:p>
          <w:p w:rsidR="00C92CF3" w:rsidRPr="00044301" w:rsidRDefault="00C92CF3" w:rsidP="00C27A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969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karapuziki112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@mail.ru</w:t>
            </w:r>
          </w:p>
        </w:tc>
      </w:tr>
    </w:tbl>
    <w:p w:rsidR="002B31B4" w:rsidRPr="00044301" w:rsidRDefault="002B31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4301" w:rsidRPr="00044301" w:rsidRDefault="00044301" w:rsidP="000443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F42DDE" w:rsidRDefault="00F42DDE" w:rsidP="000443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С квалификационными  требованиями и перечнем  необходимых документов для участия в конкурсе вы можете ознакомиться на сайте организации образования.</w:t>
      </w:r>
      <w:r w:rsidR="00673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2D8" w:rsidRPr="006252D8" w:rsidRDefault="006252D8" w:rsidP="006252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52D8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6252D8" w:rsidRDefault="006252D8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D8">
        <w:rPr>
          <w:rFonts w:ascii="Times New Roman" w:hAnsi="Times New Roman" w:cs="Times New Roman"/>
          <w:b/>
          <w:sz w:val="28"/>
          <w:szCs w:val="28"/>
        </w:rPr>
        <w:t xml:space="preserve">Срок приема документов с </w:t>
      </w:r>
      <w:r w:rsidR="00255631">
        <w:rPr>
          <w:rFonts w:ascii="Times New Roman" w:hAnsi="Times New Roman" w:cs="Times New Roman"/>
          <w:b/>
          <w:sz w:val="28"/>
          <w:szCs w:val="28"/>
        </w:rPr>
        <w:t>20</w:t>
      </w:r>
      <w:r w:rsidRPr="00625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631">
        <w:rPr>
          <w:rFonts w:ascii="Times New Roman" w:hAnsi="Times New Roman" w:cs="Times New Roman"/>
          <w:b/>
          <w:sz w:val="28"/>
          <w:szCs w:val="28"/>
        </w:rPr>
        <w:t>января</w:t>
      </w:r>
      <w:r w:rsidR="007C6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631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="00255631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Pr="006252D8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proofErr w:type="gramEnd"/>
      <w:r w:rsidRPr="006252D8">
        <w:rPr>
          <w:rFonts w:ascii="Times New Roman" w:hAnsi="Times New Roman" w:cs="Times New Roman"/>
          <w:b/>
          <w:sz w:val="28"/>
          <w:szCs w:val="28"/>
        </w:rPr>
        <w:t xml:space="preserve"> 2022 года.</w:t>
      </w: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25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63720" w:rsidSect="00FB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53"/>
    <w:rsid w:val="00044301"/>
    <w:rsid w:val="000F1C47"/>
    <w:rsid w:val="001C757F"/>
    <w:rsid w:val="0023732D"/>
    <w:rsid w:val="00255631"/>
    <w:rsid w:val="00293DB6"/>
    <w:rsid w:val="002969D4"/>
    <w:rsid w:val="002A423E"/>
    <w:rsid w:val="002B2BBB"/>
    <w:rsid w:val="002B31B4"/>
    <w:rsid w:val="00303160"/>
    <w:rsid w:val="003F3B73"/>
    <w:rsid w:val="00423D4C"/>
    <w:rsid w:val="004D0DA5"/>
    <w:rsid w:val="004D3B30"/>
    <w:rsid w:val="006252D8"/>
    <w:rsid w:val="0067331F"/>
    <w:rsid w:val="007C643F"/>
    <w:rsid w:val="008D3350"/>
    <w:rsid w:val="00A63720"/>
    <w:rsid w:val="00AD02F2"/>
    <w:rsid w:val="00B32EE3"/>
    <w:rsid w:val="00C92CF3"/>
    <w:rsid w:val="00CA5010"/>
    <w:rsid w:val="00CC2402"/>
    <w:rsid w:val="00CD3434"/>
    <w:rsid w:val="00D33E36"/>
    <w:rsid w:val="00D827BC"/>
    <w:rsid w:val="00E43EC3"/>
    <w:rsid w:val="00E85BB9"/>
    <w:rsid w:val="00E91AC6"/>
    <w:rsid w:val="00E95A53"/>
    <w:rsid w:val="00EE39B3"/>
    <w:rsid w:val="00F3583E"/>
    <w:rsid w:val="00F42DDE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53865-49AC-4538-815D-A8EFEAB0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0316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C24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240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CC2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5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56 - 4</dc:creator>
  <cp:lastModifiedBy>Индира</cp:lastModifiedBy>
  <cp:revision>9</cp:revision>
  <cp:lastPrinted>2022-01-14T09:25:00Z</cp:lastPrinted>
  <dcterms:created xsi:type="dcterms:W3CDTF">2022-01-17T09:34:00Z</dcterms:created>
  <dcterms:modified xsi:type="dcterms:W3CDTF">2022-01-27T05:18:00Z</dcterms:modified>
</cp:coreProperties>
</file>