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9411" w14:textId="77777777" w:rsidR="00D85405" w:rsidRPr="00D85405" w:rsidRDefault="00D85405" w:rsidP="00D85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5405">
        <w:rPr>
          <w:rFonts w:ascii="Times New Roman" w:hAnsi="Times New Roman"/>
          <w:b/>
          <w:sz w:val="28"/>
          <w:szCs w:val="28"/>
          <w:lang w:val="kk-KZ"/>
        </w:rPr>
        <w:t>Директордың оқу-тәрбие ісі жөніндегі орынбасары бос лауазымына  конкурстық комиссиясының шешімі:</w:t>
      </w:r>
    </w:p>
    <w:p w14:paraId="610632DB" w14:textId="77777777" w:rsidR="00D85405" w:rsidRPr="00D85405" w:rsidRDefault="00D85405" w:rsidP="00D854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B302DA1" w14:textId="6734F4DD" w:rsidR="00844E3E" w:rsidRPr="00D85405" w:rsidRDefault="00D85405" w:rsidP="00D854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85405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="001B1A80" w:rsidRPr="00D85405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             </w:t>
      </w:r>
      <w:r w:rsidR="00844E3E" w:rsidRPr="00D85405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мекемесінің </w:t>
      </w:r>
      <w:r w:rsidR="00844E3E" w:rsidRPr="00D85405">
        <w:rPr>
          <w:rFonts w:ascii="Times New Roman" w:hAnsi="Times New Roman"/>
          <w:sz w:val="28"/>
          <w:szCs w:val="28"/>
          <w:lang w:val="kk-KZ"/>
        </w:rPr>
        <w:t xml:space="preserve">конкурстық комиссиясының </w:t>
      </w:r>
      <w:r w:rsidR="001B1A80" w:rsidRPr="00D85405">
        <w:rPr>
          <w:rFonts w:ascii="Times New Roman" w:hAnsi="Times New Roman"/>
          <w:sz w:val="28"/>
          <w:szCs w:val="28"/>
          <w:lang w:val="kk-KZ"/>
        </w:rPr>
        <w:t>2022  жылғы 1 ақпандағ</w:t>
      </w:r>
      <w:bookmarkStart w:id="0" w:name="_GoBack"/>
      <w:bookmarkEnd w:id="0"/>
      <w:r w:rsidR="001B1A80" w:rsidRPr="00D85405">
        <w:rPr>
          <w:rFonts w:ascii="Times New Roman" w:hAnsi="Times New Roman"/>
          <w:sz w:val="28"/>
          <w:szCs w:val="28"/>
          <w:lang w:val="kk-KZ"/>
        </w:rPr>
        <w:t xml:space="preserve">ы  </w:t>
      </w:r>
      <w:r w:rsidR="00844E3E" w:rsidRPr="00D85405">
        <w:rPr>
          <w:rFonts w:ascii="Times New Roman" w:hAnsi="Times New Roman"/>
          <w:sz w:val="28"/>
          <w:szCs w:val="28"/>
          <w:lang w:val="kk-KZ"/>
        </w:rPr>
        <w:t>қорытынды отырысының  № 1 хаттамасы бойынша: директордың оқу-тәрбие ісі жөніндегі орынбасары бос лауазымына</w:t>
      </w:r>
      <w:r w:rsidR="001B1A80" w:rsidRPr="00D854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4E3E" w:rsidRPr="00D854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F44" w:rsidRPr="00D85405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конкурстан өтті деп </w:t>
      </w:r>
    </w:p>
    <w:p w14:paraId="725354D3" w14:textId="77777777" w:rsidR="00844E3E" w:rsidRPr="00D85405" w:rsidRDefault="00844E3E" w:rsidP="00D85405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noProof/>
          <w:spacing w:val="-1"/>
          <w:sz w:val="28"/>
          <w:szCs w:val="28"/>
          <w:lang w:val="kk-KZ"/>
        </w:rPr>
      </w:pPr>
      <w:r w:rsidRPr="00D85405">
        <w:rPr>
          <w:sz w:val="28"/>
          <w:szCs w:val="28"/>
          <w:lang w:val="kk-KZ"/>
        </w:rPr>
        <w:t xml:space="preserve">Жакупов Жанат Мухамедович   </w:t>
      </w:r>
      <w:r w:rsidR="001B1A80" w:rsidRPr="00D85405">
        <w:rPr>
          <w:color w:val="000000"/>
          <w:sz w:val="28"/>
          <w:szCs w:val="28"/>
          <w:lang w:val="kk-KZ"/>
        </w:rPr>
        <w:t>есептеледі.</w:t>
      </w:r>
    </w:p>
    <w:p w14:paraId="01EA0C9B" w14:textId="77777777" w:rsidR="001B1A80" w:rsidRPr="00D85405" w:rsidRDefault="001B1A80" w:rsidP="00D85405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noProof/>
          <w:spacing w:val="-1"/>
          <w:sz w:val="28"/>
          <w:szCs w:val="28"/>
          <w:lang w:val="kk-KZ"/>
        </w:rPr>
      </w:pPr>
      <w:r w:rsidRPr="00D85405">
        <w:rPr>
          <w:noProof/>
          <w:spacing w:val="-1"/>
          <w:sz w:val="28"/>
          <w:szCs w:val="28"/>
          <w:lang w:val="kk-KZ"/>
        </w:rPr>
        <w:t>Азимхан Айнұр кадрлық резервке қойылады.</w:t>
      </w:r>
    </w:p>
    <w:p w14:paraId="0AF243CB" w14:textId="77777777" w:rsidR="00844E3E" w:rsidRPr="00D85405" w:rsidRDefault="00844E3E" w:rsidP="00D8540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B1F800B" w14:textId="77777777" w:rsidR="00880300" w:rsidRPr="00D85405" w:rsidRDefault="00880300" w:rsidP="00D85405">
      <w:pPr>
        <w:rPr>
          <w:rFonts w:ascii="Times New Roman" w:hAnsi="Times New Roman"/>
          <w:lang w:val="kk-KZ"/>
        </w:rPr>
      </w:pPr>
    </w:p>
    <w:sectPr w:rsidR="00880300" w:rsidRPr="00D85405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E"/>
    <w:rsid w:val="00060125"/>
    <w:rsid w:val="001B1A80"/>
    <w:rsid w:val="00844E3E"/>
    <w:rsid w:val="00880300"/>
    <w:rsid w:val="00D60F44"/>
    <w:rsid w:val="00D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C09F"/>
  <w15:chartTrackingRefBased/>
  <w15:docId w15:val="{AB09C960-6175-4F26-8717-949A5A4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1</cp:lastModifiedBy>
  <cp:revision>4</cp:revision>
  <dcterms:created xsi:type="dcterms:W3CDTF">2022-01-31T12:17:00Z</dcterms:created>
  <dcterms:modified xsi:type="dcterms:W3CDTF">2022-02-01T12:19:00Z</dcterms:modified>
</cp:coreProperties>
</file>