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DD210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Бос лауазымға конкурстың қорытындысы</w:t>
      </w:r>
    </w:p>
    <w:p w:rsidR="00DD210F" w:rsidRPr="00DD210F" w:rsidRDefault="00080D79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бейінді оқыту бойынша басшы </w:t>
      </w:r>
      <w:r w:rsidR="00DD210F"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орынбасары</w:t>
      </w:r>
    </w:p>
    <w:p w:rsidR="00DD210F" w:rsidRPr="00AD0D97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20 лицей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-мектеб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і» коммуналдық мемлекеттік мекемесі</w:t>
      </w:r>
    </w:p>
    <w:p w:rsidR="00DD210F" w:rsidRPr="00AD0D97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5BC" w:rsidRPr="00AD0D97" w:rsidRDefault="00080D79" w:rsidP="00AD0D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</w:t>
      </w:r>
      <w:r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>лицей-мектебі» коммуналдық мемлекеттік мекемесі</w:t>
      </w:r>
      <w:r w:rsidR="00376535" w:rsidRPr="00AD0D9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бейіндік оқыту </w:t>
      </w:r>
      <w:r w:rsidRPr="00AD0D97">
        <w:rPr>
          <w:rFonts w:ascii="Times New Roman" w:hAnsi="Times New Roman" w:cs="Times New Roman"/>
          <w:sz w:val="28"/>
          <w:szCs w:val="28"/>
          <w:lang w:val="kk-KZ"/>
        </w:rPr>
        <w:t>бойынша басшы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орынбасарының бос лауазымына орналасуға конкурс қаңтардан бастап 2022 жылдың </w:t>
      </w:r>
      <w:r w:rsidR="005C25BC" w:rsidRPr="00AD0D97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​​</w:t>
      </w:r>
      <w:r w:rsidR="00254290" w:rsidRPr="00AD0D97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5C25BC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күні өткізілді</w:t>
      </w:r>
      <w:r w:rsidR="00DD210F" w:rsidRPr="00AD0D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4290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5BC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Комиссия шешімімен бейінді оқыту </w:t>
      </w:r>
      <w:r w:rsidR="005C25BC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5C25BC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басшының орынбасары бос лауазымына Нор</w:t>
      </w:r>
      <w:r w:rsidR="005C25BC">
        <w:rPr>
          <w:rFonts w:ascii="Times New Roman" w:hAnsi="Times New Roman" w:cs="Times New Roman"/>
          <w:sz w:val="28"/>
          <w:szCs w:val="28"/>
          <w:lang w:val="kk-KZ"/>
        </w:rPr>
        <w:t>пеисова</w:t>
      </w:r>
      <w:bookmarkStart w:id="0" w:name="_GoBack"/>
      <w:bookmarkEnd w:id="0"/>
      <w:r w:rsidR="005C25BC" w:rsidRPr="00AD0D97">
        <w:rPr>
          <w:rFonts w:ascii="Times New Roman" w:hAnsi="Times New Roman" w:cs="Times New Roman"/>
          <w:sz w:val="28"/>
          <w:szCs w:val="28"/>
          <w:lang w:val="kk-KZ"/>
        </w:rPr>
        <w:t xml:space="preserve"> Гульнара Казизолловна бірауыздан қабылданды.</w:t>
      </w:r>
    </w:p>
    <w:p w:rsidR="00DD210F" w:rsidRPr="00AD0D97" w:rsidRDefault="00DD210F" w:rsidP="005C25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10F" w:rsidRPr="00AD0D97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AD0D97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36693B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CED">
        <w:rPr>
          <w:rFonts w:ascii="Times New Roman" w:hAnsi="Times New Roman" w:cs="Times New Roman"/>
          <w:b/>
          <w:sz w:val="28"/>
          <w:szCs w:val="28"/>
        </w:rPr>
        <w:t>заместителя руков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одителя по профильному обучению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Коммунальном государственном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«Школа-лицей № 20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047704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заместителя руководителя по профильному обучению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государственном учреждении  «Школа-лицей № 20 города Павлодара» отдела образования города Павлодара, управления образ</w:t>
      </w:r>
      <w:r w:rsidR="0025429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284F43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90"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="00284F43">
        <w:rPr>
          <w:rFonts w:ascii="Times New Roman" w:hAnsi="Times New Roman" w:cs="Times New Roman"/>
          <w:sz w:val="28"/>
          <w:szCs w:val="28"/>
        </w:rPr>
        <w:t>я 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 w:rsidR="00284F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284F43">
        <w:rPr>
          <w:rFonts w:ascii="Times New Roman" w:hAnsi="Times New Roman" w:cs="Times New Roman"/>
          <w:sz w:val="28"/>
          <w:szCs w:val="28"/>
        </w:rPr>
        <w:t xml:space="preserve">. </w:t>
      </w:r>
      <w:r w:rsidR="00675775">
        <w:rPr>
          <w:rFonts w:ascii="Times New Roman" w:hAnsi="Times New Roman" w:cs="Times New Roman"/>
          <w:sz w:val="28"/>
          <w:szCs w:val="28"/>
        </w:rPr>
        <w:t xml:space="preserve"> </w:t>
      </w:r>
      <w:r w:rsidR="00047704">
        <w:rPr>
          <w:rFonts w:ascii="Times New Roman" w:hAnsi="Times New Roman" w:cs="Times New Roman"/>
          <w:sz w:val="28"/>
          <w:szCs w:val="28"/>
          <w:lang w:val="kk-KZ"/>
        </w:rPr>
        <w:t>Решение</w:t>
      </w:r>
      <w:r w:rsidR="00284F43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04770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84F43">
        <w:rPr>
          <w:rFonts w:ascii="Times New Roman" w:hAnsi="Times New Roman" w:cs="Times New Roman"/>
          <w:sz w:val="28"/>
          <w:szCs w:val="28"/>
          <w:lang w:val="kk-KZ"/>
        </w:rPr>
        <w:t>омиссии единогласно на вакантную должность заместителя руководителя по профильному обучению принята Норпеисова Гульнара Казизолловна.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CA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47704"/>
    <w:rsid w:val="00080D79"/>
    <w:rsid w:val="00203435"/>
    <w:rsid w:val="0025113C"/>
    <w:rsid w:val="00254290"/>
    <w:rsid w:val="00284F43"/>
    <w:rsid w:val="002977EF"/>
    <w:rsid w:val="0036693B"/>
    <w:rsid w:val="00371303"/>
    <w:rsid w:val="00376535"/>
    <w:rsid w:val="003E48F2"/>
    <w:rsid w:val="003F0BE1"/>
    <w:rsid w:val="004F3C82"/>
    <w:rsid w:val="005C25BC"/>
    <w:rsid w:val="00675775"/>
    <w:rsid w:val="0067585C"/>
    <w:rsid w:val="008B5041"/>
    <w:rsid w:val="009942F6"/>
    <w:rsid w:val="009F0BD3"/>
    <w:rsid w:val="00AD0D97"/>
    <w:rsid w:val="00AF1C6D"/>
    <w:rsid w:val="00CA5360"/>
    <w:rsid w:val="00DD210F"/>
    <w:rsid w:val="00EF2EC3"/>
    <w:rsid w:val="00F8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Алиханкызы</dc:creator>
  <cp:keywords/>
  <dc:description/>
  <cp:lastModifiedBy>Айнаш Омарова</cp:lastModifiedBy>
  <cp:revision>22</cp:revision>
  <dcterms:created xsi:type="dcterms:W3CDTF">2022-02-03T06:47:00Z</dcterms:created>
  <dcterms:modified xsi:type="dcterms:W3CDTF">2022-02-18T12:15:00Z</dcterms:modified>
</cp:coreProperties>
</file>