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6B" w:rsidRPr="00A94C6B" w:rsidRDefault="00A94C6B" w:rsidP="00A94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Орыс тілінде оқытатын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ән-күй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жетекшісі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нің</w:t>
      </w:r>
    </w:p>
    <w:p w:rsidR="00DD210F" w:rsidRPr="00DD210F" w:rsidRDefault="00A94C6B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бос лауазымына</w:t>
      </w:r>
      <w:r w:rsidR="00DD210F"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қабылдану туралы </w:t>
      </w:r>
      <w:r w:rsidR="00DD210F"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конкурстың қорытындысы</w:t>
      </w:r>
    </w:p>
    <w:p w:rsidR="00A94C6B" w:rsidRDefault="00A94C6B" w:rsidP="00A94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 білім беру бөлімінің  «Павлодар қаласының №57 сәбилер бақшасы-көптілде тәрбиелеу орталығы» коммуналдық мемлекеттік қазыналық кәсіпорын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A94C6B" w:rsidRPr="00097EC8" w:rsidRDefault="00A94C6B" w:rsidP="00A94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4C6B" w:rsidRPr="00A94C6B" w:rsidRDefault="00A94C6B" w:rsidP="00A94C6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C6B">
        <w:rPr>
          <w:rFonts w:ascii="Times New Roman" w:hAnsi="Times New Roman" w:cs="Times New Roman"/>
          <w:sz w:val="28"/>
          <w:szCs w:val="28"/>
          <w:lang w:val="kk-KZ"/>
        </w:rPr>
        <w:t>Павлодар қаласы білім беру бөл</w:t>
      </w:r>
      <w:r w:rsidRPr="00A94C6B">
        <w:rPr>
          <w:rFonts w:ascii="Times New Roman" w:hAnsi="Times New Roman" w:cs="Times New Roman"/>
          <w:sz w:val="28"/>
          <w:szCs w:val="28"/>
          <w:lang w:val="kk-KZ"/>
        </w:rPr>
        <w:t>імінің  «Павлодар қаласының №57</w:t>
      </w:r>
      <w:r w:rsidRPr="00A94C6B">
        <w:rPr>
          <w:rFonts w:ascii="Times New Roman" w:hAnsi="Times New Roman" w:cs="Times New Roman"/>
          <w:sz w:val="28"/>
          <w:szCs w:val="28"/>
          <w:lang w:val="kk-KZ"/>
        </w:rPr>
        <w:t>сәбилер бақшасы-көптілде тәрбиелеу орталығы» коммуналдық мемлекеттік қазыналық кәсіпорыны</w:t>
      </w:r>
      <w:r w:rsidR="00DD210F" w:rsidRPr="00AD0D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4C6B">
        <w:rPr>
          <w:rFonts w:ascii="Times New Roman" w:hAnsi="Times New Roman" w:cs="Times New Roman"/>
          <w:sz w:val="28"/>
          <w:szCs w:val="28"/>
          <w:lang w:val="kk-KZ"/>
        </w:rPr>
        <w:t xml:space="preserve">ҚР БҒМ 2012  жылғы 21 ақпандағы  «Мемлекеттік білім беру ұйымдарының педагог лауазымына орналасуға конкурс өткізу тәртібі туралы» бұйрығы негізінде. 2022 жылдың 17 ақпанында №1 хаттама отырысың  шешіміне сәйкес  </w:t>
      </w:r>
      <w:r w:rsidRPr="00A94C6B">
        <w:rPr>
          <w:rStyle w:val="a5"/>
          <w:rFonts w:ascii="Times New Roman" w:hAnsi="Times New Roman" w:cs="Times New Roman"/>
          <w:sz w:val="28"/>
          <w:szCs w:val="28"/>
          <w:lang w:val="kk-KZ"/>
        </w:rPr>
        <w:t>орыс тілінде оқытылатын ән-күй жетекшісінің  бос лауазымына үміткер қабылданды.</w:t>
      </w:r>
    </w:p>
    <w:p w:rsidR="00DD210F" w:rsidRPr="00A94C6B" w:rsidRDefault="00DD210F" w:rsidP="00A94C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210F" w:rsidRPr="00AD0D97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AD0D97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A94C6B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4C6B"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proofErr w:type="gramEnd"/>
      <w:r w:rsidRPr="00A94C6B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 должность</w:t>
      </w:r>
    </w:p>
    <w:p w:rsidR="00A94C6B" w:rsidRPr="00A94C6B" w:rsidRDefault="00A94C6B" w:rsidP="00A94C6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6B">
        <w:rPr>
          <w:rFonts w:ascii="Times New Roman" w:hAnsi="Times New Roman" w:cs="Times New Roman"/>
          <w:b/>
          <w:sz w:val="28"/>
          <w:szCs w:val="28"/>
          <w:lang w:val="kk-KZ"/>
        </w:rPr>
        <w:t>музыкального руководителя с русским языком обучения</w:t>
      </w:r>
      <w:r w:rsidR="0036693B" w:rsidRPr="00A94C6B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94C6B">
        <w:rPr>
          <w:rStyle w:val="a5"/>
          <w:rFonts w:ascii="Times New Roman" w:hAnsi="Times New Roman" w:cs="Times New Roman"/>
          <w:sz w:val="28"/>
          <w:szCs w:val="28"/>
        </w:rPr>
        <w:t xml:space="preserve">Коммунальное государственное казенное предприятие «Ясли-сад №57 города Павлодара-центр </w:t>
      </w:r>
      <w:proofErr w:type="spellStart"/>
      <w:r w:rsidRPr="00A94C6B">
        <w:rPr>
          <w:rStyle w:val="a5"/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 w:rsidRPr="00A94C6B">
        <w:rPr>
          <w:rStyle w:val="a5"/>
          <w:rFonts w:ascii="Times New Roman" w:hAnsi="Times New Roman" w:cs="Times New Roman"/>
          <w:sz w:val="28"/>
          <w:szCs w:val="28"/>
        </w:rPr>
        <w:t xml:space="preserve"> воспитания» отдела образования города Павлодара, управления образования Павлодарской области</w:t>
      </w: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C6B" w:rsidRPr="00A94C6B" w:rsidRDefault="00A94C6B" w:rsidP="00A94C6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94C6B">
        <w:rPr>
          <w:rStyle w:val="a5"/>
          <w:b w:val="0"/>
          <w:sz w:val="28"/>
          <w:szCs w:val="28"/>
        </w:rPr>
        <w:t xml:space="preserve">Коммунальное государственное казенное предприятие «Ясли-сад №57 города Павлодара-центр </w:t>
      </w:r>
      <w:proofErr w:type="spellStart"/>
      <w:r w:rsidRPr="00A94C6B">
        <w:rPr>
          <w:rStyle w:val="a5"/>
          <w:b w:val="0"/>
          <w:sz w:val="28"/>
          <w:szCs w:val="28"/>
        </w:rPr>
        <w:t>полиязычного</w:t>
      </w:r>
      <w:proofErr w:type="spellEnd"/>
      <w:r w:rsidRPr="00A94C6B">
        <w:rPr>
          <w:rStyle w:val="a5"/>
          <w:b w:val="0"/>
          <w:sz w:val="28"/>
          <w:szCs w:val="28"/>
        </w:rPr>
        <w:t xml:space="preserve"> воспитания» отдела образования города Павлодара, управления образования Павлодарской области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</w:t>
      </w:r>
      <w:r w:rsidRPr="00A94C6B">
        <w:rPr>
          <w:sz w:val="28"/>
          <w:szCs w:val="28"/>
        </w:rPr>
        <w:t xml:space="preserve">а основании приказа МОН РК от 21 февраля 2012 года «О порядке проведения конкурса на занятие педагогической должности в государственных организациях образования». 17 февраля 2022 года решением заседания Протокола №1 принята кандидатура на вакантную должность музыкального </w:t>
      </w:r>
      <w:proofErr w:type="gramStart"/>
      <w:r w:rsidRPr="00A94C6B">
        <w:rPr>
          <w:sz w:val="28"/>
          <w:szCs w:val="28"/>
        </w:rPr>
        <w:t>руководителя  с</w:t>
      </w:r>
      <w:proofErr w:type="gramEnd"/>
      <w:r w:rsidRPr="00A94C6B">
        <w:rPr>
          <w:sz w:val="28"/>
          <w:szCs w:val="28"/>
        </w:rPr>
        <w:t xml:space="preserve"> русским языком обучения.</w:t>
      </w:r>
    </w:p>
    <w:p w:rsidR="0067585C" w:rsidRPr="00A94C6B" w:rsidRDefault="0067585C" w:rsidP="00A94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585C" w:rsidRPr="00A94C6B" w:rsidSect="00CA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47704"/>
    <w:rsid w:val="00080D79"/>
    <w:rsid w:val="00203435"/>
    <w:rsid w:val="0025113C"/>
    <w:rsid w:val="00254290"/>
    <w:rsid w:val="00284F43"/>
    <w:rsid w:val="002977EF"/>
    <w:rsid w:val="0036693B"/>
    <w:rsid w:val="00371303"/>
    <w:rsid w:val="00376535"/>
    <w:rsid w:val="003E48F2"/>
    <w:rsid w:val="003F0BE1"/>
    <w:rsid w:val="004F3C82"/>
    <w:rsid w:val="005C25BC"/>
    <w:rsid w:val="00675775"/>
    <w:rsid w:val="0067585C"/>
    <w:rsid w:val="008B5041"/>
    <w:rsid w:val="009942F6"/>
    <w:rsid w:val="009F0BD3"/>
    <w:rsid w:val="00A94C6B"/>
    <w:rsid w:val="00AD0D97"/>
    <w:rsid w:val="00AF1C6D"/>
    <w:rsid w:val="00CA5360"/>
    <w:rsid w:val="00DD210F"/>
    <w:rsid w:val="00EF2EC3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DC74"/>
  <w15:docId w15:val="{50D831E0-351A-49AD-B467-1D7E9C79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semiHidden/>
    <w:unhideWhenUsed/>
    <w:rsid w:val="00A9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4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Алиханкызы</dc:creator>
  <cp:keywords/>
  <dc:description/>
  <cp:lastModifiedBy>Асем</cp:lastModifiedBy>
  <cp:revision>23</cp:revision>
  <dcterms:created xsi:type="dcterms:W3CDTF">2022-02-03T06:47:00Z</dcterms:created>
  <dcterms:modified xsi:type="dcterms:W3CDTF">2022-03-01T06:37:00Z</dcterms:modified>
</cp:coreProperties>
</file>