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D6" w:rsidRPr="001B65AE" w:rsidRDefault="005917AC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</w:t>
      </w:r>
    </w:p>
    <w:p w:rsidR="005917AC" w:rsidRPr="001B65AE" w:rsidRDefault="005917AC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</w:rPr>
        <w:t xml:space="preserve">№35 </w:t>
      </w: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мектептің 2022 жылы, 16 наурыз күні өткен</w:t>
      </w:r>
    </w:p>
    <w:p w:rsidR="005917AC" w:rsidRPr="001B65AE" w:rsidRDefault="004B284B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Мұғалім-л</w:t>
      </w:r>
      <w:r w:rsidR="005917AC" w:rsidRPr="001B65AE">
        <w:rPr>
          <w:rFonts w:ascii="Times New Roman" w:hAnsi="Times New Roman" w:cs="Times New Roman"/>
          <w:b/>
          <w:sz w:val="28"/>
          <w:szCs w:val="28"/>
          <w:lang w:val="kk-KZ"/>
        </w:rPr>
        <w:t>огопед бос орнына конкурс өткізу</w:t>
      </w:r>
    </w:p>
    <w:p w:rsidR="005917AC" w:rsidRPr="004B284B" w:rsidRDefault="00B65B89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№5 </w:t>
      </w:r>
      <w:r w:rsidR="005917AC" w:rsidRPr="004B284B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5917AC" w:rsidRPr="001B65AE" w:rsidRDefault="005917AC" w:rsidP="00B65B8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84B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.03.2022ж.                                                                              Павлодар қаласы.</w:t>
      </w:r>
    </w:p>
    <w:p w:rsidR="005917AC" w:rsidRPr="001B65AE" w:rsidRDefault="005917AC" w:rsidP="00B6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5917AC" w:rsidRPr="001B65AE" w:rsidRDefault="005917AC" w:rsidP="004B28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Қатысқан:</w:t>
      </w:r>
    </w:p>
    <w:p w:rsidR="005917AC" w:rsidRPr="001B65AE" w:rsidRDefault="005917AC" w:rsidP="004B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 Білім және ғылым министрінің 2021 жылғы 19-қарашадағы №</w:t>
      </w:r>
      <w:r w:rsidR="00AA30F5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568 бұйрықтың 3 тарауы, 1 параграфы, 107 тармағына сәйкес,  Логопедтің бос орнына </w:t>
      </w:r>
      <w:r w:rsidR="00B65B89" w:rsidRPr="001B65A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A30F5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үміткер қатысуда:</w:t>
      </w:r>
    </w:p>
    <w:p w:rsidR="00AA30F5" w:rsidRPr="001B65AE" w:rsidRDefault="00AA30F5" w:rsidP="004B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>1. Жарылғасина Айдана Рымбекқызы- 28.12.1995ж.</w:t>
      </w:r>
    </w:p>
    <w:p w:rsidR="00AA30F5" w:rsidRPr="001B65AE" w:rsidRDefault="00AA30F5" w:rsidP="004B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Тыңдалды: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Болуспекова Гульжан Нығметовна - Қазақстан Республикасы Білім және ғылым министрінің 2021 жылғы 19-қарашадағы №568 бұйрықтың 3 тарауы, 1 параграфы, 107 тармағына сәйкес,  </w:t>
      </w:r>
      <w:r w:rsidR="004B284B">
        <w:rPr>
          <w:rFonts w:ascii="Times New Roman" w:hAnsi="Times New Roman" w:cs="Times New Roman"/>
          <w:sz w:val="28"/>
          <w:szCs w:val="28"/>
          <w:lang w:val="kk-KZ"/>
        </w:rPr>
        <w:t>Мұғалім-л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огопедтің бос орнына  </w:t>
      </w:r>
      <w:r w:rsidR="00B65B89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үміткер қатысуда:</w:t>
      </w:r>
    </w:p>
    <w:p w:rsidR="00AA30F5" w:rsidRPr="001B65AE" w:rsidRDefault="00AA30F5" w:rsidP="004B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>1. Жарылғасина Айдана Рымбекқызы- 28.12.1995ж.</w:t>
      </w:r>
    </w:p>
    <w:p w:rsidR="00AA30F5" w:rsidRPr="001B65AE" w:rsidRDefault="00AA30F5" w:rsidP="004B28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733845" w:rsidRPr="001B65AE" w:rsidRDefault="00AA30F5" w:rsidP="004B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Камалова Нұргул Ергалымовна  - </w:t>
      </w:r>
      <w:r w:rsidR="004B284B">
        <w:rPr>
          <w:rFonts w:ascii="Times New Roman" w:hAnsi="Times New Roman" w:cs="Times New Roman"/>
          <w:sz w:val="28"/>
          <w:szCs w:val="28"/>
          <w:lang w:val="kk-KZ"/>
        </w:rPr>
        <w:t>Мұғалім-л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огопедтің бос орнына конкурс жарияладыңыздар, оған 1 ғана үміткер қатысуда. Жарылғасина Айдана Рымбе</w:t>
      </w:r>
      <w:r w:rsidR="00B65B89" w:rsidRPr="001B65AE">
        <w:rPr>
          <w:rFonts w:ascii="Times New Roman" w:hAnsi="Times New Roman" w:cs="Times New Roman"/>
          <w:sz w:val="28"/>
          <w:szCs w:val="28"/>
          <w:lang w:val="kk-KZ"/>
        </w:rPr>
        <w:t>кқызы- 28.12.1995ж. Қойған ұпайым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21,5. Себебі, </w:t>
      </w:r>
      <w:r w:rsidR="00715751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НКТ тесті бар, педагогикалық еңбек өтілі 7 жыл. </w:t>
      </w:r>
      <w:r w:rsidR="00733845" w:rsidRPr="001B65AE">
        <w:rPr>
          <w:rFonts w:ascii="Times New Roman" w:hAnsi="Times New Roman" w:cs="Times New Roman"/>
          <w:sz w:val="28"/>
          <w:szCs w:val="28"/>
          <w:lang w:val="kk-KZ"/>
        </w:rPr>
        <w:t>Жарылғасина Айдана Рымбекқызын – ұсынамын.</w:t>
      </w:r>
    </w:p>
    <w:p w:rsidR="00733845" w:rsidRPr="001B65AE" w:rsidRDefault="00733845" w:rsidP="004B28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1B65AE" w:rsidRPr="001B65AE" w:rsidRDefault="00B65B89" w:rsidP="004B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Нәжім Мейрімхан Бахриденқызы </w:t>
      </w:r>
      <w:r w:rsidR="004B284B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84B">
        <w:rPr>
          <w:rFonts w:ascii="Times New Roman" w:hAnsi="Times New Roman" w:cs="Times New Roman"/>
          <w:sz w:val="28"/>
          <w:szCs w:val="28"/>
          <w:lang w:val="kk-KZ"/>
        </w:rPr>
        <w:t xml:space="preserve"> мұғалім-л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огопедтің бос орнына конкурс қабылдап отырмыз, оған 1 ғана үміткер қатысуда. Жарылғасина Айдана Рымбекқызы- 28.12.1995ж.  Бағалау парағы бойынша 21,5 ұпай қойдым. Құжаттары талапқа сай. Білім туралы дипломы мам</w:t>
      </w:r>
      <w:r w:rsidR="00770093" w:rsidRPr="001B65AE">
        <w:rPr>
          <w:rFonts w:ascii="Times New Roman" w:hAnsi="Times New Roman" w:cs="Times New Roman"/>
          <w:sz w:val="28"/>
          <w:szCs w:val="28"/>
          <w:lang w:val="kk-KZ"/>
        </w:rPr>
        <w:t>андығына сай, педагог-модератор, мамандығы бойынша олимпиадаларға қатысқан, сертификаттары бар.</w:t>
      </w:r>
      <w:r w:rsidR="001B65AE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Жарылғасина Айдана Рымбекқызы – ұсынамын.</w:t>
      </w:r>
    </w:p>
    <w:p w:rsidR="00770093" w:rsidRPr="001B65AE" w:rsidRDefault="00770093" w:rsidP="004B28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AA30F5" w:rsidRPr="001B65AE" w:rsidRDefault="00770093" w:rsidP="004B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Болуспекова Гульжан Ныгметовна – Бүгін бос орынға конкурс өткізу барысында, конкурстық ұпайларды санап,  Жарылғасина Айдана Рымбекқызына – 21,5 ұпай қойдым.Тапсырған құжаттарын қарау барысында конкурс талаптарына сай келгендіктен, кандидатурасы қабылданады. Конкурстан өтті. </w:t>
      </w:r>
    </w:p>
    <w:p w:rsidR="00770093" w:rsidRPr="001B65AE" w:rsidRDefault="00770093" w:rsidP="004B28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8"/>
          <w:lang w:val="kk-KZ"/>
        </w:rPr>
        <w:t>Сөйледі:</w:t>
      </w:r>
    </w:p>
    <w:p w:rsidR="001B65AE" w:rsidRPr="001B65AE" w:rsidRDefault="00770093" w:rsidP="004B28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Камиль Айбек - Қазақстан Республикасы Білім және ғылым министрінің 2021 жылғы 19-қарашадағы №568 бұйрықтың </w:t>
      </w:r>
      <w:r w:rsidR="001B65AE" w:rsidRPr="001B65AE">
        <w:rPr>
          <w:rFonts w:ascii="Times New Roman" w:hAnsi="Times New Roman" w:cs="Times New Roman"/>
          <w:sz w:val="28"/>
          <w:szCs w:val="28"/>
          <w:lang w:val="kk-KZ"/>
        </w:rPr>
        <w:t xml:space="preserve"> 107 тармағына сәйкес, конкурс өткізілуде. Конкурсқа бір адам қатысты, Жарылғасина Айдана Рымбекқызы. </w:t>
      </w:r>
      <w:r w:rsidR="001B65AE" w:rsidRPr="001B65AE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Конкурс талаптарына сай келгендіктен 21,5 ұпай қойдым. Себебі, Педагогикалық еңбек өтілімі 7 жыл, педагог – модератор, қызмет барысында жетістіктері көп. Жарылғасина Айдана Рымбекқызы – ұсынамын.</w:t>
      </w:r>
    </w:p>
    <w:p w:rsidR="00770093" w:rsidRDefault="00770093" w:rsidP="00B65B89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1B65AE" w:rsidRDefault="001B65AE" w:rsidP="00B65B89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</w:p>
    <w:p w:rsidR="001B65AE" w:rsidRDefault="001B65AE" w:rsidP="00B65B89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</w:p>
    <w:p w:rsidR="001B65AE" w:rsidRDefault="001B65AE" w:rsidP="001B65AE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1B65AE" w:rsidRPr="001B65AE" w:rsidRDefault="001B65AE" w:rsidP="001B65A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1B65AE">
        <w:rPr>
          <w:rFonts w:ascii="Times New Roman" w:hAnsi="Times New Roman" w:cs="Times New Roman"/>
          <w:b/>
          <w:sz w:val="28"/>
          <w:szCs w:val="24"/>
          <w:lang w:val="kk-KZ"/>
        </w:rPr>
        <w:t>Конкурстық комиссияның шешімі:</w:t>
      </w:r>
    </w:p>
    <w:p w:rsidR="001B65AE" w:rsidRDefault="001B65AE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B65AE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84B">
        <w:rPr>
          <w:rFonts w:ascii="Times New Roman" w:hAnsi="Times New Roman" w:cs="Times New Roman"/>
          <w:sz w:val="28"/>
          <w:szCs w:val="28"/>
          <w:lang w:val="kk-KZ"/>
        </w:rPr>
        <w:t>Мұғалім-л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огопед бос орнына конкурс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Жарылғасина Айдана Рымбекқызы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қабылданды.</w:t>
      </w:r>
    </w:p>
    <w:p w:rsidR="001B65AE" w:rsidRDefault="001B65AE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Бір ауыздан комиссия мүшелері қабылдады:</w:t>
      </w:r>
    </w:p>
    <w:p w:rsidR="001B65AE" w:rsidRDefault="001B65AE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Болуспекова Гульжан Ныгметовна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комиссия төрағасы, мектеп директорының оқу – тәрбие ісі жөніндегі орынбасары.</w:t>
      </w:r>
    </w:p>
    <w:p w:rsidR="001B65AE" w:rsidRDefault="001B65AE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Камалова Нұргул Ергалымовна – комиссия мүшесі, Ы. Алтынсарин атындағы облыстық қазақ гимназия – интернаты директорының ғылыми  - инновация жөніндегі орынбасары. (келісім бойынша)</w:t>
      </w:r>
    </w:p>
    <w:p w:rsidR="001B65AE" w:rsidRDefault="001B65AE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0536D" w:rsidRPr="004053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536D" w:rsidRPr="001B65AE">
        <w:rPr>
          <w:rFonts w:ascii="Times New Roman" w:hAnsi="Times New Roman" w:cs="Times New Roman"/>
          <w:sz w:val="28"/>
          <w:szCs w:val="28"/>
          <w:lang w:val="kk-KZ"/>
        </w:rPr>
        <w:t>Нәжім Мейрімхан Бахриденқызы</w:t>
      </w:r>
      <w:r w:rsidR="0040536D">
        <w:rPr>
          <w:rFonts w:ascii="Times New Roman" w:hAnsi="Times New Roman" w:cs="Times New Roman"/>
          <w:sz w:val="28"/>
          <w:szCs w:val="28"/>
          <w:lang w:val="kk-KZ"/>
        </w:rPr>
        <w:t xml:space="preserve"> – комиссия мүшесі, Қазақ тілі және әдебиет пәнінің мұғалімі.</w:t>
      </w: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1B65AE">
        <w:rPr>
          <w:rFonts w:ascii="Times New Roman" w:hAnsi="Times New Roman" w:cs="Times New Roman"/>
          <w:sz w:val="28"/>
          <w:szCs w:val="28"/>
          <w:lang w:val="kk-KZ"/>
        </w:rPr>
        <w:t>Камиль Айбек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комиссия мүшесі, информатика пәнінің мұғалімі.</w:t>
      </w: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Default="0040536D" w:rsidP="001B65A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0536D" w:rsidRPr="00770093" w:rsidRDefault="0040536D" w:rsidP="001B65AE">
      <w:pPr>
        <w:spacing w:after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Конкурстың хатшысы:/                            / Бесенова С.С.</w:t>
      </w:r>
    </w:p>
    <w:sectPr w:rsidR="0040536D" w:rsidRPr="0077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ABC"/>
    <w:multiLevelType w:val="hybridMultilevel"/>
    <w:tmpl w:val="2772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A5EAB"/>
    <w:multiLevelType w:val="hybridMultilevel"/>
    <w:tmpl w:val="25C8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B542C"/>
    <w:multiLevelType w:val="hybridMultilevel"/>
    <w:tmpl w:val="C716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3B"/>
    <w:rsid w:val="0007363B"/>
    <w:rsid w:val="001B65AE"/>
    <w:rsid w:val="0040536D"/>
    <w:rsid w:val="004B284B"/>
    <w:rsid w:val="005917AC"/>
    <w:rsid w:val="005C43D6"/>
    <w:rsid w:val="00715751"/>
    <w:rsid w:val="00733845"/>
    <w:rsid w:val="00770093"/>
    <w:rsid w:val="00AA30F5"/>
    <w:rsid w:val="00B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Джакупов Жанат</cp:lastModifiedBy>
  <cp:revision>2</cp:revision>
  <dcterms:created xsi:type="dcterms:W3CDTF">2024-09-24T10:53:00Z</dcterms:created>
  <dcterms:modified xsi:type="dcterms:W3CDTF">2024-09-24T10:53:00Z</dcterms:modified>
</cp:coreProperties>
</file>