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8" w:rsidRP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</w:t>
      </w:r>
    </w:p>
    <w:p w:rsid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Павлодара,  управления образования Павлодарской области </w:t>
      </w:r>
    </w:p>
    <w:p w:rsidR="0089507E" w:rsidRDefault="0089507E" w:rsidP="00895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79E2">
        <w:rPr>
          <w:rFonts w:ascii="Times New Roman" w:hAnsi="Times New Roman" w:cs="Times New Roman"/>
          <w:b/>
          <w:sz w:val="28"/>
          <w:szCs w:val="28"/>
        </w:rPr>
        <w:t>бъявляет открытый конкурс на вакантные должности воспитателей</w:t>
      </w:r>
    </w:p>
    <w:p w:rsidR="0089507E" w:rsidRPr="00A679E2" w:rsidRDefault="0089507E" w:rsidP="00895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русским языком обучения</w:t>
      </w:r>
      <w:r w:rsidRPr="00A679E2">
        <w:rPr>
          <w:rFonts w:ascii="Times New Roman" w:hAnsi="Times New Roman" w:cs="Times New Roman"/>
          <w:b/>
          <w:sz w:val="28"/>
          <w:szCs w:val="28"/>
        </w:rPr>
        <w:t>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6968" w:rsidRPr="00A40BF2" w:rsidRDefault="00A40BF2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BF2">
        <w:rPr>
          <w:rFonts w:ascii="Times New Roman" w:hAnsi="Times New Roman" w:cs="Times New Roman"/>
          <w:sz w:val="28"/>
          <w:szCs w:val="28"/>
        </w:rPr>
        <w:t>1</w:t>
      </w:r>
      <w:r w:rsidR="0097359B">
        <w:rPr>
          <w:rFonts w:ascii="Times New Roman" w:hAnsi="Times New Roman" w:cs="Times New Roman"/>
          <w:sz w:val="28"/>
          <w:szCs w:val="28"/>
        </w:rPr>
        <w:t>6</w:t>
      </w:r>
      <w:r w:rsidR="002C6968" w:rsidRPr="00A40BF2">
        <w:rPr>
          <w:rFonts w:ascii="Times New Roman" w:hAnsi="Times New Roman" w:cs="Times New Roman"/>
          <w:sz w:val="28"/>
          <w:szCs w:val="28"/>
        </w:rPr>
        <w:t>-0</w:t>
      </w:r>
      <w:r w:rsidRPr="00A40BF2">
        <w:rPr>
          <w:rFonts w:ascii="Times New Roman" w:hAnsi="Times New Roman" w:cs="Times New Roman"/>
          <w:sz w:val="28"/>
          <w:szCs w:val="28"/>
        </w:rPr>
        <w:t>3</w:t>
      </w:r>
      <w:r w:rsidR="002C6968" w:rsidRPr="00A40BF2">
        <w:rPr>
          <w:rFonts w:ascii="Times New Roman" w:hAnsi="Times New Roman" w:cs="Times New Roman"/>
          <w:sz w:val="28"/>
          <w:szCs w:val="28"/>
        </w:rPr>
        <w:t xml:space="preserve">-2022 </w:t>
      </w:r>
      <w:r w:rsidRPr="00A40BF2">
        <w:rPr>
          <w:rFonts w:ascii="Times New Roman" w:hAnsi="Times New Roman" w:cs="Times New Roman"/>
          <w:sz w:val="28"/>
          <w:szCs w:val="28"/>
        </w:rPr>
        <w:t>1</w:t>
      </w:r>
      <w:r w:rsidR="0097359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C6968" w:rsidRPr="00A40BF2">
        <w:rPr>
          <w:rFonts w:ascii="Times New Roman" w:hAnsi="Times New Roman" w:cs="Times New Roman"/>
          <w:sz w:val="28"/>
          <w:szCs w:val="28"/>
        </w:rPr>
        <w:t>:00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«Ясли-сад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г.Павлодар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2C6968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910" w:rsidRPr="002C6968">
        <w:rPr>
          <w:rFonts w:ascii="Times New Roman" w:hAnsi="Times New Roman" w:cs="Times New Roman"/>
          <w:sz w:val="28"/>
          <w:szCs w:val="28"/>
        </w:rPr>
        <w:t>8(7182)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3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59</w:t>
      </w:r>
      <w:r w:rsidR="008B7910"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60</w:t>
      </w:r>
      <w:r w:rsidRPr="002C69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orhidea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116@mail.ru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</w:t>
      </w:r>
      <w:r w:rsidR="00844E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образование по соответствующему профилю, без предъявления требований к стажу работы;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1) педагог (без категории):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педагог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связь с родителями или лицами, их заменяющими;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lastRenderedPageBreak/>
        <w:t xml:space="preserve">      участвовать в методической работе;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принимать участие в мероприятиях на уровне организации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Обеспечивает охрану жизни и здоровья детей, применяет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педагогический процесс в соответствии с требованиями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 деятельностью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>, познавательная, двигательная, изобразительная, трудовая).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личностно-ориентированный подход в работе с детьми.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Оказывает содействие специалистам в области коррекционной деятельности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детьми, имеющими отклонения в развитии, планирует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работу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на основе изучения общеобразовательных учебных программ, учебно-методической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Проектирует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достигнутых результатов.</w:t>
      </w:r>
    </w:p>
    <w:p w:rsidR="002C6968" w:rsidRPr="002C6968" w:rsidRDefault="004567DA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 xml:space="preserve">   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 обеспечения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равных стартовых возможностей при поступлении в школу.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Обеспечивает индивидуальный подход к каждому ребенку с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Занимается изучением, обобщением, распространением и внедрением лучших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практик на основе изучения отечественного и зарубежного опыта.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консультационную помощь родителям по вопросам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Внедряет концепцию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Образование, основанное на ценностях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; в организации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:rsidR="00E21786" w:rsidRDefault="00E21786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lastRenderedPageBreak/>
        <w:t>Конституцию Республики Казахстан, Трудовой Кодекс Республики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Казахстан, законы Республики Казахстан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образовании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 xml:space="preserve"> «</w:t>
      </w:r>
      <w:r w:rsidRPr="002C6968">
        <w:rPr>
          <w:rFonts w:ascii="Times New Roman" w:hAnsi="Times New Roman" w:cs="Times New Roman"/>
          <w:sz w:val="28"/>
          <w:szCs w:val="28"/>
        </w:rPr>
        <w:t>О статусе педагога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«О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 Республики Казахстан,</w:t>
      </w:r>
      <w:r w:rsid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определяющие направления и перспективы развития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психологию и педагогику, правила оказания первой доврачебной медицинской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нормативно - правовые документы по организации дошкольного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высшее образование – 98024–116872 тенге (без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квалификационной категории (педагог-модератор, педагог-эксперт, педагог-исследователь,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педагог-мастер).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 w:rsidRPr="002C6968">
        <w:rPr>
          <w:rFonts w:ascii="Times New Roman" w:hAnsi="Times New Roman" w:cs="Times New Roman"/>
          <w:sz w:val="28"/>
          <w:szCs w:val="28"/>
        </w:rPr>
        <w:t xml:space="preserve"> В течение 7 рабочих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дней со дня опубликования объявления на Интернет-ресурсе и (или) официальных аккаунтах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 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 w:rsidR="004567DA">
        <w:rPr>
          <w:rFonts w:ascii="Times New Roman" w:hAnsi="Times New Roman" w:cs="Times New Roman"/>
          <w:sz w:val="28"/>
          <w:szCs w:val="28"/>
        </w:rPr>
        <w:t xml:space="preserve"> 116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города Павлодара»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 w:rsidR="004567DA"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360</w:t>
      </w:r>
      <w:r w:rsidRPr="002C6968">
        <w:rPr>
          <w:rFonts w:ascii="Times New Roman" w:hAnsi="Times New Roman" w:cs="Times New Roman"/>
          <w:sz w:val="28"/>
          <w:szCs w:val="28"/>
        </w:rPr>
        <w:t>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форме;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 Қ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ДСМ-175/2020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(зарегистрирован в </w:t>
      </w:r>
      <w:r w:rsidRPr="002C6968">
        <w:rPr>
          <w:rFonts w:ascii="Times New Roman" w:hAnsi="Times New Roman" w:cs="Times New Roman"/>
          <w:sz w:val="28"/>
          <w:szCs w:val="28"/>
        </w:rPr>
        <w:lastRenderedPageBreak/>
        <w:t>Реестре государственной регистрации нормативных правовых актов под №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E21786">
        <w:rPr>
          <w:rFonts w:ascii="Times New Roman" w:hAnsi="Times New Roman" w:cs="Times New Roman"/>
          <w:sz w:val="28"/>
          <w:szCs w:val="28"/>
        </w:rPr>
        <w:t>21579),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недостоверности документов, представленных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 для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Контактные телефоны и электронные адреса для уточнения информации:</w:t>
      </w:r>
    </w:p>
    <w:p w:rsidR="00E21786" w:rsidRPr="002C6968" w:rsidRDefault="002C6968" w:rsidP="00E21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8(7182) 5</w:t>
      </w:r>
      <w:r w:rsidR="00E21786"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3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59</w:t>
      </w:r>
      <w:r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60</w:t>
      </w:r>
      <w:r w:rsidRPr="002C6968">
        <w:rPr>
          <w:rFonts w:ascii="Times New Roman" w:hAnsi="Times New Roman" w:cs="Times New Roman"/>
          <w:sz w:val="28"/>
          <w:szCs w:val="28"/>
        </w:rPr>
        <w:t xml:space="preserve">; электронный адрес </w:t>
      </w:r>
      <w:proofErr w:type="spellStart"/>
      <w:r w:rsidR="00E21786">
        <w:rPr>
          <w:rFonts w:ascii="Times New Roman" w:hAnsi="Times New Roman" w:cs="Times New Roman"/>
          <w:sz w:val="28"/>
          <w:szCs w:val="28"/>
          <w:lang w:val="en-US"/>
        </w:rPr>
        <w:t>orhidea</w:t>
      </w:r>
      <w:proofErr w:type="spellEnd"/>
      <w:r w:rsidR="00E21786" w:rsidRPr="002C6968">
        <w:rPr>
          <w:rFonts w:ascii="Times New Roman" w:hAnsi="Times New Roman" w:cs="Times New Roman"/>
          <w:sz w:val="28"/>
          <w:szCs w:val="28"/>
        </w:rPr>
        <w:t>116@mail.ru</w:t>
      </w:r>
    </w:p>
    <w:p w:rsidR="002E07A0" w:rsidRPr="002C6968" w:rsidRDefault="002E07A0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07A0" w:rsidRPr="002C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0"/>
    <w:rsid w:val="001107D0"/>
    <w:rsid w:val="002C6968"/>
    <w:rsid w:val="002E07A0"/>
    <w:rsid w:val="00435700"/>
    <w:rsid w:val="004567DA"/>
    <w:rsid w:val="005E4D2F"/>
    <w:rsid w:val="00844E5F"/>
    <w:rsid w:val="0089507E"/>
    <w:rsid w:val="008B7910"/>
    <w:rsid w:val="0097359B"/>
    <w:rsid w:val="00A102D5"/>
    <w:rsid w:val="00A40BF2"/>
    <w:rsid w:val="00E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sekretar</cp:lastModifiedBy>
  <cp:revision>9</cp:revision>
  <dcterms:created xsi:type="dcterms:W3CDTF">2022-02-28T05:31:00Z</dcterms:created>
  <dcterms:modified xsi:type="dcterms:W3CDTF">2022-03-16T08:44:00Z</dcterms:modified>
</cp:coreProperties>
</file>