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8FC" w:rsidRPr="00487776" w:rsidRDefault="001578FC" w:rsidP="00487776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</w:t>
      </w:r>
      <w:r w:rsidR="0048777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</w:t>
      </w:r>
    </w:p>
    <w:p w:rsidR="00487776" w:rsidRDefault="00487776" w:rsidP="00487776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«Бекітемін»                                                                                   </w:t>
      </w:r>
    </w:p>
    <w:p w:rsidR="00487776" w:rsidRDefault="00487776" w:rsidP="00487776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«Утверждаю»</w:t>
      </w:r>
    </w:p>
    <w:p w:rsidR="00487776" w:rsidRDefault="00487776" w:rsidP="00487776">
      <w:pPr>
        <w:tabs>
          <w:tab w:val="left" w:pos="80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______________</w:t>
      </w:r>
    </w:p>
    <w:p w:rsidR="00487776" w:rsidRDefault="00487776" w:rsidP="00487776">
      <w:pPr>
        <w:tabs>
          <w:tab w:val="left" w:pos="80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Мектеп директоры:</w:t>
      </w:r>
    </w:p>
    <w:p w:rsidR="00487776" w:rsidRDefault="00487776" w:rsidP="00487776">
      <w:pPr>
        <w:tabs>
          <w:tab w:val="left" w:pos="80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Директор школы:</w:t>
      </w:r>
    </w:p>
    <w:p w:rsidR="00487776" w:rsidRDefault="00487776" w:rsidP="00487776">
      <w:pPr>
        <w:tabs>
          <w:tab w:val="left" w:pos="80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Ельшебаева С.М</w:t>
      </w:r>
    </w:p>
    <w:p w:rsidR="00487776" w:rsidRDefault="00487776" w:rsidP="00487776">
      <w:pPr>
        <w:tabs>
          <w:tab w:val="left" w:pos="80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«___»___________2022ж/г.</w:t>
      </w:r>
    </w:p>
    <w:p w:rsidR="00487776" w:rsidRDefault="00487776" w:rsidP="00487776">
      <w:pPr>
        <w:tabs>
          <w:tab w:val="left" w:pos="80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87776" w:rsidRPr="00487776" w:rsidRDefault="00487776" w:rsidP="00487776">
      <w:pPr>
        <w:jc w:val="both"/>
        <w:rPr>
          <w:rFonts w:ascii="Times New Roman" w:hAnsi="Times New Roman"/>
          <w:b/>
          <w:sz w:val="28"/>
          <w:szCs w:val="28"/>
        </w:rPr>
      </w:pPr>
      <w:r w:rsidRPr="00487776">
        <w:rPr>
          <w:rFonts w:ascii="Times New Roman" w:hAnsi="Times New Roman"/>
          <w:b/>
          <w:sz w:val="28"/>
          <w:szCs w:val="28"/>
        </w:rPr>
        <w:t xml:space="preserve">План работы  по подготовке </w:t>
      </w:r>
      <w:r w:rsidRPr="00487776"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  <w:t>мониторинга образовательных достижений обучающихся</w:t>
      </w:r>
      <w:r w:rsidRPr="00487776">
        <w:rPr>
          <w:rFonts w:ascii="Times New Roman" w:hAnsi="Times New Roman"/>
          <w:b/>
          <w:sz w:val="28"/>
          <w:szCs w:val="28"/>
        </w:rPr>
        <w:t xml:space="preserve">            географии </w:t>
      </w:r>
      <w:r w:rsidRPr="00487776">
        <w:rPr>
          <w:rFonts w:ascii="Times New Roman" w:hAnsi="Times New Roman"/>
          <w:b/>
          <w:sz w:val="28"/>
          <w:szCs w:val="28"/>
        </w:rPr>
        <w:t xml:space="preserve"> 9 «А» класс.          2021 – 2022 учебный год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850"/>
        <w:gridCol w:w="8222"/>
        <w:gridCol w:w="1418"/>
      </w:tblGrid>
      <w:tr w:rsidR="00487776" w:rsidTr="004107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76" w:rsidRDefault="00487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76" w:rsidRDefault="00487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Тема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76" w:rsidRDefault="00487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 часов</w:t>
            </w:r>
          </w:p>
        </w:tc>
      </w:tr>
      <w:tr w:rsidR="00487776" w:rsidTr="004107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76" w:rsidRDefault="00487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6" w:rsidRDefault="00487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</w:rPr>
              <w:t>Объекты географических исследований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.</w:t>
            </w:r>
            <w:proofErr w:type="gramEnd"/>
            <w:r>
              <w:rPr>
                <w:rFonts w:ascii="Times New Roman CYR" w:hAnsi="Times New Roman CYR" w:cs="Times New Roman CYR"/>
              </w:rPr>
              <w:t>Источники географических данных</w:t>
            </w:r>
            <w:r w:rsidRPr="00C942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C942A3">
              <w:rPr>
                <w:rFonts w:ascii="Times New Roman" w:hAnsi="Times New Roman"/>
                <w:sz w:val="24"/>
                <w:szCs w:val="24"/>
                <w:lang w:val="kk-KZ"/>
              </w:rPr>
              <w:t>Отрасли географической науки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76" w:rsidRDefault="00487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7776" w:rsidTr="004107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76" w:rsidRDefault="00487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6" w:rsidRDefault="00487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</w:rPr>
              <w:t>Применение географических картосхем</w:t>
            </w:r>
            <w:proofErr w:type="gramStart"/>
            <w:r w:rsidRPr="00C942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proofErr w:type="gramEnd"/>
            <w:r w:rsidRPr="00C942A3">
              <w:rPr>
                <w:rFonts w:ascii="Times New Roman" w:hAnsi="Times New Roman"/>
                <w:sz w:val="24"/>
                <w:szCs w:val="24"/>
                <w:lang w:val="kk-KZ"/>
              </w:rPr>
              <w:t>Виды методов географических исследований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76" w:rsidRDefault="00487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7776" w:rsidTr="004107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76" w:rsidRDefault="00487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6" w:rsidRDefault="00487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</w:rPr>
              <w:t>Строение и вещественный состав литосферы. Тектонические движения литосферы.</w:t>
            </w:r>
            <w:r w:rsidRPr="00C942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942A3">
              <w:rPr>
                <w:rFonts w:ascii="Times New Roman" w:hAnsi="Times New Roman"/>
                <w:sz w:val="24"/>
                <w:szCs w:val="24"/>
                <w:lang w:val="kk-KZ"/>
              </w:rPr>
              <w:t>Классификация форм рельефа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76" w:rsidRDefault="00487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7776" w:rsidTr="004107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6" w:rsidRDefault="00487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6" w:rsidRDefault="00487776">
            <w:pPr>
              <w:rPr>
                <w:rFonts w:ascii="Times New Roman CYR" w:hAnsi="Times New Roman CYR" w:cs="Times New Roman CYR"/>
              </w:rPr>
            </w:pPr>
            <w:r w:rsidRPr="00C942A3">
              <w:rPr>
                <w:rFonts w:ascii="Times New Roman" w:hAnsi="Times New Roman"/>
                <w:sz w:val="24"/>
                <w:szCs w:val="24"/>
                <w:lang w:val="kk-KZ"/>
              </w:rPr>
              <w:t>Классификация горных пород и минералов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C942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942A3">
              <w:rPr>
                <w:rFonts w:ascii="Times New Roman" w:hAnsi="Times New Roman"/>
                <w:sz w:val="24"/>
                <w:szCs w:val="24"/>
                <w:lang w:val="kk-KZ"/>
              </w:rPr>
              <w:t>Распространение полезных ископаемых в связи с закономернос-тями формирования горных пород и минералов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6" w:rsidRDefault="00487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7776" w:rsidTr="004107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6" w:rsidRDefault="00487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6" w:rsidRDefault="00487776" w:rsidP="0048777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Атмосфера и ее составные части. Погода.</w:t>
            </w:r>
            <w:r w:rsidRPr="00C942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942A3">
              <w:rPr>
                <w:rFonts w:ascii="Times New Roman" w:hAnsi="Times New Roman"/>
                <w:sz w:val="24"/>
                <w:szCs w:val="24"/>
                <w:lang w:val="kk-KZ"/>
              </w:rPr>
              <w:t>Климатические пояса</w:t>
            </w:r>
          </w:p>
          <w:p w:rsidR="00487776" w:rsidRDefault="004877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76" w:rsidRDefault="00487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7776" w:rsidTr="004107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6" w:rsidRDefault="00487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6" w:rsidRDefault="00487776" w:rsidP="00487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</w:rPr>
              <w:t>Гидросфера и ее составные части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Географическое положение Мирового океана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76" w:rsidRDefault="00487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7776" w:rsidTr="004107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6" w:rsidRDefault="00487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6" w:rsidRDefault="00487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</w:rPr>
              <w:t>Свойства вод Мирового океана.   Движения вод в океане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76" w:rsidRDefault="00487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7776" w:rsidTr="004107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6" w:rsidRDefault="00487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6" w:rsidRDefault="00487776">
            <w:pPr>
              <w:rPr>
                <w:rFonts w:ascii="Times New Roman CYR" w:hAnsi="Times New Roman CYR" w:cs="Times New Roman CYR"/>
              </w:rPr>
            </w:pPr>
            <w:r w:rsidRPr="00C942A3">
              <w:rPr>
                <w:rFonts w:ascii="Times New Roman" w:hAnsi="Times New Roman"/>
                <w:sz w:val="24"/>
                <w:szCs w:val="24"/>
                <w:lang w:val="kk-KZ"/>
              </w:rPr>
              <w:t>Строение речной долины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C942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942A3">
              <w:rPr>
                <w:rFonts w:ascii="Times New Roman" w:hAnsi="Times New Roman"/>
                <w:sz w:val="24"/>
                <w:szCs w:val="24"/>
                <w:lang w:val="kk-KZ"/>
              </w:rPr>
              <w:t>Озера и ледники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6" w:rsidRDefault="004107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7776" w:rsidTr="004107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6" w:rsidRDefault="00487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6" w:rsidRDefault="00487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</w:rPr>
              <w:t>Биосфера и ее составные части.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76" w:rsidRDefault="00487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0737" w:rsidTr="004107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37" w:rsidRDefault="004107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37" w:rsidRDefault="00410737">
            <w:pPr>
              <w:rPr>
                <w:rFonts w:ascii="Times New Roman CYR" w:hAnsi="Times New Roman CYR" w:cs="Times New Roman CYR"/>
              </w:rPr>
            </w:pPr>
            <w:r w:rsidRPr="00C942A3">
              <w:rPr>
                <w:rFonts w:ascii="Times New Roman" w:hAnsi="Times New Roman"/>
                <w:sz w:val="24"/>
                <w:szCs w:val="24"/>
                <w:lang w:val="kk-KZ"/>
              </w:rPr>
              <w:t>Природные зоны и высотные пояса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37" w:rsidRDefault="004107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7776" w:rsidTr="004107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6" w:rsidRDefault="004107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6" w:rsidRDefault="00487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</w:rPr>
              <w:t>Почвы, их состав и структура.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76" w:rsidRDefault="00487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7776" w:rsidTr="004107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6" w:rsidRDefault="004107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6" w:rsidRPr="00487776" w:rsidRDefault="00487776" w:rsidP="0048777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Типы почв в Казахстане. Краеведение: флора и фауна Павлодарской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76" w:rsidRDefault="00487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7776" w:rsidTr="004107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6" w:rsidRDefault="004107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6" w:rsidRDefault="00487776" w:rsidP="0048777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Виды природно-территориальных комплексов. </w:t>
            </w:r>
          </w:p>
          <w:p w:rsidR="00487776" w:rsidRDefault="00487776" w:rsidP="00487776">
            <w:pPr>
              <w:rPr>
                <w:rFonts w:ascii="Times New Roman" w:hAnsi="Times New Roman"/>
                <w:sz w:val="28"/>
                <w:szCs w:val="28"/>
              </w:rPr>
            </w:pPr>
            <w:r w:rsidRPr="00F75C8E">
              <w:t>Краеведение: Визитная карточка Павлодарской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76" w:rsidRDefault="00487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7776" w:rsidTr="004107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6" w:rsidRDefault="004107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6" w:rsidRDefault="00487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</w:rPr>
              <w:t>Языковые семьи и группы народов мира. Религиозный состав населения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76" w:rsidRDefault="004107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7776" w:rsidTr="004107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6" w:rsidRDefault="004107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6" w:rsidRDefault="00487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</w:rPr>
              <w:t>Межнациональное и межконфессиональное согласие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76" w:rsidRDefault="00487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7776" w:rsidTr="004107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6" w:rsidRDefault="004107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6" w:rsidRDefault="00487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</w:rPr>
              <w:t>Классификация природных ресурсов.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76" w:rsidRDefault="00487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7776" w:rsidTr="004107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6" w:rsidRDefault="004107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6" w:rsidRDefault="00410737">
            <w:pPr>
              <w:rPr>
                <w:rFonts w:ascii="Times New Roman" w:hAnsi="Times New Roman"/>
                <w:sz w:val="28"/>
                <w:szCs w:val="28"/>
              </w:rPr>
            </w:pPr>
            <w:r w:rsidRPr="00C942A3">
              <w:rPr>
                <w:rFonts w:ascii="Times New Roman" w:hAnsi="Times New Roman"/>
                <w:sz w:val="24"/>
                <w:szCs w:val="24"/>
                <w:lang w:val="kk-KZ"/>
              </w:rPr>
              <w:t>Перепись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76" w:rsidRDefault="00487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7776" w:rsidTr="004107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6" w:rsidRDefault="004107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6" w:rsidRDefault="00410737">
            <w:pPr>
              <w:rPr>
                <w:rFonts w:ascii="Times New Roman" w:hAnsi="Times New Roman"/>
                <w:sz w:val="28"/>
                <w:szCs w:val="28"/>
              </w:rPr>
            </w:pPr>
            <w:r w:rsidRPr="00C942A3">
              <w:rPr>
                <w:rFonts w:ascii="Times New Roman" w:hAnsi="Times New Roman"/>
                <w:sz w:val="24"/>
                <w:szCs w:val="24"/>
                <w:lang w:val="kk-KZ"/>
              </w:rPr>
              <w:t>Центры и технология переработки природных ресурсов, виды готовой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76" w:rsidRDefault="004107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7776" w:rsidTr="004107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6" w:rsidRDefault="004107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37" w:rsidRDefault="00410737" w:rsidP="00410737">
            <w:pPr>
              <w:keepNext/>
              <w:keepLines/>
              <w:jc w:val="both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bookmarkStart w:id="0" w:name="_Toc441051276"/>
            <w:bookmarkStart w:id="1" w:name="_Toc443488945"/>
            <w:bookmarkStart w:id="2" w:name="_Toc443491210"/>
            <w:r w:rsidRPr="00915C39">
              <w:rPr>
                <w:rFonts w:ascii="Times New Roman" w:hAnsi="Times New Roman"/>
                <w:sz w:val="24"/>
                <w:lang w:val="kk-KZ"/>
              </w:rPr>
              <w:t>Крупные физико-географические районы Казахстана</w:t>
            </w:r>
            <w:bookmarkEnd w:id="0"/>
            <w:bookmarkEnd w:id="1"/>
            <w:bookmarkEnd w:id="2"/>
          </w:p>
          <w:p w:rsidR="00487776" w:rsidRDefault="00410737" w:rsidP="00410737">
            <w:pPr>
              <w:rPr>
                <w:rFonts w:ascii="Times New Roman" w:hAnsi="Times New Roman"/>
                <w:sz w:val="28"/>
                <w:szCs w:val="28"/>
              </w:rPr>
            </w:pPr>
            <w:bookmarkStart w:id="3" w:name="_Toc441051277"/>
            <w:bookmarkStart w:id="4" w:name="_Toc443488946"/>
            <w:bookmarkStart w:id="5" w:name="_Toc443491211"/>
            <w:r w:rsidRPr="00915C39">
              <w:rPr>
                <w:rFonts w:ascii="Times New Roman" w:hAnsi="Times New Roman"/>
                <w:sz w:val="24"/>
                <w:lang w:val="kk-KZ"/>
              </w:rPr>
              <w:t>Казахские природные хоронимы (названия физико-географических районов)</w:t>
            </w:r>
            <w:bookmarkEnd w:id="3"/>
            <w:bookmarkEnd w:id="4"/>
            <w:bookmarkEnd w:id="5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76" w:rsidRDefault="004107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7776" w:rsidTr="004107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6" w:rsidRDefault="004107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6" w:rsidRPr="00410737" w:rsidRDefault="00410737" w:rsidP="00410737">
            <w:pPr>
              <w:keepNext/>
              <w:keepLines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Миграция населения в Казахстане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  <w:r w:rsidRPr="00915C39">
              <w:rPr>
                <w:rFonts w:ascii="Times New Roman" w:hAnsi="Times New Roman"/>
                <w:sz w:val="24"/>
                <w:lang w:val="kk-KZ"/>
              </w:rPr>
              <w:t>Миграционная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76" w:rsidRDefault="00487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7776" w:rsidTr="004107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6" w:rsidRDefault="004107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6" w:rsidRDefault="00410737">
            <w:pPr>
              <w:rPr>
                <w:rFonts w:ascii="Times New Roman" w:hAnsi="Times New Roman"/>
                <w:sz w:val="28"/>
                <w:szCs w:val="28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Демографическая ситуация и демографическая политика в Казахстане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76" w:rsidRDefault="00487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7776" w:rsidTr="004107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6" w:rsidRDefault="004107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6" w:rsidRDefault="00410737">
            <w:pPr>
              <w:rPr>
                <w:rFonts w:ascii="Times New Roman" w:hAnsi="Times New Roman"/>
                <w:sz w:val="28"/>
                <w:szCs w:val="28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Типы и виды природопользования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76" w:rsidRDefault="00487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7776" w:rsidTr="004107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6" w:rsidRDefault="004107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6" w:rsidRPr="00410737" w:rsidRDefault="00410737" w:rsidP="00410737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Отрасли хозяйства Казахстана</w:t>
            </w:r>
            <w:bookmarkStart w:id="6" w:name="_GoBack"/>
            <w:bookmarkEnd w:id="6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76" w:rsidRDefault="00487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7776" w:rsidTr="004107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6" w:rsidRDefault="004107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6" w:rsidRDefault="00410737">
            <w:pPr>
              <w:rPr>
                <w:rFonts w:ascii="Times New Roman" w:hAnsi="Times New Roman"/>
                <w:sz w:val="28"/>
                <w:szCs w:val="28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Отрасли хозяйства и специализация экономических районов Казахстана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76" w:rsidRDefault="00487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10737" w:rsidRDefault="00410737" w:rsidP="00487776">
      <w:pPr>
        <w:rPr>
          <w:rFonts w:ascii="Times New Roman" w:hAnsi="Times New Roman"/>
          <w:sz w:val="28"/>
          <w:szCs w:val="28"/>
        </w:rPr>
      </w:pPr>
    </w:p>
    <w:p w:rsidR="00487776" w:rsidRDefault="00487776" w:rsidP="004877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  географии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Джамбулатов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А.Н</w:t>
      </w:r>
    </w:p>
    <w:p w:rsidR="00487776" w:rsidRDefault="00487776" w:rsidP="00487776">
      <w:pPr>
        <w:rPr>
          <w:rFonts w:ascii="Times New Roman" w:hAnsi="Times New Roman"/>
          <w:sz w:val="28"/>
          <w:szCs w:val="28"/>
        </w:rPr>
      </w:pPr>
    </w:p>
    <w:p w:rsidR="00487776" w:rsidRDefault="00487776" w:rsidP="00487776">
      <w:pPr>
        <w:rPr>
          <w:rFonts w:ascii="Times New Roman" w:hAnsi="Times New Roman"/>
          <w:sz w:val="28"/>
          <w:szCs w:val="28"/>
        </w:rPr>
      </w:pPr>
    </w:p>
    <w:p w:rsidR="001578FC" w:rsidRPr="00DD2920" w:rsidRDefault="001578FC" w:rsidP="001578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78FC" w:rsidRPr="00DD2920" w:rsidRDefault="001578FC">
      <w:pPr>
        <w:rPr>
          <w:rFonts w:ascii="Times New Roman" w:hAnsi="Times New Roman"/>
          <w:sz w:val="28"/>
          <w:szCs w:val="28"/>
        </w:rPr>
      </w:pPr>
    </w:p>
    <w:p w:rsidR="001578FC" w:rsidRPr="00DD2920" w:rsidRDefault="001578FC">
      <w:pPr>
        <w:rPr>
          <w:rFonts w:ascii="Times New Roman" w:hAnsi="Times New Roman"/>
          <w:sz w:val="28"/>
          <w:szCs w:val="28"/>
        </w:rPr>
      </w:pPr>
    </w:p>
    <w:p w:rsidR="001578FC" w:rsidRPr="00DD2920" w:rsidRDefault="001578FC">
      <w:pPr>
        <w:rPr>
          <w:rFonts w:ascii="Times New Roman" w:hAnsi="Times New Roman"/>
          <w:sz w:val="28"/>
          <w:szCs w:val="28"/>
        </w:rPr>
      </w:pPr>
    </w:p>
    <w:p w:rsidR="001578FC" w:rsidRPr="00DD2920" w:rsidRDefault="001578FC">
      <w:pPr>
        <w:rPr>
          <w:rFonts w:ascii="Times New Roman" w:hAnsi="Times New Roman"/>
          <w:sz w:val="28"/>
          <w:szCs w:val="28"/>
        </w:rPr>
      </w:pPr>
    </w:p>
    <w:p w:rsidR="001578FC" w:rsidRPr="00DD2920" w:rsidRDefault="001578FC">
      <w:pPr>
        <w:rPr>
          <w:rFonts w:ascii="Times New Roman" w:hAnsi="Times New Roman"/>
          <w:sz w:val="28"/>
          <w:szCs w:val="28"/>
        </w:rPr>
      </w:pPr>
    </w:p>
    <w:p w:rsidR="001578FC" w:rsidRPr="00DD2920" w:rsidRDefault="001578FC">
      <w:pPr>
        <w:rPr>
          <w:rFonts w:ascii="Times New Roman" w:hAnsi="Times New Roman"/>
          <w:sz w:val="28"/>
          <w:szCs w:val="28"/>
        </w:rPr>
      </w:pPr>
    </w:p>
    <w:p w:rsidR="001578FC" w:rsidRPr="00DD2920" w:rsidRDefault="001578FC">
      <w:pPr>
        <w:rPr>
          <w:rFonts w:ascii="Times New Roman" w:hAnsi="Times New Roman"/>
          <w:sz w:val="28"/>
          <w:szCs w:val="28"/>
        </w:rPr>
      </w:pPr>
    </w:p>
    <w:p w:rsidR="001578FC" w:rsidRPr="00DD2920" w:rsidRDefault="001578FC">
      <w:pPr>
        <w:rPr>
          <w:rFonts w:ascii="Times New Roman" w:hAnsi="Times New Roman"/>
          <w:sz w:val="28"/>
          <w:szCs w:val="28"/>
        </w:rPr>
      </w:pPr>
    </w:p>
    <w:p w:rsidR="001578FC" w:rsidRPr="00DD2920" w:rsidRDefault="001578FC">
      <w:pPr>
        <w:rPr>
          <w:rFonts w:ascii="Times New Roman" w:hAnsi="Times New Roman"/>
          <w:sz w:val="28"/>
          <w:szCs w:val="28"/>
        </w:rPr>
      </w:pPr>
    </w:p>
    <w:p w:rsidR="001578FC" w:rsidRDefault="001578FC"/>
    <w:p w:rsidR="001578FC" w:rsidRDefault="001578FC"/>
    <w:p w:rsidR="001578FC" w:rsidRDefault="001578FC"/>
    <w:p w:rsidR="001578FC" w:rsidRDefault="001578FC"/>
    <w:sectPr w:rsidR="001578FC" w:rsidSect="0048777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F1"/>
    <w:rsid w:val="0015470D"/>
    <w:rsid w:val="001547F1"/>
    <w:rsid w:val="001578FC"/>
    <w:rsid w:val="002548D6"/>
    <w:rsid w:val="00350B4E"/>
    <w:rsid w:val="0035593A"/>
    <w:rsid w:val="00410737"/>
    <w:rsid w:val="004345EF"/>
    <w:rsid w:val="00487776"/>
    <w:rsid w:val="00621C08"/>
    <w:rsid w:val="0080440F"/>
    <w:rsid w:val="008E2133"/>
    <w:rsid w:val="00A22953"/>
    <w:rsid w:val="00C25836"/>
    <w:rsid w:val="00DD2920"/>
    <w:rsid w:val="00E617B5"/>
    <w:rsid w:val="00F13A34"/>
    <w:rsid w:val="00F415EE"/>
    <w:rsid w:val="00FC0302"/>
    <w:rsid w:val="00FC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8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8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ъ</dc:creator>
  <cp:keywords/>
  <dc:description/>
  <cp:lastModifiedBy>Windows 7</cp:lastModifiedBy>
  <cp:revision>17</cp:revision>
  <dcterms:created xsi:type="dcterms:W3CDTF">2017-11-21T11:37:00Z</dcterms:created>
  <dcterms:modified xsi:type="dcterms:W3CDTF">2022-03-17T09:42:00Z</dcterms:modified>
</cp:coreProperties>
</file>