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71" w:rsidRDefault="00982671" w:rsidP="00982671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2671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попечительского совета  </w:t>
      </w:r>
    </w:p>
    <w:p w:rsidR="00982671" w:rsidRPr="00982671" w:rsidRDefault="00982671" w:rsidP="00982671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"Семья и школа вместе" </w:t>
      </w:r>
      <w:r w:rsidRPr="00982671">
        <w:rPr>
          <w:rFonts w:ascii="Times New Roman" w:eastAsia="Times New Roman" w:hAnsi="Times New Roman" w:cs="Times New Roman"/>
          <w:b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№21</w:t>
      </w:r>
    </w:p>
    <w:p w:rsidR="00982671" w:rsidRDefault="00982671" w:rsidP="00982671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2671"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 w:rsidR="00D57118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982671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5711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982671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год.</w:t>
      </w:r>
    </w:p>
    <w:p w:rsidR="00D509F4" w:rsidRPr="00982671" w:rsidRDefault="00D509F4" w:rsidP="00982671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7"/>
        <w:gridCol w:w="1276"/>
        <w:gridCol w:w="7558"/>
      </w:tblGrid>
      <w:tr w:rsidR="00982671" w:rsidRPr="00982671" w:rsidTr="00982671">
        <w:tc>
          <w:tcPr>
            <w:tcW w:w="660" w:type="dxa"/>
            <w:hideMark/>
          </w:tcPr>
          <w:p w:rsidR="00982671" w:rsidRPr="00840AF1" w:rsidRDefault="00982671" w:rsidP="00840AF1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0A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№/п</w:t>
            </w:r>
          </w:p>
        </w:tc>
        <w:tc>
          <w:tcPr>
            <w:tcW w:w="1260" w:type="dxa"/>
            <w:hideMark/>
          </w:tcPr>
          <w:p w:rsidR="00982671" w:rsidRPr="00840AF1" w:rsidRDefault="00AF3ABA" w:rsidP="00840AF1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0A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</w:t>
            </w:r>
            <w:r w:rsidR="00982671" w:rsidRPr="00840A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есяц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635" w:type="dxa"/>
            <w:hideMark/>
          </w:tcPr>
          <w:p w:rsidR="00982671" w:rsidRPr="00840AF1" w:rsidRDefault="00840AF1" w:rsidP="00840AF1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982671" w:rsidRPr="00982671" w:rsidTr="00982671">
        <w:tc>
          <w:tcPr>
            <w:tcW w:w="660" w:type="dxa"/>
            <w:hideMark/>
          </w:tcPr>
          <w:p w:rsidR="00982671" w:rsidRPr="00982671" w:rsidRDefault="00982671" w:rsidP="0098267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67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hideMark/>
          </w:tcPr>
          <w:p w:rsidR="00982671" w:rsidRPr="00982671" w:rsidRDefault="00982671" w:rsidP="0098267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67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635" w:type="dxa"/>
            <w:hideMark/>
          </w:tcPr>
          <w:p w:rsidR="00982671" w:rsidRPr="00982671" w:rsidRDefault="00982671" w:rsidP="00840AF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671">
              <w:rPr>
                <w:rFonts w:ascii="Times New Roman" w:eastAsia="Times New Roman" w:hAnsi="Times New Roman" w:cs="Times New Roman"/>
                <w:sz w:val="28"/>
                <w:szCs w:val="28"/>
              </w:rPr>
              <w:t> Утверждение состава Попечительского Совета школы.</w:t>
            </w:r>
          </w:p>
          <w:p w:rsidR="00982671" w:rsidRPr="00982671" w:rsidRDefault="00982671" w:rsidP="00840AF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Определение основных направлений, ознакомление </w:t>
            </w:r>
            <w:r w:rsidR="008E773D" w:rsidRPr="00982671">
              <w:rPr>
                <w:rFonts w:ascii="Times New Roman" w:eastAsia="Times New Roman" w:hAnsi="Times New Roman" w:cs="Times New Roman"/>
                <w:sz w:val="28"/>
                <w:szCs w:val="28"/>
              </w:rPr>
              <w:t>с методическими</w:t>
            </w:r>
            <w:r w:rsidRPr="00982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рекомендациями и нормативно-правовой базой по созданию Попечительских советов.</w:t>
            </w:r>
          </w:p>
        </w:tc>
      </w:tr>
      <w:tr w:rsidR="00982671" w:rsidRPr="00982671" w:rsidTr="00982671">
        <w:tc>
          <w:tcPr>
            <w:tcW w:w="660" w:type="dxa"/>
            <w:hideMark/>
          </w:tcPr>
          <w:p w:rsidR="00982671" w:rsidRPr="00982671" w:rsidRDefault="00982671" w:rsidP="0098267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67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hideMark/>
          </w:tcPr>
          <w:p w:rsidR="00982671" w:rsidRPr="00982671" w:rsidRDefault="00982671" w:rsidP="0098267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671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635" w:type="dxa"/>
            <w:hideMark/>
          </w:tcPr>
          <w:p w:rsidR="00982671" w:rsidRPr="00982671" w:rsidRDefault="00982671" w:rsidP="00840AF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671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содействия в улучшении качества учебно-воспитательного процесса</w:t>
            </w:r>
            <w:r w:rsidR="00840AF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982671" w:rsidRPr="00982671" w:rsidRDefault="00982671" w:rsidP="00840AF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67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мероприятиях, посвященных Дню учителя и Дню пожилого человека</w:t>
            </w:r>
            <w:r w:rsidR="00840AF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2671" w:rsidRPr="00982671" w:rsidTr="00982671">
        <w:tc>
          <w:tcPr>
            <w:tcW w:w="660" w:type="dxa"/>
            <w:hideMark/>
          </w:tcPr>
          <w:p w:rsidR="00982671" w:rsidRPr="00982671" w:rsidRDefault="00840AF1" w:rsidP="0098267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hideMark/>
          </w:tcPr>
          <w:p w:rsidR="00982671" w:rsidRPr="00982671" w:rsidRDefault="00982671" w:rsidP="0098267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671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635" w:type="dxa"/>
            <w:hideMark/>
          </w:tcPr>
          <w:p w:rsidR="00982671" w:rsidRPr="00982671" w:rsidRDefault="00840AF1" w:rsidP="00840AF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трехъязычие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УВП школы.</w:t>
            </w:r>
          </w:p>
        </w:tc>
      </w:tr>
      <w:tr w:rsidR="00982671" w:rsidRPr="00982671" w:rsidTr="00982671">
        <w:tc>
          <w:tcPr>
            <w:tcW w:w="660" w:type="dxa"/>
            <w:hideMark/>
          </w:tcPr>
          <w:p w:rsidR="00982671" w:rsidRPr="00982671" w:rsidRDefault="00840AF1" w:rsidP="0098267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hideMark/>
          </w:tcPr>
          <w:p w:rsidR="00982671" w:rsidRPr="00982671" w:rsidRDefault="00982671" w:rsidP="0098267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67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635" w:type="dxa"/>
            <w:hideMark/>
          </w:tcPr>
          <w:p w:rsidR="00982671" w:rsidRPr="00982671" w:rsidRDefault="00982671" w:rsidP="00840AF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67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проведении мероприятий, посвященных Дню Независимости.</w:t>
            </w:r>
          </w:p>
          <w:p w:rsidR="00982671" w:rsidRPr="00982671" w:rsidRDefault="00982671" w:rsidP="00840AF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67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Новогодних мероприятиях.</w:t>
            </w:r>
          </w:p>
          <w:p w:rsidR="00982671" w:rsidRPr="00982671" w:rsidRDefault="00982671" w:rsidP="00840AF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671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в организации оформления школы к Новогодним праздникам.</w:t>
            </w:r>
          </w:p>
          <w:p w:rsidR="00982671" w:rsidRPr="00982671" w:rsidRDefault="00982671" w:rsidP="00840AF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67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подарков для детей из малообеспеченных семей.</w:t>
            </w:r>
          </w:p>
        </w:tc>
      </w:tr>
      <w:tr w:rsidR="00982671" w:rsidRPr="00982671" w:rsidTr="00982671">
        <w:tc>
          <w:tcPr>
            <w:tcW w:w="660" w:type="dxa"/>
            <w:hideMark/>
          </w:tcPr>
          <w:p w:rsidR="00982671" w:rsidRPr="00982671" w:rsidRDefault="00840AF1" w:rsidP="0098267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hideMark/>
          </w:tcPr>
          <w:p w:rsidR="00982671" w:rsidRPr="00982671" w:rsidRDefault="00982671" w:rsidP="0098267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671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635" w:type="dxa"/>
            <w:hideMark/>
          </w:tcPr>
          <w:p w:rsidR="00982671" w:rsidRPr="00982671" w:rsidRDefault="00982671" w:rsidP="00840AF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671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в организации и участие в спортивной программе  «Скользкий лед».</w:t>
            </w:r>
          </w:p>
          <w:p w:rsidR="00982671" w:rsidRPr="00982671" w:rsidRDefault="00982671" w:rsidP="00840AF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67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педагогического всеобуча для родителей.</w:t>
            </w:r>
          </w:p>
          <w:p w:rsidR="00982671" w:rsidRPr="00982671" w:rsidRDefault="00982671" w:rsidP="00840AF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671">
              <w:rPr>
                <w:rFonts w:ascii="Times New Roman" w:eastAsia="Times New Roman" w:hAnsi="Times New Roman" w:cs="Times New Roman"/>
                <w:sz w:val="28"/>
                <w:szCs w:val="28"/>
              </w:rPr>
              <w:t> Профилактика здорового образа жизни и правонарушений среди учащихся.</w:t>
            </w:r>
          </w:p>
        </w:tc>
      </w:tr>
      <w:tr w:rsidR="00982671" w:rsidRPr="00982671" w:rsidTr="00982671">
        <w:tc>
          <w:tcPr>
            <w:tcW w:w="660" w:type="dxa"/>
            <w:hideMark/>
          </w:tcPr>
          <w:p w:rsidR="00982671" w:rsidRPr="00982671" w:rsidRDefault="00840AF1" w:rsidP="0098267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hideMark/>
          </w:tcPr>
          <w:p w:rsidR="00982671" w:rsidRPr="00982671" w:rsidRDefault="00982671" w:rsidP="0098267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671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635" w:type="dxa"/>
            <w:hideMark/>
          </w:tcPr>
          <w:p w:rsidR="00982671" w:rsidRPr="00982671" w:rsidRDefault="00982671" w:rsidP="00840AF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671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в организации  общешкольного собрания и концерта для родителей.</w:t>
            </w:r>
          </w:p>
        </w:tc>
      </w:tr>
      <w:tr w:rsidR="00982671" w:rsidRPr="00982671" w:rsidTr="00982671">
        <w:tc>
          <w:tcPr>
            <w:tcW w:w="660" w:type="dxa"/>
            <w:hideMark/>
          </w:tcPr>
          <w:p w:rsidR="00982671" w:rsidRPr="00982671" w:rsidRDefault="00840AF1" w:rsidP="0098267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0" w:type="dxa"/>
            <w:hideMark/>
          </w:tcPr>
          <w:p w:rsidR="00982671" w:rsidRPr="00982671" w:rsidRDefault="00982671" w:rsidP="0098267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671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635" w:type="dxa"/>
            <w:hideMark/>
          </w:tcPr>
          <w:p w:rsidR="00982671" w:rsidRPr="00982671" w:rsidRDefault="00982671" w:rsidP="00840AF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67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поездки учащихся на экскурсионную программу.</w:t>
            </w:r>
          </w:p>
          <w:p w:rsidR="00982671" w:rsidRPr="00982671" w:rsidRDefault="00982671" w:rsidP="00840AF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67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праздничной программе, посвященной Международному женскому дню.</w:t>
            </w:r>
          </w:p>
          <w:p w:rsidR="00982671" w:rsidRPr="00982671" w:rsidRDefault="00982671" w:rsidP="00840AF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мероприятиях, посвященных празднованию </w:t>
            </w:r>
            <w:proofErr w:type="spellStart"/>
            <w:r w:rsidRPr="00982671">
              <w:rPr>
                <w:rFonts w:ascii="Times New Roman" w:eastAsia="Times New Roman" w:hAnsi="Times New Roman" w:cs="Times New Roman"/>
                <w:sz w:val="28"/>
                <w:szCs w:val="28"/>
              </w:rPr>
              <w:t>Наурыз-мейрамы</w:t>
            </w:r>
            <w:proofErr w:type="spellEnd"/>
            <w:r w:rsidRPr="009826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2671" w:rsidRPr="00982671" w:rsidTr="00982671">
        <w:tc>
          <w:tcPr>
            <w:tcW w:w="660" w:type="dxa"/>
            <w:hideMark/>
          </w:tcPr>
          <w:p w:rsidR="00982671" w:rsidRPr="00982671" w:rsidRDefault="00840AF1" w:rsidP="0098267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60" w:type="dxa"/>
            <w:hideMark/>
          </w:tcPr>
          <w:p w:rsidR="00982671" w:rsidRPr="00982671" w:rsidRDefault="00982671" w:rsidP="0098267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671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635" w:type="dxa"/>
            <w:hideMark/>
          </w:tcPr>
          <w:p w:rsidR="00982671" w:rsidRPr="00982671" w:rsidRDefault="00982671" w:rsidP="00840AF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67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благоустрой</w:t>
            </w:r>
            <w:r w:rsidR="00AF3ABA">
              <w:rPr>
                <w:rFonts w:ascii="Times New Roman" w:eastAsia="Times New Roman" w:hAnsi="Times New Roman" w:cs="Times New Roman"/>
                <w:sz w:val="28"/>
                <w:szCs w:val="28"/>
              </w:rPr>
              <w:t>стве школьной территории</w:t>
            </w:r>
            <w:r w:rsidRPr="009826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2671" w:rsidRPr="00982671" w:rsidTr="00982671">
        <w:tc>
          <w:tcPr>
            <w:tcW w:w="660" w:type="dxa"/>
            <w:hideMark/>
          </w:tcPr>
          <w:p w:rsidR="00982671" w:rsidRPr="00982671" w:rsidRDefault="00840AF1" w:rsidP="0098267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0" w:type="dxa"/>
            <w:hideMark/>
          </w:tcPr>
          <w:p w:rsidR="00982671" w:rsidRPr="00982671" w:rsidRDefault="00982671" w:rsidP="0098267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67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635" w:type="dxa"/>
            <w:hideMark/>
          </w:tcPr>
          <w:p w:rsidR="00982671" w:rsidRPr="00982671" w:rsidRDefault="00982671" w:rsidP="00840AF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67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организации и проведении месячника патриотического воспитания: торжественное празднование, посвященное Дню Победы и Дню Защитника Отечества. Оказание помощи ветеранам ВОВ</w:t>
            </w:r>
            <w:r w:rsidR="00AF3AB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2671" w:rsidRPr="00982671" w:rsidTr="00982671">
        <w:tc>
          <w:tcPr>
            <w:tcW w:w="660" w:type="dxa"/>
            <w:hideMark/>
          </w:tcPr>
          <w:p w:rsidR="00982671" w:rsidRPr="00982671" w:rsidRDefault="00840AF1" w:rsidP="0098267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hideMark/>
          </w:tcPr>
          <w:p w:rsidR="00982671" w:rsidRPr="00982671" w:rsidRDefault="00982671" w:rsidP="0098267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671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635" w:type="dxa"/>
            <w:hideMark/>
          </w:tcPr>
          <w:p w:rsidR="00982671" w:rsidRPr="00982671" w:rsidRDefault="00982671" w:rsidP="00D5711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671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итогов. Составление плана работы на 20</w:t>
            </w:r>
            <w:r w:rsidR="00AF3AB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5711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82671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AF3AB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5711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82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</w:tr>
    </w:tbl>
    <w:p w:rsidR="003F6323" w:rsidRPr="00982671" w:rsidRDefault="003F6323" w:rsidP="00982671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3F6323" w:rsidRPr="00982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2671"/>
    <w:rsid w:val="0029323C"/>
    <w:rsid w:val="002F4060"/>
    <w:rsid w:val="00324ACF"/>
    <w:rsid w:val="003F6323"/>
    <w:rsid w:val="00792832"/>
    <w:rsid w:val="00840AF1"/>
    <w:rsid w:val="008E773D"/>
    <w:rsid w:val="00982671"/>
    <w:rsid w:val="00AF3ABA"/>
    <w:rsid w:val="00D509F4"/>
    <w:rsid w:val="00D5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2671"/>
    <w:rPr>
      <w:b/>
      <w:bCs/>
    </w:rPr>
  </w:style>
  <w:style w:type="paragraph" w:styleId="a5">
    <w:name w:val="No Spacing"/>
    <w:uiPriority w:val="1"/>
    <w:qFormat/>
    <w:rsid w:val="00982671"/>
    <w:pPr>
      <w:spacing w:after="0" w:line="240" w:lineRule="auto"/>
    </w:pPr>
  </w:style>
  <w:style w:type="table" w:styleId="a6">
    <w:name w:val="Table Grid"/>
    <w:basedOn w:val="a1"/>
    <w:uiPriority w:val="59"/>
    <w:rsid w:val="00982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8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2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7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dcterms:created xsi:type="dcterms:W3CDTF">2019-10-16T12:37:00Z</dcterms:created>
  <dcterms:modified xsi:type="dcterms:W3CDTF">2022-01-20T05:37:00Z</dcterms:modified>
</cp:coreProperties>
</file>