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36"/>
        <w:gridCol w:w="4166"/>
      </w:tblGrid>
      <w:tr w:rsidR="008944BD" w:rsidRPr="008944BD" w:rsidTr="002C5E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4BD" w:rsidRPr="008944BD" w:rsidRDefault="008944BD" w:rsidP="008944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44BD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4BD" w:rsidRPr="008944BD" w:rsidRDefault="008944BD" w:rsidP="000D589B">
            <w:pPr>
              <w:spacing w:line="276" w:lineRule="auto"/>
              <w:ind w:left="410"/>
              <w:rPr>
                <w:sz w:val="22"/>
                <w:szCs w:val="22"/>
                <w:lang w:eastAsia="en-US"/>
              </w:rPr>
            </w:pP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Мемлекеттік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білім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беру</w:t>
            </w:r>
            <w:r w:rsidR="000D589B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ұйымдарының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20"/>
                <w:szCs w:val="22"/>
                <w:lang w:eastAsia="en-US"/>
              </w:rPr>
              <w:t>р</w:t>
            </w:r>
            <w:proofErr w:type="gramEnd"/>
            <w:r w:rsidRPr="008944BD">
              <w:rPr>
                <w:color w:val="000000"/>
                <w:sz w:val="20"/>
                <w:szCs w:val="22"/>
                <w:lang w:eastAsia="en-US"/>
              </w:rPr>
              <w:t>інші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басшылары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мен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педагогтерін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8944BD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лауазымға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тағайындау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>,</w:t>
            </w:r>
            <w:r w:rsidR="000D589B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лауазымнан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босату</w:t>
            </w:r>
            <w:proofErr w:type="spellEnd"/>
            <w:r w:rsidRPr="008944BD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8944BD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944BD">
              <w:rPr>
                <w:color w:val="000000"/>
                <w:sz w:val="20"/>
                <w:szCs w:val="22"/>
                <w:lang w:eastAsia="en-US"/>
              </w:rPr>
              <w:t>қағидаларына</w:t>
            </w:r>
            <w:proofErr w:type="spellEnd"/>
            <w:r w:rsidRPr="008944BD">
              <w:rPr>
                <w:sz w:val="22"/>
                <w:szCs w:val="22"/>
                <w:lang w:eastAsia="en-US"/>
              </w:rPr>
              <w:br/>
            </w:r>
            <w:r w:rsidRPr="008944BD">
              <w:rPr>
                <w:i/>
                <w:color w:val="000000"/>
                <w:sz w:val="20"/>
                <w:szCs w:val="22"/>
                <w:lang w:eastAsia="en-US"/>
              </w:rPr>
              <w:t>11-қосымша</w:t>
            </w:r>
          </w:p>
        </w:tc>
      </w:tr>
      <w:tr w:rsidR="008944BD" w:rsidRPr="008944BD" w:rsidTr="002C5E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4BD" w:rsidRPr="008944BD" w:rsidRDefault="008944BD" w:rsidP="008944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44BD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4BD" w:rsidRPr="008944BD" w:rsidRDefault="000D589B" w:rsidP="000D589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 xml:space="preserve">        </w:t>
            </w:r>
            <w:proofErr w:type="spellStart"/>
            <w:r w:rsidR="008944BD" w:rsidRPr="008944BD">
              <w:rPr>
                <w:color w:val="000000"/>
                <w:sz w:val="20"/>
                <w:szCs w:val="22"/>
                <w:lang w:val="en-US" w:eastAsia="en-US"/>
              </w:rPr>
              <w:t>Нысан</w:t>
            </w:r>
            <w:proofErr w:type="spellEnd"/>
          </w:p>
        </w:tc>
      </w:tr>
    </w:tbl>
    <w:p w:rsidR="008944BD" w:rsidRDefault="008944BD" w:rsidP="008944BD">
      <w:pPr>
        <w:spacing w:line="276" w:lineRule="auto"/>
        <w:rPr>
          <w:b/>
          <w:color w:val="000000"/>
          <w:sz w:val="22"/>
          <w:szCs w:val="22"/>
          <w:lang w:eastAsia="en-US"/>
        </w:rPr>
      </w:pPr>
      <w:bookmarkStart w:id="0" w:name="z231"/>
      <w:r w:rsidRPr="008944BD">
        <w:rPr>
          <w:b/>
          <w:color w:val="000000"/>
          <w:sz w:val="22"/>
          <w:szCs w:val="22"/>
          <w:lang w:val="en-US" w:eastAsia="en-US"/>
        </w:rPr>
        <w:t xml:space="preserve"> </w:t>
      </w:r>
    </w:p>
    <w:p w:rsidR="008944BD" w:rsidRDefault="008944BD" w:rsidP="008944BD">
      <w:pPr>
        <w:spacing w:line="276" w:lineRule="auto"/>
        <w:rPr>
          <w:b/>
          <w:color w:val="000000"/>
          <w:sz w:val="22"/>
          <w:szCs w:val="22"/>
          <w:lang w:eastAsia="en-US"/>
        </w:rPr>
      </w:pPr>
    </w:p>
    <w:p w:rsidR="008944BD" w:rsidRDefault="008944BD" w:rsidP="008944BD">
      <w:pPr>
        <w:spacing w:line="276" w:lineRule="auto"/>
        <w:jc w:val="center"/>
        <w:rPr>
          <w:b/>
          <w:color w:val="000000"/>
          <w:sz w:val="22"/>
          <w:szCs w:val="22"/>
          <w:lang w:eastAsia="en-US"/>
        </w:rPr>
      </w:pPr>
      <w:proofErr w:type="spellStart"/>
      <w:r w:rsidRPr="008944BD">
        <w:rPr>
          <w:b/>
          <w:color w:val="000000"/>
          <w:sz w:val="22"/>
          <w:szCs w:val="22"/>
          <w:lang w:eastAsia="en-US"/>
        </w:rPr>
        <w:t>Педагогтің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</w:t>
      </w:r>
      <w:proofErr w:type="gramStart"/>
      <w:r w:rsidRPr="008944BD">
        <w:rPr>
          <w:b/>
          <w:color w:val="000000"/>
          <w:sz w:val="22"/>
          <w:szCs w:val="22"/>
          <w:lang w:eastAsia="en-US"/>
        </w:rPr>
        <w:t>бос</w:t>
      </w:r>
      <w:proofErr w:type="gramEnd"/>
      <w:r w:rsidRPr="008944BD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8944BD">
        <w:rPr>
          <w:b/>
          <w:color w:val="000000"/>
          <w:sz w:val="22"/>
          <w:szCs w:val="22"/>
          <w:lang w:eastAsia="en-US"/>
        </w:rPr>
        <w:t>немесе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8944BD">
        <w:rPr>
          <w:b/>
          <w:color w:val="000000"/>
          <w:sz w:val="22"/>
          <w:szCs w:val="22"/>
          <w:lang w:eastAsia="en-US"/>
        </w:rPr>
        <w:t>уақытша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бос </w:t>
      </w:r>
      <w:proofErr w:type="spellStart"/>
      <w:r w:rsidRPr="008944BD">
        <w:rPr>
          <w:b/>
          <w:color w:val="000000"/>
          <w:sz w:val="22"/>
          <w:szCs w:val="22"/>
          <w:lang w:eastAsia="en-US"/>
        </w:rPr>
        <w:t>лауазымына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8944BD">
        <w:rPr>
          <w:b/>
          <w:color w:val="000000"/>
          <w:sz w:val="22"/>
          <w:szCs w:val="22"/>
          <w:lang w:eastAsia="en-US"/>
        </w:rPr>
        <w:t>кандидаттың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8944BD">
        <w:rPr>
          <w:b/>
          <w:color w:val="000000"/>
          <w:sz w:val="22"/>
          <w:szCs w:val="22"/>
          <w:lang w:eastAsia="en-US"/>
        </w:rPr>
        <w:t>бағалау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8944BD">
        <w:rPr>
          <w:b/>
          <w:color w:val="000000"/>
          <w:sz w:val="22"/>
          <w:szCs w:val="22"/>
          <w:lang w:eastAsia="en-US"/>
        </w:rPr>
        <w:t>парағы</w:t>
      </w:r>
      <w:proofErr w:type="spellEnd"/>
      <w:r w:rsidRPr="008944BD">
        <w:rPr>
          <w:b/>
          <w:color w:val="000000"/>
          <w:sz w:val="22"/>
          <w:szCs w:val="22"/>
          <w:lang w:eastAsia="en-US"/>
        </w:rPr>
        <w:t xml:space="preserve"> ____________________________________________________________  </w:t>
      </w:r>
    </w:p>
    <w:p w:rsidR="008944BD" w:rsidRDefault="008944BD" w:rsidP="008944BD">
      <w:pPr>
        <w:spacing w:line="276" w:lineRule="auto"/>
        <w:jc w:val="center"/>
        <w:rPr>
          <w:color w:val="000000"/>
          <w:sz w:val="18"/>
          <w:szCs w:val="18"/>
          <w:lang w:eastAsia="en-US"/>
        </w:rPr>
      </w:pPr>
      <w:r w:rsidRPr="008944BD">
        <w:rPr>
          <w:color w:val="000000"/>
          <w:sz w:val="22"/>
          <w:szCs w:val="22"/>
          <w:lang w:eastAsia="en-US"/>
        </w:rPr>
        <w:t>(</w:t>
      </w:r>
      <w:r w:rsidRPr="008944BD">
        <w:rPr>
          <w:color w:val="000000"/>
          <w:sz w:val="18"/>
          <w:szCs w:val="18"/>
          <w:lang w:eastAsia="en-US"/>
        </w:rPr>
        <w:t>Т.Ә.А. (</w:t>
      </w:r>
      <w:proofErr w:type="spellStart"/>
      <w:r w:rsidRPr="008944BD">
        <w:rPr>
          <w:color w:val="000000"/>
          <w:sz w:val="18"/>
          <w:szCs w:val="18"/>
          <w:lang w:eastAsia="en-US"/>
        </w:rPr>
        <w:t>болған</w:t>
      </w:r>
      <w:proofErr w:type="spellEnd"/>
      <w:r w:rsidRPr="008944BD">
        <w:rPr>
          <w:color w:val="000000"/>
          <w:sz w:val="18"/>
          <w:szCs w:val="18"/>
          <w:lang w:eastAsia="en-US"/>
        </w:rPr>
        <w:t xml:space="preserve"> </w:t>
      </w:r>
      <w:proofErr w:type="spellStart"/>
      <w:r w:rsidRPr="008944BD">
        <w:rPr>
          <w:color w:val="000000"/>
          <w:sz w:val="18"/>
          <w:szCs w:val="18"/>
          <w:lang w:eastAsia="en-US"/>
        </w:rPr>
        <w:t>жағдайда</w:t>
      </w:r>
      <w:proofErr w:type="spellEnd"/>
      <w:r w:rsidRPr="008944BD">
        <w:rPr>
          <w:color w:val="000000"/>
          <w:sz w:val="18"/>
          <w:szCs w:val="18"/>
          <w:lang w:eastAsia="en-US"/>
        </w:rPr>
        <w:t>))</w:t>
      </w:r>
    </w:p>
    <w:p w:rsidR="008944BD" w:rsidRDefault="008944BD" w:rsidP="008944BD">
      <w:pPr>
        <w:spacing w:line="276" w:lineRule="auto"/>
        <w:jc w:val="center"/>
        <w:rPr>
          <w:color w:val="000000"/>
          <w:sz w:val="18"/>
          <w:szCs w:val="18"/>
          <w:lang w:eastAsia="en-US"/>
        </w:rPr>
      </w:pPr>
    </w:p>
    <w:p w:rsidR="008944BD" w:rsidRDefault="008944BD" w:rsidP="008944BD">
      <w:pPr>
        <w:spacing w:line="276" w:lineRule="auto"/>
        <w:jc w:val="center"/>
        <w:rPr>
          <w:color w:val="000000"/>
          <w:sz w:val="18"/>
          <w:szCs w:val="1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747"/>
        <w:gridCol w:w="3064"/>
        <w:gridCol w:w="4536"/>
      </w:tblGrid>
      <w:tr w:rsidR="008944BD" w:rsidTr="003D00E8">
        <w:tc>
          <w:tcPr>
            <w:tcW w:w="536" w:type="dxa"/>
            <w:vAlign w:val="center"/>
          </w:tcPr>
          <w:p w:rsidR="008944BD" w:rsidRPr="008944BD" w:rsidRDefault="008944BD" w:rsidP="002C5EB4">
            <w:pPr>
              <w:spacing w:after="20" w:line="276" w:lineRule="auto"/>
              <w:ind w:left="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8944BD">
              <w:rPr>
                <w:b/>
                <w:color w:val="000000"/>
                <w:sz w:val="20"/>
                <w:szCs w:val="22"/>
                <w:lang w:val="en-US" w:eastAsia="en-US"/>
              </w:rPr>
              <w:t>№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2C5EB4">
            <w:pPr>
              <w:spacing w:after="20" w:line="276" w:lineRule="auto"/>
              <w:ind w:left="2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b/>
                <w:color w:val="000000"/>
                <w:sz w:val="20"/>
                <w:szCs w:val="22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2C5EB4">
            <w:pPr>
              <w:spacing w:after="20" w:line="276" w:lineRule="auto"/>
              <w:ind w:left="2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b/>
                <w:color w:val="000000"/>
                <w:sz w:val="20"/>
                <w:szCs w:val="22"/>
                <w:lang w:val="en-US" w:eastAsia="en-US"/>
              </w:rPr>
              <w:t>Растайтын</w:t>
            </w:r>
            <w:proofErr w:type="spellEnd"/>
            <w:r w:rsidRPr="008944BD">
              <w:rPr>
                <w:b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b/>
                <w:color w:val="000000"/>
                <w:sz w:val="20"/>
                <w:szCs w:val="22"/>
                <w:lang w:val="en-US" w:eastAsia="en-US"/>
              </w:rPr>
              <w:t>құжат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2C5EB4">
            <w:pPr>
              <w:spacing w:after="20" w:line="276" w:lineRule="auto"/>
              <w:ind w:left="630" w:hanging="610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4BD">
              <w:rPr>
                <w:b/>
                <w:color w:val="000000"/>
                <w:sz w:val="20"/>
                <w:szCs w:val="22"/>
                <w:lang w:eastAsia="en-US"/>
              </w:rPr>
              <w:t>Балл саны</w:t>
            </w:r>
          </w:p>
          <w:p w:rsidR="008944BD" w:rsidRPr="008944BD" w:rsidRDefault="008944BD" w:rsidP="002C5EB4">
            <w:pPr>
              <w:spacing w:after="20" w:line="276" w:lineRule="auto"/>
              <w:ind w:left="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4BD">
              <w:rPr>
                <w:b/>
                <w:color w:val="000000"/>
                <w:sz w:val="20"/>
                <w:szCs w:val="22"/>
                <w:lang w:eastAsia="en-US"/>
              </w:rPr>
              <w:t xml:space="preserve">(1-ден 20-ға </w:t>
            </w:r>
            <w:proofErr w:type="spellStart"/>
            <w:r w:rsidRPr="008944BD">
              <w:rPr>
                <w:b/>
                <w:color w:val="000000"/>
                <w:sz w:val="20"/>
                <w:szCs w:val="22"/>
                <w:lang w:eastAsia="en-US"/>
              </w:rPr>
              <w:t>дейін</w:t>
            </w:r>
            <w:proofErr w:type="spellEnd"/>
            <w:r w:rsidRPr="008944BD">
              <w:rPr>
                <w:b/>
                <w:color w:val="000000"/>
                <w:sz w:val="20"/>
                <w:szCs w:val="22"/>
                <w:lang w:eastAsia="en-US"/>
              </w:rPr>
              <w:t>)</w:t>
            </w:r>
          </w:p>
        </w:tc>
      </w:tr>
      <w:tr w:rsidR="008944BD" w:rsidRPr="008944BD" w:rsidTr="003D00E8">
        <w:tc>
          <w:tcPr>
            <w:tcW w:w="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Білімі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туралы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диплом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Техникалық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кәсіптік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1</w:t>
            </w:r>
          </w:p>
          <w:p w:rsidR="008944BD" w:rsidRPr="008944BD" w:rsidRDefault="008944BD" w:rsidP="003D00E8">
            <w:pPr>
              <w:spacing w:after="20" w:line="276" w:lineRule="auto"/>
              <w:ind w:left="1424" w:hanging="1404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Жоғары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күндізгі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5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жоғары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сырттай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қашықтықтан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оқыту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2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жоғары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білім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туралы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үздік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диплом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7</w:t>
            </w:r>
          </w:p>
        </w:tc>
      </w:tr>
      <w:tr w:rsidR="008944BD" w:rsidTr="003D00E8">
        <w:tc>
          <w:tcPr>
            <w:tcW w:w="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Ғылыми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академиялық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дәрежесі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Білімі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туралы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диплом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Магистр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немесе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жоғары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імі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бар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маман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5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>PHD</w:t>
            </w:r>
            <w:r w:rsidRPr="008944BD"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докторы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10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Ғылым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докторы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10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Ғылым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кандидаты = 10</w:t>
            </w:r>
          </w:p>
        </w:tc>
      </w:tr>
      <w:tr w:rsid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 w:rsidRPr="003D00E8">
              <w:rPr>
                <w:sz w:val="22"/>
                <w:szCs w:val="22"/>
                <w:lang w:eastAsia="en-US"/>
              </w:rPr>
              <w:t>3.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Ұлттық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біліктілік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тестілеуі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3D00E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"Педагог"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іктілік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санатымен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Мазмұны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60-қа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70-ке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2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70-тен 80-ге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80-нен 90-ға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6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Әдістеме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педагогика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30-дан 40-қа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40-тан 50-ге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1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60-қа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2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70-ке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"Педагог-модератор"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іктілік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санатымен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Мазмұны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70-тен 80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=6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80-ден 90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=7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Әдістеме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педагогика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30-дан 40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40-тан 50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=2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=4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"Педагог-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сарапшы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іктілік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санатымен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Мазмұны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=4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70-тен 80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=7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80-нен 90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=8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Әдістеме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педагогика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30-дан 40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40-тан 50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=4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"Педагог-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зерттеуші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іктілік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санатымен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Мазмұны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- 5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70-тен 80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=8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80-нен 90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=9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Әдістеме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педагогика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: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30-дан 40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=0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40 -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тан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50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=4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50-ден 60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60-тан 70 </w:t>
            </w:r>
            <w:proofErr w:type="spellStart"/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бал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ға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=6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"Педагог-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шебер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бі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>іктілік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санатымен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- 10 балл</w:t>
            </w:r>
          </w:p>
        </w:tc>
      </w:tr>
      <w:tr w:rsid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Біліктілігі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Санаты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Куәлік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өзге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құжат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2 санат-1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санат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-2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Жоғары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санатты-3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Педагог-модератор-3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Педагог-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сарапшы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Педаго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г-</w:t>
            </w:r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зерттеуші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7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Педагог-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шебер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= 10 балл</w:t>
            </w:r>
          </w:p>
        </w:tc>
      </w:tr>
      <w:tr w:rsidR="008944BD" w:rsidRP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Педагогикалық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өтілі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еңбек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кітапшасы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еңбек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қызметін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алмастыратын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құжат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жылдан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жылға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1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жылдан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жылға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1,5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жылдан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10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жылға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дейін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2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10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жылдан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одан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артық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3</w:t>
            </w:r>
          </w:p>
        </w:tc>
      </w:tr>
      <w:tr w:rsid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Әкімшілік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және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әдістемелік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тәжірибесі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еңбек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кітапшасы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еңбек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қызметін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алмастыратын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құжат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әдіскер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 1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директор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орынбасары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= 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директор = 5 балл</w:t>
            </w:r>
          </w:p>
        </w:tc>
      </w:tr>
      <w:tr w:rsid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Жұмысқа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алғаш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кіріскен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педагогтар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үшін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туралы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дипломға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қосымша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Педагогикалық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кәсіптік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практика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нәтижелері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>"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өте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жақсы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" = 1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>"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жақсы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" = 0,5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</w:tc>
      </w:tr>
      <w:tr w:rsidR="008944BD" w:rsidRP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Алдыңғы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жұмыс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орнынан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ұсыныс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хат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еңбек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қызметін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жүзеге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асыру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кезінде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Хат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ұсыныс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хаттың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болуы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Ұсыныс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хат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болмаған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жағдайда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–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минус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Теріс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ұсыныс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хаттың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болуы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=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минус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</w:tc>
      </w:tr>
      <w:tr w:rsid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Кәсіби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жетістіктердің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көрсеткіштері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алушылардың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дипломдары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олимпиадалар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конкурстар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жеңімпаздарының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грамоталары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ғылыми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жобалары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мұғалімдер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олимпиадалар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жеңімпаздарының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дипломдары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грамоталары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мемлекеттік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олимпиадалар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мен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конкурстардың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жүлдегерлері-0,5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ғылыми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жобалар-1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олимпиадалар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мен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конкурстардың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жүлдегерлері-3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"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Үзді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педагог"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конкурсының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қатысушысы-1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"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Үзді</w:t>
            </w:r>
            <w:proofErr w:type="gramStart"/>
            <w:r w:rsidRPr="008944BD">
              <w:rPr>
                <w:color w:val="000000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педагог"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конкурсының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жүлдегері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– 5 балл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eastAsia="en-US"/>
              </w:rPr>
            </w:pPr>
            <w:r w:rsidRPr="008944BD">
              <w:rPr>
                <w:color w:val="000000"/>
                <w:sz w:val="16"/>
                <w:szCs w:val="16"/>
                <w:lang w:eastAsia="en-US"/>
              </w:rPr>
              <w:t>медаль "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Қазақстанның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еңбек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сіңірген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eastAsia="en-US"/>
              </w:rPr>
              <w:t>ұстазы</w:t>
            </w:r>
            <w:proofErr w:type="spellEnd"/>
            <w:r w:rsidRPr="008944BD">
              <w:rPr>
                <w:color w:val="000000"/>
                <w:sz w:val="16"/>
                <w:szCs w:val="16"/>
                <w:lang w:eastAsia="en-US"/>
              </w:rPr>
              <w:t>" - 10</w:t>
            </w:r>
          </w:p>
        </w:tc>
      </w:tr>
      <w:tr w:rsidR="008944BD" w:rsidRPr="008944BD" w:rsidTr="003D00E8">
        <w:tc>
          <w:tcPr>
            <w:tcW w:w="536" w:type="dxa"/>
            <w:vAlign w:val="center"/>
          </w:tcPr>
          <w:p w:rsidR="008944BD" w:rsidRPr="008944BD" w:rsidRDefault="003D00E8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3D00E8"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8944BD" w:rsidRPr="008944BD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Әдістемелік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авторлық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жұмыстар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және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жарияланымдар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ҚР БҒМ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тізбесіне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енгізілген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оқулықтардың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немесе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) ОӘК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авторы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немесе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тең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авторы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– 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РОӘК – 2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тізбесіне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енгізілген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оқулықтардың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және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немесе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) ОӘК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авторы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немесе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тең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авторы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БҒССҚЕК, Scopus – 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тізбесіне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енгізілген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ғылыми-зерттеу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қызметі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жарияланымның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болуы</w:t>
            </w:r>
            <w:proofErr w:type="spellEnd"/>
          </w:p>
        </w:tc>
      </w:tr>
      <w:tr w:rsidR="008944BD" w:rsidRPr="008944BD" w:rsidTr="003D00E8">
        <w:tc>
          <w:tcPr>
            <w:tcW w:w="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Қоғамдық-педагогикалық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қызмет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көшбасшылық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көптілділікті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жүзеге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асыру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тәлімгер-0,5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ӘБ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жетекшілігі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-1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кәсіби-педагогикалық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қауымдастық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көшбасшысы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– 1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2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тілде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оқыту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орыс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қазақ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– 2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Шетел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орыс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шетел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қазақ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– 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тілде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оқыту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қазақ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орыс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шетел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) – 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</w:tc>
      </w:tr>
      <w:tr w:rsidR="008944BD" w:rsidRPr="008944BD" w:rsidTr="003D00E8">
        <w:tc>
          <w:tcPr>
            <w:tcW w:w="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747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Курстық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3064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пәндік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дайындық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сертификаттары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цифрлық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сауаттылық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сертификаты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,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>ҚАЗТЕСТ,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IELTS; 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TOEFL; 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>DELF;</w:t>
            </w:r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Goethe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Zertifikat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, "Python-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бағдарламалау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негіздері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", "Microsoft-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пен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жұмыс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істеуді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оқыту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бағдарламалары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бойынша</w:t>
            </w:r>
            <w:proofErr w:type="spellEnd"/>
            <w:r w:rsidRPr="008944B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22"/>
                <w:szCs w:val="22"/>
                <w:lang w:val="en-US" w:eastAsia="en-US"/>
              </w:rPr>
              <w:t>оқыту</w:t>
            </w:r>
            <w:proofErr w:type="spellEnd"/>
          </w:p>
        </w:tc>
        <w:tc>
          <w:tcPr>
            <w:tcW w:w="4536" w:type="dxa"/>
            <w:vAlign w:val="center"/>
          </w:tcPr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НЗМ ПШО, "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Өрлеу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"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курстары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– 0,5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</w:p>
          <w:p w:rsidR="008944BD" w:rsidRPr="008944BD" w:rsidRDefault="008944BD" w:rsidP="003D00E8">
            <w:pPr>
              <w:spacing w:after="20" w:line="276" w:lineRule="auto"/>
              <w:ind w:left="20"/>
              <w:rPr>
                <w:sz w:val="16"/>
                <w:szCs w:val="16"/>
                <w:lang w:val="en-US" w:eastAsia="en-US"/>
              </w:rPr>
            </w:pP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курстар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- 0,5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балл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әрқайсысы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жеке</w:t>
            </w:r>
            <w:proofErr w:type="spellEnd"/>
            <w:r w:rsidRPr="008944BD">
              <w:rPr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7736C8" w:rsidRPr="008944BD" w:rsidTr="00BC474B">
        <w:tc>
          <w:tcPr>
            <w:tcW w:w="536" w:type="dxa"/>
          </w:tcPr>
          <w:p w:rsidR="007736C8" w:rsidRPr="003D00E8" w:rsidRDefault="007736C8" w:rsidP="008944B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47" w:type="dxa"/>
          </w:tcPr>
          <w:p w:rsidR="007736C8" w:rsidRPr="003D00E8" w:rsidRDefault="007736C8" w:rsidP="003D00E8">
            <w:pPr>
              <w:spacing w:line="276" w:lineRule="auto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944BD">
              <w:rPr>
                <w:b/>
                <w:color w:val="000000"/>
                <w:sz w:val="20"/>
                <w:szCs w:val="20"/>
                <w:lang w:val="en-US" w:eastAsia="en-US"/>
              </w:rPr>
              <w:t>Барлығы</w:t>
            </w:r>
            <w:proofErr w:type="spellEnd"/>
            <w:r w:rsidRPr="008944BD">
              <w:rPr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600" w:type="dxa"/>
            <w:gridSpan w:val="2"/>
          </w:tcPr>
          <w:p w:rsidR="007736C8" w:rsidRPr="003D00E8" w:rsidRDefault="007736C8" w:rsidP="007736C8">
            <w:pPr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944BD">
              <w:rPr>
                <w:b/>
                <w:color w:val="000000"/>
                <w:sz w:val="20"/>
                <w:szCs w:val="20"/>
                <w:lang w:val="en-US" w:eastAsia="en-US"/>
              </w:rPr>
              <w:t>Максималды</w:t>
            </w:r>
            <w:proofErr w:type="spellEnd"/>
            <w:r w:rsidRPr="008944BD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944BD">
              <w:rPr>
                <w:b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8944BD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– 83</w:t>
            </w:r>
          </w:p>
        </w:tc>
      </w:tr>
    </w:tbl>
    <w:p w:rsidR="008944BD" w:rsidRPr="008944BD" w:rsidRDefault="008944BD" w:rsidP="008944BD">
      <w:pPr>
        <w:spacing w:line="276" w:lineRule="auto"/>
        <w:jc w:val="center"/>
        <w:rPr>
          <w:color w:val="000000"/>
          <w:sz w:val="18"/>
          <w:szCs w:val="18"/>
          <w:lang w:val="en-US" w:eastAsia="en-US"/>
        </w:rPr>
      </w:pPr>
    </w:p>
    <w:p w:rsidR="008944BD" w:rsidRPr="008944BD" w:rsidRDefault="008944BD" w:rsidP="008944BD">
      <w:pPr>
        <w:spacing w:line="276" w:lineRule="auto"/>
        <w:jc w:val="center"/>
        <w:rPr>
          <w:sz w:val="18"/>
          <w:szCs w:val="18"/>
          <w:lang w:val="en-US" w:eastAsia="en-US"/>
        </w:rPr>
      </w:pPr>
    </w:p>
    <w:bookmarkEnd w:id="0"/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D00E8" w:rsidRDefault="003D00E8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589B" w:rsidRDefault="000D589B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589B" w:rsidRDefault="000D589B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589B" w:rsidRDefault="000D589B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" w:name="_GoBack"/>
      <w:bookmarkEnd w:id="1"/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44BD" w:rsidRDefault="008944BD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F2D89" w:rsidRPr="00EF2D89" w:rsidRDefault="00EF2D89" w:rsidP="00EF2D89">
      <w:pPr>
        <w:ind w:left="56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F2D89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11 </w:t>
      </w:r>
    </w:p>
    <w:p w:rsidR="00EF2D89" w:rsidRPr="00EF2D89" w:rsidRDefault="00EF2D89" w:rsidP="00EF2D89">
      <w:pPr>
        <w:ind w:left="5670"/>
        <w:rPr>
          <w:rFonts w:eastAsia="Calibri"/>
          <w:color w:val="000000"/>
          <w:sz w:val="20"/>
          <w:szCs w:val="20"/>
          <w:lang w:eastAsia="en-US"/>
        </w:rPr>
      </w:pPr>
      <w:r w:rsidRPr="00EF2D89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 w:rsidRPr="00EF2D89">
        <w:rPr>
          <w:rFonts w:eastAsia="Calibri"/>
          <w:sz w:val="20"/>
          <w:szCs w:val="20"/>
          <w:lang w:eastAsia="en-US"/>
        </w:rPr>
        <w:t>П</w:t>
      </w:r>
      <w:r w:rsidRPr="00EF2D89">
        <w:rPr>
          <w:rFonts w:eastAsia="Calibri"/>
          <w:color w:val="000000"/>
          <w:sz w:val="20"/>
          <w:szCs w:val="20"/>
          <w:lang w:eastAsia="en-US"/>
        </w:rPr>
        <w:t xml:space="preserve">равилам назначения на должности, освобождения от должностей педагогов государственных организаций образования </w:t>
      </w:r>
    </w:p>
    <w:p w:rsidR="00EF2D89" w:rsidRPr="00EF2D89" w:rsidRDefault="00EF2D89" w:rsidP="00EF2D89">
      <w:pPr>
        <w:ind w:firstLine="851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EF2D89">
        <w:rPr>
          <w:rFonts w:eastAsia="Calibri"/>
          <w:color w:val="000000"/>
          <w:sz w:val="20"/>
          <w:szCs w:val="20"/>
          <w:lang w:eastAsia="en-US"/>
        </w:rPr>
        <w:t>Форма</w:t>
      </w:r>
    </w:p>
    <w:p w:rsidR="00EF2D89" w:rsidRPr="00EF2D89" w:rsidRDefault="00EF2D89" w:rsidP="00EF2D89">
      <w:pPr>
        <w:ind w:firstLine="851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F2D89" w:rsidRPr="00EF2D89" w:rsidRDefault="00EF2D89" w:rsidP="00EF2D89">
      <w:pPr>
        <w:ind w:firstLine="851"/>
        <w:jc w:val="center"/>
        <w:rPr>
          <w:rFonts w:eastAsia="Calibri"/>
          <w:b/>
          <w:color w:val="1E1E1E"/>
          <w:lang w:eastAsia="en-US"/>
        </w:rPr>
      </w:pPr>
      <w:r w:rsidRPr="00EF2D89">
        <w:rPr>
          <w:rFonts w:eastAsia="Calibri"/>
          <w:b/>
          <w:color w:val="1E1E1E"/>
          <w:lang w:eastAsia="en-US"/>
        </w:rPr>
        <w:t>Оценочный лист кандидата на вакантную или временно вакантную должность педагога</w:t>
      </w:r>
    </w:p>
    <w:p w:rsidR="00EF2D89" w:rsidRDefault="00EF2D89" w:rsidP="00EF2D89">
      <w:pPr>
        <w:ind w:firstLine="851"/>
        <w:jc w:val="center"/>
        <w:rPr>
          <w:rFonts w:eastAsia="Calibri"/>
          <w:color w:val="1E1E1E"/>
          <w:sz w:val="20"/>
          <w:szCs w:val="20"/>
          <w:lang w:eastAsia="en-US"/>
        </w:rPr>
      </w:pPr>
    </w:p>
    <w:p w:rsidR="00EF2D89" w:rsidRPr="00EF2D89" w:rsidRDefault="00EF2D89" w:rsidP="00EF2D89">
      <w:pPr>
        <w:ind w:firstLine="851"/>
        <w:jc w:val="center"/>
        <w:rPr>
          <w:rFonts w:eastAsia="Calibri"/>
          <w:color w:val="1E1E1E"/>
          <w:sz w:val="20"/>
          <w:szCs w:val="20"/>
          <w:lang w:eastAsia="en-US"/>
        </w:rPr>
      </w:pPr>
      <w:r w:rsidRPr="00EF2D89">
        <w:rPr>
          <w:rFonts w:eastAsia="Calibri"/>
          <w:color w:val="1E1E1E"/>
          <w:sz w:val="20"/>
          <w:szCs w:val="20"/>
          <w:lang w:eastAsia="en-US"/>
        </w:rPr>
        <w:t>______________________________________</w:t>
      </w:r>
      <w:r>
        <w:rPr>
          <w:rFonts w:eastAsia="Calibri"/>
          <w:color w:val="1E1E1E"/>
          <w:sz w:val="20"/>
          <w:szCs w:val="20"/>
          <w:lang w:eastAsia="en-US"/>
        </w:rPr>
        <w:t>________________________________________________</w:t>
      </w:r>
      <w:r w:rsidRPr="00EF2D89">
        <w:rPr>
          <w:rFonts w:eastAsia="Calibri"/>
          <w:color w:val="1E1E1E"/>
          <w:sz w:val="20"/>
          <w:szCs w:val="20"/>
          <w:lang w:eastAsia="en-US"/>
        </w:rPr>
        <w:br/>
        <w:t>(фамилия, имя, отчество (при его наличии))</w:t>
      </w:r>
    </w:p>
    <w:p w:rsidR="00EF2D89" w:rsidRPr="00EF2D89" w:rsidRDefault="00EF2D89" w:rsidP="00EF2D89">
      <w:pPr>
        <w:ind w:firstLine="851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F2D89" w:rsidRPr="00EF2D89" w:rsidRDefault="00EF2D89" w:rsidP="00EF2D89">
      <w:pPr>
        <w:ind w:firstLine="851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1058" w:type="dxa"/>
        <w:tblInd w:w="-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18"/>
        <w:gridCol w:w="2894"/>
        <w:gridCol w:w="4536"/>
      </w:tblGrid>
      <w:tr w:rsidR="00EF2D89" w:rsidRPr="00EF2D89" w:rsidTr="003D00E8">
        <w:trPr>
          <w:trHeight w:val="1039"/>
        </w:trPr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2D89" w:rsidRPr="00EF2D89" w:rsidRDefault="00EF2D89" w:rsidP="00EF2D89">
            <w:pPr>
              <w:jc w:val="center"/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2D89" w:rsidRPr="00EF2D89" w:rsidRDefault="00EF2D89" w:rsidP="00EF2D89">
            <w:pPr>
              <w:ind w:firstLine="851"/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2D89" w:rsidRPr="00EF2D89" w:rsidRDefault="00EF2D89" w:rsidP="00EF2D89">
            <w:pPr>
              <w:jc w:val="center"/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Подтверждающий документ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F2D89" w:rsidRPr="00EF2D89" w:rsidRDefault="00EF2D89" w:rsidP="00EF2D89">
            <w:pPr>
              <w:ind w:firstLine="851"/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Кол-во баллов</w:t>
            </w:r>
            <w:r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EF2D89"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(от 1 до 20)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left="66"/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 об образовании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Техническое</w:t>
            </w:r>
            <w:proofErr w:type="gramEnd"/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и профессиональное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очное = 5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заочное/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дистанционное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= 2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диплом о высшем образовании с отличием = 7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left="66"/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Ученая/академическая степень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 об образовании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Магистр</w:t>
            </w:r>
            <w:r w:rsidRPr="00EF2D8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или специалист с высшим образованием = 5 баллов;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PHD-доктор = 10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Доктор наук = 10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Кандидат наук = 10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left="66"/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Сертификат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С квалификационной категорией «педагог»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содержанию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50 до 60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60 до 70 баллов = 2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70 до 80 баллов = 5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80 до 90 баллов = 6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методике и педагогике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1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2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С квалификационной категорией «педагог-модератор»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содержанию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50 до 60 баллов = 0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60 до 70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70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80 до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90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методике и педагогике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2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до 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баллов =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до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С квалификационной категорией «педагог-эксперт»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содержанию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50 до 60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60 до 70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70 до 80 баллов =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80 до90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8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методике и педагогике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С квалификационной категорией «педагог-исследователь»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содержанию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50 до 60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60 до 70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от 70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8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80 до90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9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методике и педагогике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: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3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баллов = 0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до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 xml:space="preserve"> до 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5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0 до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 баллов 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>С квалификационной категорией «педагог-мастер»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val="en-US" w:eastAsia="en-US"/>
              </w:rPr>
            </w:pP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= </w:t>
            </w:r>
            <w:r w:rsidRPr="00EF2D89">
              <w:rPr>
                <w:rFonts w:eastAsia="Calibri"/>
                <w:color w:val="000000"/>
                <w:sz w:val="16"/>
                <w:szCs w:val="16"/>
                <w:lang w:val="kk-KZ" w:eastAsia="en-US"/>
              </w:rPr>
              <w:t>10</w:t>
            </w:r>
            <w:r w:rsidRPr="00EF2D8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4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ind w:left="66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Квалификация/Категория. </w:t>
            </w:r>
          </w:p>
          <w:p w:rsidR="00EF2D89" w:rsidRPr="00EF2D89" w:rsidRDefault="00EF2D89" w:rsidP="00EF2D89">
            <w:pPr>
              <w:ind w:left="66" w:firstLine="851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Удостоверение, иной документ</w:t>
            </w:r>
          </w:p>
          <w:p w:rsidR="00EF2D89" w:rsidRPr="00EF2D89" w:rsidRDefault="00EF2D89" w:rsidP="00EF2D89">
            <w:pPr>
              <w:ind w:firstLine="85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 категория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Педагог-модератор = 3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lastRenderedPageBreak/>
              <w:t>5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ind w:left="66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Стаж педагогической деятельности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трудовая книжка/документ,</w:t>
            </w:r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заменяющий трудовую деятельность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 1 до 3 лет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 3 до 5 лет = 1,5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 5 до 10 лет = 2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 10 и более = 3 балла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6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ind w:left="66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трудовая книжка/документ,</w:t>
            </w:r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заменяющий трудовую деятельность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методист = 1 балл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заместитель директора = 3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директор = 5 баллов</w:t>
            </w:r>
          </w:p>
          <w:p w:rsidR="00EF2D89" w:rsidRPr="00EF2D89" w:rsidRDefault="00EF2D89" w:rsidP="00EF60BC">
            <w:pPr>
              <w:ind w:firstLine="851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7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ind w:left="66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Для педагогов</w:t>
            </w: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val="kk-KZ" w:eastAsia="en-US"/>
              </w:rPr>
              <w:t>,</w:t>
            </w: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 впервые поступающих на работу 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Приложение к диплому об образовании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«хорошо» = 0,5 балла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8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ind w:left="66"/>
              <w:rPr>
                <w:rFonts w:eastAsia="Calibri"/>
                <w:color w:val="000000"/>
                <w:spacing w:val="2"/>
                <w:sz w:val="22"/>
                <w:szCs w:val="22"/>
                <w:lang w:val="kk-KZ"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Рекомендательное письмо</w:t>
            </w: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val="kk-KZ" w:eastAsia="en-US"/>
              </w:rPr>
              <w:t xml:space="preserve"> с предыдущего места работы </w:t>
            </w: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Наличие 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положительно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го рекомендательного письма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= 3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Отсутствие рекомендательного письма 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=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 минус 3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5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9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ind w:left="66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-</w:t>
            </w: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- </w:t>
            </w: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дипломы, грамоты победителей олимпиад и конкурсов учителя;</w:t>
            </w:r>
          </w:p>
          <w:p w:rsidR="00EF2D89" w:rsidRPr="00EF2D89" w:rsidRDefault="00EF2D89" w:rsidP="00EF2D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государственная награда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участник конкурса «Лучший педагог»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призер конкурса «Лучший педагог» = 5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обладатель медали «</w:t>
            </w:r>
            <w:proofErr w:type="spellStart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» = 10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10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left="66"/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Методическая деятельность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-авторские работы и публикации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наличие публикации по научно-исследовательской деятельности, включенный в перечень КОКСОН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, 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= 3 балла</w:t>
            </w:r>
            <w:proofErr w:type="gramEnd"/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1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left="66"/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- лидерство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реализация </w:t>
            </w:r>
            <w:proofErr w:type="spellStart"/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полиязычия</w:t>
            </w:r>
            <w:proofErr w:type="spellEnd"/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наставник = 0,5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руководство МО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лидер профессионально-педагогического сообщества = 1 балл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преподавание на 2 языках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, русский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/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казахский = 2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иностранный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/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русский, иностранный/казахский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) = 3 балла,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преподавание на 3 языках (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казахский, русский, иностранный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) = 5 баллов</w:t>
            </w:r>
          </w:p>
        </w:tc>
      </w:tr>
      <w:tr w:rsidR="00EF2D89" w:rsidRPr="00EF2D89" w:rsidTr="003D00E8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1</w:t>
            </w:r>
            <w:r w:rsidRPr="00EF2D89">
              <w:rPr>
                <w:rFonts w:eastAsia="Calibri"/>
                <w:color w:val="000000"/>
                <w:spacing w:val="2"/>
                <w:sz w:val="20"/>
                <w:szCs w:val="20"/>
                <w:lang w:val="kk-KZ" w:eastAsia="en-US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val="kk-KZ" w:eastAsia="en-US"/>
              </w:rPr>
              <w:t>К</w:t>
            </w:r>
            <w:proofErr w:type="spellStart"/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урсовая</w:t>
            </w:r>
            <w:proofErr w:type="spellEnd"/>
            <w:r w:rsidRPr="00EF2D89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 подготовка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- сертификаты предметной подготовки;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сертификат на цифровую грамотность,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КАЗТЕСТ,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IELTS;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TOEFL; 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DELF</w:t>
            </w:r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;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Goethe</w:t>
            </w:r>
            <w:proofErr w:type="spellEnd"/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>Zertifikat</w:t>
            </w:r>
            <w:proofErr w:type="spellEnd"/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, </w:t>
            </w:r>
            <w:proofErr w:type="gramStart"/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обучение по программам</w:t>
            </w:r>
            <w:proofErr w:type="gramEnd"/>
            <w:r w:rsidRPr="00EF2D89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 «Основы программирования в Python», «Обучение работе с Microsoft»</w:t>
            </w:r>
            <w:r w:rsidRPr="00EF2D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курсы ЦПМ НИШ, «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Өрлеу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= 0,5 балла</w:t>
            </w: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F2D89" w:rsidRPr="00EF2D89" w:rsidRDefault="00EF2D89" w:rsidP="00EF60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курсы =</w:t>
            </w:r>
            <w:r w:rsidRPr="00EF2D89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EF2D89">
              <w:rPr>
                <w:rFonts w:eastAsia="Calibri"/>
                <w:color w:val="000000"/>
                <w:sz w:val="18"/>
                <w:szCs w:val="18"/>
                <w:lang w:eastAsia="en-US"/>
              </w:rPr>
              <w:t>0,5 балла (каждый отдельно)</w:t>
            </w:r>
          </w:p>
        </w:tc>
      </w:tr>
      <w:tr w:rsidR="00EF2D89" w:rsidRPr="00EF2D89" w:rsidTr="003D00E8">
        <w:tc>
          <w:tcPr>
            <w:tcW w:w="36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60BC">
            <w:pPr>
              <w:ind w:firstLine="851"/>
              <w:jc w:val="both"/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</w:pPr>
            <w:r w:rsidRPr="00EF2D89"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D89" w:rsidRPr="00EF2D89" w:rsidRDefault="00EF2D89" w:rsidP="00EF60BC">
            <w:pPr>
              <w:ind w:firstLine="851"/>
              <w:jc w:val="both"/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EF2D8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Максимальный балл – </w:t>
            </w:r>
            <w:r w:rsidRPr="00EF2D89">
              <w:rPr>
                <w:rFonts w:eastAsia="Calibri"/>
                <w:b/>
                <w:color w:val="000000"/>
                <w:sz w:val="20"/>
                <w:szCs w:val="20"/>
                <w:lang w:val="kk-KZ" w:eastAsia="en-US"/>
              </w:rPr>
              <w:t>83</w:t>
            </w:r>
          </w:p>
        </w:tc>
      </w:tr>
    </w:tbl>
    <w:p w:rsidR="00443C83" w:rsidRDefault="00443C83"/>
    <w:sectPr w:rsidR="00443C83" w:rsidSect="008944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89"/>
    <w:rsid w:val="000D589B"/>
    <w:rsid w:val="000F371E"/>
    <w:rsid w:val="0028282D"/>
    <w:rsid w:val="00284190"/>
    <w:rsid w:val="00355035"/>
    <w:rsid w:val="003D00E8"/>
    <w:rsid w:val="00443C83"/>
    <w:rsid w:val="006B4F17"/>
    <w:rsid w:val="007736C8"/>
    <w:rsid w:val="008944BD"/>
    <w:rsid w:val="008C4959"/>
    <w:rsid w:val="00A171F8"/>
    <w:rsid w:val="00AA23E0"/>
    <w:rsid w:val="00DD0FB4"/>
    <w:rsid w:val="00E40BAE"/>
    <w:rsid w:val="00EF2D89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4</cp:revision>
  <dcterms:created xsi:type="dcterms:W3CDTF">2022-02-10T09:22:00Z</dcterms:created>
  <dcterms:modified xsi:type="dcterms:W3CDTF">2022-02-10T10:07:00Z</dcterms:modified>
</cp:coreProperties>
</file>