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2C" w:rsidRDefault="00AD13F2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облысының білім беру басқармасы,</w:t>
      </w:r>
      <w:r w:rsidR="006C552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 білім беру бөлімінің «Кенжекөл ауылының №20 сәбилер бақшасы»</w:t>
      </w:r>
    </w:p>
    <w:p w:rsidR="00D70D9E" w:rsidRDefault="003F0600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әдіскер</w:t>
      </w:r>
      <w:r w:rsidR="009046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3F0600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AD13F2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Кенжекөл ауылының </w:t>
            </w:r>
            <w:r w:rsidR="00073030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№ 20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3F0600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07303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073030">
              <w:rPr>
                <w:rFonts w:ascii="Arial" w:hAnsi="Arial" w:cs="Arial"/>
                <w:sz w:val="20"/>
                <w:szCs w:val="20"/>
                <w:lang w:val="kk-KZ"/>
              </w:rPr>
              <w:t>Кенжекөл ауылы,Токин көшесі 3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073030">
              <w:rPr>
                <w:rFonts w:ascii="Arial" w:hAnsi="Arial" w:cs="Arial"/>
                <w:sz w:val="20"/>
                <w:szCs w:val="20"/>
                <w:lang w:val="kk-KZ"/>
              </w:rPr>
              <w:t xml:space="preserve"> 35-29-02,35-29-06</w:t>
            </w:r>
          </w:p>
        </w:tc>
      </w:tr>
      <w:tr w:rsidR="00CB6B4F" w:rsidRPr="007F5406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A3365C" w:rsidRDefault="00A3365C" w:rsidP="00CB6B4F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Sad20@goo.edu.kz</w:t>
            </w:r>
          </w:p>
        </w:tc>
      </w:tr>
      <w:tr w:rsidR="008E7665" w:rsidRPr="007F5406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904660" w:rsidRDefault="003F0600" w:rsidP="003F060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әдіскер</w:t>
            </w:r>
            <w:r w:rsidR="00904660" w:rsidRPr="00904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DA04BE" w:rsidRPr="00904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ставка</w:t>
            </w:r>
          </w:p>
        </w:tc>
      </w:tr>
      <w:tr w:rsidR="008E7665" w:rsidRPr="003F0600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3F0600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3F0600" w:rsidRDefault="00904660" w:rsidP="00904660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90466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Лауазымдық жалақының мөлшері </w:t>
            </w:r>
            <w:r w:rsidR="003F060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еңбек өтіліне</w:t>
            </w:r>
            <w:r w:rsidRPr="0090466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,</w:t>
            </w:r>
            <w:r w:rsidR="003F060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Pr="0090466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біліміне байланысты 99,572 - 110,376 теңгеге дейін.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073030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26.08-02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B1578A" w:rsidRPr="003F0600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P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CA5174" w:rsidTr="00CA5174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A5174" w:rsidRDefault="00CA51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A5174" w:rsidRDefault="00CA51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қағидаларына 10-қосымша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</w:t>
      </w:r>
    </w:p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>
        <w:rPr>
          <w:rFonts w:ascii="Arial" w:hAnsi="Arial" w:cs="Arial"/>
          <w:sz w:val="18"/>
          <w:szCs w:val="18"/>
        </w:rPr>
        <w:t>жариялаған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мемлекеттік</w:t>
      </w:r>
      <w:proofErr w:type="spellEnd"/>
      <w:r>
        <w:rPr>
          <w:rFonts w:ascii="Arial" w:hAnsi="Arial" w:cs="Arial"/>
          <w:sz w:val="18"/>
          <w:szCs w:val="18"/>
        </w:rPr>
        <w:t xml:space="preserve"> орган</w:t>
      </w:r>
      <w:r>
        <w:rPr>
          <w:rFonts w:ascii="Arial" w:hAnsi="Arial" w:cs="Arial"/>
          <w:sz w:val="18"/>
          <w:szCs w:val="18"/>
          <w:lang w:val="kk-KZ"/>
        </w:rPr>
        <w:t>)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A5174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CA5174" w:rsidRDefault="00CA5174" w:rsidP="00CA517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A5174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CA5174" w:rsidRP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CA5174" w:rsidRDefault="00CA5174" w:rsidP="00CA5174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sz w:val="28"/>
          <w:lang w:val="kk-KZ"/>
        </w:rPr>
        <w:t xml:space="preserve">      </w:t>
      </w:r>
      <w:r>
        <w:rPr>
          <w:sz w:val="28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 xml:space="preserve">Мені 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CA5174" w:rsidRDefault="00CA5174" w:rsidP="00CA5174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істеймін:</w:t>
      </w:r>
    </w:p>
    <w:p w:rsidR="00CA5174" w:rsidRPr="00CA5174" w:rsidRDefault="00CA5174" w:rsidP="00CA5174">
      <w:pPr>
        <w:spacing w:after="0" w:line="240" w:lineRule="auto"/>
        <w:rPr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CA5174" w:rsidTr="00CA51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</w:t>
            </w:r>
          </w:p>
          <w:p w:rsidR="00CA5174" w:rsidRDefault="00CA517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орнының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Диплом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бойынша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A5174" w:rsidTr="00CA51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>
        <w:rPr>
          <w:rFonts w:ascii="Arial" w:hAnsi="Arial" w:cs="Arial"/>
          <w:sz w:val="24"/>
          <w:szCs w:val="24"/>
          <w:lang w:val="en-US"/>
        </w:rPr>
        <w:t>):</w:t>
      </w:r>
      <w:r>
        <w:rPr>
          <w:rFonts w:ascii="Arial" w:hAnsi="Arial" w:cs="Arial"/>
          <w:sz w:val="20"/>
          <w:szCs w:val="20"/>
          <w:lang w:val="en-US"/>
        </w:rPr>
        <w:t>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Педагогикалық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жұмыс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өтілі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Келесі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жұмыс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нәтижелерім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бар</w:t>
      </w:r>
      <w:r>
        <w:rPr>
          <w:rFonts w:ascii="Arial" w:hAnsi="Arial" w:cs="Arial"/>
          <w:sz w:val="20"/>
          <w:szCs w:val="20"/>
          <w:lang w:val="en-US"/>
        </w:rPr>
        <w:t>:__________________________________________________________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sz w:val="24"/>
          <w:szCs w:val="24"/>
          <w:lang w:val="kk-KZ"/>
        </w:rPr>
      </w:pPr>
    </w:p>
    <w:p w:rsidR="00CA5174" w:rsidRPr="00CA5174" w:rsidRDefault="00CA5174" w:rsidP="00CA5174">
      <w:pPr>
        <w:spacing w:after="0" w:line="240" w:lineRule="auto"/>
        <w:rPr>
          <w:sz w:val="28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kk-KZ"/>
        </w:rPr>
        <w:t>20____</w:t>
      </w:r>
      <w:r>
        <w:rPr>
          <w:rFonts w:ascii="Arial" w:hAnsi="Arial" w:cs="Arial"/>
        </w:rPr>
        <w:t xml:space="preserve">_ </w:t>
      </w:r>
      <w:r>
        <w:rPr>
          <w:rFonts w:ascii="Arial" w:hAnsi="Arial" w:cs="Arial"/>
          <w:lang w:val="kk-KZ"/>
        </w:rPr>
        <w:t>жылғы «____</w:t>
      </w:r>
      <w:r>
        <w:rPr>
          <w:rFonts w:ascii="Arial" w:hAnsi="Arial" w:cs="Arial"/>
        </w:rPr>
        <w:t>»_______________                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CA5174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>
        <w:rPr>
          <w:rFonts w:ascii="Arial" w:hAnsi="Arial" w:cs="Arial"/>
          <w:sz w:val="20"/>
          <w:szCs w:val="20"/>
        </w:rPr>
        <w:t>олы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:rsidR="004B4A7F" w:rsidRPr="00CA5174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P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4409C" w:rsidRPr="00F7191E" w:rsidTr="0022363D">
        <w:trPr>
          <w:trHeight w:val="781"/>
        </w:trPr>
        <w:tc>
          <w:tcPr>
            <w:tcW w:w="5920" w:type="dxa"/>
          </w:tcPr>
          <w:p w:rsidR="00F4409C" w:rsidRDefault="00F4409C" w:rsidP="0022363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F4409C" w:rsidRPr="00F7191E" w:rsidRDefault="00F4409C" w:rsidP="0022363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4409C" w:rsidRPr="000F7F2D" w:rsidRDefault="00F4409C" w:rsidP="00F4409C">
      <w:pPr>
        <w:spacing w:after="0" w:line="240" w:lineRule="auto"/>
        <w:rPr>
          <w:sz w:val="24"/>
          <w:szCs w:val="24"/>
          <w:lang w:val="en-US"/>
        </w:rPr>
      </w:pPr>
    </w:p>
    <w:p w:rsidR="00F4409C" w:rsidRPr="001B695E" w:rsidRDefault="00F4409C" w:rsidP="00F4409C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F4409C" w:rsidRPr="00C75E82" w:rsidRDefault="00F4409C" w:rsidP="00F4409C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F4409C" w:rsidRPr="00DF4A7D" w:rsidRDefault="00F4409C" w:rsidP="00F4409C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4409C" w:rsidRPr="00610B31" w:rsidTr="0022363D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854F32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F4409C" w:rsidRPr="00854F32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F4409C" w:rsidRPr="003F0600" w:rsidTr="0022363D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EF1FD6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904660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0F5AB2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F4409C" w:rsidRPr="00EF1FD6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F4409C" w:rsidRPr="006F7468" w:rsidRDefault="00F4409C" w:rsidP="002236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3F0600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F4409C" w:rsidRPr="00415A8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15A8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415A8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0F5AB2" w:rsidRDefault="00F4409C" w:rsidP="0022363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0F5AB2" w:rsidRDefault="00F4409C" w:rsidP="0022363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F4409C" w:rsidRPr="001B695E" w:rsidRDefault="00F4409C" w:rsidP="00F4409C">
      <w:pPr>
        <w:spacing w:after="0" w:line="240" w:lineRule="auto"/>
        <w:rPr>
          <w:sz w:val="28"/>
        </w:rPr>
      </w:pPr>
    </w:p>
    <w:p w:rsidR="00F4409C" w:rsidRPr="001B695E" w:rsidRDefault="00F4409C" w:rsidP="00F4409C">
      <w:pPr>
        <w:spacing w:after="0" w:line="240" w:lineRule="auto"/>
        <w:rPr>
          <w:sz w:val="28"/>
        </w:rPr>
      </w:pPr>
    </w:p>
    <w:p w:rsidR="00F4409C" w:rsidRDefault="00F4409C" w:rsidP="00F4409C">
      <w:pPr>
        <w:spacing w:after="0" w:line="240" w:lineRule="auto"/>
        <w:rPr>
          <w:sz w:val="28"/>
          <w:lang w:val="en-US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CA5174" w:rsidRPr="00CA5174" w:rsidRDefault="00CA5174" w:rsidP="00F7191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CA5174" w:rsidRPr="00CA5174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030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46B9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600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C552C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4660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65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13F2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5174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409C"/>
    <w:rsid w:val="00F44BF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8CC-CDA4-4688-9335-54EB5FC2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29</cp:revision>
  <cp:lastPrinted>2022-02-21T04:12:00Z</cp:lastPrinted>
  <dcterms:created xsi:type="dcterms:W3CDTF">2022-02-18T12:04:00Z</dcterms:created>
  <dcterms:modified xsi:type="dcterms:W3CDTF">2022-08-27T03:09:00Z</dcterms:modified>
</cp:coreProperties>
</file>