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5B70" w14:textId="77777777" w:rsidR="00417C29" w:rsidRPr="009B61A6" w:rsidRDefault="009B61A6" w:rsidP="009B6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1A6">
        <w:rPr>
          <w:rFonts w:ascii="Times New Roman" w:hAnsi="Times New Roman" w:cs="Times New Roman"/>
          <w:b/>
          <w:noProof/>
          <w:sz w:val="28"/>
          <w:szCs w:val="28"/>
          <w:lang w:val="kk-KZ" w:eastAsia="kk-KZ"/>
        </w:rPr>
        <w:drawing>
          <wp:anchor distT="0" distB="0" distL="114300" distR="114300" simplePos="0" relativeHeight="251658240" behindDoc="1" locked="0" layoutInCell="1" allowOverlap="1" wp14:anchorId="7510B37E" wp14:editId="1CC2E289">
            <wp:simplePos x="0" y="0"/>
            <wp:positionH relativeFrom="column">
              <wp:posOffset>2113915</wp:posOffset>
            </wp:positionH>
            <wp:positionV relativeFrom="paragraph">
              <wp:posOffset>-9525</wp:posOffset>
            </wp:positionV>
            <wp:extent cx="1320800" cy="1278890"/>
            <wp:effectExtent l="0" t="0" r="0" b="0"/>
            <wp:wrapTight wrapText="bothSides">
              <wp:wrapPolygon edited="0">
                <wp:start x="7165" y="0"/>
                <wp:lineTo x="5296" y="643"/>
                <wp:lineTo x="623" y="4183"/>
                <wp:lineTo x="0" y="7078"/>
                <wp:lineTo x="0" y="13835"/>
                <wp:lineTo x="312" y="16087"/>
                <wp:lineTo x="4673" y="20592"/>
                <wp:lineTo x="7165" y="21235"/>
                <wp:lineTo x="14019" y="21235"/>
                <wp:lineTo x="16512" y="20592"/>
                <wp:lineTo x="20873" y="16087"/>
                <wp:lineTo x="21185" y="13835"/>
                <wp:lineTo x="21185" y="7078"/>
                <wp:lineTo x="20873" y="4504"/>
                <wp:lineTo x="15888" y="643"/>
                <wp:lineTo x="14019" y="0"/>
                <wp:lineTo x="7165" y="0"/>
              </wp:wrapPolygon>
            </wp:wrapTight>
            <wp:docPr id="1" name="Рисунок 1" descr="http://bilim-pavlodar.gov.kz/media/img/site/2017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bilim-pavlodar.gov.kz/media/img/site/2017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CD03F" w14:textId="77777777" w:rsidR="009B61A6" w:rsidRPr="009B61A6" w:rsidRDefault="009B61A6" w:rsidP="009B6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0DE4B1" w14:textId="77777777" w:rsidR="009B61A6" w:rsidRPr="009B61A6" w:rsidRDefault="009B61A6" w:rsidP="009B6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0B320C" w14:textId="77777777"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8B9E5E" w14:textId="77777777"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477C34" w14:textId="77777777"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6749AA1" w14:textId="77777777"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25CCDC2" w14:textId="77777777"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4E58F5" w14:textId="77777777"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 БІЛІМ БЕРУ БӨЛІМІ </w:t>
      </w:r>
    </w:p>
    <w:p w14:paraId="11B75B71" w14:textId="77777777"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23BA683" w14:textId="77777777"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ӘДІСТЕМЕЛІК КАБИНЕТ                                                               </w:t>
      </w:r>
    </w:p>
    <w:p w14:paraId="056FCCBB" w14:textId="77777777"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</w:p>
    <w:p w14:paraId="2D0DCCF2" w14:textId="77777777"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57C1D6F" w14:textId="77777777"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581E3AD" w14:textId="77777777" w:rsidR="009B61A6" w:rsidRPr="009B61A6" w:rsidRDefault="009B61A6" w:rsidP="009B61A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</w:t>
      </w:r>
    </w:p>
    <w:p w14:paraId="630807BD" w14:textId="77777777" w:rsidR="009B61A6" w:rsidRPr="009B61A6" w:rsidRDefault="00704F22" w:rsidP="009B61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val="kk-KZ" w:eastAsia="kk-KZ"/>
        </w:rPr>
        <w:drawing>
          <wp:inline distT="0" distB="0" distL="0" distR="0" wp14:anchorId="7B795BB0" wp14:editId="79BF586F">
            <wp:extent cx="3070860" cy="1016000"/>
            <wp:effectExtent l="0" t="0" r="0" b="0"/>
            <wp:docPr id="2" name="Рисунок 2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61A6" w:rsidRPr="009B61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61DB7B9" w14:textId="77777777"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D1E1AC8" w14:textId="77777777"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6F65E0D" w14:textId="77777777"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482C1B6" w14:textId="77777777"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74E244F" w14:textId="77777777"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9B61A6">
        <w:rPr>
          <w:rFonts w:ascii="Times New Roman" w:hAnsi="Times New Roman" w:cs="Times New Roman"/>
          <w:b/>
          <w:sz w:val="32"/>
          <w:szCs w:val="28"/>
          <w:lang w:val="kk-KZ"/>
        </w:rPr>
        <w:t xml:space="preserve">ҚАЛАЛЫҚ </w:t>
      </w:r>
      <w:r w:rsidR="00A36F48">
        <w:rPr>
          <w:rFonts w:ascii="Times New Roman" w:hAnsi="Times New Roman" w:cs="Times New Roman"/>
          <w:b/>
          <w:sz w:val="32"/>
          <w:szCs w:val="28"/>
          <w:lang w:val="kk-KZ"/>
        </w:rPr>
        <w:t xml:space="preserve">ПЕДАГОГ </w:t>
      </w:r>
      <w:r w:rsidR="003105FE">
        <w:rPr>
          <w:rFonts w:ascii="Times New Roman" w:hAnsi="Times New Roman" w:cs="Times New Roman"/>
          <w:b/>
          <w:sz w:val="32"/>
          <w:szCs w:val="28"/>
          <w:lang w:val="kk-KZ"/>
        </w:rPr>
        <w:t>–</w:t>
      </w:r>
      <w:r w:rsidR="004358B3">
        <w:rPr>
          <w:rFonts w:ascii="Times New Roman" w:hAnsi="Times New Roman" w:cs="Times New Roman"/>
          <w:b/>
          <w:sz w:val="32"/>
          <w:szCs w:val="28"/>
          <w:lang w:val="kk-KZ"/>
        </w:rPr>
        <w:t xml:space="preserve"> АССИСТЕНТ</w:t>
      </w:r>
      <w:r w:rsidR="00ED1EBC">
        <w:rPr>
          <w:rFonts w:ascii="Times New Roman" w:hAnsi="Times New Roman" w:cs="Times New Roman"/>
          <w:b/>
          <w:sz w:val="32"/>
          <w:szCs w:val="28"/>
          <w:lang w:val="kk-KZ"/>
        </w:rPr>
        <w:t>ТЕРДІ</w:t>
      </w:r>
      <w:r w:rsidR="003105FE">
        <w:rPr>
          <w:rFonts w:ascii="Times New Roman" w:hAnsi="Times New Roman" w:cs="Times New Roman"/>
          <w:b/>
          <w:sz w:val="32"/>
          <w:szCs w:val="28"/>
          <w:lang w:val="kk-KZ"/>
        </w:rPr>
        <w:t xml:space="preserve">Ң </w:t>
      </w:r>
      <w:r w:rsidRPr="009B61A6">
        <w:rPr>
          <w:rFonts w:ascii="Times New Roman" w:hAnsi="Times New Roman" w:cs="Times New Roman"/>
          <w:b/>
          <w:sz w:val="32"/>
          <w:szCs w:val="28"/>
          <w:lang w:val="kk-KZ"/>
        </w:rPr>
        <w:t>ОТЫРЫСЫНЫҢ БАҒДАРЛАМАСЫ</w:t>
      </w:r>
    </w:p>
    <w:p w14:paraId="2BD39F3A" w14:textId="77777777"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0903435" w14:textId="77777777"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72FC1AC" w14:textId="77777777"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E25DD65" w14:textId="77777777"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DAB3378" w14:textId="77777777"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BE2833F" w14:textId="77777777"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BD1DD15" w14:textId="77777777"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D1B3643" w14:textId="77777777" w:rsidR="009B61A6" w:rsidRP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sz w:val="28"/>
          <w:szCs w:val="28"/>
          <w:lang w:val="kk-KZ"/>
        </w:rPr>
        <w:t xml:space="preserve">Өткізу күні: </w:t>
      </w:r>
      <w:r w:rsidR="00D47FFA">
        <w:rPr>
          <w:rFonts w:ascii="Times New Roman" w:hAnsi="Times New Roman" w:cs="Times New Roman"/>
          <w:b/>
          <w:sz w:val="28"/>
          <w:szCs w:val="28"/>
          <w:lang w:val="kk-KZ"/>
        </w:rPr>
        <w:t>14</w:t>
      </w:r>
      <w:r w:rsidR="005364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35DF6">
        <w:rPr>
          <w:rFonts w:ascii="Times New Roman" w:hAnsi="Times New Roman" w:cs="Times New Roman"/>
          <w:b/>
          <w:sz w:val="28"/>
          <w:szCs w:val="28"/>
          <w:lang w:val="kk-KZ"/>
        </w:rPr>
        <w:t>сәуір</w:t>
      </w: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2022 жыл</w:t>
      </w:r>
    </w:p>
    <w:p w14:paraId="07FD74B2" w14:textId="77777777" w:rsidR="009B61A6" w:rsidRPr="009B61A6" w:rsidRDefault="009B61A6" w:rsidP="009B61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sz w:val="28"/>
          <w:szCs w:val="28"/>
          <w:lang w:val="kk-KZ"/>
        </w:rPr>
        <w:t>Өткізу уақыты:</w:t>
      </w:r>
      <w:r w:rsidRPr="009B61A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B61A6">
        <w:rPr>
          <w:rFonts w:ascii="Times New Roman" w:eastAsia="Calibri" w:hAnsi="Times New Roman" w:cs="Times New Roman"/>
          <w:b/>
          <w:sz w:val="28"/>
          <w:szCs w:val="28"/>
          <w:lang w:val="kk-KZ"/>
        </w:rPr>
        <w:t>1</w:t>
      </w:r>
      <w:r w:rsidR="00E60FA0">
        <w:rPr>
          <w:rFonts w:ascii="Times New Roman" w:eastAsia="Calibri" w:hAnsi="Times New Roman" w:cs="Times New Roman"/>
          <w:b/>
          <w:sz w:val="28"/>
          <w:szCs w:val="28"/>
          <w:lang w:val="kk-KZ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:00</w:t>
      </w:r>
    </w:p>
    <w:p w14:paraId="217287AA" w14:textId="77777777" w:rsidR="009B61A6" w:rsidRDefault="009B61A6" w:rsidP="009B61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B61A6">
        <w:rPr>
          <w:rFonts w:ascii="Times New Roman" w:eastAsia="Calibri" w:hAnsi="Times New Roman" w:cs="Times New Roman"/>
          <w:sz w:val="28"/>
          <w:szCs w:val="28"/>
          <w:lang w:val="kk-KZ"/>
        </w:rPr>
        <w:t>Платформасы:</w:t>
      </w:r>
      <w:r w:rsidRPr="009B61A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9B61A6">
        <w:rPr>
          <w:rFonts w:ascii="Times New Roman" w:eastAsia="Calibri" w:hAnsi="Times New Roman" w:cs="Times New Roman"/>
          <w:b/>
          <w:sz w:val="28"/>
          <w:szCs w:val="28"/>
        </w:rPr>
        <w:t xml:space="preserve">ZOOМ </w:t>
      </w:r>
      <w:r w:rsidRPr="009B61A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конферециясы</w:t>
      </w:r>
      <w:r w:rsidRPr="009B61A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14:paraId="41CB44AC" w14:textId="77777777" w:rsidR="00930E2C" w:rsidRPr="00B01B93" w:rsidRDefault="009B61A6" w:rsidP="00930E2C">
      <w:pPr>
        <w:spacing w:after="0"/>
        <w:rPr>
          <w:rFonts w:ascii="Arial" w:hAnsi="Arial" w:cs="Arial"/>
          <w:sz w:val="24"/>
          <w:szCs w:val="24"/>
        </w:rPr>
      </w:pPr>
      <w:r w:rsidRPr="009B61A6">
        <w:rPr>
          <w:rFonts w:ascii="Times New Roman" w:hAnsi="Times New Roman" w:cs="Times New Roman"/>
          <w:sz w:val="28"/>
          <w:szCs w:val="28"/>
        </w:rPr>
        <w:t>Идентификатор</w:t>
      </w: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9B61A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47FFA">
        <w:rPr>
          <w:rFonts w:ascii="Times New Roman" w:eastAsia="Calibri" w:hAnsi="Times New Roman" w:cs="Times New Roman"/>
          <w:b/>
          <w:sz w:val="28"/>
          <w:szCs w:val="28"/>
        </w:rPr>
        <w:t>6670093071</w:t>
      </w:r>
    </w:p>
    <w:p w14:paraId="2E165201" w14:textId="77777777" w:rsidR="009B61A6" w:rsidRPr="009B61A6" w:rsidRDefault="009B61A6" w:rsidP="00805B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sz w:val="28"/>
          <w:szCs w:val="28"/>
        </w:rPr>
        <w:t>Код</w:t>
      </w:r>
      <w:r w:rsidRPr="009B61A6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9B61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69E6">
        <w:rPr>
          <w:rFonts w:ascii="Times New Roman" w:eastAsia="Calibri" w:hAnsi="Times New Roman" w:cs="Times New Roman"/>
          <w:sz w:val="28"/>
          <w:szCs w:val="28"/>
        </w:rPr>
        <w:t>12345</w:t>
      </w:r>
    </w:p>
    <w:p w14:paraId="2954A9D6" w14:textId="77777777"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bCs/>
          <w:iCs/>
          <w:sz w:val="28"/>
          <w:szCs w:val="28"/>
        </w:rPr>
        <w:t>Модератор:</w:t>
      </w:r>
      <w:r w:rsidRPr="009B61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930E2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Нұрахметова Шолпан Сәменкызы</w:t>
      </w:r>
      <w:r w:rsidR="003105FE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,</w:t>
      </w:r>
      <w:r w:rsidRPr="009B61A6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әдіскер  </w:t>
      </w:r>
    </w:p>
    <w:p w14:paraId="3004366F" w14:textId="77777777"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14:paraId="2CA902F0" w14:textId="77777777"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14:paraId="6AE27705" w14:textId="77777777"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14:paraId="0CFCDFC0" w14:textId="77777777"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14:paraId="5C206FA3" w14:textId="77777777"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827"/>
        <w:gridCol w:w="3544"/>
      </w:tblGrid>
      <w:tr w:rsidR="009B61A6" w:rsidRPr="009B61A6" w14:paraId="5E1E147F" w14:textId="77777777" w:rsidTr="009B61A6">
        <w:tc>
          <w:tcPr>
            <w:tcW w:w="534" w:type="dxa"/>
            <w:shd w:val="clear" w:color="auto" w:fill="auto"/>
          </w:tcPr>
          <w:p w14:paraId="6367A478" w14:textId="77777777" w:rsidR="009B61A6" w:rsidRPr="009B61A6" w:rsidRDefault="009B61A6" w:rsidP="009B6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A1D6AC9" w14:textId="77777777" w:rsidR="009B61A6" w:rsidRPr="009B61A6" w:rsidRDefault="009B61A6" w:rsidP="009B6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1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  <w:shd w:val="clear" w:color="auto" w:fill="auto"/>
          </w:tcPr>
          <w:p w14:paraId="759656AA" w14:textId="77777777" w:rsidR="009B61A6" w:rsidRPr="009B61A6" w:rsidRDefault="009B61A6" w:rsidP="009B61A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14:paraId="2387BA0F" w14:textId="77777777" w:rsidR="009B61A6" w:rsidRPr="009B61A6" w:rsidRDefault="009B61A6" w:rsidP="009B6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1A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827" w:type="dxa"/>
            <w:shd w:val="clear" w:color="auto" w:fill="auto"/>
          </w:tcPr>
          <w:p w14:paraId="28F9A67F" w14:textId="77777777" w:rsidR="009B61A6" w:rsidRPr="009B61A6" w:rsidRDefault="009B61A6" w:rsidP="009B6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C750FD6" w14:textId="77777777" w:rsidR="009B61A6" w:rsidRPr="009B61A6" w:rsidRDefault="009B61A6" w:rsidP="009B6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1A6">
              <w:rPr>
                <w:rFonts w:ascii="Times New Roman" w:hAnsi="Times New Roman" w:cs="Times New Roman"/>
                <w:b/>
                <w:sz w:val="24"/>
                <w:szCs w:val="24"/>
              </w:rPr>
              <w:t>Баяндама тақырыбы</w:t>
            </w:r>
          </w:p>
        </w:tc>
        <w:tc>
          <w:tcPr>
            <w:tcW w:w="3544" w:type="dxa"/>
            <w:shd w:val="clear" w:color="auto" w:fill="auto"/>
          </w:tcPr>
          <w:p w14:paraId="01ED32FA" w14:textId="77777777" w:rsidR="009B61A6" w:rsidRPr="009B61A6" w:rsidRDefault="009B61A6" w:rsidP="009B6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3C95713" w14:textId="77777777" w:rsidR="009B61A6" w:rsidRPr="009B61A6" w:rsidRDefault="009B61A6" w:rsidP="009B6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1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Баяндамашының аты-жөні</w:t>
            </w:r>
          </w:p>
        </w:tc>
      </w:tr>
      <w:tr w:rsidR="00B520B2" w:rsidRPr="009B61A6" w14:paraId="654756AA" w14:textId="77777777" w:rsidTr="00B520B2">
        <w:trPr>
          <w:trHeight w:val="1634"/>
        </w:trPr>
        <w:tc>
          <w:tcPr>
            <w:tcW w:w="534" w:type="dxa"/>
            <w:shd w:val="clear" w:color="auto" w:fill="auto"/>
          </w:tcPr>
          <w:p w14:paraId="43053D7E" w14:textId="77777777" w:rsidR="00B520B2" w:rsidRPr="00F7499F" w:rsidRDefault="00B520B2" w:rsidP="00B52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49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B14F4DF" w14:textId="77777777" w:rsidR="00B520B2" w:rsidRDefault="00B520B2" w:rsidP="00B520B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15.00-15.05</w:t>
            </w:r>
          </w:p>
        </w:tc>
        <w:tc>
          <w:tcPr>
            <w:tcW w:w="3827" w:type="dxa"/>
            <w:shd w:val="clear" w:color="auto" w:fill="auto"/>
          </w:tcPr>
          <w:p w14:paraId="2E02F0A5" w14:textId="77777777" w:rsidR="00B520B2" w:rsidRPr="006B4FFA" w:rsidRDefault="006B4FFA" w:rsidP="00B5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FFA">
              <w:rPr>
                <w:rFonts w:ascii="Times New Roman" w:eastAsia="Times New Roman" w:hAnsi="Times New Roman" w:cs="Times New Roman"/>
              </w:rPr>
              <w:t>"PECS"коммуникацияны оқытудың баламалы жүйесі "шығармашылық тобының қызметін ұйымдастыру және әдістемелік сүйемелдеу. Әдістемелік құралдың құрылымы мен негізгі мазмұнын талқылау.</w:t>
            </w:r>
          </w:p>
        </w:tc>
        <w:tc>
          <w:tcPr>
            <w:tcW w:w="3544" w:type="dxa"/>
            <w:shd w:val="clear" w:color="auto" w:fill="auto"/>
          </w:tcPr>
          <w:p w14:paraId="41D6B76B" w14:textId="77777777" w:rsidR="00B520B2" w:rsidRDefault="00B520B2" w:rsidP="00B520B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Нурахметова Ш.С.</w:t>
            </w:r>
          </w:p>
        </w:tc>
      </w:tr>
      <w:tr w:rsidR="00B520B2" w:rsidRPr="009B61A6" w14:paraId="49AD372F" w14:textId="77777777" w:rsidTr="00B520B2">
        <w:trPr>
          <w:trHeight w:val="708"/>
        </w:trPr>
        <w:tc>
          <w:tcPr>
            <w:tcW w:w="534" w:type="dxa"/>
            <w:shd w:val="clear" w:color="auto" w:fill="auto"/>
          </w:tcPr>
          <w:p w14:paraId="7CD4ACF1" w14:textId="77777777" w:rsidR="00B520B2" w:rsidRPr="00F7499F" w:rsidRDefault="00B520B2" w:rsidP="00B52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49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5FB9D0E" w14:textId="77777777" w:rsidR="00B520B2" w:rsidRDefault="00B520B2" w:rsidP="00B520B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15.05-15.20 </w:t>
            </w:r>
          </w:p>
        </w:tc>
        <w:tc>
          <w:tcPr>
            <w:tcW w:w="3827" w:type="dxa"/>
            <w:shd w:val="clear" w:color="auto" w:fill="auto"/>
          </w:tcPr>
          <w:p w14:paraId="20C4CD2C" w14:textId="77777777" w:rsidR="00B520B2" w:rsidRPr="006B4FFA" w:rsidRDefault="006B4FFA" w:rsidP="00B520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4FFA">
              <w:rPr>
                <w:rFonts w:ascii="Times New Roman" w:hAnsi="Times New Roman" w:cs="Times New Roman"/>
              </w:rPr>
              <w:t>Аутизм спектрінің бұзылуы бар балаларда сөйлеуді дамыту</w:t>
            </w:r>
          </w:p>
        </w:tc>
        <w:tc>
          <w:tcPr>
            <w:tcW w:w="3544" w:type="dxa"/>
            <w:shd w:val="clear" w:color="auto" w:fill="auto"/>
          </w:tcPr>
          <w:p w14:paraId="38FFD578" w14:textId="77777777" w:rsidR="00B520B2" w:rsidRDefault="00B520B2" w:rsidP="00B520B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Бейсембекова Мадина Ерсиновна,педагог – ассистент СОШ№6</w:t>
            </w:r>
          </w:p>
        </w:tc>
      </w:tr>
      <w:tr w:rsidR="00B520B2" w:rsidRPr="00930E2C" w14:paraId="49217AD5" w14:textId="77777777" w:rsidTr="00B520B2">
        <w:trPr>
          <w:trHeight w:val="879"/>
        </w:trPr>
        <w:tc>
          <w:tcPr>
            <w:tcW w:w="534" w:type="dxa"/>
            <w:shd w:val="clear" w:color="auto" w:fill="auto"/>
          </w:tcPr>
          <w:p w14:paraId="152AD0B5" w14:textId="77777777" w:rsidR="00B520B2" w:rsidRPr="00F7499F" w:rsidRDefault="00B520B2" w:rsidP="00B52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49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26955FEF" w14:textId="77777777" w:rsidR="00B520B2" w:rsidRDefault="00B520B2" w:rsidP="00B520B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15.20-15-40</w:t>
            </w:r>
          </w:p>
        </w:tc>
        <w:tc>
          <w:tcPr>
            <w:tcW w:w="3827" w:type="dxa"/>
            <w:shd w:val="clear" w:color="auto" w:fill="auto"/>
          </w:tcPr>
          <w:p w14:paraId="4B8E25CC" w14:textId="77777777" w:rsidR="00B520B2" w:rsidRPr="006B4FFA" w:rsidRDefault="00B520B2" w:rsidP="00B520B2">
            <w:pPr>
              <w:pStyle w:val="2"/>
              <w:shd w:val="clear" w:color="auto" w:fill="FFFFFF"/>
              <w:spacing w:before="300" w:after="15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B4FFA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6B4FFA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en-US"/>
              </w:rPr>
              <w:t> </w:t>
            </w:r>
            <w:r w:rsidR="006B4FFA" w:rsidRPr="006B4FFA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en-US"/>
              </w:rPr>
              <w:t>АВА әдістемесінің артықшылықтары мен кемшіліктері</w:t>
            </w:r>
          </w:p>
        </w:tc>
        <w:tc>
          <w:tcPr>
            <w:tcW w:w="3544" w:type="dxa"/>
            <w:shd w:val="clear" w:color="auto" w:fill="auto"/>
          </w:tcPr>
          <w:p w14:paraId="274CD203" w14:textId="77777777" w:rsidR="00B520B2" w:rsidRDefault="00B520B2" w:rsidP="00B520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Каримбаева Зульфия  Анваровна , педагог – ассистент СОШ№6</w:t>
            </w:r>
          </w:p>
        </w:tc>
      </w:tr>
      <w:tr w:rsidR="00B520B2" w:rsidRPr="00930E2C" w14:paraId="584EB2C4" w14:textId="77777777" w:rsidTr="009B61A6">
        <w:tc>
          <w:tcPr>
            <w:tcW w:w="534" w:type="dxa"/>
            <w:shd w:val="clear" w:color="auto" w:fill="auto"/>
          </w:tcPr>
          <w:p w14:paraId="24720AA2" w14:textId="77777777" w:rsidR="00B520B2" w:rsidRPr="00F7499F" w:rsidRDefault="00B520B2" w:rsidP="00B52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49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460EA6BE" w14:textId="77777777" w:rsidR="00B520B2" w:rsidRDefault="00B520B2" w:rsidP="00B520B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15.40-15.55.</w:t>
            </w:r>
          </w:p>
        </w:tc>
        <w:tc>
          <w:tcPr>
            <w:tcW w:w="3827" w:type="dxa"/>
            <w:shd w:val="clear" w:color="auto" w:fill="auto"/>
          </w:tcPr>
          <w:p w14:paraId="3B1FA236" w14:textId="77777777" w:rsidR="00B520B2" w:rsidRDefault="006B4FFA" w:rsidP="00B520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4FFA">
              <w:rPr>
                <w:rFonts w:ascii="Times New Roman" w:hAnsi="Times New Roman" w:cs="Times New Roman"/>
              </w:rPr>
              <w:t xml:space="preserve">Аутизм спектрінің бұзылуы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B4FFA">
              <w:rPr>
                <w:rFonts w:ascii="Times New Roman" w:hAnsi="Times New Roman" w:cs="Times New Roman"/>
                <w:bCs/>
                <w:color w:val="343333"/>
                <w:shd w:val="clear" w:color="auto" w:fill="FFFFFF"/>
              </w:rPr>
              <w:t>туралы заманауи идеялар</w:t>
            </w:r>
          </w:p>
        </w:tc>
        <w:tc>
          <w:tcPr>
            <w:tcW w:w="3544" w:type="dxa"/>
            <w:shd w:val="clear" w:color="auto" w:fill="auto"/>
          </w:tcPr>
          <w:p w14:paraId="479ECDA1" w14:textId="14B75EE6" w:rsidR="00B520B2" w:rsidRDefault="00B520B2" w:rsidP="00B520B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83835">
              <w:rPr>
                <w:rFonts w:ascii="Times New Roman" w:hAnsi="Times New Roman" w:cs="Times New Roman"/>
                <w:lang w:val="kk-KZ"/>
              </w:rPr>
              <w:t>ә</w:t>
            </w:r>
            <w:r>
              <w:rPr>
                <w:rFonts w:ascii="Times New Roman" w:hAnsi="Times New Roman" w:cs="Times New Roman"/>
              </w:rPr>
              <w:t>ли Камиля</w:t>
            </w:r>
          </w:p>
          <w:p w14:paraId="3243756D" w14:textId="5F15E2D5" w:rsidR="00B520B2" w:rsidRDefault="00B520B2" w:rsidP="00B520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Марат</w:t>
            </w:r>
            <w:r w:rsidR="00A3479B">
              <w:rPr>
                <w:rFonts w:ascii="Times New Roman" w:hAnsi="Times New Roman" w:cs="Times New Roman"/>
                <w:lang w:val="kk-KZ"/>
              </w:rPr>
              <w:t>қызы</w:t>
            </w:r>
            <w:r>
              <w:rPr>
                <w:rFonts w:ascii="Times New Roman" w:hAnsi="Times New Roman" w:cs="Times New Roman"/>
              </w:rPr>
              <w:t xml:space="preserve"> педагог – ассистент СОШ№6</w:t>
            </w:r>
          </w:p>
          <w:p w14:paraId="60FCAB91" w14:textId="77777777" w:rsidR="00B520B2" w:rsidRDefault="00B520B2" w:rsidP="00B520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520B2" w:rsidRPr="00930E2C" w14:paraId="1DCC38E3" w14:textId="77777777" w:rsidTr="00B520B2">
        <w:trPr>
          <w:trHeight w:val="641"/>
        </w:trPr>
        <w:tc>
          <w:tcPr>
            <w:tcW w:w="534" w:type="dxa"/>
            <w:shd w:val="clear" w:color="auto" w:fill="auto"/>
          </w:tcPr>
          <w:p w14:paraId="5E2CE1EB" w14:textId="77777777" w:rsidR="00B520B2" w:rsidRPr="00F7499F" w:rsidRDefault="00B520B2" w:rsidP="00B52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7AE3D09B" w14:textId="77777777" w:rsidR="00B520B2" w:rsidRDefault="00B520B2" w:rsidP="00B520B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16.00-16.05</w:t>
            </w:r>
          </w:p>
        </w:tc>
        <w:tc>
          <w:tcPr>
            <w:tcW w:w="3827" w:type="dxa"/>
            <w:shd w:val="clear" w:color="auto" w:fill="auto"/>
          </w:tcPr>
          <w:p w14:paraId="10C6BB27" w14:textId="77777777" w:rsidR="00B520B2" w:rsidRPr="006B4FFA" w:rsidRDefault="006B4FFA" w:rsidP="00B520B2">
            <w:pPr>
              <w:shd w:val="clear" w:color="auto" w:fill="FFFFFF"/>
              <w:spacing w:before="300" w:after="15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АВА-терапиясыны</w:t>
            </w:r>
            <w:r>
              <w:rPr>
                <w:rFonts w:ascii="Times New Roman" w:eastAsia="Times New Roman" w:hAnsi="Times New Roman" w:cs="Times New Roman"/>
                <w:color w:val="333333"/>
                <w:lang w:val="kk-KZ"/>
              </w:rPr>
              <w:t>ң кезеңдері</w:t>
            </w:r>
          </w:p>
        </w:tc>
        <w:tc>
          <w:tcPr>
            <w:tcW w:w="3544" w:type="dxa"/>
            <w:shd w:val="clear" w:color="auto" w:fill="auto"/>
          </w:tcPr>
          <w:p w14:paraId="33068FED" w14:textId="77777777" w:rsidR="00B520B2" w:rsidRDefault="00B520B2" w:rsidP="00B520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Медева Мадина Рамазановна, педагог – ассистент СОШ№6</w:t>
            </w:r>
          </w:p>
        </w:tc>
      </w:tr>
      <w:tr w:rsidR="00B520B2" w:rsidRPr="00930E2C" w14:paraId="29D93E3A" w14:textId="77777777" w:rsidTr="009B61A6">
        <w:tc>
          <w:tcPr>
            <w:tcW w:w="534" w:type="dxa"/>
            <w:shd w:val="clear" w:color="auto" w:fill="auto"/>
          </w:tcPr>
          <w:p w14:paraId="3EAF2260" w14:textId="77777777" w:rsidR="00B520B2" w:rsidRPr="00F7499F" w:rsidRDefault="00B520B2" w:rsidP="00B52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5FC68268" w14:textId="77777777" w:rsidR="00B520B2" w:rsidRDefault="00B520B2" w:rsidP="00B520B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16.06-16.11</w:t>
            </w:r>
          </w:p>
        </w:tc>
        <w:tc>
          <w:tcPr>
            <w:tcW w:w="3827" w:type="dxa"/>
            <w:shd w:val="clear" w:color="auto" w:fill="auto"/>
          </w:tcPr>
          <w:p w14:paraId="5D85BF33" w14:textId="55F4FC54" w:rsidR="00B520B2" w:rsidRPr="00741BFA" w:rsidRDefault="00FA43FA" w:rsidP="00B520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FA43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ABA-терапия қолданбалы мінез-құлықты талдау әдісі</w:t>
            </w:r>
            <w:r w:rsidR="00741BFA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6F04E52F" w14:textId="77777777" w:rsidR="00B520B2" w:rsidRDefault="00B520B2" w:rsidP="00B520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Шорохова Мария Вячеславовна, педагог – ассистент СОШ№6</w:t>
            </w:r>
          </w:p>
        </w:tc>
      </w:tr>
      <w:tr w:rsidR="00B520B2" w:rsidRPr="00930E2C" w14:paraId="70686219" w14:textId="77777777" w:rsidTr="009B61A6">
        <w:tc>
          <w:tcPr>
            <w:tcW w:w="534" w:type="dxa"/>
            <w:shd w:val="clear" w:color="auto" w:fill="auto"/>
          </w:tcPr>
          <w:p w14:paraId="0E34FE2E" w14:textId="77777777" w:rsidR="00B520B2" w:rsidRPr="00F7499F" w:rsidRDefault="00B520B2" w:rsidP="00B52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2207ECA6" w14:textId="77777777" w:rsidR="00B520B2" w:rsidRDefault="00B520B2" w:rsidP="00B520B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16.12-16.17</w:t>
            </w:r>
          </w:p>
        </w:tc>
        <w:tc>
          <w:tcPr>
            <w:tcW w:w="3827" w:type="dxa"/>
            <w:shd w:val="clear" w:color="auto" w:fill="auto"/>
          </w:tcPr>
          <w:p w14:paraId="250E7027" w14:textId="77777777" w:rsidR="00B520B2" w:rsidRDefault="006B4FFA" w:rsidP="00B520B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6B4FFA">
              <w:rPr>
                <w:rFonts w:ascii="Times New Roman" w:eastAsia="Times New Roman" w:hAnsi="Times New Roman" w:cs="Times New Roman"/>
                <w:color w:val="646464"/>
                <w:kern w:val="36"/>
              </w:rPr>
              <w:t>Аутизмі бар балаларды оқыту және психологиялық сүйемелдеу үшін мінез-құлықты қолданбалы талдау әдісін қолдану</w:t>
            </w:r>
          </w:p>
        </w:tc>
        <w:tc>
          <w:tcPr>
            <w:tcW w:w="3544" w:type="dxa"/>
            <w:shd w:val="clear" w:color="auto" w:fill="auto"/>
          </w:tcPr>
          <w:p w14:paraId="35F14576" w14:textId="77777777" w:rsidR="00B520B2" w:rsidRDefault="00B520B2" w:rsidP="00B520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Шакирова Динара Маратовна, педагог – ассистент СОШ№6</w:t>
            </w:r>
          </w:p>
          <w:p w14:paraId="040289AD" w14:textId="77777777" w:rsidR="00B520B2" w:rsidRDefault="00B520B2" w:rsidP="00B520B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20B2" w:rsidRPr="00930E2C" w14:paraId="523A341C" w14:textId="77777777" w:rsidTr="009B61A6">
        <w:tc>
          <w:tcPr>
            <w:tcW w:w="534" w:type="dxa"/>
            <w:shd w:val="clear" w:color="auto" w:fill="auto"/>
          </w:tcPr>
          <w:p w14:paraId="6F885862" w14:textId="77777777" w:rsidR="00B520B2" w:rsidRPr="00F7499F" w:rsidRDefault="00B520B2" w:rsidP="00B52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5CB398D1" w14:textId="77777777" w:rsidR="00B520B2" w:rsidRDefault="00B520B2" w:rsidP="00B520B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16.17-16.30</w:t>
            </w:r>
          </w:p>
        </w:tc>
        <w:tc>
          <w:tcPr>
            <w:tcW w:w="3827" w:type="dxa"/>
            <w:shd w:val="clear" w:color="auto" w:fill="auto"/>
          </w:tcPr>
          <w:p w14:paraId="70FA7572" w14:textId="77777777" w:rsidR="00B520B2" w:rsidRDefault="006B4FFA" w:rsidP="00B52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4F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Мінез-құлық пен аутизмді қолданбалы талдау. Мінез-құлықты функционалды талдау</w:t>
            </w:r>
          </w:p>
        </w:tc>
        <w:tc>
          <w:tcPr>
            <w:tcW w:w="3544" w:type="dxa"/>
            <w:shd w:val="clear" w:color="auto" w:fill="auto"/>
          </w:tcPr>
          <w:p w14:paraId="5378895A" w14:textId="77777777" w:rsidR="00B520B2" w:rsidRDefault="00B520B2" w:rsidP="00B520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Мустафина Диляра Иратовна педагог-ассистент СОШ № 6</w:t>
            </w:r>
          </w:p>
        </w:tc>
      </w:tr>
      <w:tr w:rsidR="00B520B2" w:rsidRPr="00930E2C" w14:paraId="16A23B4A" w14:textId="77777777" w:rsidTr="009B61A6">
        <w:tc>
          <w:tcPr>
            <w:tcW w:w="534" w:type="dxa"/>
            <w:shd w:val="clear" w:color="auto" w:fill="auto"/>
          </w:tcPr>
          <w:p w14:paraId="1DEDFE06" w14:textId="77777777" w:rsidR="00B520B2" w:rsidRPr="00F7499F" w:rsidRDefault="00B520B2" w:rsidP="00B52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4E36FC94" w14:textId="77777777" w:rsidR="00B520B2" w:rsidRDefault="00B520B2" w:rsidP="00B520B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16.30 -16.35</w:t>
            </w:r>
          </w:p>
        </w:tc>
        <w:tc>
          <w:tcPr>
            <w:tcW w:w="3827" w:type="dxa"/>
            <w:shd w:val="clear" w:color="auto" w:fill="auto"/>
          </w:tcPr>
          <w:p w14:paraId="2E848FC9" w14:textId="77777777" w:rsidR="006B4FFA" w:rsidRPr="006B4FFA" w:rsidRDefault="006B4FFA" w:rsidP="006B4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FFA">
              <w:rPr>
                <w:rFonts w:ascii="Times New Roman" w:eastAsia="Times New Roman" w:hAnsi="Times New Roman" w:cs="Times New Roman"/>
              </w:rPr>
              <w:t xml:space="preserve">Шығармашылық топ </w:t>
            </w:r>
            <w:r>
              <w:rPr>
                <w:rFonts w:ascii="Times New Roman" w:eastAsia="Times New Roman" w:hAnsi="Times New Roman" w:cs="Times New Roman"/>
              </w:rPr>
              <w:t xml:space="preserve">отырысының қорытындысы бойынша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р</w:t>
            </w:r>
            <w:r w:rsidRPr="006B4FFA">
              <w:rPr>
                <w:rFonts w:ascii="Times New Roman" w:eastAsia="Times New Roman" w:hAnsi="Times New Roman" w:cs="Times New Roman"/>
              </w:rPr>
              <w:t>ефлексия.</w:t>
            </w:r>
          </w:p>
          <w:p w14:paraId="2E8CD994" w14:textId="77777777" w:rsidR="00B520B2" w:rsidRDefault="006B4FFA" w:rsidP="006B4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B4FFA">
              <w:rPr>
                <w:rFonts w:ascii="Times New Roman" w:eastAsia="Times New Roman" w:hAnsi="Times New Roman" w:cs="Times New Roman"/>
              </w:rPr>
              <w:t>Топтардың сөздерінен мазмұнды іріктеу және толықтыру</w:t>
            </w:r>
          </w:p>
        </w:tc>
        <w:tc>
          <w:tcPr>
            <w:tcW w:w="3544" w:type="dxa"/>
            <w:shd w:val="clear" w:color="auto" w:fill="auto"/>
          </w:tcPr>
          <w:p w14:paraId="6C83C826" w14:textId="77777777" w:rsidR="00B520B2" w:rsidRDefault="00B520B2" w:rsidP="00B520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Нурахметова Ш.С.</w:t>
            </w:r>
          </w:p>
        </w:tc>
      </w:tr>
      <w:tr w:rsidR="009B61A6" w:rsidRPr="009B61A6" w14:paraId="0C7BFB25" w14:textId="77777777" w:rsidTr="009B61A6">
        <w:tc>
          <w:tcPr>
            <w:tcW w:w="9322" w:type="dxa"/>
            <w:gridSpan w:val="4"/>
            <w:shd w:val="clear" w:color="auto" w:fill="auto"/>
          </w:tcPr>
          <w:p w14:paraId="68C9457F" w14:textId="77777777" w:rsidR="009B61A6" w:rsidRPr="009B61A6" w:rsidRDefault="009B61A6" w:rsidP="00230A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B5E8466" w14:textId="77777777"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14:paraId="4409FB3F" w14:textId="77777777"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14:paraId="4DF87095" w14:textId="77777777"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14:paraId="4F03F605" w14:textId="77777777"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14:paraId="6601FB40" w14:textId="77777777" w:rsidR="009B61A6" w:rsidRPr="009B61A6" w:rsidRDefault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sectPr w:rsidR="009B61A6" w:rsidRPr="009B61A6" w:rsidSect="009B61A6">
      <w:pgSz w:w="11906" w:h="16838"/>
      <w:pgMar w:top="1134" w:right="1134" w:bottom="1134" w:left="1701" w:header="709" w:footer="709" w:gutter="0"/>
      <w:pgBorders w:display="firstPage"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B71F6"/>
    <w:multiLevelType w:val="hybridMultilevel"/>
    <w:tmpl w:val="9034AEA2"/>
    <w:lvl w:ilvl="0" w:tplc="02C81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8054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0A47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E03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891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E868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CA0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6A04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8C44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5714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C29"/>
    <w:rsid w:val="00083835"/>
    <w:rsid w:val="001069E6"/>
    <w:rsid w:val="001845B0"/>
    <w:rsid w:val="002C0D2E"/>
    <w:rsid w:val="003105FE"/>
    <w:rsid w:val="003E0B58"/>
    <w:rsid w:val="00417C29"/>
    <w:rsid w:val="004358B3"/>
    <w:rsid w:val="00440E2E"/>
    <w:rsid w:val="00535DF6"/>
    <w:rsid w:val="0053641B"/>
    <w:rsid w:val="006B4FFA"/>
    <w:rsid w:val="00704F22"/>
    <w:rsid w:val="00741BFA"/>
    <w:rsid w:val="00805B09"/>
    <w:rsid w:val="0091488E"/>
    <w:rsid w:val="00921975"/>
    <w:rsid w:val="00930E2C"/>
    <w:rsid w:val="009B61A6"/>
    <w:rsid w:val="00A3479B"/>
    <w:rsid w:val="00A36F48"/>
    <w:rsid w:val="00A6119A"/>
    <w:rsid w:val="00B520B2"/>
    <w:rsid w:val="00CE3BE2"/>
    <w:rsid w:val="00D47FFA"/>
    <w:rsid w:val="00DA4D44"/>
    <w:rsid w:val="00E60FA0"/>
    <w:rsid w:val="00ED1EBC"/>
    <w:rsid w:val="00F7499F"/>
    <w:rsid w:val="00FA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50F58"/>
  <w15:docId w15:val="{3D73A034-D776-43A0-8E16-9B9245D8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520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1A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B61A6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704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520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7">
    <w:name w:val="Hyperlink"/>
    <w:basedOn w:val="a0"/>
    <w:uiPriority w:val="99"/>
    <w:semiHidden/>
    <w:unhideWhenUsed/>
    <w:rsid w:val="00B520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57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2022-04-05T03:47:00Z</cp:lastPrinted>
  <dcterms:created xsi:type="dcterms:W3CDTF">2022-04-06T03:12:00Z</dcterms:created>
  <dcterms:modified xsi:type="dcterms:W3CDTF">2022-04-06T03:39:00Z</dcterms:modified>
</cp:coreProperties>
</file>