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0C" w:rsidRDefault="00FA210C"/>
    <w:p w:rsidR="00FA210C" w:rsidRPr="00FA210C" w:rsidRDefault="00FA210C">
      <w:pPr>
        <w:rPr>
          <w:rFonts w:ascii="Times New Roman" w:hAnsi="Times New Roman" w:cs="Times New Roman"/>
          <w:sz w:val="28"/>
          <w:szCs w:val="28"/>
        </w:rPr>
      </w:pPr>
      <w:r w:rsidRPr="00FA21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Формат  МОДО  для </w:t>
      </w:r>
      <w:r w:rsidRPr="00FA210C">
        <w:rPr>
          <w:rFonts w:ascii="Times New Roman" w:hAnsi="Times New Roman" w:cs="Times New Roman"/>
          <w:b/>
          <w:bCs/>
          <w:sz w:val="28"/>
          <w:szCs w:val="28"/>
          <w:lang w:val="kk-KZ"/>
        </w:rPr>
        <w:t>4 класса</w:t>
      </w:r>
    </w:p>
    <w:p w:rsidR="00FA210C" w:rsidRPr="00FA210C" w:rsidRDefault="00FA21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1" w:type="dxa"/>
        <w:tblCellMar>
          <w:left w:w="0" w:type="dxa"/>
          <w:right w:w="0" w:type="dxa"/>
        </w:tblCellMar>
        <w:tblLook w:val="04A0"/>
      </w:tblPr>
      <w:tblGrid>
        <w:gridCol w:w="9211"/>
      </w:tblGrid>
      <w:tr w:rsidR="00FA210C" w:rsidRPr="00FA210C" w:rsidTr="00FA210C">
        <w:trPr>
          <w:trHeight w:val="557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10C" w:rsidRPr="00FA210C" w:rsidRDefault="00FA210C" w:rsidP="00FA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4 класс</w:t>
            </w:r>
          </w:p>
        </w:tc>
      </w:tr>
      <w:tr w:rsidR="00FA210C" w:rsidRPr="00FA210C" w:rsidTr="00FA210C">
        <w:trPr>
          <w:trHeight w:val="3901"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A210C" w:rsidRPr="00FA210C" w:rsidRDefault="00FA210C" w:rsidP="00FA2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u w:val="single"/>
              </w:rPr>
              <w:t xml:space="preserve">Грамотность чтения: </w:t>
            </w:r>
          </w:p>
          <w:p w:rsidR="00FA210C" w:rsidRPr="00FA210C" w:rsidRDefault="00FA210C" w:rsidP="00FA2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10 тестовых заданий с выбором одного правильного ответа </w:t>
            </w:r>
          </w:p>
          <w:p w:rsidR="00FA210C" w:rsidRPr="00FA210C" w:rsidRDefault="00FA210C" w:rsidP="00FA2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</w:rPr>
              <w:t>(к первому тексту – 4 задания, ко второму тексту  – 6 заданий)</w:t>
            </w:r>
          </w:p>
          <w:p w:rsidR="00FA210C" w:rsidRPr="00FA210C" w:rsidRDefault="00FA210C" w:rsidP="00FA2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u w:val="single"/>
              </w:rPr>
              <w:t xml:space="preserve">Математическая грамотность: </w:t>
            </w:r>
          </w:p>
          <w:p w:rsidR="00FA210C" w:rsidRPr="00FA210C" w:rsidRDefault="00FA210C" w:rsidP="00FA2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12 тестовых заданий с выбором одного правильного ответа</w:t>
            </w:r>
          </w:p>
          <w:p w:rsidR="00FA210C" w:rsidRPr="00FA210C" w:rsidRDefault="00FA210C" w:rsidP="00FA2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u w:val="single"/>
              </w:rPr>
              <w:t xml:space="preserve">Естественнонаучная грамотность: </w:t>
            </w:r>
          </w:p>
          <w:p w:rsidR="00FA210C" w:rsidRDefault="00FA210C" w:rsidP="00FA2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 тестовых заданий с выбором одного правильного ответа и 3 задания на основе контекста, всего 8 тестовых заданий</w:t>
            </w:r>
          </w:p>
          <w:p w:rsidR="009F52B5" w:rsidRPr="00FA210C" w:rsidRDefault="00FA210C" w:rsidP="00FA210C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A210C" w:rsidRPr="00FA210C" w:rsidRDefault="00FA210C" w:rsidP="00FA210C">
      <w:pPr>
        <w:rPr>
          <w:rFonts w:ascii="Times New Roman" w:hAnsi="Times New Roman" w:cs="Times New Roman"/>
          <w:sz w:val="28"/>
          <w:szCs w:val="28"/>
        </w:rPr>
      </w:pPr>
      <w:r w:rsidRPr="00FA210C">
        <w:rPr>
          <w:rFonts w:ascii="Times New Roman" w:hAnsi="Times New Roman" w:cs="Times New Roman"/>
          <w:b/>
          <w:bCs/>
          <w:sz w:val="28"/>
          <w:szCs w:val="28"/>
        </w:rPr>
        <w:t>Компьютерное тестирование:</w:t>
      </w:r>
    </w:p>
    <w:p w:rsidR="00FA210C" w:rsidRPr="00FA210C" w:rsidRDefault="00E2030A" w:rsidP="00FA210C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A210C" w:rsidRPr="00FA210C">
        <w:rPr>
          <w:rFonts w:ascii="Times New Roman" w:hAnsi="Times New Roman" w:cs="Times New Roman"/>
          <w:b/>
          <w:bCs/>
          <w:sz w:val="28"/>
          <w:szCs w:val="28"/>
        </w:rPr>
        <w:t xml:space="preserve">5 минут: </w:t>
      </w:r>
      <w:r w:rsidR="00FA210C" w:rsidRPr="00FA210C">
        <w:rPr>
          <w:rFonts w:ascii="Times New Roman" w:hAnsi="Times New Roman" w:cs="Times New Roman"/>
          <w:i/>
          <w:iCs/>
          <w:sz w:val="28"/>
          <w:szCs w:val="28"/>
        </w:rPr>
        <w:t xml:space="preserve">(25 мин. тестирования +  </w:t>
      </w:r>
      <w:proofErr w:type="gramEnd"/>
    </w:p>
    <w:p w:rsidR="00FA210C" w:rsidRPr="00FA210C" w:rsidRDefault="00FA210C" w:rsidP="00FA210C">
      <w:pPr>
        <w:rPr>
          <w:rFonts w:ascii="Times New Roman" w:hAnsi="Times New Roman" w:cs="Times New Roman"/>
          <w:sz w:val="28"/>
          <w:szCs w:val="28"/>
        </w:rPr>
      </w:pPr>
      <w:r w:rsidRPr="00FA210C">
        <w:rPr>
          <w:rFonts w:ascii="Times New Roman" w:hAnsi="Times New Roman" w:cs="Times New Roman"/>
          <w:i/>
          <w:iCs/>
          <w:sz w:val="28"/>
          <w:szCs w:val="28"/>
        </w:rPr>
        <w:t>25 мин. тестирования +</w:t>
      </w:r>
    </w:p>
    <w:p w:rsidR="00FA210C" w:rsidRPr="00FA210C" w:rsidRDefault="00FA210C" w:rsidP="00FA21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210C">
        <w:rPr>
          <w:rFonts w:ascii="Times New Roman" w:hAnsi="Times New Roman" w:cs="Times New Roman"/>
          <w:i/>
          <w:iCs/>
          <w:sz w:val="28"/>
          <w:szCs w:val="28"/>
        </w:rPr>
        <w:t xml:space="preserve">25 мин. тестирования) </w:t>
      </w:r>
      <w:proofErr w:type="gramEnd"/>
    </w:p>
    <w:p w:rsidR="00FA210C" w:rsidRPr="00FA210C" w:rsidRDefault="00FA210C" w:rsidP="00FA210C">
      <w:pPr>
        <w:rPr>
          <w:rFonts w:ascii="Times New Roman" w:hAnsi="Times New Roman" w:cs="Times New Roman"/>
          <w:sz w:val="28"/>
          <w:szCs w:val="28"/>
        </w:rPr>
      </w:pPr>
      <w:r w:rsidRPr="00FA210C">
        <w:rPr>
          <w:rFonts w:ascii="Times New Roman" w:hAnsi="Times New Roman" w:cs="Times New Roman"/>
          <w:sz w:val="28"/>
          <w:szCs w:val="28"/>
        </w:rPr>
        <w:t>Всего тестовых заданий – 30</w:t>
      </w:r>
    </w:p>
    <w:p w:rsidR="00FA210C" w:rsidRPr="00FA210C" w:rsidRDefault="00FA210C" w:rsidP="00FA210C">
      <w:pPr>
        <w:rPr>
          <w:rFonts w:ascii="Times New Roman" w:hAnsi="Times New Roman" w:cs="Times New Roman"/>
          <w:sz w:val="28"/>
          <w:szCs w:val="28"/>
        </w:rPr>
      </w:pPr>
      <w:r w:rsidRPr="00FA210C">
        <w:rPr>
          <w:rFonts w:ascii="Times New Roman" w:hAnsi="Times New Roman" w:cs="Times New Roman"/>
          <w:sz w:val="28"/>
          <w:szCs w:val="28"/>
        </w:rPr>
        <w:t xml:space="preserve"> Максимальный балл – 30 </w:t>
      </w:r>
    </w:p>
    <w:p w:rsidR="009F52B5" w:rsidRDefault="009F52B5" w:rsidP="00FA210C"/>
    <w:p w:rsidR="00FA210C" w:rsidRDefault="00FA210C" w:rsidP="00FA210C"/>
    <w:p w:rsidR="00FA210C" w:rsidRDefault="00FA210C" w:rsidP="00FA210C"/>
    <w:p w:rsidR="00FA210C" w:rsidRDefault="00FA210C" w:rsidP="00FA210C"/>
    <w:p w:rsidR="00FA210C" w:rsidRDefault="00FA210C" w:rsidP="00FA210C"/>
    <w:p w:rsidR="00FA210C" w:rsidRDefault="00FA210C" w:rsidP="00FA210C"/>
    <w:p w:rsidR="00FA210C" w:rsidRDefault="00FA210C" w:rsidP="00FA210C"/>
    <w:p w:rsidR="00FA210C" w:rsidRDefault="00FA210C" w:rsidP="00FA210C"/>
    <w:p w:rsidR="00FA210C" w:rsidRDefault="00FA210C" w:rsidP="00FA210C"/>
    <w:p w:rsidR="00FA210C" w:rsidRDefault="00FA210C" w:rsidP="00FA210C"/>
    <w:p w:rsidR="00FA210C" w:rsidRDefault="00FA210C" w:rsidP="00FA210C"/>
    <w:p w:rsidR="00FA210C" w:rsidRPr="00FA210C" w:rsidRDefault="00FA210C" w:rsidP="00FA210C">
      <w:pPr>
        <w:rPr>
          <w:rFonts w:ascii="Times New Roman" w:hAnsi="Times New Roman" w:cs="Times New Roman"/>
          <w:sz w:val="28"/>
          <w:szCs w:val="28"/>
        </w:rPr>
      </w:pPr>
      <w:r w:rsidRPr="00FA21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Формат  МОДО  для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FA210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класса</w:t>
      </w:r>
    </w:p>
    <w:p w:rsidR="00FA210C" w:rsidRDefault="00FA210C" w:rsidP="00FA210C"/>
    <w:tbl>
      <w:tblPr>
        <w:tblW w:w="9075" w:type="dxa"/>
        <w:tblCellMar>
          <w:left w:w="0" w:type="dxa"/>
          <w:right w:w="0" w:type="dxa"/>
        </w:tblCellMar>
        <w:tblLook w:val="04A0"/>
      </w:tblPr>
      <w:tblGrid>
        <w:gridCol w:w="9075"/>
      </w:tblGrid>
      <w:tr w:rsidR="00FA210C" w:rsidRPr="00FA210C" w:rsidTr="00FA210C">
        <w:trPr>
          <w:trHeight w:val="749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10C" w:rsidRPr="00FA210C" w:rsidRDefault="00FA210C" w:rsidP="00FA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9 класс  </w:t>
            </w:r>
          </w:p>
        </w:tc>
      </w:tr>
      <w:tr w:rsidR="00FA210C" w:rsidRPr="00FA210C" w:rsidTr="00FA210C">
        <w:trPr>
          <w:trHeight w:val="5244"/>
        </w:trPr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FA210C" w:rsidRPr="00FA210C" w:rsidRDefault="00FA210C" w:rsidP="00FA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u w:val="single"/>
                <w:lang w:val="kk-KZ"/>
              </w:rPr>
              <w:t>Грамотность  чтения (казахский, русский</w:t>
            </w:r>
            <w:r w:rsidRPr="00FA21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u w:val="single"/>
              </w:rPr>
              <w:t>, английский</w:t>
            </w:r>
            <w:r w:rsidRPr="00FA21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u w:val="single"/>
                <w:lang w:val="kk-KZ"/>
              </w:rPr>
              <w:t>)</w:t>
            </w:r>
            <w:r w:rsidRPr="00FA21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u w:val="single"/>
              </w:rPr>
              <w:t xml:space="preserve"> </w:t>
            </w:r>
          </w:p>
          <w:p w:rsidR="00FA210C" w:rsidRPr="00FA210C" w:rsidRDefault="00FA210C" w:rsidP="00FA210C">
            <w:pPr>
              <w:spacing w:after="43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kk-KZ"/>
              </w:rPr>
            </w:pPr>
            <w:r w:rsidRPr="00FA21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kk-KZ"/>
              </w:rPr>
              <w:t xml:space="preserve">Количество тестовых заданий – 30, из них по каждому предмету – </w:t>
            </w:r>
          </w:p>
          <w:p w:rsidR="00FA210C" w:rsidRPr="00FA210C" w:rsidRDefault="00FA210C" w:rsidP="00FA210C">
            <w:pPr>
              <w:spacing w:after="4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kk-KZ"/>
              </w:rPr>
              <w:t>10 тестовых заданий с выбором одного правильного ответа;</w:t>
            </w:r>
          </w:p>
          <w:p w:rsidR="00FA210C" w:rsidRPr="00FA210C" w:rsidRDefault="00FA210C" w:rsidP="00FA210C">
            <w:pPr>
              <w:spacing w:after="43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kk-KZ"/>
              </w:rPr>
              <w:t>Максимальный балл – 30</w:t>
            </w:r>
          </w:p>
          <w:p w:rsidR="00FA210C" w:rsidRPr="00FA210C" w:rsidRDefault="00FA210C" w:rsidP="00FA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u w:val="single"/>
              </w:rPr>
              <w:t>Математическая грамотность</w:t>
            </w:r>
          </w:p>
          <w:p w:rsidR="00FA210C" w:rsidRPr="00FA210C" w:rsidRDefault="00FA210C" w:rsidP="00FA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kk-KZ"/>
              </w:rPr>
              <w:t xml:space="preserve">   Количество тестовых заданий – 25, из них 15 тестовых заданий с выбором  одлного правильного ответа и 10 тестовых заданий на основе контекста;</w:t>
            </w:r>
          </w:p>
          <w:p w:rsidR="00FA210C" w:rsidRPr="00FA210C" w:rsidRDefault="00FA210C" w:rsidP="00FA2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kk-KZ"/>
              </w:rPr>
              <w:t>Максимальный балл – 25</w:t>
            </w:r>
          </w:p>
          <w:p w:rsidR="00FA210C" w:rsidRPr="00FA210C" w:rsidRDefault="00FA210C" w:rsidP="00FA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u w:val="single"/>
                <w:lang w:val="kk-KZ"/>
              </w:rPr>
              <w:t xml:space="preserve">Естестественнонаучная грамотность (физика, химия, биология, география) </w:t>
            </w:r>
          </w:p>
          <w:p w:rsidR="00FA210C" w:rsidRPr="00FA210C" w:rsidRDefault="00FA210C" w:rsidP="00FA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    Общее количество тестовых заданий – 20:</w:t>
            </w:r>
          </w:p>
          <w:p w:rsidR="00FA210C" w:rsidRPr="00FA210C" w:rsidRDefault="00FA210C" w:rsidP="00FA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 контекста, по 5 тестовых заданий с выбором одного правильного ответа к каждому контексту, всего 20 тестовых заданий</w:t>
            </w:r>
          </w:p>
          <w:p w:rsidR="00FA210C" w:rsidRPr="00FA210C" w:rsidRDefault="00FA210C" w:rsidP="00FA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0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Максимальный балл – 20.</w:t>
            </w:r>
          </w:p>
        </w:tc>
      </w:tr>
    </w:tbl>
    <w:p w:rsidR="00FA210C" w:rsidRPr="00FA210C" w:rsidRDefault="00FA210C" w:rsidP="00FA2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10C">
        <w:rPr>
          <w:rFonts w:ascii="Times New Roman" w:hAnsi="Times New Roman" w:cs="Times New Roman"/>
          <w:b/>
          <w:bCs/>
          <w:sz w:val="28"/>
          <w:szCs w:val="28"/>
        </w:rPr>
        <w:t>Компьютерное тестирование:</w:t>
      </w:r>
    </w:p>
    <w:p w:rsidR="00FA210C" w:rsidRPr="00FA210C" w:rsidRDefault="00E2030A" w:rsidP="00FA2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FA210C" w:rsidRPr="00FA210C">
        <w:rPr>
          <w:rFonts w:ascii="Times New Roman" w:hAnsi="Times New Roman" w:cs="Times New Roman"/>
          <w:b/>
          <w:bCs/>
          <w:sz w:val="28"/>
          <w:szCs w:val="28"/>
        </w:rPr>
        <w:t>0 минут</w:t>
      </w:r>
      <w:r w:rsidR="00FA210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A210C" w:rsidRPr="00FA21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10C" w:rsidRPr="00FA21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40 мин. тестирования </w:t>
      </w:r>
      <w:r w:rsidR="00FA210C" w:rsidRPr="00FA210C">
        <w:rPr>
          <w:rFonts w:ascii="Times New Roman" w:hAnsi="Times New Roman" w:cs="Times New Roman"/>
          <w:i/>
          <w:iCs/>
          <w:sz w:val="28"/>
          <w:szCs w:val="28"/>
        </w:rPr>
        <w:t>+</w:t>
      </w:r>
      <w:proofErr w:type="gramEnd"/>
    </w:p>
    <w:p w:rsidR="00FA210C" w:rsidRPr="00FA210C" w:rsidRDefault="00FA210C" w:rsidP="00FA2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10C">
        <w:rPr>
          <w:rFonts w:ascii="Times New Roman" w:hAnsi="Times New Roman" w:cs="Times New Roman"/>
          <w:i/>
          <w:iCs/>
          <w:sz w:val="28"/>
          <w:szCs w:val="28"/>
        </w:rPr>
        <w:t xml:space="preserve">40 мин. тестирования + </w:t>
      </w:r>
    </w:p>
    <w:p w:rsidR="00FA210C" w:rsidRDefault="00E2030A" w:rsidP="00FA2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40 мин. тестирования</w:t>
      </w:r>
      <w:r w:rsidR="00FA210C" w:rsidRPr="00FA210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gramEnd"/>
    </w:p>
    <w:p w:rsidR="00FA210C" w:rsidRPr="00FA210C" w:rsidRDefault="00FA210C" w:rsidP="00FA2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1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A210C">
        <w:rPr>
          <w:rFonts w:ascii="Times New Roman" w:hAnsi="Times New Roman" w:cs="Times New Roman"/>
          <w:i/>
          <w:iCs/>
          <w:sz w:val="28"/>
          <w:szCs w:val="28"/>
        </w:rPr>
        <w:t xml:space="preserve">30 мин. тестирования) </w:t>
      </w:r>
      <w:proofErr w:type="gramEnd"/>
    </w:p>
    <w:p w:rsidR="00FA210C" w:rsidRPr="00FA210C" w:rsidRDefault="00FA210C" w:rsidP="00FA2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10C">
        <w:rPr>
          <w:rFonts w:ascii="Times New Roman" w:hAnsi="Times New Roman" w:cs="Times New Roman"/>
          <w:sz w:val="28"/>
          <w:szCs w:val="28"/>
          <w:lang w:val="kk-KZ"/>
        </w:rPr>
        <w:t>Всего тестовых заданий – 75</w:t>
      </w:r>
    </w:p>
    <w:p w:rsidR="00FA210C" w:rsidRPr="00FA210C" w:rsidRDefault="00FA210C" w:rsidP="00FA2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10C">
        <w:rPr>
          <w:rFonts w:ascii="Times New Roman" w:hAnsi="Times New Roman" w:cs="Times New Roman"/>
          <w:sz w:val="28"/>
          <w:szCs w:val="28"/>
          <w:lang w:val="kk-KZ"/>
        </w:rPr>
        <w:t xml:space="preserve">Максимальный балл – 75 </w:t>
      </w:r>
    </w:p>
    <w:p w:rsidR="00FA210C" w:rsidRPr="00FA210C" w:rsidRDefault="00FA210C" w:rsidP="00FA2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10C" w:rsidRDefault="00FA210C" w:rsidP="00FA210C"/>
    <w:p w:rsidR="00FA210C" w:rsidRDefault="00FA210C" w:rsidP="00FA210C"/>
    <w:p w:rsidR="00FA210C" w:rsidRDefault="00FA210C" w:rsidP="00FA210C"/>
    <w:p w:rsidR="00E44285" w:rsidRDefault="00E44285" w:rsidP="00FA210C"/>
    <w:p w:rsidR="00E44285" w:rsidRDefault="00E44285" w:rsidP="00FA210C"/>
    <w:p w:rsidR="00E44285" w:rsidRPr="003B6533" w:rsidRDefault="00E44285" w:rsidP="003B6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33">
        <w:rPr>
          <w:rFonts w:ascii="Times New Roman" w:hAnsi="Times New Roman" w:cs="Times New Roman"/>
          <w:b/>
          <w:sz w:val="28"/>
          <w:szCs w:val="28"/>
        </w:rPr>
        <w:lastRenderedPageBreak/>
        <w:t>Список преподавателей 4-х классов  2021-22 учебный год</w:t>
      </w:r>
    </w:p>
    <w:p w:rsidR="00E44285" w:rsidRDefault="00E44285" w:rsidP="00FA210C"/>
    <w:tbl>
      <w:tblPr>
        <w:tblStyle w:val="a4"/>
        <w:tblW w:w="0" w:type="auto"/>
        <w:tblLook w:val="04A0"/>
      </w:tblPr>
      <w:tblGrid>
        <w:gridCol w:w="1268"/>
        <w:gridCol w:w="2693"/>
        <w:gridCol w:w="2774"/>
        <w:gridCol w:w="2693"/>
      </w:tblGrid>
      <w:tr w:rsidR="003B6533" w:rsidTr="008C0DBF">
        <w:tc>
          <w:tcPr>
            <w:tcW w:w="959" w:type="dxa"/>
          </w:tcPr>
          <w:p w:rsidR="003B6533" w:rsidRPr="008C0DBF" w:rsidRDefault="008C0DBF" w:rsidP="00FA2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DBF">
              <w:rPr>
                <w:rFonts w:ascii="Times New Roman" w:hAnsi="Times New Roman" w:cs="Times New Roman"/>
                <w:i/>
                <w:sz w:val="28"/>
                <w:szCs w:val="28"/>
              </w:rPr>
              <w:t>Класс / предмет</w:t>
            </w:r>
          </w:p>
        </w:tc>
        <w:tc>
          <w:tcPr>
            <w:tcW w:w="2693" w:type="dxa"/>
          </w:tcPr>
          <w:p w:rsidR="003B6533" w:rsidRPr="008C0DBF" w:rsidRDefault="00E2030A" w:rsidP="00E20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Математическая грамотность</w:t>
            </w:r>
          </w:p>
          <w:p w:rsidR="003B6533" w:rsidRPr="008C0DBF" w:rsidRDefault="003B6533" w:rsidP="00E20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3B6533" w:rsidRPr="008C0DBF" w:rsidRDefault="00E2030A" w:rsidP="00E20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693" w:type="dxa"/>
          </w:tcPr>
          <w:p w:rsidR="003B6533" w:rsidRPr="008C0DBF" w:rsidRDefault="00E2030A" w:rsidP="00E203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Читательская грамотность</w:t>
            </w:r>
          </w:p>
        </w:tc>
      </w:tr>
      <w:tr w:rsidR="003B6533" w:rsidTr="008C0DBF">
        <w:trPr>
          <w:trHeight w:val="485"/>
        </w:trPr>
        <w:tc>
          <w:tcPr>
            <w:tcW w:w="959" w:type="dxa"/>
          </w:tcPr>
          <w:p w:rsidR="003B6533" w:rsidRPr="008C0DBF" w:rsidRDefault="003B6533" w:rsidP="008C0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Start"/>
            <w:r w:rsidRPr="008C0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3B6533" w:rsidRPr="008C0DBF" w:rsidRDefault="003B6533" w:rsidP="00FA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Магауова</w:t>
            </w:r>
            <w:proofErr w:type="spellEnd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2552" w:type="dxa"/>
          </w:tcPr>
          <w:p w:rsidR="003B6533" w:rsidRPr="008C0DBF" w:rsidRDefault="003B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Магауова</w:t>
            </w:r>
            <w:proofErr w:type="spellEnd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2693" w:type="dxa"/>
          </w:tcPr>
          <w:p w:rsidR="003B6533" w:rsidRPr="008C0DBF" w:rsidRDefault="003B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Магауова</w:t>
            </w:r>
            <w:proofErr w:type="spellEnd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8C0DBF" w:rsidTr="008C0DBF">
        <w:trPr>
          <w:trHeight w:val="407"/>
        </w:trPr>
        <w:tc>
          <w:tcPr>
            <w:tcW w:w="959" w:type="dxa"/>
          </w:tcPr>
          <w:p w:rsidR="008C0DBF" w:rsidRPr="008C0DBF" w:rsidRDefault="008C0DBF" w:rsidP="008C0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Start"/>
            <w:r w:rsidRPr="008C0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</w:tcPr>
          <w:p w:rsidR="008C0DBF" w:rsidRPr="008C0DBF" w:rsidRDefault="008C0DBF" w:rsidP="00FA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Нургазинова</w:t>
            </w:r>
            <w:proofErr w:type="spellEnd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552" w:type="dxa"/>
          </w:tcPr>
          <w:p w:rsidR="008C0DBF" w:rsidRPr="008C0DBF" w:rsidRDefault="00E2030A" w:rsidP="00FA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Нургазинова</w:t>
            </w:r>
            <w:proofErr w:type="spellEnd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693" w:type="dxa"/>
          </w:tcPr>
          <w:p w:rsidR="008C0DBF" w:rsidRPr="008C0DBF" w:rsidRDefault="00E2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Нургазинова</w:t>
            </w:r>
            <w:proofErr w:type="spellEnd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8C0DBF" w:rsidTr="008C0DBF">
        <w:trPr>
          <w:trHeight w:val="427"/>
        </w:trPr>
        <w:tc>
          <w:tcPr>
            <w:tcW w:w="959" w:type="dxa"/>
          </w:tcPr>
          <w:p w:rsidR="008C0DBF" w:rsidRPr="008C0DBF" w:rsidRDefault="008C0DBF" w:rsidP="008C0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Start"/>
            <w:r w:rsidRPr="008C0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693" w:type="dxa"/>
          </w:tcPr>
          <w:p w:rsidR="008C0DBF" w:rsidRPr="008C0DBF" w:rsidRDefault="008C0DBF" w:rsidP="00FA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Ляхова С.В.</w:t>
            </w:r>
          </w:p>
        </w:tc>
        <w:tc>
          <w:tcPr>
            <w:tcW w:w="2552" w:type="dxa"/>
          </w:tcPr>
          <w:p w:rsidR="008C0DBF" w:rsidRPr="008C0DBF" w:rsidRDefault="00E2030A" w:rsidP="00FA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Ляхова С.В.</w:t>
            </w:r>
          </w:p>
        </w:tc>
        <w:tc>
          <w:tcPr>
            <w:tcW w:w="2693" w:type="dxa"/>
          </w:tcPr>
          <w:p w:rsidR="008C0DBF" w:rsidRPr="008C0DBF" w:rsidRDefault="00E2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Ляхова С.В.</w:t>
            </w:r>
          </w:p>
        </w:tc>
      </w:tr>
      <w:tr w:rsidR="003B6533" w:rsidTr="008C0DBF">
        <w:trPr>
          <w:trHeight w:val="406"/>
        </w:trPr>
        <w:tc>
          <w:tcPr>
            <w:tcW w:w="959" w:type="dxa"/>
          </w:tcPr>
          <w:p w:rsidR="003B6533" w:rsidRPr="008C0DBF" w:rsidRDefault="003B6533" w:rsidP="008C0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BF">
              <w:rPr>
                <w:rFonts w:ascii="Times New Roman" w:hAnsi="Times New Roman" w:cs="Times New Roman"/>
                <w:b/>
                <w:sz w:val="28"/>
                <w:szCs w:val="28"/>
              </w:rPr>
              <w:t>4 Г</w:t>
            </w:r>
          </w:p>
        </w:tc>
        <w:tc>
          <w:tcPr>
            <w:tcW w:w="2693" w:type="dxa"/>
          </w:tcPr>
          <w:p w:rsidR="003B6533" w:rsidRPr="008C0DBF" w:rsidRDefault="003B6533" w:rsidP="00FA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Нуртазина</w:t>
            </w:r>
            <w:proofErr w:type="spellEnd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2552" w:type="dxa"/>
          </w:tcPr>
          <w:p w:rsidR="003B6533" w:rsidRPr="008C0DBF" w:rsidRDefault="003B6533" w:rsidP="00FA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Нуртазина</w:t>
            </w:r>
            <w:proofErr w:type="spellEnd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2693" w:type="dxa"/>
          </w:tcPr>
          <w:p w:rsidR="003B6533" w:rsidRPr="008C0DBF" w:rsidRDefault="00E2030A" w:rsidP="00FA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Нуртазина</w:t>
            </w:r>
            <w:proofErr w:type="spellEnd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3B6533" w:rsidTr="008C0DBF">
        <w:trPr>
          <w:trHeight w:val="425"/>
        </w:trPr>
        <w:tc>
          <w:tcPr>
            <w:tcW w:w="959" w:type="dxa"/>
          </w:tcPr>
          <w:p w:rsidR="003B6533" w:rsidRPr="008C0DBF" w:rsidRDefault="003B6533" w:rsidP="008C0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Start"/>
            <w:r w:rsidRPr="008C0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693" w:type="dxa"/>
          </w:tcPr>
          <w:p w:rsidR="003B6533" w:rsidRPr="008C0DBF" w:rsidRDefault="003B6533" w:rsidP="00FA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Николайчук</w:t>
            </w:r>
            <w:proofErr w:type="spellEnd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552" w:type="dxa"/>
          </w:tcPr>
          <w:p w:rsidR="003B6533" w:rsidRPr="008C0DBF" w:rsidRDefault="003B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Николайчук</w:t>
            </w:r>
            <w:proofErr w:type="spellEnd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93" w:type="dxa"/>
          </w:tcPr>
          <w:p w:rsidR="003B6533" w:rsidRPr="008C0DBF" w:rsidRDefault="003B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>Николайчук</w:t>
            </w:r>
            <w:proofErr w:type="spellEnd"/>
            <w:r w:rsidRPr="008C0DB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FA210C" w:rsidRDefault="00FA210C" w:rsidP="00FA210C"/>
    <w:p w:rsidR="002F090E" w:rsidRDefault="002F090E" w:rsidP="00FA210C"/>
    <w:p w:rsidR="002F090E" w:rsidRDefault="00E2030A" w:rsidP="00E2030A">
      <w:pPr>
        <w:tabs>
          <w:tab w:val="left" w:pos="7578"/>
        </w:tabs>
      </w:pPr>
      <w:r>
        <w:tab/>
      </w:r>
    </w:p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Default="002F090E" w:rsidP="00FA210C"/>
    <w:p w:rsidR="002F090E" w:rsidRPr="003B6533" w:rsidRDefault="002F090E" w:rsidP="002F0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преподавателей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B6533">
        <w:rPr>
          <w:rFonts w:ascii="Times New Roman" w:hAnsi="Times New Roman" w:cs="Times New Roman"/>
          <w:b/>
          <w:sz w:val="28"/>
          <w:szCs w:val="28"/>
        </w:rPr>
        <w:t>-х классов  2021-22 учебный год</w:t>
      </w:r>
    </w:p>
    <w:p w:rsidR="002F090E" w:rsidRDefault="002F090E" w:rsidP="002F090E"/>
    <w:tbl>
      <w:tblPr>
        <w:tblStyle w:val="a4"/>
        <w:tblW w:w="9747" w:type="dxa"/>
        <w:tblInd w:w="-176" w:type="dxa"/>
        <w:tblLook w:val="04A0"/>
      </w:tblPr>
      <w:tblGrid>
        <w:gridCol w:w="1951"/>
        <w:gridCol w:w="2693"/>
        <w:gridCol w:w="2552"/>
        <w:gridCol w:w="2551"/>
      </w:tblGrid>
      <w:tr w:rsidR="002F090E" w:rsidTr="002F090E">
        <w:tc>
          <w:tcPr>
            <w:tcW w:w="1951" w:type="dxa"/>
          </w:tcPr>
          <w:p w:rsidR="002F090E" w:rsidRPr="008C0DBF" w:rsidRDefault="002F090E" w:rsidP="009371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DBF">
              <w:rPr>
                <w:rFonts w:ascii="Times New Roman" w:hAnsi="Times New Roman" w:cs="Times New Roman"/>
                <w:i/>
                <w:sz w:val="28"/>
                <w:szCs w:val="28"/>
              </w:rPr>
              <w:t>Класс / предмет</w:t>
            </w:r>
          </w:p>
        </w:tc>
        <w:tc>
          <w:tcPr>
            <w:tcW w:w="2693" w:type="dxa"/>
          </w:tcPr>
          <w:p w:rsidR="002F090E" w:rsidRPr="002F090E" w:rsidRDefault="002F090E" w:rsidP="002F09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90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proofErr w:type="gramStart"/>
            <w:r w:rsidRPr="002F09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proofErr w:type="gramEnd"/>
          </w:p>
          <w:p w:rsidR="002F090E" w:rsidRPr="002F090E" w:rsidRDefault="002F090E" w:rsidP="002F09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2F090E" w:rsidRPr="002F090E" w:rsidRDefault="002F090E" w:rsidP="002F09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90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proofErr w:type="gramStart"/>
            <w:r w:rsidRPr="002F09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51" w:type="dxa"/>
          </w:tcPr>
          <w:p w:rsidR="002F090E" w:rsidRPr="002F090E" w:rsidRDefault="002F090E" w:rsidP="002F09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90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proofErr w:type="gramStart"/>
            <w:r w:rsidRPr="002F09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2F090E" w:rsidTr="002F090E">
        <w:trPr>
          <w:trHeight w:val="485"/>
        </w:trPr>
        <w:tc>
          <w:tcPr>
            <w:tcW w:w="1951" w:type="dxa"/>
          </w:tcPr>
          <w:p w:rsidR="002F090E" w:rsidRPr="008C0DBF" w:rsidRDefault="002F090E" w:rsidP="002F0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2693" w:type="dxa"/>
          </w:tcPr>
          <w:p w:rsidR="002F090E" w:rsidRPr="008C0DBF" w:rsidRDefault="002F090E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552" w:type="dxa"/>
          </w:tcPr>
          <w:p w:rsidR="002F090E" w:rsidRPr="008C0DBF" w:rsidRDefault="002F090E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551" w:type="dxa"/>
          </w:tcPr>
          <w:p w:rsidR="002F090E" w:rsidRPr="008C0DBF" w:rsidRDefault="002F090E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090E" w:rsidTr="002F090E">
        <w:trPr>
          <w:trHeight w:val="407"/>
        </w:trPr>
        <w:tc>
          <w:tcPr>
            <w:tcW w:w="1951" w:type="dxa"/>
          </w:tcPr>
          <w:p w:rsidR="002F090E" w:rsidRPr="008C0DBF" w:rsidRDefault="002F090E" w:rsidP="00937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2F090E" w:rsidRPr="008C0DBF" w:rsidRDefault="002F090E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  <w:tc>
          <w:tcPr>
            <w:tcW w:w="2552" w:type="dxa"/>
          </w:tcPr>
          <w:p w:rsidR="002F090E" w:rsidRPr="008C0DBF" w:rsidRDefault="002F090E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  <w:tc>
          <w:tcPr>
            <w:tcW w:w="2551" w:type="dxa"/>
          </w:tcPr>
          <w:p w:rsidR="002F090E" w:rsidRPr="008C0DBF" w:rsidRDefault="002F090E" w:rsidP="002F0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Ж.Ж.</w:t>
            </w:r>
          </w:p>
        </w:tc>
      </w:tr>
      <w:tr w:rsidR="002F090E" w:rsidTr="002F090E">
        <w:trPr>
          <w:trHeight w:val="427"/>
        </w:trPr>
        <w:tc>
          <w:tcPr>
            <w:tcW w:w="1951" w:type="dxa"/>
          </w:tcPr>
          <w:p w:rsidR="002F090E" w:rsidRPr="008C0DBF" w:rsidRDefault="002F090E" w:rsidP="00937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 язык</w:t>
            </w:r>
          </w:p>
        </w:tc>
        <w:tc>
          <w:tcPr>
            <w:tcW w:w="2693" w:type="dxa"/>
          </w:tcPr>
          <w:p w:rsidR="002F090E" w:rsidRDefault="002F090E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2F090E" w:rsidRPr="008C0DBF" w:rsidRDefault="002F090E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Молдакимова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552" w:type="dxa"/>
          </w:tcPr>
          <w:p w:rsidR="002F090E" w:rsidRPr="005E1CD9" w:rsidRDefault="002F090E" w:rsidP="00DE0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1CD9">
              <w:rPr>
                <w:rFonts w:ascii="Times New Roman" w:hAnsi="Times New Roman" w:cs="Times New Roman"/>
                <w:sz w:val="28"/>
                <w:szCs w:val="28"/>
              </w:rPr>
              <w:t>Курилко</w:t>
            </w:r>
            <w:proofErr w:type="spellEnd"/>
            <w:r w:rsidRPr="005E1CD9">
              <w:rPr>
                <w:rFonts w:ascii="Times New Roman" w:hAnsi="Times New Roman" w:cs="Times New Roman"/>
                <w:sz w:val="28"/>
                <w:szCs w:val="28"/>
              </w:rPr>
              <w:t xml:space="preserve"> Т.А. </w:t>
            </w:r>
            <w:proofErr w:type="spellStart"/>
            <w:r w:rsidRPr="005E1CD9">
              <w:rPr>
                <w:rFonts w:ascii="Times New Roman" w:hAnsi="Times New Roman" w:cs="Times New Roman"/>
                <w:sz w:val="28"/>
                <w:szCs w:val="28"/>
              </w:rPr>
              <w:t>Молдакимова</w:t>
            </w:r>
            <w:proofErr w:type="spellEnd"/>
            <w:r w:rsidRPr="005E1CD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551" w:type="dxa"/>
          </w:tcPr>
          <w:p w:rsidR="002F090E" w:rsidRDefault="002F090E" w:rsidP="00DE0192">
            <w:proofErr w:type="spellStart"/>
            <w:r w:rsidRPr="005E1CD9">
              <w:rPr>
                <w:rFonts w:ascii="Times New Roman" w:hAnsi="Times New Roman" w:cs="Times New Roman"/>
                <w:sz w:val="28"/>
                <w:szCs w:val="28"/>
              </w:rPr>
              <w:t>Курилко</w:t>
            </w:r>
            <w:proofErr w:type="spellEnd"/>
            <w:r w:rsidRPr="005E1CD9">
              <w:rPr>
                <w:rFonts w:ascii="Times New Roman" w:hAnsi="Times New Roman" w:cs="Times New Roman"/>
                <w:sz w:val="28"/>
                <w:szCs w:val="28"/>
              </w:rPr>
              <w:t xml:space="preserve"> Т.А. </w:t>
            </w:r>
            <w:proofErr w:type="spellStart"/>
            <w:r w:rsidRPr="005E1CD9">
              <w:rPr>
                <w:rFonts w:ascii="Times New Roman" w:hAnsi="Times New Roman" w:cs="Times New Roman"/>
                <w:sz w:val="28"/>
                <w:szCs w:val="28"/>
              </w:rPr>
              <w:t>Молдакимова</w:t>
            </w:r>
            <w:proofErr w:type="spellEnd"/>
            <w:r w:rsidRPr="005E1CD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F090E" w:rsidTr="002F090E">
        <w:trPr>
          <w:trHeight w:val="406"/>
        </w:trPr>
        <w:tc>
          <w:tcPr>
            <w:tcW w:w="1951" w:type="dxa"/>
          </w:tcPr>
          <w:p w:rsidR="002F090E" w:rsidRPr="008C0DBF" w:rsidRDefault="002F090E" w:rsidP="00937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2F090E" w:rsidRPr="008C0DBF" w:rsidRDefault="002F090E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Т.В.</w:t>
            </w:r>
          </w:p>
        </w:tc>
        <w:tc>
          <w:tcPr>
            <w:tcW w:w="2552" w:type="dxa"/>
          </w:tcPr>
          <w:p w:rsidR="002F090E" w:rsidRDefault="002F090E">
            <w:r w:rsidRPr="004A30D7">
              <w:rPr>
                <w:rFonts w:ascii="Times New Roman" w:hAnsi="Times New Roman" w:cs="Times New Roman"/>
                <w:sz w:val="28"/>
                <w:szCs w:val="28"/>
              </w:rPr>
              <w:t>Дронова Т.В.</w:t>
            </w:r>
          </w:p>
        </w:tc>
        <w:tc>
          <w:tcPr>
            <w:tcW w:w="2551" w:type="dxa"/>
          </w:tcPr>
          <w:p w:rsidR="002F090E" w:rsidRDefault="002F090E">
            <w:r w:rsidRPr="004A30D7">
              <w:rPr>
                <w:rFonts w:ascii="Times New Roman" w:hAnsi="Times New Roman" w:cs="Times New Roman"/>
                <w:sz w:val="28"/>
                <w:szCs w:val="28"/>
              </w:rPr>
              <w:t>Дронова Т.В.</w:t>
            </w:r>
          </w:p>
        </w:tc>
      </w:tr>
      <w:tr w:rsidR="002F090E" w:rsidTr="002F090E">
        <w:trPr>
          <w:trHeight w:val="425"/>
        </w:trPr>
        <w:tc>
          <w:tcPr>
            <w:tcW w:w="1951" w:type="dxa"/>
          </w:tcPr>
          <w:p w:rsidR="002F090E" w:rsidRPr="008C0DBF" w:rsidRDefault="002F090E" w:rsidP="00937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2F090E" w:rsidRPr="008C0DBF" w:rsidRDefault="002F090E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552" w:type="dxa"/>
          </w:tcPr>
          <w:p w:rsidR="002F090E" w:rsidRDefault="002F090E">
            <w:proofErr w:type="spellStart"/>
            <w:r w:rsidRPr="00295F2C"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 w:rsidRPr="00295F2C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551" w:type="dxa"/>
          </w:tcPr>
          <w:p w:rsidR="002F090E" w:rsidRDefault="002F090E">
            <w:proofErr w:type="spellStart"/>
            <w:r w:rsidRPr="00295F2C">
              <w:rPr>
                <w:rFonts w:ascii="Times New Roman" w:hAnsi="Times New Roman" w:cs="Times New Roman"/>
                <w:sz w:val="28"/>
                <w:szCs w:val="28"/>
              </w:rPr>
              <w:t>Нуршанова</w:t>
            </w:r>
            <w:proofErr w:type="spellEnd"/>
            <w:r w:rsidRPr="00295F2C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2F090E" w:rsidTr="002F090E">
        <w:trPr>
          <w:trHeight w:val="425"/>
        </w:trPr>
        <w:tc>
          <w:tcPr>
            <w:tcW w:w="1951" w:type="dxa"/>
          </w:tcPr>
          <w:p w:rsidR="002F090E" w:rsidRDefault="002F090E" w:rsidP="002F0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2F090E" w:rsidRPr="008C0DBF" w:rsidRDefault="00F57C0F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И.С.</w:t>
            </w:r>
          </w:p>
        </w:tc>
        <w:tc>
          <w:tcPr>
            <w:tcW w:w="2552" w:type="dxa"/>
          </w:tcPr>
          <w:p w:rsidR="002F090E" w:rsidRPr="008C0DBF" w:rsidRDefault="00F57C0F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И.С.</w:t>
            </w:r>
          </w:p>
        </w:tc>
        <w:tc>
          <w:tcPr>
            <w:tcW w:w="2551" w:type="dxa"/>
          </w:tcPr>
          <w:p w:rsidR="002F090E" w:rsidRPr="008C0DBF" w:rsidRDefault="00F57C0F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Доскендирова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</w:tr>
      <w:tr w:rsidR="00F57C0F" w:rsidTr="002F090E">
        <w:trPr>
          <w:trHeight w:val="425"/>
        </w:trPr>
        <w:tc>
          <w:tcPr>
            <w:tcW w:w="1951" w:type="dxa"/>
          </w:tcPr>
          <w:p w:rsidR="00F57C0F" w:rsidRDefault="00F57C0F" w:rsidP="00937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F57C0F" w:rsidRPr="008C0DBF" w:rsidRDefault="00F57C0F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</w:tc>
        <w:tc>
          <w:tcPr>
            <w:tcW w:w="2552" w:type="dxa"/>
          </w:tcPr>
          <w:p w:rsidR="00F57C0F" w:rsidRDefault="00F57C0F">
            <w:r w:rsidRPr="00B46E23"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</w:tc>
        <w:tc>
          <w:tcPr>
            <w:tcW w:w="2551" w:type="dxa"/>
          </w:tcPr>
          <w:p w:rsidR="00F57C0F" w:rsidRDefault="00F57C0F">
            <w:r w:rsidRPr="00B46E23">
              <w:rPr>
                <w:rFonts w:ascii="Times New Roman" w:hAnsi="Times New Roman" w:cs="Times New Roman"/>
                <w:sz w:val="28"/>
                <w:szCs w:val="28"/>
              </w:rPr>
              <w:t>Сидорова Е.В.</w:t>
            </w:r>
          </w:p>
        </w:tc>
      </w:tr>
      <w:tr w:rsidR="00F57C0F" w:rsidTr="002F090E">
        <w:trPr>
          <w:trHeight w:val="425"/>
        </w:trPr>
        <w:tc>
          <w:tcPr>
            <w:tcW w:w="1951" w:type="dxa"/>
          </w:tcPr>
          <w:p w:rsidR="00F57C0F" w:rsidRDefault="00F57C0F" w:rsidP="002F0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F57C0F" w:rsidRPr="008C0DBF" w:rsidRDefault="00F57C0F" w:rsidP="0093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</w:tc>
        <w:tc>
          <w:tcPr>
            <w:tcW w:w="2552" w:type="dxa"/>
          </w:tcPr>
          <w:p w:rsidR="00F57C0F" w:rsidRDefault="00F57C0F">
            <w:r w:rsidRPr="00E55C3D"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</w:tc>
        <w:tc>
          <w:tcPr>
            <w:tcW w:w="2551" w:type="dxa"/>
          </w:tcPr>
          <w:p w:rsidR="00F57C0F" w:rsidRDefault="00F57C0F">
            <w:r w:rsidRPr="00E55C3D"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</w:tc>
      </w:tr>
    </w:tbl>
    <w:p w:rsidR="002F090E" w:rsidRPr="00FA210C" w:rsidRDefault="002F090E" w:rsidP="002F090E"/>
    <w:p w:rsidR="002F090E" w:rsidRPr="00FA210C" w:rsidRDefault="002F090E" w:rsidP="00FA210C"/>
    <w:sectPr w:rsidR="002F090E" w:rsidRPr="00FA210C" w:rsidSect="009F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FA210C"/>
    <w:rsid w:val="001A790B"/>
    <w:rsid w:val="002F090E"/>
    <w:rsid w:val="003B6533"/>
    <w:rsid w:val="003E20CA"/>
    <w:rsid w:val="008C0DBF"/>
    <w:rsid w:val="009F52B5"/>
    <w:rsid w:val="00B54533"/>
    <w:rsid w:val="00E2030A"/>
    <w:rsid w:val="00E44285"/>
    <w:rsid w:val="00F57C0F"/>
    <w:rsid w:val="00FA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B6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2022-03-04T04:47:00Z</cp:lastPrinted>
  <dcterms:created xsi:type="dcterms:W3CDTF">2021-10-22T02:40:00Z</dcterms:created>
  <dcterms:modified xsi:type="dcterms:W3CDTF">2022-04-13T08:33:00Z</dcterms:modified>
</cp:coreProperties>
</file>