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100B" w14:textId="77777777" w:rsidR="00CB2F48" w:rsidRPr="00CB2F48" w:rsidRDefault="00CB2F48" w:rsidP="00CB2F48">
      <w:pPr>
        <w:spacing w:after="0" w:line="276" w:lineRule="auto"/>
        <w:jc w:val="right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  <w:r w:rsidRPr="00CB2F4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 xml:space="preserve">Утверждаю           руководитель КГУ «СОПШЭН № 36 </w:t>
      </w:r>
      <w:proofErr w:type="spellStart"/>
      <w:r w:rsidRPr="00CB2F4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>З.Ахмадова</w:t>
      </w:r>
      <w:proofErr w:type="spellEnd"/>
    </w:p>
    <w:p w14:paraId="27AE5D2D" w14:textId="77777777" w:rsidR="00CB2F48" w:rsidRPr="00CB2F48" w:rsidRDefault="00CB2F48" w:rsidP="00CB2F48">
      <w:pPr>
        <w:spacing w:after="0" w:line="276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</w:p>
    <w:p w14:paraId="67393F64" w14:textId="77777777" w:rsidR="00CB2F48" w:rsidRPr="00CB2F48" w:rsidRDefault="00CB2F48" w:rsidP="00CB2F48">
      <w:pPr>
        <w:spacing w:after="0" w:line="276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</w:p>
    <w:p w14:paraId="1A41DA70" w14:textId="77777777" w:rsidR="00CB2F48" w:rsidRPr="00CB2F48" w:rsidRDefault="00CB2F48" w:rsidP="00CB2F48">
      <w:pPr>
        <w:spacing w:after="0" w:line="276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</w:p>
    <w:p w14:paraId="6B65BEDF" w14:textId="77777777" w:rsidR="00CB2F48" w:rsidRPr="00CB2F48" w:rsidRDefault="00CB2F48" w:rsidP="00CB2F48">
      <w:pPr>
        <w:spacing w:after="0" w:line="276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  <w:r w:rsidRPr="00CB2F4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 xml:space="preserve">План мероприятий </w:t>
      </w:r>
    </w:p>
    <w:p w14:paraId="39585617" w14:textId="77777777" w:rsidR="00CB2F48" w:rsidRPr="00CB2F48" w:rsidRDefault="00CB2F48" w:rsidP="00CB2F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B2F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ГУ </w:t>
      </w:r>
      <w:r w:rsidRPr="00CB2F48">
        <w:rPr>
          <w:rFonts w:ascii="Arial" w:eastAsia="Times New Roman" w:hAnsi="Arial" w:cs="Arial"/>
          <w:b/>
          <w:sz w:val="28"/>
          <w:szCs w:val="28"/>
          <w:lang w:val="kk-KZ" w:eastAsia="ru-RU"/>
        </w:rPr>
        <w:t>«</w:t>
      </w:r>
      <w:r w:rsidRPr="00CB2F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Средняя общеобразовательная профильная школа №36 </w:t>
      </w:r>
    </w:p>
    <w:p w14:paraId="0CEB8B8C" w14:textId="77777777" w:rsidR="00CB2F48" w:rsidRPr="00CB2F48" w:rsidRDefault="00CB2F48" w:rsidP="00CB2F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CB2F48">
        <w:rPr>
          <w:rFonts w:ascii="Arial" w:eastAsia="Times New Roman" w:hAnsi="Arial" w:cs="Arial"/>
          <w:b/>
          <w:sz w:val="28"/>
          <w:szCs w:val="28"/>
          <w:lang w:eastAsia="ru-RU"/>
        </w:rPr>
        <w:t>экологической направленности</w:t>
      </w:r>
      <w:r w:rsidRPr="00CB2F48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города Павлодара»</w:t>
      </w:r>
    </w:p>
    <w:p w14:paraId="43552F82" w14:textId="5E2700BE" w:rsidR="00CB2F48" w:rsidRPr="00CB2F48" w:rsidRDefault="00CB2F48" w:rsidP="00CB2F48">
      <w:pPr>
        <w:spacing w:after="0" w:line="276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ar-SA"/>
        </w:rPr>
      </w:pPr>
      <w:r w:rsidRPr="00CB2F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организации </w:t>
      </w:r>
      <w:bookmarkStart w:id="0" w:name="_GoBack"/>
      <w:r w:rsidRPr="00CB2F48">
        <w:rPr>
          <w:rFonts w:ascii="Arial" w:eastAsia="Times New Roman" w:hAnsi="Arial" w:cs="Arial"/>
          <w:b/>
          <w:sz w:val="28"/>
          <w:szCs w:val="28"/>
          <w:lang w:eastAsia="ru-RU"/>
        </w:rPr>
        <w:t>работы по у</w:t>
      </w:r>
      <w:r w:rsidRPr="00CB2F48">
        <w:rPr>
          <w:rFonts w:ascii="Arial" w:eastAsia="SimSun" w:hAnsi="Arial" w:cs="Arial"/>
          <w:b/>
          <w:kern w:val="1"/>
          <w:sz w:val="28"/>
          <w:szCs w:val="28"/>
          <w:lang w:eastAsia="ar-SA"/>
        </w:rPr>
        <w:t>странению пробелов и восполнению знаний обучающихся</w:t>
      </w:r>
      <w:bookmarkEnd w:id="0"/>
    </w:p>
    <w:p w14:paraId="360C6A2A" w14:textId="77777777" w:rsidR="00CB2F48" w:rsidRPr="00CB2F48" w:rsidRDefault="00CB2F48" w:rsidP="00CB2F48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B2F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(выполнение приказа №527 от 15.12.2020 года) на 2021-2022 уч. год</w:t>
      </w:r>
    </w:p>
    <w:p w14:paraId="1551A23B" w14:textId="77777777" w:rsidR="00CB2F48" w:rsidRPr="00CB2F48" w:rsidRDefault="00CB2F48" w:rsidP="00CB2F48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Style w:val="1"/>
        <w:tblW w:w="15184" w:type="dxa"/>
        <w:tblLook w:val="04A0" w:firstRow="1" w:lastRow="0" w:firstColumn="1" w:lastColumn="0" w:noHBand="0" w:noVBand="1"/>
      </w:tblPr>
      <w:tblGrid>
        <w:gridCol w:w="534"/>
        <w:gridCol w:w="8055"/>
        <w:gridCol w:w="2086"/>
        <w:gridCol w:w="2275"/>
        <w:gridCol w:w="2234"/>
      </w:tblGrid>
      <w:tr w:rsidR="00391C90" w:rsidRPr="00CB2F48" w14:paraId="1448DFBA" w14:textId="77777777" w:rsidTr="007B1953">
        <w:tc>
          <w:tcPr>
            <w:tcW w:w="534" w:type="dxa"/>
          </w:tcPr>
          <w:p w14:paraId="77C96428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8055" w:type="dxa"/>
          </w:tcPr>
          <w:p w14:paraId="0414519D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6" w:type="dxa"/>
          </w:tcPr>
          <w:p w14:paraId="1A8BA9E9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2275" w:type="dxa"/>
          </w:tcPr>
          <w:p w14:paraId="7B021A1F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Участники, координаторы</w:t>
            </w:r>
          </w:p>
        </w:tc>
        <w:tc>
          <w:tcPr>
            <w:tcW w:w="2234" w:type="dxa"/>
          </w:tcPr>
          <w:p w14:paraId="1AB1063C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Ответственные</w:t>
            </w:r>
          </w:p>
        </w:tc>
      </w:tr>
      <w:tr w:rsidR="00CB2F48" w:rsidRPr="00CB2F48" w14:paraId="18C3042E" w14:textId="77777777" w:rsidTr="007B1953">
        <w:tc>
          <w:tcPr>
            <w:tcW w:w="15184" w:type="dxa"/>
            <w:gridSpan w:val="5"/>
          </w:tcPr>
          <w:p w14:paraId="4ABB9153" w14:textId="77777777" w:rsidR="00CB2F48" w:rsidRPr="00CB2F48" w:rsidRDefault="00CB2F48" w:rsidP="00CB2F4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391C90" w:rsidRPr="00CB2F48" w14:paraId="53EDB4B5" w14:textId="77777777" w:rsidTr="007B1953">
        <w:tc>
          <w:tcPr>
            <w:tcW w:w="534" w:type="dxa"/>
          </w:tcPr>
          <w:p w14:paraId="0C842930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055" w:type="dxa"/>
          </w:tcPr>
          <w:p w14:paraId="452CCD0F" w14:textId="77777777" w:rsidR="00CB2F48" w:rsidRPr="00CB2F48" w:rsidRDefault="00CB2F48" w:rsidP="00391C9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Проведение  совещания  с </w:t>
            </w:r>
            <w:r w:rsidR="00391C90">
              <w:rPr>
                <w:rFonts w:ascii="Arial" w:hAnsi="Arial" w:cs="Arial"/>
                <w:sz w:val="28"/>
                <w:szCs w:val="28"/>
              </w:rPr>
              <w:t xml:space="preserve">руководителями МО  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по ознакомлению с приказом №527 от 15.12.2020 года и Планом мероприятий </w:t>
            </w:r>
            <w:r w:rsidR="00391C90">
              <w:rPr>
                <w:rFonts w:ascii="Arial" w:hAnsi="Arial" w:cs="Arial"/>
                <w:sz w:val="28"/>
                <w:szCs w:val="28"/>
              </w:rPr>
              <w:t>школы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по  организации работы 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 обучающихся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</w:tcPr>
          <w:p w14:paraId="62C3A23F" w14:textId="77777777" w:rsidR="00CB2F48" w:rsidRPr="00CB2F48" w:rsidRDefault="00391C90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27.08.2021 (в рамках ПС)</w:t>
            </w:r>
          </w:p>
        </w:tc>
        <w:tc>
          <w:tcPr>
            <w:tcW w:w="2275" w:type="dxa"/>
          </w:tcPr>
          <w:p w14:paraId="06343703" w14:textId="77777777" w:rsidR="00CB2F48" w:rsidRPr="00CB2F48" w:rsidRDefault="00CB2F48" w:rsidP="00391C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</w:t>
            </w:r>
            <w:r w:rsidR="00391C90">
              <w:rPr>
                <w:rFonts w:ascii="Arial" w:hAnsi="Arial" w:cs="Arial"/>
                <w:sz w:val="28"/>
                <w:szCs w:val="28"/>
              </w:rPr>
              <w:t>Р, рук МО</w:t>
            </w:r>
          </w:p>
        </w:tc>
        <w:tc>
          <w:tcPr>
            <w:tcW w:w="2234" w:type="dxa"/>
          </w:tcPr>
          <w:p w14:paraId="1C2F25B0" w14:textId="77777777" w:rsidR="00CB2F48" w:rsidRPr="00CB2F48" w:rsidRDefault="00391C90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Копыльцова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Н.В.</w:t>
            </w:r>
          </w:p>
          <w:p w14:paraId="57C5A23C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C90" w:rsidRPr="00CB2F48" w14:paraId="625F977F" w14:textId="77777777" w:rsidTr="007B1953">
        <w:tc>
          <w:tcPr>
            <w:tcW w:w="534" w:type="dxa"/>
          </w:tcPr>
          <w:p w14:paraId="613A6695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055" w:type="dxa"/>
          </w:tcPr>
          <w:p w14:paraId="187E5260" w14:textId="77777777" w:rsidR="00CB2F48" w:rsidRPr="00CB2F48" w:rsidRDefault="00CB2F48" w:rsidP="00391C9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Проведение  совещания  с учителями по ознакомлению с приказом №527 от 15.12.2020 года и Планом мероприятий </w:t>
            </w:r>
            <w:r w:rsidR="00391C90">
              <w:rPr>
                <w:rFonts w:ascii="Arial" w:hAnsi="Arial" w:cs="Arial"/>
                <w:sz w:val="28"/>
                <w:szCs w:val="28"/>
              </w:rPr>
              <w:t>школы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по  организации работы 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 обучающихся</w:t>
            </w:r>
          </w:p>
        </w:tc>
        <w:tc>
          <w:tcPr>
            <w:tcW w:w="2086" w:type="dxa"/>
          </w:tcPr>
          <w:p w14:paraId="412AE419" w14:textId="77777777" w:rsidR="00CB2F48" w:rsidRPr="00CB2F48" w:rsidRDefault="00391C90" w:rsidP="00391C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CB2F48" w:rsidRPr="00CB2F48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CB2F48" w:rsidRPr="00CB2F48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1 ( в рамках заседания МО)</w:t>
            </w:r>
          </w:p>
        </w:tc>
        <w:tc>
          <w:tcPr>
            <w:tcW w:w="2275" w:type="dxa"/>
          </w:tcPr>
          <w:p w14:paraId="257D67E7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14:paraId="5707D412" w14:textId="77777777" w:rsidR="00CB2F48" w:rsidRPr="00CB2F48" w:rsidRDefault="00391C90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Рук МО</w:t>
            </w:r>
          </w:p>
        </w:tc>
      </w:tr>
      <w:tr w:rsidR="00391C90" w:rsidRPr="00CB2F48" w14:paraId="678F4064" w14:textId="77777777" w:rsidTr="007B1953">
        <w:tc>
          <w:tcPr>
            <w:tcW w:w="534" w:type="dxa"/>
          </w:tcPr>
          <w:p w14:paraId="0843BEA1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055" w:type="dxa"/>
          </w:tcPr>
          <w:p w14:paraId="29F4D1A6" w14:textId="77777777" w:rsidR="00CB2F48" w:rsidRPr="00CB2F48" w:rsidRDefault="00CB2F48" w:rsidP="00391C90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Мониторинг </w:t>
            </w:r>
            <w:proofErr w:type="gramStart"/>
            <w:r w:rsidRPr="00CB2F48">
              <w:rPr>
                <w:rFonts w:ascii="Arial" w:hAnsi="Arial" w:cs="Arial"/>
                <w:sz w:val="28"/>
                <w:szCs w:val="28"/>
              </w:rPr>
              <w:t>успеваемости  обучающихся</w:t>
            </w:r>
            <w:proofErr w:type="gramEnd"/>
            <w:r w:rsidRPr="00CB2F48">
              <w:rPr>
                <w:rFonts w:ascii="Arial" w:hAnsi="Arial" w:cs="Arial"/>
                <w:sz w:val="28"/>
                <w:szCs w:val="28"/>
              </w:rPr>
              <w:t xml:space="preserve"> в разрезе  предметов  инвариантной части  с целью выявления  причин повышения, снижения качества успеваемости по итогам 3,4 четверти </w:t>
            </w:r>
            <w:r w:rsidR="00391C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2020-2021 учебного года  и планирования  работы 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знаний.</w:t>
            </w:r>
            <w:r w:rsidR="00391C90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 Административные контрольные срезы. Анализы к/работ. </w:t>
            </w:r>
          </w:p>
        </w:tc>
        <w:tc>
          <w:tcPr>
            <w:tcW w:w="2086" w:type="dxa"/>
          </w:tcPr>
          <w:p w14:paraId="301B98C2" w14:textId="77777777" w:rsidR="00CB2F48" w:rsidRPr="00CB2F48" w:rsidRDefault="00391C90" w:rsidP="00391C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сентябрь</w:t>
            </w:r>
            <w:r w:rsidR="00CB2F48" w:rsidRPr="00CB2F48">
              <w:rPr>
                <w:rFonts w:ascii="Arial" w:hAnsi="Arial" w:cs="Arial"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sz w:val="28"/>
                <w:szCs w:val="28"/>
              </w:rPr>
              <w:t>1, по графику</w:t>
            </w:r>
          </w:p>
        </w:tc>
        <w:tc>
          <w:tcPr>
            <w:tcW w:w="2275" w:type="dxa"/>
          </w:tcPr>
          <w:p w14:paraId="2DC020F2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14:paraId="3EBCAEEB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ЗД, руководители МО</w:t>
            </w:r>
          </w:p>
        </w:tc>
      </w:tr>
      <w:tr w:rsidR="00391C90" w:rsidRPr="00CB2F48" w14:paraId="7FF32EDE" w14:textId="77777777" w:rsidTr="007B1953">
        <w:tc>
          <w:tcPr>
            <w:tcW w:w="534" w:type="dxa"/>
          </w:tcPr>
          <w:p w14:paraId="7DA6200E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8055" w:type="dxa"/>
          </w:tcPr>
          <w:p w14:paraId="6928B038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Утверждение  Плана мероприятий школы (ПС) по  организации работы 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странению  пробелов и   знаний обучающихся с целью   организации  дифференцированного  методического сопровождения </w:t>
            </w:r>
          </w:p>
        </w:tc>
        <w:tc>
          <w:tcPr>
            <w:tcW w:w="2086" w:type="dxa"/>
          </w:tcPr>
          <w:p w14:paraId="58FD4D5A" w14:textId="77777777" w:rsidR="00CB2F48" w:rsidRPr="00CB2F48" w:rsidRDefault="00391C90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27.08.2021 (в рамках ПС)</w:t>
            </w:r>
          </w:p>
        </w:tc>
        <w:tc>
          <w:tcPr>
            <w:tcW w:w="2275" w:type="dxa"/>
          </w:tcPr>
          <w:p w14:paraId="088D5CF3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учителя   </w:t>
            </w:r>
          </w:p>
        </w:tc>
        <w:tc>
          <w:tcPr>
            <w:tcW w:w="2234" w:type="dxa"/>
          </w:tcPr>
          <w:p w14:paraId="3233954B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ЗД </w:t>
            </w:r>
          </w:p>
        </w:tc>
      </w:tr>
      <w:tr w:rsidR="00391C90" w:rsidRPr="00CB2F48" w14:paraId="573BE6C4" w14:textId="77777777" w:rsidTr="007B1953">
        <w:tc>
          <w:tcPr>
            <w:tcW w:w="534" w:type="dxa"/>
          </w:tcPr>
          <w:p w14:paraId="2F59E593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055" w:type="dxa"/>
          </w:tcPr>
          <w:p w14:paraId="26C8F3AC" w14:textId="77777777" w:rsidR="00CB2F48" w:rsidRPr="00CB2F48" w:rsidRDefault="00CB2F48" w:rsidP="00391C90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Повторный мониторинг успеваемости  обучающихся в разрезе  предметов  инвариантной части  с целью выявления  причин повышения, снижения качества успеваемости по итогам </w:t>
            </w:r>
            <w:r w:rsidR="00391C90">
              <w:rPr>
                <w:rFonts w:ascii="Arial" w:hAnsi="Arial" w:cs="Arial"/>
                <w:sz w:val="28"/>
                <w:szCs w:val="28"/>
              </w:rPr>
              <w:t>2 полугодия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  202</w:t>
            </w:r>
            <w:r w:rsidR="00391C90">
              <w:rPr>
                <w:rFonts w:ascii="Arial" w:hAnsi="Arial" w:cs="Arial"/>
                <w:sz w:val="28"/>
                <w:szCs w:val="28"/>
              </w:rPr>
              <w:t>1</w:t>
            </w:r>
            <w:r w:rsidRPr="00CB2F48">
              <w:rPr>
                <w:rFonts w:ascii="Arial" w:hAnsi="Arial" w:cs="Arial"/>
                <w:sz w:val="28"/>
                <w:szCs w:val="28"/>
              </w:rPr>
              <w:t>-202</w:t>
            </w:r>
            <w:r w:rsidR="00391C90">
              <w:rPr>
                <w:rFonts w:ascii="Arial" w:hAnsi="Arial" w:cs="Arial"/>
                <w:sz w:val="28"/>
                <w:szCs w:val="28"/>
              </w:rPr>
              <w:t>2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учебного года   с целью корректировки  плана мероприятий </w:t>
            </w:r>
          </w:p>
        </w:tc>
        <w:tc>
          <w:tcPr>
            <w:tcW w:w="2086" w:type="dxa"/>
          </w:tcPr>
          <w:p w14:paraId="0638DAF7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март 2021</w:t>
            </w:r>
          </w:p>
        </w:tc>
        <w:tc>
          <w:tcPr>
            <w:tcW w:w="2275" w:type="dxa"/>
          </w:tcPr>
          <w:p w14:paraId="4E34E22A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14:paraId="5DD53415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ЗД, руководители МО</w:t>
            </w:r>
          </w:p>
        </w:tc>
      </w:tr>
      <w:tr w:rsidR="00391C90" w:rsidRPr="00CB2F48" w14:paraId="162F8631" w14:textId="77777777" w:rsidTr="007B1953">
        <w:tc>
          <w:tcPr>
            <w:tcW w:w="534" w:type="dxa"/>
          </w:tcPr>
          <w:p w14:paraId="3010BE9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055" w:type="dxa"/>
          </w:tcPr>
          <w:p w14:paraId="0D6BF149" w14:textId="77777777" w:rsidR="00CB2F48" w:rsidRPr="00CB2F48" w:rsidRDefault="00CB2F48" w:rsidP="00CB2F48">
            <w:pPr>
              <w:tabs>
                <w:tab w:val="left" w:pos="1134"/>
              </w:tabs>
              <w:spacing w:line="23" w:lineRule="atLeast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Час руководителя МО «Актуальные проблемы организации работы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странению пробелов и восполнению знаний» по темам: </w:t>
            </w:r>
          </w:p>
          <w:p w14:paraId="011435DF" w14:textId="77777777" w:rsidR="00CB2F48" w:rsidRPr="00CB2F48" w:rsidRDefault="00CB2F48" w:rsidP="00CB2F4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реализация дифференцированного подхода в рамках дополнительных занятий;</w:t>
            </w:r>
          </w:p>
          <w:p w14:paraId="7F634FE6" w14:textId="77777777" w:rsidR="00CB2F48" w:rsidRPr="00CB2F48" w:rsidRDefault="00CB2F48" w:rsidP="00CB2F4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использование модульного обучения с разбивкой учебного материала по сложным и требующим закрепления целям обучения;</w:t>
            </w:r>
          </w:p>
          <w:p w14:paraId="1FFD2AFC" w14:textId="77777777" w:rsidR="00CB2F48" w:rsidRPr="00CB2F48" w:rsidRDefault="00CB2F48" w:rsidP="00CB2F4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использование эффективных методов обучения для закрепления и обобщения знаний обучающихся.</w:t>
            </w:r>
          </w:p>
        </w:tc>
        <w:tc>
          <w:tcPr>
            <w:tcW w:w="2086" w:type="dxa"/>
          </w:tcPr>
          <w:p w14:paraId="4E66D14C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1 раз в месяц</w:t>
            </w:r>
          </w:p>
          <w:p w14:paraId="597842F3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AD4528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430A6B" w14:textId="77777777" w:rsidR="00CB2F48" w:rsidRPr="00CB2F48" w:rsidRDefault="006B61A4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октябрь </w:t>
            </w:r>
          </w:p>
          <w:p w14:paraId="0DF35A27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BD6553F" w14:textId="77777777" w:rsidR="00CB2F48" w:rsidRPr="00CB2F48" w:rsidRDefault="006B61A4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ноябрь</w:t>
            </w:r>
          </w:p>
          <w:p w14:paraId="78912BDF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44D0FFB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B6B07B2" w14:textId="77777777" w:rsidR="00CB2F48" w:rsidRPr="00CB2F48" w:rsidRDefault="006B61A4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декабрь</w:t>
            </w:r>
          </w:p>
        </w:tc>
        <w:tc>
          <w:tcPr>
            <w:tcW w:w="2275" w:type="dxa"/>
          </w:tcPr>
          <w:p w14:paraId="641306B6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8F56628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5CF7E8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9F3DEC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175AE1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10642E6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руководители МО</w:t>
            </w:r>
          </w:p>
        </w:tc>
        <w:tc>
          <w:tcPr>
            <w:tcW w:w="2234" w:type="dxa"/>
          </w:tcPr>
          <w:p w14:paraId="1841779B" w14:textId="77777777" w:rsidR="00CB2F48" w:rsidRPr="00CB2F48" w:rsidRDefault="006B61A4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2962723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683B89" w14:textId="77777777" w:rsidR="006B61A4" w:rsidRDefault="00391C90" w:rsidP="006B61A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Каирбаева</w:t>
            </w:r>
            <w:proofErr w:type="spellEnd"/>
            <w:r w:rsidR="006B61A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AC0DE19" w14:textId="77777777" w:rsidR="006B61A4" w:rsidRDefault="006B61A4" w:rsidP="006B61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М. И.</w:t>
            </w:r>
          </w:p>
          <w:p w14:paraId="14152B25" w14:textId="77777777" w:rsidR="006B61A4" w:rsidRDefault="006B61A4" w:rsidP="006B61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24D78D" w14:textId="77777777" w:rsidR="00CB2F48" w:rsidRPr="00CB2F48" w:rsidRDefault="00CB2F48" w:rsidP="006B61A4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Муратов Р.Р.</w:t>
            </w:r>
          </w:p>
          <w:p w14:paraId="1F6DFD0A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99120AE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9F87F5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B2F48">
              <w:rPr>
                <w:rFonts w:ascii="Arial" w:hAnsi="Arial" w:cs="Arial"/>
                <w:sz w:val="28"/>
                <w:szCs w:val="28"/>
              </w:rPr>
              <w:t>Копыльцова</w:t>
            </w:r>
            <w:proofErr w:type="spellEnd"/>
            <w:r w:rsidRPr="00CB2F48">
              <w:rPr>
                <w:rFonts w:ascii="Arial" w:hAnsi="Arial" w:cs="Arial"/>
                <w:sz w:val="28"/>
                <w:szCs w:val="28"/>
              </w:rPr>
              <w:t xml:space="preserve"> Н.В.</w:t>
            </w:r>
          </w:p>
        </w:tc>
      </w:tr>
      <w:tr w:rsidR="00391C90" w:rsidRPr="00CB2F48" w14:paraId="63FB10E1" w14:textId="77777777" w:rsidTr="007B1953">
        <w:tc>
          <w:tcPr>
            <w:tcW w:w="534" w:type="dxa"/>
          </w:tcPr>
          <w:p w14:paraId="383BC48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055" w:type="dxa"/>
          </w:tcPr>
          <w:p w14:paraId="67EED710" w14:textId="77777777" w:rsidR="00CB2F48" w:rsidRPr="00CB2F48" w:rsidRDefault="00CB2F48" w:rsidP="00CB2F48">
            <w:pPr>
              <w:tabs>
                <w:tab w:val="left" w:pos="1134"/>
              </w:tabs>
              <w:spacing w:line="23" w:lineRule="atLeast"/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День учителя- предметника «Актуальные проблемы организации работы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 xml:space="preserve">странению пробелов и восполнению знаний» по темам: </w:t>
            </w:r>
          </w:p>
          <w:p w14:paraId="50BD7C38" w14:textId="77777777" w:rsidR="00CB2F48" w:rsidRPr="00CB2F48" w:rsidRDefault="00CB2F48" w:rsidP="00CB2F4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реализация дифференцированного подхода в рамках дополнительных занятий;</w:t>
            </w:r>
          </w:p>
          <w:p w14:paraId="10535068" w14:textId="77777777" w:rsidR="00CB2F48" w:rsidRPr="00CB2F48" w:rsidRDefault="00CB2F48" w:rsidP="00CB2F4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использование модульного обучения с разбивкой учебного материала по сложным и требующим закрепления целям обучения;</w:t>
            </w:r>
          </w:p>
          <w:p w14:paraId="67405403" w14:textId="77777777" w:rsidR="00CB2F48" w:rsidRPr="00CB2F48" w:rsidRDefault="00CB2F48" w:rsidP="00CB2F48">
            <w:pPr>
              <w:numPr>
                <w:ilvl w:val="0"/>
                <w:numId w:val="2"/>
              </w:num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использование эффективных методов обучения для закрепления и обобщения знаний обучающихся.</w:t>
            </w:r>
          </w:p>
        </w:tc>
        <w:tc>
          <w:tcPr>
            <w:tcW w:w="2086" w:type="dxa"/>
          </w:tcPr>
          <w:p w14:paraId="29E3D3B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1 раз в месяц</w:t>
            </w:r>
          </w:p>
          <w:p w14:paraId="243D675A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B29BB2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0BD7BF" w14:textId="77777777" w:rsidR="00CB2F48" w:rsidRPr="00CB2F48" w:rsidRDefault="006B61A4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14:paraId="5660C3A8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93ED4E1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A79953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5DC117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C5309F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14:paraId="3FE7367A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21C3C2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5FB05C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FD8CD0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100E22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руководители МО</w:t>
            </w:r>
          </w:p>
        </w:tc>
      </w:tr>
      <w:tr w:rsidR="00391C90" w:rsidRPr="00CB2F48" w14:paraId="78DD96E4" w14:textId="77777777" w:rsidTr="007B1953">
        <w:tc>
          <w:tcPr>
            <w:tcW w:w="534" w:type="dxa"/>
          </w:tcPr>
          <w:p w14:paraId="31C38279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8055" w:type="dxa"/>
          </w:tcPr>
          <w:p w14:paraId="347123AA" w14:textId="77777777" w:rsidR="00CB2F48" w:rsidRPr="00CB2F48" w:rsidRDefault="00CB2F48" w:rsidP="00CB2F48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Индивидуальное консультирование педагогов, испытывающих затруднения в работе со слабоуспевающими учащимися по вопросам организации работы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</w:t>
            </w:r>
          </w:p>
        </w:tc>
        <w:tc>
          <w:tcPr>
            <w:tcW w:w="2086" w:type="dxa"/>
          </w:tcPr>
          <w:p w14:paraId="73720413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  <w:tc>
          <w:tcPr>
            <w:tcW w:w="2275" w:type="dxa"/>
          </w:tcPr>
          <w:p w14:paraId="78134C81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14:paraId="176AD798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ЗД, руководители МО, педагоги- мастера, и педагоги- исследователи</w:t>
            </w:r>
          </w:p>
        </w:tc>
      </w:tr>
      <w:tr w:rsidR="00391C90" w:rsidRPr="00CB2F48" w14:paraId="5F1EF7D6" w14:textId="77777777" w:rsidTr="007B1953">
        <w:tc>
          <w:tcPr>
            <w:tcW w:w="534" w:type="dxa"/>
          </w:tcPr>
          <w:p w14:paraId="67F29D4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055" w:type="dxa"/>
          </w:tcPr>
          <w:p w14:paraId="61881E08" w14:textId="77777777" w:rsidR="00CB2F48" w:rsidRPr="00CB2F48" w:rsidRDefault="00CB2F48" w:rsidP="00CB2F48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Распространение опыта педагогов по  организации работы  по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странению  пробелов и восполнению  знаний обучающихся</w:t>
            </w:r>
          </w:p>
        </w:tc>
        <w:tc>
          <w:tcPr>
            <w:tcW w:w="2086" w:type="dxa"/>
          </w:tcPr>
          <w:p w14:paraId="3DF4FB10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По графику</w:t>
            </w:r>
          </w:p>
        </w:tc>
        <w:tc>
          <w:tcPr>
            <w:tcW w:w="2275" w:type="dxa"/>
          </w:tcPr>
          <w:p w14:paraId="7A506CB3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</w:t>
            </w:r>
          </w:p>
        </w:tc>
        <w:tc>
          <w:tcPr>
            <w:tcW w:w="2234" w:type="dxa"/>
          </w:tcPr>
          <w:p w14:paraId="7A6711B3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педагоги- мастера, и педагоги- исследователи</w:t>
            </w:r>
          </w:p>
        </w:tc>
      </w:tr>
      <w:tr w:rsidR="00CB2F48" w:rsidRPr="00CB2F48" w14:paraId="7C90D650" w14:textId="77777777" w:rsidTr="007B1953">
        <w:tc>
          <w:tcPr>
            <w:tcW w:w="15184" w:type="dxa"/>
            <w:gridSpan w:val="5"/>
          </w:tcPr>
          <w:p w14:paraId="4216B7AA" w14:textId="77777777" w:rsidR="00CB2F48" w:rsidRPr="00CB2F48" w:rsidRDefault="00CB2F48" w:rsidP="00CB2F4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 xml:space="preserve">Методическое сопровождение  педагогов </w:t>
            </w:r>
          </w:p>
        </w:tc>
      </w:tr>
      <w:tr w:rsidR="00391C90" w:rsidRPr="00CB2F48" w14:paraId="0AC72D05" w14:textId="77777777" w:rsidTr="007B1953">
        <w:tc>
          <w:tcPr>
            <w:tcW w:w="534" w:type="dxa"/>
            <w:vMerge w:val="restart"/>
          </w:tcPr>
          <w:p w14:paraId="5B7AA7EF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14:paraId="0B8952D2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14:paraId="2E3AF158" w14:textId="77777777" w:rsidR="00CB2F48" w:rsidRPr="00CB2F48" w:rsidRDefault="00CB2F48" w:rsidP="00CB2F4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>Работа творческих групп, методических объединений</w:t>
            </w:r>
          </w:p>
        </w:tc>
        <w:tc>
          <w:tcPr>
            <w:tcW w:w="2086" w:type="dxa"/>
          </w:tcPr>
          <w:p w14:paraId="26499982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275" w:type="dxa"/>
          </w:tcPr>
          <w:p w14:paraId="7092D036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14:paraId="4B4AAC77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C90" w:rsidRPr="00CB2F48" w14:paraId="6255617D" w14:textId="77777777" w:rsidTr="007B1953">
        <w:trPr>
          <w:trHeight w:val="2979"/>
        </w:trPr>
        <w:tc>
          <w:tcPr>
            <w:tcW w:w="534" w:type="dxa"/>
            <w:vMerge/>
          </w:tcPr>
          <w:p w14:paraId="1616DFDA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14:paraId="0696692B" w14:textId="77777777" w:rsidR="00CB2F48" w:rsidRPr="00CB2F48" w:rsidRDefault="00CB2F48" w:rsidP="00CB2F4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Проведение заседаний МО учителей школы, участие в заседаниях творческих групп города по предметам по составлению </w:t>
            </w:r>
            <w:r w:rsidR="00B730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краткосрочных планов с учетом углубления отдельных разделов, тем, представляющих сложности для освоения обучающимися</w:t>
            </w:r>
            <w:r w:rsidR="00B730E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34D4839" w14:textId="77777777" w:rsidR="00CB2F48" w:rsidRPr="00CB2F48" w:rsidRDefault="00CB2F48" w:rsidP="00CB2F4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Разработка </w:t>
            </w:r>
            <w:r w:rsidR="006B61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 КСП с учетом недостигнутых целей обучения</w:t>
            </w:r>
          </w:p>
          <w:p w14:paraId="56D895FC" w14:textId="77777777" w:rsidR="00CB2F48" w:rsidRPr="00CB2F48" w:rsidRDefault="00CB2F48" w:rsidP="00CB2F48">
            <w:pPr>
              <w:shd w:val="clear" w:color="auto" w:fill="FFFFFF"/>
              <w:tabs>
                <w:tab w:val="left" w:pos="709"/>
                <w:tab w:val="left" w:pos="1134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Разработка рекомендаций.</w:t>
            </w:r>
            <w:r w:rsidR="006B61A4">
              <w:rPr>
                <w:rFonts w:ascii="Arial" w:hAnsi="Arial" w:cs="Arial"/>
                <w:sz w:val="28"/>
                <w:szCs w:val="28"/>
              </w:rPr>
              <w:t xml:space="preserve"> Разработка планов по устранению пробелов для каждого отдельного класса по выявленным проблемам.</w:t>
            </w:r>
          </w:p>
        </w:tc>
        <w:tc>
          <w:tcPr>
            <w:tcW w:w="2086" w:type="dxa"/>
          </w:tcPr>
          <w:p w14:paraId="4DFED83C" w14:textId="77777777" w:rsidR="00CB2F48" w:rsidRPr="00CB2F48" w:rsidRDefault="006B61A4" w:rsidP="00CB2F4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сентябрь-первая половина октября </w:t>
            </w:r>
          </w:p>
        </w:tc>
        <w:tc>
          <w:tcPr>
            <w:tcW w:w="2275" w:type="dxa"/>
          </w:tcPr>
          <w:p w14:paraId="44BA6105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 школ, руководители МО</w:t>
            </w:r>
          </w:p>
        </w:tc>
        <w:tc>
          <w:tcPr>
            <w:tcW w:w="2234" w:type="dxa"/>
          </w:tcPr>
          <w:p w14:paraId="3D28D3E2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ЗД, руководители МО</w:t>
            </w:r>
          </w:p>
        </w:tc>
      </w:tr>
      <w:tr w:rsidR="00391C90" w:rsidRPr="00CB2F48" w14:paraId="435EAC0C" w14:textId="77777777" w:rsidTr="007B1953">
        <w:tc>
          <w:tcPr>
            <w:tcW w:w="534" w:type="dxa"/>
            <w:vMerge/>
          </w:tcPr>
          <w:p w14:paraId="0089D0D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14:paraId="421D1561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Участие в работе  творческих групп педагогов по разработке   методических  пособий, сборников задач, сборников заданий, дидактических материалы, для использования педагогами для  у</w:t>
            </w:r>
            <w:r w:rsidRPr="00CB2F48">
              <w:rPr>
                <w:rFonts w:ascii="Arial" w:eastAsia="SimSun" w:hAnsi="Arial" w:cs="Arial"/>
                <w:kern w:val="1"/>
                <w:sz w:val="28"/>
                <w:szCs w:val="28"/>
                <w:lang w:eastAsia="ar-SA"/>
              </w:rPr>
              <w:t>странения  пробелов и восполнения  знаний.</w:t>
            </w:r>
          </w:p>
        </w:tc>
        <w:tc>
          <w:tcPr>
            <w:tcW w:w="2086" w:type="dxa"/>
          </w:tcPr>
          <w:p w14:paraId="70CA0533" w14:textId="77777777" w:rsidR="00CB2F48" w:rsidRPr="00CB2F48" w:rsidRDefault="00B730E5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75" w:type="dxa"/>
          </w:tcPr>
          <w:p w14:paraId="11366E77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 школы</w:t>
            </w:r>
          </w:p>
        </w:tc>
        <w:tc>
          <w:tcPr>
            <w:tcW w:w="2234" w:type="dxa"/>
          </w:tcPr>
          <w:p w14:paraId="7038854C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ЗД, руководители МО</w:t>
            </w:r>
          </w:p>
        </w:tc>
      </w:tr>
      <w:tr w:rsidR="00391C90" w:rsidRPr="00CB2F48" w14:paraId="335C644D" w14:textId="77777777" w:rsidTr="007B1953">
        <w:tc>
          <w:tcPr>
            <w:tcW w:w="534" w:type="dxa"/>
            <w:vMerge/>
          </w:tcPr>
          <w:p w14:paraId="21FB108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14:paraId="37B56EB9" w14:textId="77777777" w:rsidR="00CB2F48" w:rsidRPr="00CB2F48" w:rsidRDefault="00CB2F48" w:rsidP="00B730E5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Участие в </w:t>
            </w:r>
            <w:r w:rsidR="00B730E5">
              <w:rPr>
                <w:rFonts w:ascii="Arial" w:hAnsi="Arial" w:cs="Arial"/>
                <w:sz w:val="28"/>
                <w:szCs w:val="28"/>
              </w:rPr>
              <w:t xml:space="preserve">школьных, городских </w:t>
            </w:r>
            <w:r w:rsidRPr="00CB2F48">
              <w:rPr>
                <w:rFonts w:ascii="Arial" w:hAnsi="Arial" w:cs="Arial"/>
                <w:sz w:val="28"/>
                <w:szCs w:val="28"/>
              </w:rPr>
              <w:t xml:space="preserve">семинарах </w:t>
            </w:r>
            <w:r w:rsidR="00B730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2F48">
              <w:rPr>
                <w:rFonts w:ascii="Arial" w:hAnsi="Arial" w:cs="Arial"/>
                <w:sz w:val="28"/>
                <w:szCs w:val="28"/>
              </w:rPr>
              <w:t>по предметам с целью восполнения знаний обучающихся».</w:t>
            </w:r>
          </w:p>
        </w:tc>
        <w:tc>
          <w:tcPr>
            <w:tcW w:w="2086" w:type="dxa"/>
          </w:tcPr>
          <w:p w14:paraId="46656FB8" w14:textId="77777777" w:rsidR="00CB2F48" w:rsidRPr="00CB2F48" w:rsidRDefault="00B730E5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275" w:type="dxa"/>
          </w:tcPr>
          <w:p w14:paraId="3C7BCEBE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ЗД, учителя школ</w:t>
            </w:r>
          </w:p>
        </w:tc>
        <w:tc>
          <w:tcPr>
            <w:tcW w:w="2234" w:type="dxa"/>
          </w:tcPr>
          <w:p w14:paraId="74B73440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</w:t>
            </w:r>
          </w:p>
        </w:tc>
      </w:tr>
      <w:tr w:rsidR="00391C90" w:rsidRPr="00CB2F48" w14:paraId="521E8FBB" w14:textId="77777777" w:rsidTr="007B1953">
        <w:tc>
          <w:tcPr>
            <w:tcW w:w="534" w:type="dxa"/>
          </w:tcPr>
          <w:p w14:paraId="7A80AAEC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55" w:type="dxa"/>
          </w:tcPr>
          <w:p w14:paraId="352A0E7B" w14:textId="77777777" w:rsidR="00CB2F48" w:rsidRPr="00CB2F48" w:rsidRDefault="00CB2F48" w:rsidP="00CB2F48">
            <w:pPr>
              <w:shd w:val="clear" w:color="auto" w:fill="FFFFFF"/>
              <w:tabs>
                <w:tab w:val="left" w:pos="709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B2F48">
              <w:rPr>
                <w:rFonts w:ascii="Arial" w:eastAsia="Arial" w:hAnsi="Arial" w:cs="Arial"/>
                <w:b/>
                <w:sz w:val="28"/>
                <w:szCs w:val="28"/>
              </w:rPr>
              <w:t xml:space="preserve">Использование опыта лучшей практики менторов, коучей, руководителей МО </w:t>
            </w:r>
            <w:proofErr w:type="gramStart"/>
            <w:r w:rsidRPr="00CB2F48">
              <w:rPr>
                <w:rFonts w:ascii="Arial" w:eastAsia="Arial" w:hAnsi="Arial" w:cs="Arial"/>
                <w:b/>
                <w:sz w:val="28"/>
                <w:szCs w:val="28"/>
              </w:rPr>
              <w:t>( день</w:t>
            </w:r>
            <w:proofErr w:type="gramEnd"/>
            <w:r w:rsidRPr="00CB2F48">
              <w:rPr>
                <w:rFonts w:ascii="Arial" w:eastAsia="Arial" w:hAnsi="Arial" w:cs="Arial"/>
                <w:b/>
                <w:sz w:val="28"/>
                <w:szCs w:val="28"/>
              </w:rPr>
              <w:t xml:space="preserve"> МО)</w:t>
            </w:r>
          </w:p>
          <w:p w14:paraId="297A4A25" w14:textId="77777777" w:rsidR="00CB2F48" w:rsidRPr="00CB2F48" w:rsidRDefault="00CB2F48" w:rsidP="00CB2F48">
            <w:pPr>
              <w:shd w:val="clear" w:color="auto" w:fill="FFFFFF"/>
              <w:tabs>
                <w:tab w:val="left" w:pos="709"/>
              </w:tabs>
              <w:spacing w:line="23" w:lineRule="atLeast"/>
              <w:jc w:val="both"/>
              <w:textAlignment w:val="baseline"/>
              <w:rPr>
                <w:rFonts w:ascii="Arial" w:hAnsi="Arial" w:cs="Arial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lastRenderedPageBreak/>
              <w:t xml:space="preserve">Семинары, мастер-классы по организации работы по трудным темам  и </w:t>
            </w:r>
            <w:r w:rsidRPr="00CB2F48">
              <w:rPr>
                <w:rFonts w:ascii="Arial" w:eastAsia="Arial" w:hAnsi="Arial" w:cs="Arial"/>
                <w:sz w:val="28"/>
                <w:szCs w:val="28"/>
              </w:rPr>
              <w:t xml:space="preserve">работе со слабоуспевающими школьниками, в том числе с детьми с </w:t>
            </w:r>
            <w:r w:rsidRPr="00CB2F48">
              <w:rPr>
                <w:rFonts w:ascii="Arial" w:eastAsia="Arial" w:hAnsi="Arial" w:cs="Arial"/>
                <w:sz w:val="28"/>
                <w:szCs w:val="28"/>
                <w:lang w:val="kk-KZ"/>
              </w:rPr>
              <w:t>особыми образовательными потребностями</w:t>
            </w:r>
            <w:r w:rsidR="00B730E5">
              <w:rPr>
                <w:rFonts w:ascii="Arial" w:eastAsia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2086" w:type="dxa"/>
          </w:tcPr>
          <w:p w14:paraId="537B2F87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lastRenderedPageBreak/>
              <w:t>январь-май</w:t>
            </w:r>
          </w:p>
        </w:tc>
        <w:tc>
          <w:tcPr>
            <w:tcW w:w="2275" w:type="dxa"/>
          </w:tcPr>
          <w:p w14:paraId="37DB2FD3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  <w:tc>
          <w:tcPr>
            <w:tcW w:w="2234" w:type="dxa"/>
          </w:tcPr>
          <w:p w14:paraId="6EC68D10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руководители МО</w:t>
            </w:r>
          </w:p>
        </w:tc>
      </w:tr>
      <w:tr w:rsidR="00391C90" w:rsidRPr="00CB2F48" w14:paraId="198D9384" w14:textId="77777777" w:rsidTr="007B1953">
        <w:tc>
          <w:tcPr>
            <w:tcW w:w="534" w:type="dxa"/>
            <w:vMerge w:val="restart"/>
          </w:tcPr>
          <w:p w14:paraId="797CC894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55" w:type="dxa"/>
          </w:tcPr>
          <w:p w14:paraId="4327D931" w14:textId="77777777" w:rsidR="00CB2F48" w:rsidRPr="00CB2F48" w:rsidRDefault="00CB2F48" w:rsidP="00CB2F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>Методическое сопровождение педагогов, работающих с детьми с ООП</w:t>
            </w:r>
          </w:p>
        </w:tc>
        <w:tc>
          <w:tcPr>
            <w:tcW w:w="2086" w:type="dxa"/>
          </w:tcPr>
          <w:p w14:paraId="6AC3F75A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AF52DA1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14:paraId="2AE475F2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C90" w:rsidRPr="00CB2F48" w14:paraId="6322D9AA" w14:textId="77777777" w:rsidTr="007B1953">
        <w:tc>
          <w:tcPr>
            <w:tcW w:w="534" w:type="dxa"/>
            <w:vMerge/>
          </w:tcPr>
          <w:p w14:paraId="6760F72F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14:paraId="0DF7A3D0" w14:textId="77777777" w:rsidR="00CB2F48" w:rsidRPr="00CB2F48" w:rsidRDefault="00CB2F48" w:rsidP="00CB2F48">
            <w:pPr>
              <w:tabs>
                <w:tab w:val="left" w:pos="993"/>
              </w:tabs>
              <w:rPr>
                <w:rFonts w:ascii="Arial" w:hAnsi="Arial" w:cs="Arial"/>
                <w:sz w:val="28"/>
                <w:szCs w:val="28"/>
                <w:lang w:val="kk-KZ" w:eastAsia="kk-KZ"/>
              </w:rPr>
            </w:pPr>
            <w:r w:rsidRPr="00CB2F48">
              <w:rPr>
                <w:rFonts w:ascii="Arial" w:hAnsi="Arial" w:cs="Arial"/>
                <w:sz w:val="28"/>
                <w:szCs w:val="28"/>
                <w:lang w:val="kk-KZ" w:eastAsia="kk-KZ"/>
              </w:rPr>
              <w:t>Семинар для учителей , работающих с детьми с ООП «Особенности организации дифференцированного подхода  к детям с ООП при организации повторения и обобщения знаний»</w:t>
            </w:r>
          </w:p>
        </w:tc>
        <w:tc>
          <w:tcPr>
            <w:tcW w:w="2086" w:type="dxa"/>
          </w:tcPr>
          <w:p w14:paraId="70541EF4" w14:textId="77777777" w:rsidR="00CB2F48" w:rsidRPr="00CB2F48" w:rsidRDefault="00B730E5" w:rsidP="00CB2F48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 раз в полугодие</w:t>
            </w:r>
          </w:p>
        </w:tc>
        <w:tc>
          <w:tcPr>
            <w:tcW w:w="2275" w:type="dxa"/>
          </w:tcPr>
          <w:p w14:paraId="66345FEA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Учителя-предметники, работающие с детьми ООП, в том числе на дому</w:t>
            </w:r>
          </w:p>
        </w:tc>
        <w:tc>
          <w:tcPr>
            <w:tcW w:w="2234" w:type="dxa"/>
          </w:tcPr>
          <w:p w14:paraId="025075CB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Муратов Р.Р.</w:t>
            </w:r>
          </w:p>
          <w:p w14:paraId="63C3A1CB" w14:textId="77777777" w:rsidR="00CB2F48" w:rsidRPr="00CB2F48" w:rsidRDefault="00B730E5" w:rsidP="00CB2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Каирбаева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М.И.</w:t>
            </w:r>
          </w:p>
        </w:tc>
      </w:tr>
      <w:tr w:rsidR="00391C90" w:rsidRPr="00CB2F48" w14:paraId="3ECC8DE2" w14:textId="77777777" w:rsidTr="007B1953">
        <w:tc>
          <w:tcPr>
            <w:tcW w:w="534" w:type="dxa"/>
            <w:vMerge/>
          </w:tcPr>
          <w:p w14:paraId="4B053556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14:paraId="21DBF145" w14:textId="77777777" w:rsidR="00CB2F48" w:rsidRPr="00CB2F48" w:rsidRDefault="00CB2F48" w:rsidP="00CB2F48">
            <w:pPr>
              <w:tabs>
                <w:tab w:val="left" w:pos="1134"/>
              </w:tabs>
              <w:spacing w:line="23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Разработка индивидуальных образовательных программ по восполнению пробелов в знаниях детей с ООП</w:t>
            </w:r>
          </w:p>
          <w:p w14:paraId="0DC3B36B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6" w:type="dxa"/>
          </w:tcPr>
          <w:p w14:paraId="27C6D10F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</w:tcPr>
          <w:p w14:paraId="114F0757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Учителя-предметники, работающие с детьми ООП, в том числе на дому</w:t>
            </w:r>
          </w:p>
        </w:tc>
        <w:tc>
          <w:tcPr>
            <w:tcW w:w="2234" w:type="dxa"/>
          </w:tcPr>
          <w:p w14:paraId="1FD954BF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Муратов Р.Р.</w:t>
            </w:r>
          </w:p>
          <w:p w14:paraId="6F94E971" w14:textId="77777777" w:rsidR="00CB2F48" w:rsidRPr="00CB2F48" w:rsidRDefault="00B730E5" w:rsidP="00CB2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Каирбаева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М.И.</w:t>
            </w:r>
          </w:p>
        </w:tc>
      </w:tr>
      <w:tr w:rsidR="00391C90" w:rsidRPr="00CB2F48" w14:paraId="7936752A" w14:textId="77777777" w:rsidTr="007B1953">
        <w:tc>
          <w:tcPr>
            <w:tcW w:w="534" w:type="dxa"/>
            <w:vMerge/>
          </w:tcPr>
          <w:p w14:paraId="486BFE6D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5" w:type="dxa"/>
          </w:tcPr>
          <w:p w14:paraId="720C87F1" w14:textId="77777777" w:rsidR="00CB2F48" w:rsidRPr="00CB2F48" w:rsidRDefault="00CB2F48" w:rsidP="00B730E5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CB2F48">
              <w:rPr>
                <w:rFonts w:ascii="Arial" w:eastAsia="Arial" w:hAnsi="Arial" w:cs="Arial"/>
                <w:sz w:val="28"/>
                <w:szCs w:val="28"/>
              </w:rPr>
              <w:t>Семинар «Организация работы психолога, классного руководителя, специального педагога по поддержке обучающихся с низкой успеваемостью</w:t>
            </w:r>
            <w:r w:rsidRPr="00CB2F48">
              <w:rPr>
                <w:rFonts w:ascii="Arial" w:eastAsia="Arial" w:hAnsi="Arial" w:cs="Arial"/>
                <w:sz w:val="28"/>
                <w:szCs w:val="28"/>
                <w:lang w:val="kk-KZ"/>
              </w:rPr>
              <w:t xml:space="preserve">, </w:t>
            </w:r>
            <w:r w:rsidR="00B730E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CB2F48">
              <w:rPr>
                <w:rFonts w:ascii="Arial" w:eastAsia="Arial" w:hAnsi="Arial" w:cs="Arial"/>
                <w:sz w:val="28"/>
                <w:szCs w:val="28"/>
              </w:rPr>
              <w:t xml:space="preserve"> по сопровождению детей с особыми образовательными потребностями»</w:t>
            </w:r>
          </w:p>
        </w:tc>
        <w:tc>
          <w:tcPr>
            <w:tcW w:w="2086" w:type="dxa"/>
          </w:tcPr>
          <w:p w14:paraId="65C81B6A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март</w:t>
            </w:r>
          </w:p>
        </w:tc>
        <w:tc>
          <w:tcPr>
            <w:tcW w:w="2275" w:type="dxa"/>
          </w:tcPr>
          <w:p w14:paraId="48D09CE1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 xml:space="preserve">Психологи, </w:t>
            </w:r>
            <w:proofErr w:type="spellStart"/>
            <w:r w:rsidRPr="00CB2F48">
              <w:rPr>
                <w:rFonts w:ascii="Arial" w:hAnsi="Arial" w:cs="Arial"/>
                <w:sz w:val="28"/>
                <w:szCs w:val="28"/>
              </w:rPr>
              <w:t>соцпедагог</w:t>
            </w:r>
            <w:proofErr w:type="spellEnd"/>
            <w:r w:rsidRPr="00CB2F48">
              <w:rPr>
                <w:rFonts w:ascii="Arial" w:hAnsi="Arial" w:cs="Arial"/>
                <w:sz w:val="28"/>
                <w:szCs w:val="28"/>
              </w:rPr>
              <w:t>, классные руководители</w:t>
            </w:r>
          </w:p>
        </w:tc>
        <w:tc>
          <w:tcPr>
            <w:tcW w:w="2234" w:type="dxa"/>
          </w:tcPr>
          <w:p w14:paraId="061F48BF" w14:textId="77777777" w:rsidR="00CB2F48" w:rsidRPr="00CB2F48" w:rsidRDefault="00CB2F48" w:rsidP="00CB2F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ЗДВР</w:t>
            </w:r>
          </w:p>
        </w:tc>
      </w:tr>
      <w:tr w:rsidR="00391C90" w:rsidRPr="00CB2F48" w14:paraId="166F0E9C" w14:textId="77777777" w:rsidTr="007B1953">
        <w:tc>
          <w:tcPr>
            <w:tcW w:w="534" w:type="dxa"/>
          </w:tcPr>
          <w:p w14:paraId="3939CBC9" w14:textId="77777777" w:rsidR="00CB2F48" w:rsidRPr="00CB2F48" w:rsidRDefault="00CB2F48" w:rsidP="00CB2F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55" w:type="dxa"/>
          </w:tcPr>
          <w:p w14:paraId="794BBDDA" w14:textId="77777777" w:rsidR="00CB2F48" w:rsidRPr="00CB2F48" w:rsidRDefault="00CB2F48" w:rsidP="00CB2F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B2F48">
              <w:rPr>
                <w:rFonts w:ascii="Arial" w:hAnsi="Arial" w:cs="Arial"/>
                <w:b/>
                <w:sz w:val="28"/>
                <w:szCs w:val="28"/>
              </w:rPr>
              <w:t>Изучение опыта  педагогов школ города  в республиканском, областном проектах  видеоуроков (сложные темы)</w:t>
            </w:r>
          </w:p>
        </w:tc>
        <w:tc>
          <w:tcPr>
            <w:tcW w:w="2086" w:type="dxa"/>
          </w:tcPr>
          <w:p w14:paraId="69BF3A3F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январь-май</w:t>
            </w:r>
          </w:p>
        </w:tc>
        <w:tc>
          <w:tcPr>
            <w:tcW w:w="2275" w:type="dxa"/>
          </w:tcPr>
          <w:p w14:paraId="682A6C02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учителя школ</w:t>
            </w:r>
          </w:p>
        </w:tc>
        <w:tc>
          <w:tcPr>
            <w:tcW w:w="2234" w:type="dxa"/>
          </w:tcPr>
          <w:p w14:paraId="3E7E82DC" w14:textId="77777777" w:rsidR="00CB2F48" w:rsidRPr="00CB2F48" w:rsidRDefault="00CB2F48" w:rsidP="00CB2F48">
            <w:pPr>
              <w:rPr>
                <w:rFonts w:ascii="Arial" w:hAnsi="Arial" w:cs="Arial"/>
                <w:sz w:val="28"/>
                <w:szCs w:val="28"/>
              </w:rPr>
            </w:pPr>
            <w:r w:rsidRPr="00CB2F48">
              <w:rPr>
                <w:rFonts w:ascii="Arial" w:hAnsi="Arial" w:cs="Arial"/>
                <w:sz w:val="28"/>
                <w:szCs w:val="28"/>
              </w:rPr>
              <w:t>ЗД, руководители МО</w:t>
            </w:r>
          </w:p>
        </w:tc>
      </w:tr>
    </w:tbl>
    <w:p w14:paraId="3D904499" w14:textId="77777777" w:rsidR="00CB2F48" w:rsidRPr="00CB2F48" w:rsidRDefault="00CB2F48" w:rsidP="00CB2F4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62A477D3" w14:textId="77777777" w:rsidR="00CB2F48" w:rsidRPr="00CB2F48" w:rsidRDefault="00CB2F48" w:rsidP="00CB2F4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5A95B61D" w14:textId="77777777" w:rsidR="00CB2F48" w:rsidRPr="00CB2F48" w:rsidRDefault="00CB2F48" w:rsidP="00CB2F4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3C7855EB" w14:textId="77777777" w:rsidR="00CB2F48" w:rsidRPr="00CB2F48" w:rsidRDefault="00CB2F48" w:rsidP="00CB2F48">
      <w:pPr>
        <w:spacing w:after="0" w:line="276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14:paraId="6F84FAF9" w14:textId="77777777" w:rsidR="003546DE" w:rsidRDefault="003546DE"/>
    <w:sectPr w:rsidR="003546DE" w:rsidSect="00763F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407"/>
    <w:multiLevelType w:val="hybridMultilevel"/>
    <w:tmpl w:val="4DF88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09F3"/>
    <w:multiLevelType w:val="hybridMultilevel"/>
    <w:tmpl w:val="AF4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48"/>
    <w:rsid w:val="003546DE"/>
    <w:rsid w:val="00391C90"/>
    <w:rsid w:val="006B61A4"/>
    <w:rsid w:val="00B730E5"/>
    <w:rsid w:val="00CB2F48"/>
    <w:rsid w:val="00C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FC8E"/>
  <w15:chartTrackingRefBased/>
  <w15:docId w15:val="{6E2842B3-2B04-4B9E-B5EE-E7E7F7D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F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B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2021-10-12T10:04:00Z</dcterms:created>
  <dcterms:modified xsi:type="dcterms:W3CDTF">2022-04-18T16:13:00Z</dcterms:modified>
</cp:coreProperties>
</file>