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8541B5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</w:t>
      </w: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4EAE67F" wp14:editId="3299657D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38" w:rsidRPr="00257838" w:rsidRDefault="00257838" w:rsidP="00257838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</w:p>
    <w:p w:rsidR="005A7961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7961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35B652" wp14:editId="45A02F92">
            <wp:extent cx="2181225" cy="721663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3" cy="7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CC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22FF9" w:rsidRPr="00B11326" w:rsidRDefault="00922FF9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ҚАЛАЛЫҚ СЕМИНАР БАҒДАРЛАМАСЫ</w:t>
      </w:r>
    </w:p>
    <w:p w:rsidR="00E678AB" w:rsidRPr="00B11326" w:rsidRDefault="003F2ECC" w:rsidP="00E678A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F2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жасына дейінгі балалармен білім беру қызметінде </w:t>
      </w:r>
      <w:r w:rsidR="0050379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3F2ECC">
        <w:rPr>
          <w:rFonts w:ascii="Times New Roman" w:hAnsi="Times New Roman" w:cs="Times New Roman"/>
          <w:b/>
          <w:sz w:val="24"/>
          <w:szCs w:val="24"/>
          <w:lang w:val="kk-KZ"/>
        </w:rPr>
        <w:t>инфографика</w:t>
      </w:r>
      <w:r w:rsidR="0050379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3F2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технологиясын қолдану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752F2" w:rsidRDefault="00922FF9" w:rsidP="00922FF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қызметке </w:t>
      </w:r>
      <w:r w:rsidR="00E678AB" w:rsidRPr="00B11326">
        <w:rPr>
          <w:rFonts w:ascii="Times New Roman" w:hAnsi="Times New Roman" w:cs="Times New Roman"/>
          <w:sz w:val="24"/>
          <w:szCs w:val="24"/>
          <w:lang w:val="kk-KZ"/>
        </w:rPr>
        <w:t>жаңадан кел</w:t>
      </w:r>
      <w:r w:rsidR="00A752F2">
        <w:rPr>
          <w:rFonts w:ascii="Times New Roman" w:hAnsi="Times New Roman" w:cs="Times New Roman"/>
          <w:sz w:val="24"/>
          <w:szCs w:val="24"/>
          <w:lang w:val="kk-KZ"/>
        </w:rPr>
        <w:t>ген</w:t>
      </w:r>
    </w:p>
    <w:p w:rsidR="00922FF9" w:rsidRPr="00B11326" w:rsidRDefault="00E678AB" w:rsidP="00922FF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білім беру ұйымдарының </w:t>
      </w:r>
      <w:r w:rsidR="00922FF9"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педагогтері үшін </w:t>
      </w:r>
    </w:p>
    <w:p w:rsidR="00922FF9" w:rsidRPr="00B11326" w:rsidRDefault="00922FF9" w:rsidP="00A570BA">
      <w:pPr>
        <w:pStyle w:val="a4"/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"Мамандыққа </w:t>
      </w:r>
      <w:r w:rsidR="00E678AB" w:rsidRPr="00B11326">
        <w:rPr>
          <w:rFonts w:ascii="Times New Roman" w:hAnsi="Times New Roman" w:cs="Times New Roman"/>
          <w:sz w:val="24"/>
          <w:szCs w:val="24"/>
          <w:lang w:val="kk-KZ"/>
        </w:rPr>
        <w:t>ену</w:t>
      </w:r>
      <w:r w:rsidRPr="00B11326">
        <w:rPr>
          <w:rFonts w:ascii="Times New Roman" w:hAnsi="Times New Roman" w:cs="Times New Roman"/>
          <w:sz w:val="24"/>
          <w:szCs w:val="24"/>
          <w:lang w:val="kk-KZ"/>
        </w:rPr>
        <w:t>" ЖОБАСЫ</w:t>
      </w:r>
    </w:p>
    <w:p w:rsidR="00922FF9" w:rsidRPr="00B11326" w:rsidRDefault="00922FF9" w:rsidP="00257838">
      <w:pPr>
        <w:pStyle w:val="a4"/>
        <w:jc w:val="center"/>
        <w:rPr>
          <w:sz w:val="24"/>
          <w:szCs w:val="24"/>
          <w:lang w:val="kk-KZ"/>
        </w:rPr>
      </w:pPr>
    </w:p>
    <w:p w:rsidR="004E1838" w:rsidRPr="00B11326" w:rsidRDefault="004E1838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="00860982" w:rsidRPr="00B113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11326"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ГОРОДСКОГО СЕМИНАРА</w:t>
      </w:r>
    </w:p>
    <w:p w:rsidR="00860982" w:rsidRPr="00B11326" w:rsidRDefault="00860982" w:rsidP="008609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326">
        <w:rPr>
          <w:rFonts w:ascii="Times New Roman" w:hAnsi="Times New Roman" w:cs="Times New Roman"/>
          <w:sz w:val="24"/>
          <w:szCs w:val="24"/>
        </w:rPr>
        <w:t>ПРОЕКТ «Вхождение в профессию»</w:t>
      </w:r>
    </w:p>
    <w:p w:rsidR="00A752F2" w:rsidRDefault="00860982" w:rsidP="006105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326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 w:rsidR="00B11326" w:rsidRPr="00B11326">
        <w:rPr>
          <w:rFonts w:ascii="Times New Roman" w:hAnsi="Times New Roman" w:cs="Times New Roman"/>
          <w:sz w:val="24"/>
          <w:szCs w:val="24"/>
        </w:rPr>
        <w:t>дошкольных организаций образования,</w:t>
      </w:r>
      <w:r w:rsidRPr="00B11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30" w:rsidRPr="00B11326" w:rsidRDefault="00A752F2" w:rsidP="006105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</w:t>
      </w:r>
      <w:r w:rsidRPr="00B11326">
        <w:rPr>
          <w:rFonts w:ascii="Times New Roman" w:hAnsi="Times New Roman" w:cs="Times New Roman"/>
          <w:sz w:val="24"/>
          <w:szCs w:val="24"/>
        </w:rPr>
        <w:t xml:space="preserve"> вступивших</w:t>
      </w:r>
      <w:r w:rsidR="0061051E" w:rsidRPr="00B11326">
        <w:rPr>
          <w:rFonts w:ascii="Times New Roman" w:hAnsi="Times New Roman" w:cs="Times New Roman"/>
          <w:sz w:val="24"/>
          <w:szCs w:val="24"/>
        </w:rPr>
        <w:t xml:space="preserve"> в должность</w:t>
      </w:r>
    </w:p>
    <w:p w:rsidR="0061051E" w:rsidRPr="00FA5E7A" w:rsidRDefault="0061051E" w:rsidP="003F2E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26">
        <w:rPr>
          <w:rFonts w:ascii="Times New Roman" w:hAnsi="Times New Roman" w:cs="Times New Roman"/>
          <w:b/>
          <w:sz w:val="24"/>
          <w:szCs w:val="24"/>
        </w:rPr>
        <w:t>«</w:t>
      </w:r>
      <w:r w:rsidR="003F2ECC" w:rsidRPr="003F2ECC">
        <w:rPr>
          <w:rFonts w:ascii="Times New Roman" w:hAnsi="Times New Roman" w:cs="Times New Roman"/>
          <w:b/>
          <w:sz w:val="24"/>
          <w:szCs w:val="24"/>
        </w:rPr>
        <w:t xml:space="preserve">Использование технологии </w:t>
      </w:r>
      <w:r w:rsidR="0050379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F2ECC" w:rsidRPr="003F2ECC">
        <w:rPr>
          <w:rFonts w:ascii="Times New Roman" w:hAnsi="Times New Roman" w:cs="Times New Roman"/>
          <w:b/>
          <w:sz w:val="24"/>
          <w:szCs w:val="24"/>
        </w:rPr>
        <w:t>инфографика</w:t>
      </w:r>
      <w:r w:rsidR="0050379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3F2ECC" w:rsidRPr="003F2ECC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деятельности с детьми дошкольного возраста</w:t>
      </w:r>
      <w:r w:rsidR="00263A30" w:rsidRPr="00B11326">
        <w:rPr>
          <w:rFonts w:ascii="Times New Roman" w:hAnsi="Times New Roman" w:cs="Times New Roman"/>
          <w:b/>
          <w:sz w:val="24"/>
          <w:szCs w:val="24"/>
        </w:rPr>
        <w:t>»</w:t>
      </w:r>
    </w:p>
    <w:p w:rsidR="00B11326" w:rsidRDefault="00B11326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1326" w:rsidRDefault="00B11326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C6DD4" w:rsidRDefault="002C6DD4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1BA9" w:rsidRDefault="00AE1BA9" w:rsidP="00FA5E7A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1BA9" w:rsidRDefault="00AE1BA9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5E7A" w:rsidRDefault="00FA5E7A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1051E" w:rsidRPr="00B11326" w:rsidRDefault="0050379E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Павлодар қ., 2022, мамыр</w:t>
      </w:r>
      <w:bookmarkStart w:id="0" w:name="_GoBack"/>
      <w:bookmarkEnd w:id="0"/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Pr="0050379E" w:rsidRDefault="00922FF9" w:rsidP="007E113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Өткізілу күні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7E1136"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</w:t>
      </w:r>
      <w:r w:rsidR="0050379E" w:rsidRPr="0050379E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 xml:space="preserve">11.05.2022, </w:t>
      </w:r>
      <w:r w:rsidR="0050379E" w:rsidRPr="0050379E">
        <w:rPr>
          <w:rFonts w:ascii="Times New Roman" w:eastAsia="Calibri" w:hAnsi="Times New Roman" w:cs="Times New Roman"/>
          <w:bCs/>
          <w:sz w:val="20"/>
          <w:szCs w:val="18"/>
          <w:lang w:val="kk-KZ"/>
        </w:rPr>
        <w:t>10.00 – 10.50</w:t>
      </w:r>
    </w:p>
    <w:p w:rsidR="007E1136" w:rsidRPr="0050379E" w:rsidRDefault="00922FF9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:</w:t>
      </w:r>
      <w:r w:rsidR="007E1136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МҚК</w:t>
      </w:r>
      <w:r w:rsidR="007E1136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</w:t>
      </w:r>
      <w:r w:rsidR="0050379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«№ 45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сәбилер бақшасы</w:t>
      </w:r>
      <w:r w:rsidR="007E1136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» </w:t>
      </w:r>
      <w:r w:rsidR="0050379E" w:rsidRPr="0050379E">
        <w:rPr>
          <w:rFonts w:ascii="Times New Roman" w:hAnsi="Times New Roman"/>
          <w:bCs/>
          <w:sz w:val="20"/>
          <w:szCs w:val="18"/>
          <w:lang w:val="kk-KZ"/>
        </w:rPr>
        <w:t xml:space="preserve">Мукашева Асемгуль Десенбаенва, </w:t>
      </w:r>
      <w:r w:rsidR="007E1136" w:rsidRPr="0050379E">
        <w:rPr>
          <w:rFonts w:ascii="Times New Roman" w:hAnsi="Times New Roman"/>
          <w:bCs/>
          <w:sz w:val="20"/>
          <w:szCs w:val="18"/>
          <w:lang w:val="kk-KZ"/>
        </w:rPr>
        <w:t>,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Павлодар қ. </w:t>
      </w:r>
      <w:r w:rsidR="0050379E" w:rsidRPr="0050379E">
        <w:rPr>
          <w:rFonts w:ascii="Times New Roman" w:hAnsi="Times New Roman"/>
          <w:bCs/>
          <w:sz w:val="20"/>
          <w:szCs w:val="18"/>
          <w:lang w:val="kk-KZ"/>
        </w:rPr>
        <w:t>№45</w:t>
      </w:r>
      <w:r w:rsidR="006C3E64" w:rsidRPr="0050379E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сәбилер бақшасының әдіскері </w:t>
      </w:r>
    </w:p>
    <w:p w:rsidR="007E1136" w:rsidRPr="0050379E" w:rsidRDefault="006C3E64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Тіркеу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09.55-10.00 </w:t>
      </w:r>
    </w:p>
    <w:p w:rsidR="007E1136" w:rsidRPr="0050379E" w:rsidRDefault="007E1136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Формат</w:t>
      </w:r>
      <w:r w:rsidR="006C3E64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ы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Pr="0050379E">
        <w:rPr>
          <w:rFonts w:ascii="Times New Roman" w:eastAsia="Calibri" w:hAnsi="Times New Roman" w:cs="Times New Roman"/>
          <w:sz w:val="20"/>
          <w:szCs w:val="18"/>
          <w:lang w:val="en-US"/>
        </w:rPr>
        <w:t>ZOOM</w:t>
      </w:r>
      <w:r w:rsidR="006C3E64"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конференциясы</w:t>
      </w:r>
    </w:p>
    <w:p w:rsidR="0050379E" w:rsidRPr="0050379E" w:rsidRDefault="006C3E64" w:rsidP="0050379E">
      <w:pPr>
        <w:pStyle w:val="aa"/>
        <w:spacing w:after="0"/>
        <w:ind w:left="0"/>
        <w:rPr>
          <w:rFonts w:ascii="Times New Roman" w:hAnsi="Times New Roman" w:cs="Times New Roman"/>
          <w:sz w:val="20"/>
          <w:szCs w:val="18"/>
        </w:rPr>
      </w:pPr>
      <w:r w:rsidRPr="0050379E">
        <w:rPr>
          <w:rFonts w:ascii="Times New Roman" w:hAnsi="Times New Roman" w:cs="Times New Roman"/>
          <w:sz w:val="20"/>
          <w:szCs w:val="18"/>
          <w:lang w:val="kk-KZ"/>
        </w:rPr>
        <w:t>К</w:t>
      </w:r>
      <w:r w:rsidRPr="0050379E">
        <w:rPr>
          <w:rFonts w:ascii="Times New Roman" w:hAnsi="Times New Roman" w:cs="Times New Roman"/>
          <w:sz w:val="20"/>
          <w:szCs w:val="18"/>
        </w:rPr>
        <w:t>онференци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яның и</w:t>
      </w:r>
      <w:r w:rsidRPr="0050379E">
        <w:rPr>
          <w:rFonts w:ascii="Times New Roman" w:hAnsi="Times New Roman" w:cs="Times New Roman"/>
          <w:sz w:val="20"/>
          <w:szCs w:val="18"/>
        </w:rPr>
        <w:t>ндентификатор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ы</w:t>
      </w:r>
      <w:r w:rsidR="007E1136" w:rsidRPr="0050379E">
        <w:rPr>
          <w:rFonts w:ascii="Times New Roman" w:hAnsi="Times New Roman" w:cs="Times New Roman"/>
          <w:sz w:val="20"/>
          <w:szCs w:val="18"/>
        </w:rPr>
        <w:t>:</w:t>
      </w:r>
      <w:r w:rsidR="004507A2" w:rsidRPr="0050379E">
        <w:rPr>
          <w:rFonts w:ascii="Times New Roman" w:hAnsi="Times New Roman" w:cs="Times New Roman"/>
          <w:sz w:val="20"/>
          <w:szCs w:val="18"/>
        </w:rPr>
        <w:t xml:space="preserve"> </w:t>
      </w:r>
      <w:r w:rsidR="0050379E" w:rsidRPr="0050379E">
        <w:rPr>
          <w:rFonts w:ascii="Times New Roman" w:hAnsi="Times New Roman" w:cs="Times New Roman"/>
          <w:sz w:val="20"/>
          <w:szCs w:val="18"/>
        </w:rPr>
        <w:t>206 806 4777</w:t>
      </w:r>
    </w:p>
    <w:p w:rsidR="00406405" w:rsidRPr="0050379E" w:rsidRDefault="006C3E64" w:rsidP="00B11326">
      <w:pPr>
        <w:pStyle w:val="aa"/>
        <w:spacing w:after="0"/>
        <w:ind w:left="0"/>
        <w:rPr>
          <w:rStyle w:val="ac"/>
          <w:rFonts w:ascii="Times New Roman" w:hAnsi="Times New Roman" w:cs="Times New Roman"/>
          <w:b w:val="0"/>
          <w:bCs w:val="0"/>
          <w:sz w:val="20"/>
          <w:szCs w:val="18"/>
        </w:rPr>
      </w:pPr>
      <w:r w:rsidRPr="0050379E">
        <w:rPr>
          <w:rFonts w:ascii="Times New Roman" w:hAnsi="Times New Roman" w:cs="Times New Roman"/>
          <w:sz w:val="20"/>
          <w:szCs w:val="18"/>
          <w:lang w:val="kk-KZ"/>
        </w:rPr>
        <w:t>К</w:t>
      </w:r>
      <w:r w:rsidRPr="0050379E">
        <w:rPr>
          <w:rFonts w:ascii="Times New Roman" w:hAnsi="Times New Roman" w:cs="Times New Roman"/>
          <w:sz w:val="20"/>
          <w:szCs w:val="18"/>
        </w:rPr>
        <w:t>онференци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я</w:t>
      </w:r>
      <w:r w:rsidR="001E342C"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ның </w:t>
      </w:r>
      <w:r w:rsidRPr="0050379E">
        <w:rPr>
          <w:rFonts w:ascii="Times New Roman" w:hAnsi="Times New Roman" w:cs="Times New Roman"/>
          <w:sz w:val="20"/>
          <w:szCs w:val="18"/>
        </w:rPr>
        <w:t xml:space="preserve"> 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к</w:t>
      </w:r>
      <w:r w:rsidRPr="0050379E">
        <w:rPr>
          <w:rFonts w:ascii="Times New Roman" w:hAnsi="Times New Roman" w:cs="Times New Roman"/>
          <w:sz w:val="20"/>
          <w:szCs w:val="18"/>
        </w:rPr>
        <w:t>од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ы</w:t>
      </w:r>
      <w:r w:rsidR="0050379E" w:rsidRPr="0050379E">
        <w:rPr>
          <w:rFonts w:ascii="Times New Roman" w:hAnsi="Times New Roman" w:cs="Times New Roman"/>
          <w:sz w:val="20"/>
          <w:szCs w:val="18"/>
        </w:rPr>
        <w:t>: 1234</w:t>
      </w:r>
    </w:p>
    <w:p w:rsidR="007E1136" w:rsidRPr="0050379E" w:rsidRDefault="007E1136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Модератор: Нургалиева Н.К., 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</w:rPr>
        <w:t>Павлодар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 xml:space="preserve"> қ. білім беру бөлімінің әдіскері</w:t>
      </w:r>
    </w:p>
    <w:p w:rsidR="002B02F0" w:rsidRPr="0050379E" w:rsidRDefault="006C3E64" w:rsidP="009C37CD">
      <w:pPr>
        <w:pStyle w:val="aa"/>
        <w:spacing w:after="0" w:line="240" w:lineRule="auto"/>
        <w:ind w:left="0" w:right="93"/>
        <w:rPr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С</w:t>
      </w:r>
      <w:r w:rsidR="007E1136"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еминар</w:t>
      </w:r>
      <w:r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дың мақсаты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>: педагогт</w:t>
      </w:r>
      <w:r w:rsidR="009C37CD"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ерге күрделі ақпаратты қарапайым суреттермен, символдармен түсіндіру, сонымен қатар мәліметтерді қысқа және ерекше түрде беретің </w:t>
      </w:r>
      <w:r w:rsidR="0050379E" w:rsidRPr="0050379E">
        <w:rPr>
          <w:rFonts w:ascii="Times New Roman" w:hAnsi="Times New Roman" w:cs="Times New Roman"/>
          <w:sz w:val="20"/>
          <w:szCs w:val="18"/>
          <w:lang w:val="kk-KZ"/>
        </w:rPr>
        <w:t>мысалы ретінде «Инфографика»</w:t>
      </w:r>
      <w:r w:rsidR="009C37CD"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 технологиясы туралы түсінік беру.  </w:t>
      </w:r>
    </w:p>
    <w:p w:rsidR="009C37CD" w:rsidRPr="0050379E" w:rsidRDefault="009C37CD" w:rsidP="009C37CD">
      <w:pPr>
        <w:pStyle w:val="aa"/>
        <w:spacing w:after="0" w:line="240" w:lineRule="auto"/>
        <w:ind w:left="0" w:right="93"/>
        <w:rPr>
          <w:rFonts w:ascii="Times New Roman" w:hAnsi="Times New Roman" w:cs="Times New Roman"/>
          <w:sz w:val="20"/>
          <w:szCs w:val="18"/>
          <w:lang w:val="kk-KZ"/>
        </w:rPr>
      </w:pPr>
    </w:p>
    <w:tbl>
      <w:tblPr>
        <w:tblStyle w:val="a8"/>
        <w:tblW w:w="7570" w:type="dxa"/>
        <w:tblInd w:w="108" w:type="dxa"/>
        <w:tblLook w:val="04A0" w:firstRow="1" w:lastRow="0" w:firstColumn="1" w:lastColumn="0" w:noHBand="0" w:noVBand="1"/>
      </w:tblPr>
      <w:tblGrid>
        <w:gridCol w:w="785"/>
        <w:gridCol w:w="2651"/>
        <w:gridCol w:w="4134"/>
      </w:tblGrid>
      <w:tr w:rsidR="007E1136" w:rsidRPr="0050379E" w:rsidTr="0050379E">
        <w:trPr>
          <w:trHeight w:val="46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10.00-10.05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6C3E64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Кіріспе сөз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семинар бағдарламасымен танысу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02" w:rsidRPr="0050379E" w:rsidRDefault="007E1136" w:rsidP="002B02F0">
            <w:pPr>
              <w:ind w:right="736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Нургалиева Нургуль Кайроллаевна.,</w:t>
            </w:r>
          </w:p>
          <w:p w:rsidR="007E1136" w:rsidRPr="0050379E" w:rsidRDefault="006C3E64" w:rsidP="006C3E64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7E1136" w:rsidRPr="0050379E" w:rsidTr="00AE1BA9">
        <w:trPr>
          <w:trHeight w:val="276"/>
        </w:trPr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EC1E02" w:rsidP="00FC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Семинарға қатысушылардың сөз сөйлеуі</w:t>
            </w:r>
          </w:p>
        </w:tc>
      </w:tr>
      <w:tr w:rsidR="007E1136" w:rsidRPr="0050379E" w:rsidTr="0050379E">
        <w:trPr>
          <w:trHeight w:val="4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10.05-10.10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9C37CD" w:rsidP="00E678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Балалар инфографикасы мектепке дейінгі білім берудегі оқу материалын визуализациялау тәсілі ретінде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9C37CD" w:rsidP="009C37CD">
            <w:pP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Мукашева Асемгуль Десенбаевна</w:t>
            </w:r>
            <w:r w:rsidR="007E1136"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, </w:t>
            </w:r>
            <w:r w:rsidR="00EC1E02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Павлодар қ.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№ 45</w:t>
            </w:r>
            <w:r w:rsidR="00EC1E02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сәбилер бақшасының әдіскері </w:t>
            </w:r>
          </w:p>
        </w:tc>
      </w:tr>
      <w:tr w:rsidR="007E1136" w:rsidRPr="0050379E" w:rsidTr="0050379E">
        <w:trPr>
          <w:trHeight w:val="63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50379E" w:rsidP="00FC1A4F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10.10-10.15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9C37CD" w:rsidP="00EC1E02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Инфографика-мектеп жасына дейінгі балалармен сөйлеуді дамытудың көрнекі әдісі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9C37CD" w:rsidP="009C37CD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Арынова Гульжайнат Иманбековна</w:t>
            </w:r>
            <w:r w:rsidR="007E1136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="00326CE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ортаңғ</w:t>
            </w:r>
            <w:r w:rsidR="00EC1E02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 «Б»</w:t>
            </w:r>
            <w:r w:rsidR="00326CE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тобының тәрбиешісі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,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«№45 сәбилер бақшасы» КМҚК</w:t>
            </w:r>
          </w:p>
        </w:tc>
      </w:tr>
      <w:tr w:rsidR="007E1136" w:rsidRPr="0050379E" w:rsidTr="0050379E">
        <w:trPr>
          <w:trHeight w:val="6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10.15-10.20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50379E" w:rsidP="00FC1A4F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Мектеп жасына дейінгі балалармен тәжірибелік-эксперименттік қызметтегі инфографика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9C37CD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Коноваленко Елена Викторовна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Мектепалды даярлық</w:t>
            </w:r>
            <w:r w:rsidR="007E1136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«Б»</w:t>
            </w:r>
            <w:r w:rsidR="00326CE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тобының тәрбиешісі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 «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№ 45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сәбилер бақшасы»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КМҚК</w:t>
            </w:r>
          </w:p>
        </w:tc>
      </w:tr>
      <w:tr w:rsidR="007E1136" w:rsidRPr="0050379E" w:rsidTr="0050379E">
        <w:trPr>
          <w:trHeight w:val="6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10.20-10.30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326CEE" w:rsidP="00FC1A4F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="009C37CD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Мектеп жасына дейінгі балалармен қазақ тілін үйренуде" инфографика " технологиясын қолдану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9C37CD" w:rsidP="009C37CD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Илялова Агоз Сериковна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«№ 45 сәбилер бақшасы»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қазақ тілі мұғалімі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«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№ 45 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сәбилер бақшасы»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КМҚК</w:t>
            </w:r>
          </w:p>
        </w:tc>
      </w:tr>
      <w:tr w:rsidR="007E1136" w:rsidRPr="0050379E" w:rsidTr="00AE1BA9">
        <w:trPr>
          <w:trHeight w:val="198"/>
        </w:trPr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326CEE" w:rsidP="0050379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ВИРТУАЛДЫ КӨРМЕ</w:t>
            </w:r>
          </w:p>
        </w:tc>
      </w:tr>
      <w:tr w:rsidR="007E1136" w:rsidRPr="0050379E" w:rsidTr="0050379E">
        <w:trPr>
          <w:trHeight w:val="6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50379E" w:rsidP="00FC1A4F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10.30-10.35</w:t>
            </w:r>
          </w:p>
        </w:tc>
        <w:tc>
          <w:tcPr>
            <w:tcW w:w="2669" w:type="dxa"/>
          </w:tcPr>
          <w:p w:rsidR="007E1136" w:rsidRPr="0050379E" w:rsidRDefault="001E342C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С</w:t>
            </w:r>
            <w:r w:rsidR="007E1136" w:rsidRPr="0050379E">
              <w:rPr>
                <w:rFonts w:ascii="Times New Roman" w:hAnsi="Times New Roman" w:cs="Times New Roman"/>
                <w:sz w:val="20"/>
                <w:szCs w:val="18"/>
              </w:rPr>
              <w:t>еминар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тақырыбы бойынша дидактикалық материалдардың көрмесі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6" w:rsidRPr="0050379E" w:rsidRDefault="0050379E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"Инфографика" технологиясын қолдану арқылы педагогтердің материалдар көрмесі, 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Мукашева Асемгуль Десенбаевна</w:t>
            </w:r>
            <w:r w:rsidR="007E1136"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– </w:t>
            </w:r>
            <w:r w:rsidR="001E342C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әдіскер</w:t>
            </w:r>
          </w:p>
        </w:tc>
      </w:tr>
      <w:tr w:rsidR="007E1136" w:rsidRPr="0050379E" w:rsidTr="0050379E">
        <w:trPr>
          <w:trHeight w:val="447"/>
        </w:trPr>
        <w:tc>
          <w:tcPr>
            <w:tcW w:w="733" w:type="dxa"/>
            <w:vAlign w:val="center"/>
          </w:tcPr>
          <w:p w:rsidR="007E1136" w:rsidRPr="0050379E" w:rsidRDefault="007E1136" w:rsidP="00FC1A4F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10.</w:t>
            </w:r>
            <w:r w:rsidR="0050379E"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3</w:t>
            </w: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5-10.</w:t>
            </w:r>
            <w:r w:rsidR="0050379E"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40</w:t>
            </w:r>
          </w:p>
        </w:tc>
        <w:tc>
          <w:tcPr>
            <w:tcW w:w="2669" w:type="dxa"/>
            <w:vAlign w:val="center"/>
          </w:tcPr>
          <w:p w:rsidR="007E1136" w:rsidRPr="0050379E" w:rsidRDefault="001E342C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Қатысушылармен диалог. Семинар бойынша </w:t>
            </w:r>
            <w:r w:rsidR="007E1136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ұсыныстар</w:t>
            </w:r>
          </w:p>
        </w:tc>
        <w:tc>
          <w:tcPr>
            <w:tcW w:w="4168" w:type="dxa"/>
          </w:tcPr>
          <w:p w:rsidR="007E1136" w:rsidRPr="0050379E" w:rsidRDefault="007E1136" w:rsidP="002B02F0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Нургалиева Нургуль Кайроллаевна.</w:t>
            </w:r>
            <w:r w:rsidR="001E342C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</w:t>
            </w:r>
            <w:r w:rsidR="001E342C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қ. білім беру бөлімінің әдіскері</w:t>
            </w:r>
          </w:p>
        </w:tc>
      </w:tr>
      <w:tr w:rsidR="007E1136" w:rsidRPr="0050379E" w:rsidTr="0050379E">
        <w:trPr>
          <w:trHeight w:val="44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10.</w:t>
            </w:r>
            <w:r w:rsidR="0050379E"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40-10.45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vAlign w:val="center"/>
          </w:tcPr>
          <w:p w:rsidR="007E1136" w:rsidRPr="0050379E" w:rsidRDefault="007E113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7E1136" w:rsidRPr="0050379E" w:rsidRDefault="007E113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4168" w:type="dxa"/>
            <w:tcBorders>
              <w:right w:val="single" w:sz="4" w:space="0" w:color="auto"/>
            </w:tcBorders>
            <w:vAlign w:val="center"/>
          </w:tcPr>
          <w:p w:rsidR="007E1136" w:rsidRPr="0050379E" w:rsidRDefault="001E342C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С</w:t>
            </w:r>
            <w:r w:rsidR="007E1136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еминар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қатысушылары</w:t>
            </w:r>
          </w:p>
        </w:tc>
      </w:tr>
    </w:tbl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P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Дата проведения: </w:t>
      </w:r>
      <w:r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</w:t>
      </w:r>
      <w:r w:rsidR="003F2ECC" w:rsidRPr="0050379E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>11</w:t>
      </w:r>
      <w:r w:rsidR="003F2ECC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.05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.2022, </w:t>
      </w:r>
      <w:r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>10.00 – 10.</w:t>
      </w:r>
      <w:r w:rsidR="00C30661"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>50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Организатор семинара: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ГКП 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«Ясли-сад № </w:t>
      </w:r>
      <w:r w:rsidR="00F85D04"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>45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» </w:t>
      </w:r>
      <w:r w:rsidR="00F85D04" w:rsidRPr="0050379E">
        <w:rPr>
          <w:rFonts w:ascii="Times New Roman" w:hAnsi="Times New Roman"/>
          <w:bCs/>
          <w:sz w:val="20"/>
          <w:szCs w:val="18"/>
        </w:rPr>
        <w:t>Мукашева Асемгуль Десенбаенва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, 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методист </w:t>
      </w:r>
      <w:r w:rsidR="00C30661" w:rsidRPr="0050379E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 ясли-сада № 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45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>г.Павлодара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Регистрация: 09.55-10.00 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Формат: </w:t>
      </w:r>
      <w:r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конференция </w:t>
      </w:r>
      <w:r w:rsidRPr="0050379E">
        <w:rPr>
          <w:rFonts w:ascii="Times New Roman" w:eastAsia="Calibri" w:hAnsi="Times New Roman" w:cs="Times New Roman"/>
          <w:sz w:val="20"/>
          <w:szCs w:val="18"/>
          <w:lang w:val="en-US"/>
        </w:rPr>
        <w:t>ZOOM</w:t>
      </w:r>
    </w:p>
    <w:p w:rsidR="003F2ECC" w:rsidRPr="0050379E" w:rsidRDefault="00CE7C91" w:rsidP="00B11326">
      <w:pPr>
        <w:pStyle w:val="aa"/>
        <w:spacing w:after="0"/>
        <w:ind w:left="0"/>
        <w:rPr>
          <w:rFonts w:ascii="Times New Roman" w:hAnsi="Times New Roman" w:cs="Times New Roman"/>
          <w:sz w:val="20"/>
          <w:szCs w:val="18"/>
        </w:rPr>
      </w:pPr>
      <w:r w:rsidRPr="0050379E">
        <w:rPr>
          <w:rFonts w:ascii="Times New Roman" w:hAnsi="Times New Roman" w:cs="Times New Roman"/>
          <w:sz w:val="20"/>
          <w:szCs w:val="18"/>
        </w:rPr>
        <w:t xml:space="preserve">Индентификатор конференции: </w:t>
      </w:r>
      <w:r w:rsidR="003F2ECC" w:rsidRPr="0050379E">
        <w:rPr>
          <w:rFonts w:ascii="Times New Roman" w:hAnsi="Times New Roman" w:cs="Times New Roman"/>
          <w:sz w:val="20"/>
          <w:szCs w:val="18"/>
        </w:rPr>
        <w:t>206 806 4777</w:t>
      </w:r>
    </w:p>
    <w:p w:rsidR="00406405" w:rsidRPr="0050379E" w:rsidRDefault="00CE7C91" w:rsidP="00B11326">
      <w:pPr>
        <w:pStyle w:val="aa"/>
        <w:spacing w:after="0"/>
        <w:ind w:left="0"/>
        <w:rPr>
          <w:rStyle w:val="ac"/>
          <w:rFonts w:ascii="Times New Roman" w:hAnsi="Times New Roman" w:cs="Times New Roman"/>
          <w:b w:val="0"/>
          <w:bCs w:val="0"/>
          <w:sz w:val="20"/>
          <w:szCs w:val="18"/>
        </w:rPr>
      </w:pPr>
      <w:r w:rsidRPr="0050379E">
        <w:rPr>
          <w:rFonts w:ascii="Times New Roman" w:hAnsi="Times New Roman" w:cs="Times New Roman"/>
          <w:sz w:val="20"/>
          <w:szCs w:val="18"/>
        </w:rPr>
        <w:t xml:space="preserve">Код конференции: </w:t>
      </w:r>
      <w:r w:rsidR="003F2ECC" w:rsidRPr="0050379E">
        <w:rPr>
          <w:rFonts w:ascii="Times New Roman" w:hAnsi="Times New Roman" w:cs="Times New Roman"/>
          <w:sz w:val="20"/>
          <w:szCs w:val="18"/>
        </w:rPr>
        <w:t>1234</w:t>
      </w:r>
    </w:p>
    <w:p w:rsidR="00CE7C91" w:rsidRPr="0050379E" w:rsidRDefault="00CE7C91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>Модератор: Нургалиева Н.К., методист отдела образования г.</w:t>
      </w:r>
      <w:r w:rsidR="00F85D04"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 </w:t>
      </w:r>
      <w:r w:rsidRPr="0050379E">
        <w:rPr>
          <w:rStyle w:val="ac"/>
          <w:rFonts w:ascii="Times New Roman" w:hAnsi="Times New Roman" w:cs="Times New Roman"/>
          <w:sz w:val="20"/>
          <w:szCs w:val="18"/>
        </w:rPr>
        <w:t>Павлодара</w:t>
      </w:r>
    </w:p>
    <w:p w:rsidR="002B02F0" w:rsidRPr="0050379E" w:rsidRDefault="00CE7C91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20"/>
          <w:szCs w:val="18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>Цель семинара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: </w:t>
      </w:r>
      <w:r w:rsidR="002B02F0" w:rsidRPr="0050379E">
        <w:rPr>
          <w:rFonts w:ascii="Times New Roman" w:hAnsi="Times New Roman" w:cs="Times New Roman"/>
          <w:sz w:val="20"/>
          <w:szCs w:val="18"/>
          <w:lang w:val="kk-KZ"/>
        </w:rPr>
        <w:t>дать представление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 педагог</w:t>
      </w:r>
      <w:r w:rsidR="00F85D04" w:rsidRPr="0050379E">
        <w:rPr>
          <w:rFonts w:ascii="Times New Roman" w:hAnsi="Times New Roman" w:cs="Times New Roman"/>
          <w:sz w:val="20"/>
          <w:szCs w:val="18"/>
          <w:lang w:val="kk-KZ"/>
        </w:rPr>
        <w:t>ам о технологии «Инфографика»</w:t>
      </w:r>
      <w:r w:rsidR="009F1CB4" w:rsidRPr="0050379E">
        <w:rPr>
          <w:rFonts w:ascii="Times New Roman" w:hAnsi="Times New Roman" w:cs="Times New Roman"/>
          <w:sz w:val="20"/>
          <w:szCs w:val="18"/>
        </w:rPr>
        <w:t>, как</w:t>
      </w:r>
      <w:r w:rsidR="00E969C8" w:rsidRPr="0050379E">
        <w:rPr>
          <w:rFonts w:ascii="Times New Roman" w:hAnsi="Times New Roman" w:cs="Times New Roman"/>
          <w:sz w:val="20"/>
          <w:szCs w:val="18"/>
        </w:rPr>
        <w:t xml:space="preserve"> пример </w:t>
      </w:r>
      <w:r w:rsidR="009C37CD" w:rsidRPr="0050379E">
        <w:rPr>
          <w:rFonts w:ascii="Times New Roman" w:hAnsi="Times New Roman" w:cs="Times New Roman"/>
          <w:sz w:val="20"/>
          <w:szCs w:val="18"/>
        </w:rPr>
        <w:t>объяснения сложной информации простыми образами, символами, а также передачи данных в кратком и необычном виде.</w:t>
      </w:r>
    </w:p>
    <w:p w:rsidR="009C37CD" w:rsidRPr="0050379E" w:rsidRDefault="009C37CD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8"/>
        <w:tblW w:w="7735" w:type="dxa"/>
        <w:tblInd w:w="108" w:type="dxa"/>
        <w:tblLook w:val="04A0" w:firstRow="1" w:lastRow="0" w:firstColumn="1" w:lastColumn="0" w:noHBand="0" w:noVBand="1"/>
      </w:tblPr>
      <w:tblGrid>
        <w:gridCol w:w="785"/>
        <w:gridCol w:w="3216"/>
        <w:gridCol w:w="3734"/>
      </w:tblGrid>
      <w:tr w:rsidR="00CE7C91" w:rsidRPr="0050379E" w:rsidTr="0050379E">
        <w:trPr>
          <w:trHeight w:val="47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10.00-10.05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Вступительное слово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</w:rPr>
              <w:t>Нургалиева Нургуль Кайроллаевна.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AE1BA9">
        <w:trPr>
          <w:trHeight w:val="282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E969C8" w:rsidP="00FA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Выступление участников семинара</w:t>
            </w:r>
          </w:p>
        </w:tc>
      </w:tr>
      <w:tr w:rsidR="00CE7C91" w:rsidRPr="0050379E" w:rsidTr="0050379E">
        <w:trPr>
          <w:trHeight w:val="5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10.05-10.10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F85D04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Детская инфографика, как способ визуализации учебного материала в дошкольном образовании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F85D04" w:rsidP="00F85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Мукашева Асемгуль Десенбаевна</w:t>
            </w:r>
            <w:r w:rsidR="00CE7C91"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, </w:t>
            </w:r>
            <w:r w:rsidR="002F6366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методист </w:t>
            </w:r>
            <w:r w:rsidR="009C37CD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КГКП «Ясли – сад № 45»</w:t>
            </w:r>
          </w:p>
        </w:tc>
      </w:tr>
      <w:tr w:rsidR="00CE7C91" w:rsidRPr="0050379E" w:rsidTr="0050379E">
        <w:trPr>
          <w:trHeight w:val="6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10.10-10.15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50379E" w:rsidRDefault="00F85D04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Инфографика - наглядный метод работы по развитию речи с детьми дошкольного возраста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50379E" w:rsidRDefault="00F85D04" w:rsidP="00163E46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Арынова Гульжайнат Иманбековна </w:t>
            </w:r>
            <w:r w:rsidR="001C3677"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воспитатель 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средней «Б» группы КГКП «</w:t>
            </w:r>
            <w:r w:rsidR="009C37CD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Я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сли – сад № 45</w:t>
            </w:r>
            <w:r w:rsidR="001C3677" w:rsidRPr="0050379E"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</w:tr>
      <w:tr w:rsidR="001C3677" w:rsidRPr="0050379E" w:rsidTr="0050379E">
        <w:trPr>
          <w:trHeight w:val="6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77" w:rsidRPr="0050379E" w:rsidRDefault="001C3677" w:rsidP="00FA0DB7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10.15-10.20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7" w:rsidRPr="0050379E" w:rsidRDefault="00F85D04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Инфографика в опытно - эксперементальной деятельности с детьми старшего дошкольного возраста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7" w:rsidRPr="0050379E" w:rsidRDefault="00F85D04" w:rsidP="00F85D04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Коноваленко Елена Викторовна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Воспитатель группы предшкольной подготовки «</w:t>
            </w:r>
            <w:r w:rsidR="008E2458" w:rsidRPr="0050379E">
              <w:rPr>
                <w:rFonts w:ascii="Times New Roman" w:hAnsi="Times New Roman" w:cs="Times New Roman"/>
                <w:sz w:val="20"/>
                <w:szCs w:val="18"/>
              </w:rPr>
              <w:t>Б»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КГКП «Ясли – сад № 45</w:t>
            </w:r>
            <w:r w:rsidR="007130EC" w:rsidRPr="0050379E"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</w:tr>
      <w:tr w:rsidR="008E2458" w:rsidRPr="0050379E" w:rsidTr="0050379E">
        <w:trPr>
          <w:trHeight w:val="4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58" w:rsidRPr="0050379E" w:rsidRDefault="008E2458" w:rsidP="00FA0DB7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10.20-10.30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8" w:rsidRPr="0050379E" w:rsidRDefault="00F85D04" w:rsidP="00FC58CA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Использование технологии "инфографика" в изучении казахского языка с детьми дошкольного возраста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8" w:rsidRPr="0050379E" w:rsidRDefault="00F85D04" w:rsidP="007130EC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Илялова Агоз Сериковна, 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учитель казахского языка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КГКП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«Ясли – сад № 45»</w:t>
            </w:r>
          </w:p>
        </w:tc>
      </w:tr>
      <w:tr w:rsidR="00CE7C91" w:rsidRPr="0050379E" w:rsidTr="00AE1BA9">
        <w:trPr>
          <w:trHeight w:val="201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163E46" w:rsidP="00F85D0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ВИРТУАЛЬНАЯ ВЫСТАВКА</w:t>
            </w:r>
          </w:p>
        </w:tc>
      </w:tr>
      <w:tr w:rsidR="00CE7C91" w:rsidRPr="0050379E" w:rsidTr="0050379E">
        <w:trPr>
          <w:trHeight w:val="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163E46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</w:t>
            </w:r>
            <w:r w:rsidR="0050379E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30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-10.</w:t>
            </w:r>
            <w:r w:rsidR="0050379E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35</w:t>
            </w:r>
          </w:p>
        </w:tc>
        <w:tc>
          <w:tcPr>
            <w:tcW w:w="3236" w:type="dxa"/>
          </w:tcPr>
          <w:p w:rsidR="00CE7C91" w:rsidRPr="0050379E" w:rsidRDefault="00F85D04" w:rsidP="00F85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Выставк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дидактического материала 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по теме семинара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50379E" w:rsidRDefault="00163E46" w:rsidP="00F85D04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Выставка материалов педагогов </w:t>
            </w:r>
            <w:r w:rsidR="00F85D04" w:rsidRPr="0050379E">
              <w:rPr>
                <w:rFonts w:ascii="Times New Roman" w:hAnsi="Times New Roman" w:cs="Times New Roman"/>
                <w:sz w:val="20"/>
                <w:szCs w:val="18"/>
              </w:rPr>
              <w:t>с применением технологии «Инфографика»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, методист - </w:t>
            </w:r>
            <w:r w:rsidR="0050379E"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Мукашева Асемгуль Десенбаевна</w:t>
            </w:r>
          </w:p>
        </w:tc>
      </w:tr>
      <w:tr w:rsidR="00163E46" w:rsidRPr="0050379E" w:rsidTr="0050379E">
        <w:trPr>
          <w:trHeight w:val="472"/>
        </w:trPr>
        <w:tc>
          <w:tcPr>
            <w:tcW w:w="733" w:type="dxa"/>
            <w:vAlign w:val="center"/>
          </w:tcPr>
          <w:p w:rsidR="00163E46" w:rsidRPr="0050379E" w:rsidRDefault="00163E46" w:rsidP="00163E46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10.</w:t>
            </w:r>
            <w:r w:rsidR="0050379E"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3</w:t>
            </w: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5</w:t>
            </w:r>
          </w:p>
          <w:p w:rsidR="00163E46" w:rsidRPr="0050379E" w:rsidRDefault="00163E46" w:rsidP="00163E46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-10.</w:t>
            </w:r>
            <w:r w:rsidR="0050379E"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4</w:t>
            </w: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0</w:t>
            </w:r>
          </w:p>
        </w:tc>
        <w:tc>
          <w:tcPr>
            <w:tcW w:w="3236" w:type="dxa"/>
            <w:vAlign w:val="center"/>
          </w:tcPr>
          <w:p w:rsidR="00163E46" w:rsidRPr="0050379E" w:rsidRDefault="00163E4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Диалог с участниками.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Рекомендации  по семинару</w:t>
            </w:r>
          </w:p>
        </w:tc>
        <w:tc>
          <w:tcPr>
            <w:tcW w:w="3766" w:type="dxa"/>
          </w:tcPr>
          <w:p w:rsidR="00163E46" w:rsidRPr="0050379E" w:rsidRDefault="00163E46" w:rsidP="00FC1A4F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</w:rPr>
              <w:t>Нургалиева Нургуль Кайроллаевна.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50379E">
        <w:trPr>
          <w:trHeight w:val="4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50379E" w:rsidP="00FA0DB7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50379E">
              <w:rPr>
                <w:rFonts w:ascii="Times New Roman" w:hAnsi="Times New Roman"/>
                <w:b/>
                <w:bCs/>
                <w:szCs w:val="20"/>
                <w:lang w:val="kk-KZ"/>
              </w:rPr>
              <w:t>10.40-10.45</w:t>
            </w:r>
          </w:p>
        </w:tc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CE7C91" w:rsidRPr="0050379E" w:rsidRDefault="00163E46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У</w:t>
            </w:r>
            <w:r w:rsidR="00CE7C91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частники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 семинара</w:t>
            </w:r>
          </w:p>
        </w:tc>
      </w:tr>
    </w:tbl>
    <w:p w:rsidR="00257838" w:rsidRPr="0050379E" w:rsidRDefault="00257838" w:rsidP="00257838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4A" w:rsidRDefault="00AF004A" w:rsidP="00E678AB">
      <w:pPr>
        <w:spacing w:after="0" w:line="240" w:lineRule="auto"/>
      </w:pPr>
      <w:r>
        <w:separator/>
      </w:r>
    </w:p>
  </w:endnote>
  <w:endnote w:type="continuationSeparator" w:id="0">
    <w:p w:rsidR="00AF004A" w:rsidRDefault="00AF004A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4A" w:rsidRDefault="00AF004A" w:rsidP="00E678AB">
      <w:pPr>
        <w:spacing w:after="0" w:line="240" w:lineRule="auto"/>
      </w:pPr>
      <w:r>
        <w:separator/>
      </w:r>
    </w:p>
  </w:footnote>
  <w:footnote w:type="continuationSeparator" w:id="0">
    <w:p w:rsidR="00AF004A" w:rsidRDefault="00AF004A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7000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B02F0"/>
    <w:rsid w:val="002C6DD4"/>
    <w:rsid w:val="002D7739"/>
    <w:rsid w:val="002F6366"/>
    <w:rsid w:val="0030485B"/>
    <w:rsid w:val="00326CEE"/>
    <w:rsid w:val="00372AAB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393"/>
    <w:rsid w:val="004406D5"/>
    <w:rsid w:val="004507A2"/>
    <w:rsid w:val="004543B6"/>
    <w:rsid w:val="00465EA7"/>
    <w:rsid w:val="00476C00"/>
    <w:rsid w:val="0048285B"/>
    <w:rsid w:val="004E1838"/>
    <w:rsid w:val="004E652F"/>
    <w:rsid w:val="004F7040"/>
    <w:rsid w:val="0050379E"/>
    <w:rsid w:val="00547F9F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1CF3"/>
    <w:rsid w:val="006723AA"/>
    <w:rsid w:val="00691BEF"/>
    <w:rsid w:val="00695A97"/>
    <w:rsid w:val="006C3E64"/>
    <w:rsid w:val="006D529D"/>
    <w:rsid w:val="007130EC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60982"/>
    <w:rsid w:val="00875CF7"/>
    <w:rsid w:val="00896B68"/>
    <w:rsid w:val="008C6BCA"/>
    <w:rsid w:val="008E2458"/>
    <w:rsid w:val="008E7341"/>
    <w:rsid w:val="008F6C71"/>
    <w:rsid w:val="00922FF9"/>
    <w:rsid w:val="00964B26"/>
    <w:rsid w:val="00982157"/>
    <w:rsid w:val="00995790"/>
    <w:rsid w:val="009C20B1"/>
    <w:rsid w:val="009C37CD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E1BA9"/>
    <w:rsid w:val="00AF004A"/>
    <w:rsid w:val="00AF6443"/>
    <w:rsid w:val="00B11326"/>
    <w:rsid w:val="00B14F34"/>
    <w:rsid w:val="00B225E0"/>
    <w:rsid w:val="00B22C03"/>
    <w:rsid w:val="00B26192"/>
    <w:rsid w:val="00B360BB"/>
    <w:rsid w:val="00B960B3"/>
    <w:rsid w:val="00B978D4"/>
    <w:rsid w:val="00BA5EEF"/>
    <w:rsid w:val="00BD74BD"/>
    <w:rsid w:val="00C138EF"/>
    <w:rsid w:val="00C30661"/>
    <w:rsid w:val="00CB59B8"/>
    <w:rsid w:val="00CE7C91"/>
    <w:rsid w:val="00D676FC"/>
    <w:rsid w:val="00D815E0"/>
    <w:rsid w:val="00DB335D"/>
    <w:rsid w:val="00DF25EA"/>
    <w:rsid w:val="00DF2A87"/>
    <w:rsid w:val="00E26C34"/>
    <w:rsid w:val="00E41A27"/>
    <w:rsid w:val="00E667DF"/>
    <w:rsid w:val="00E678AB"/>
    <w:rsid w:val="00E70C00"/>
    <w:rsid w:val="00E969C8"/>
    <w:rsid w:val="00EC1E02"/>
    <w:rsid w:val="00F773B0"/>
    <w:rsid w:val="00F774BD"/>
    <w:rsid w:val="00F85D04"/>
    <w:rsid w:val="00F93691"/>
    <w:rsid w:val="00FA2739"/>
    <w:rsid w:val="00FA5E7A"/>
    <w:rsid w:val="00FA6D6D"/>
    <w:rsid w:val="00FB136B"/>
    <w:rsid w:val="00FC3CC8"/>
    <w:rsid w:val="00FC58C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72616-0D04-4A5A-BDB6-84D6E7B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2022-04-12T03:34:00Z</cp:lastPrinted>
  <dcterms:created xsi:type="dcterms:W3CDTF">2022-05-05T09:03:00Z</dcterms:created>
  <dcterms:modified xsi:type="dcterms:W3CDTF">2022-05-05T09:03:00Z</dcterms:modified>
</cp:coreProperties>
</file>