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A4" w:rsidRDefault="00F30EA4" w:rsidP="00CD2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FAD" w:rsidRPr="00F018B8" w:rsidRDefault="00CD2FAD" w:rsidP="00CD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B8">
        <w:rPr>
          <w:rFonts w:ascii="Times New Roman" w:hAnsi="Times New Roman" w:cs="Times New Roman"/>
          <w:b/>
          <w:sz w:val="28"/>
          <w:szCs w:val="28"/>
        </w:rPr>
        <w:t>Телефонограмма от 2 февраля   2022 года</w:t>
      </w:r>
    </w:p>
    <w:p w:rsidR="00CD2FAD" w:rsidRPr="00F30EA4" w:rsidRDefault="000B01D7" w:rsidP="00CD2F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 ДО</w:t>
      </w:r>
      <w:r w:rsidR="00F30EA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Методистам</w:t>
      </w:r>
    </w:p>
    <w:p w:rsidR="00CD2FAD" w:rsidRPr="00F018B8" w:rsidRDefault="00CD2FAD" w:rsidP="00CD2FA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F018B8">
        <w:rPr>
          <w:rFonts w:ascii="Times New Roman" w:hAnsi="Times New Roman" w:cs="Times New Roman"/>
          <w:b/>
          <w:sz w:val="28"/>
          <w:szCs w:val="28"/>
        </w:rPr>
        <w:t>Весьма с</w:t>
      </w:r>
      <w:r w:rsidRPr="00F018B8">
        <w:rPr>
          <w:rFonts w:ascii="Times New Roman" w:hAnsi="Times New Roman" w:cs="Times New Roman"/>
          <w:b/>
          <w:sz w:val="28"/>
          <w:szCs w:val="28"/>
          <w:lang w:val="kk-KZ"/>
        </w:rPr>
        <w:t>рочно!</w:t>
      </w:r>
      <w:bookmarkStart w:id="0" w:name="_GoBack"/>
      <w:bookmarkEnd w:id="0"/>
    </w:p>
    <w:p w:rsidR="000B01D7" w:rsidRDefault="000B01D7" w:rsidP="000B01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Информационная ТФ</w:t>
      </w:r>
    </w:p>
    <w:p w:rsidR="000B01D7" w:rsidRDefault="000B01D7" w:rsidP="000B01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18B8" w:rsidRPr="007B39C1" w:rsidRDefault="00F018B8" w:rsidP="007B3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18B8">
        <w:rPr>
          <w:rFonts w:ascii="Times New Roman" w:hAnsi="Times New Roman" w:cs="Times New Roman"/>
          <w:b/>
          <w:sz w:val="28"/>
          <w:szCs w:val="28"/>
          <w:lang w:val="kk-KZ"/>
        </w:rPr>
        <w:t>Согласно приказу №</w:t>
      </w:r>
      <w:r w:rsidR="000B01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01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561 от 12 ноября 2021 года </w:t>
      </w:r>
      <w:r w:rsidRPr="00F018B8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</w:t>
      </w:r>
      <w:r w:rsidRPr="007B39C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предоставление документов пор</w:t>
      </w:r>
      <w:r w:rsidR="007B39C1" w:rsidRPr="007B39C1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  <w:r w:rsidRPr="007B39C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фолио педагогов  и их оценивание  будут проводиться в электронном</w:t>
      </w:r>
      <w:r w:rsidR="000B01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B39C1">
        <w:rPr>
          <w:rFonts w:ascii="Times New Roman" w:hAnsi="Times New Roman" w:cs="Times New Roman"/>
          <w:b/>
          <w:i/>
          <w:color w:val="000000"/>
          <w:sz w:val="28"/>
          <w:szCs w:val="28"/>
        </w:rPr>
        <w:t>(онлайн формате).</w:t>
      </w:r>
    </w:p>
    <w:p w:rsidR="007B39C1" w:rsidRPr="007B39C1" w:rsidRDefault="007B39C1" w:rsidP="00F018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39C1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Основание</w:t>
      </w:r>
    </w:p>
    <w:p w:rsidR="00F018B8" w:rsidRPr="007B39C1" w:rsidRDefault="00F018B8" w:rsidP="007B39C1">
      <w:pPr>
        <w:pStyle w:val="a3"/>
        <w:numPr>
          <w:ilvl w:val="0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39C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0B0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C1">
        <w:rPr>
          <w:rFonts w:ascii="Times New Roman" w:hAnsi="Times New Roman" w:cs="Times New Roman"/>
          <w:color w:val="000000"/>
          <w:sz w:val="28"/>
          <w:szCs w:val="28"/>
        </w:rPr>
        <w:t>7приказа №</w:t>
      </w:r>
      <w:r w:rsidR="000B01D7">
        <w:rPr>
          <w:rFonts w:ascii="Times New Roman" w:hAnsi="Times New Roman" w:cs="Times New Roman"/>
          <w:color w:val="000000"/>
          <w:sz w:val="28"/>
          <w:szCs w:val="28"/>
        </w:rPr>
        <w:t xml:space="preserve"> 561</w:t>
      </w:r>
      <w:r w:rsidRPr="007B39C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B39C1">
        <w:rPr>
          <w:rFonts w:ascii="Times New Roman" w:hAnsi="Times New Roman" w:cs="Times New Roman"/>
          <w:b/>
          <w:color w:val="000000"/>
          <w:sz w:val="28"/>
          <w:szCs w:val="28"/>
        </w:rPr>
        <w:t>Стандарт государственной услуги "Прием документов для прохождения аттестации педагогов".</w:t>
      </w:r>
    </w:p>
    <w:p w:rsidR="00F018B8" w:rsidRPr="007B39C1" w:rsidRDefault="00F018B8" w:rsidP="007B39C1">
      <w:pPr>
        <w:pStyle w:val="a3"/>
        <w:numPr>
          <w:ilvl w:val="0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C1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0B01D7">
        <w:rPr>
          <w:rFonts w:ascii="Times New Roman" w:hAnsi="Times New Roman" w:cs="Times New Roman"/>
          <w:sz w:val="28"/>
          <w:szCs w:val="28"/>
        </w:rPr>
        <w:t xml:space="preserve"> 12 </w:t>
      </w:r>
      <w:r w:rsidRPr="007B39C1">
        <w:rPr>
          <w:rFonts w:ascii="Times New Roman" w:hAnsi="Times New Roman" w:cs="Times New Roman"/>
          <w:b/>
          <w:color w:val="000000"/>
          <w:sz w:val="28"/>
          <w:szCs w:val="28"/>
        </w:rPr>
        <w:t>приказа №</w:t>
      </w:r>
      <w:r w:rsidR="000B01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39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561 «Критерии оценивания портфолио педагога организации организаций общего среднего образования на присвоение (подтверждение) квалификационной категории» в разделе «Качество преподавания» предоставляется </w:t>
      </w:r>
      <w:r w:rsidRPr="007B39C1">
        <w:rPr>
          <w:rFonts w:ascii="Times New Roman" w:hAnsi="Times New Roman" w:cs="Times New Roman"/>
          <w:color w:val="000000"/>
          <w:sz w:val="28"/>
          <w:szCs w:val="28"/>
        </w:rPr>
        <w:t>видеозапись урока (продолжительностью 10 минут</w:t>
      </w:r>
      <w:r w:rsidR="000B01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B39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18B8" w:rsidRPr="00F018B8" w:rsidRDefault="00F018B8" w:rsidP="00F018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8B8">
        <w:rPr>
          <w:rFonts w:ascii="Times New Roman" w:hAnsi="Times New Roman" w:cs="Times New Roman"/>
          <w:color w:val="000000"/>
          <w:sz w:val="28"/>
          <w:szCs w:val="28"/>
        </w:rPr>
        <w:t>Основное требование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уроку</w:t>
      </w:r>
      <w:r w:rsidR="007B3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(занятию)</w:t>
      </w:r>
      <w:r w:rsidRPr="00F018B8">
        <w:rPr>
          <w:rFonts w:ascii="Times New Roman" w:hAnsi="Times New Roman" w:cs="Times New Roman"/>
          <w:color w:val="000000"/>
          <w:sz w:val="28"/>
          <w:szCs w:val="28"/>
        </w:rPr>
        <w:t xml:space="preserve">: без монтажа, аудио- видео склеиваний) с листом наблюдения и </w:t>
      </w:r>
      <w:r w:rsidRPr="00F018B8">
        <w:rPr>
          <w:rFonts w:ascii="Times New Roman" w:hAnsi="Times New Roman" w:cs="Times New Roman"/>
          <w:b/>
          <w:color w:val="000000"/>
          <w:sz w:val="28"/>
          <w:szCs w:val="28"/>
        </w:rPr>
        <w:t>анализом урока</w:t>
      </w:r>
      <w:r w:rsidR="000B01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(занятия) методистом </w:t>
      </w:r>
      <w:r w:rsidRPr="00F018B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(не менее 2-х уроков за текущий учебный год)</w:t>
      </w:r>
    </w:p>
    <w:p w:rsidR="00F018B8" w:rsidRPr="00F018B8" w:rsidRDefault="00F018B8" w:rsidP="00F018B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018B8">
        <w:rPr>
          <w:rFonts w:ascii="Times New Roman" w:hAnsi="Times New Roman" w:cs="Times New Roman"/>
          <w:b/>
          <w:color w:val="000000"/>
          <w:sz w:val="28"/>
          <w:u w:val="single"/>
        </w:rPr>
        <w:t>      Рекомендуемые требования к видео записи занятия:</w:t>
      </w:r>
    </w:p>
    <w:p w:rsidR="00F018B8" w:rsidRPr="00F018B8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указывается ФИО аттестуемого, место работы, должность, группа, учебные цели, тема занятия;</w:t>
      </w:r>
    </w:p>
    <w:p w:rsidR="00F018B8" w:rsidRPr="00F018B8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отсутствуют водяные знаки, посторонние надписи или реклама;</w:t>
      </w:r>
    </w:p>
    <w:p w:rsidR="00F018B8" w:rsidRPr="00F018B8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отсутствуют посторонние звуковые шумы;</w:t>
      </w:r>
    </w:p>
    <w:p w:rsidR="00F018B8" w:rsidRPr="00F018B8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рекомендуемое разрешение видео урока 1280х720 (720Р)</w:t>
      </w:r>
    </w:p>
    <w:p w:rsidR="00F018B8" w:rsidRPr="00F018B8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</w:p>
    <w:p w:rsidR="00F018B8" w:rsidRPr="00F30EA4" w:rsidRDefault="00F018B8" w:rsidP="00F01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8B8">
        <w:rPr>
          <w:rFonts w:ascii="Times New Roman" w:hAnsi="Times New Roman" w:cs="Times New Roman"/>
          <w:color w:val="000000"/>
          <w:sz w:val="28"/>
        </w:rPr>
        <w:t>видео предоставляется в одном из популярных и распространенных форматов видео файлов.avi или .mp4</w:t>
      </w:r>
    </w:p>
    <w:p w:rsidR="007B39C1" w:rsidRDefault="007B39C1" w:rsidP="007B39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оценивание </w:t>
      </w:r>
      <w:r w:rsidR="000B01D7">
        <w:rPr>
          <w:rFonts w:ascii="Times New Roman" w:hAnsi="Times New Roman" w:cs="Times New Roman"/>
          <w:sz w:val="28"/>
          <w:szCs w:val="28"/>
        </w:rPr>
        <w:t>урока методисты</w:t>
      </w:r>
      <w:r w:rsidRPr="007B39C1">
        <w:rPr>
          <w:rFonts w:ascii="Times New Roman" w:hAnsi="Times New Roman" w:cs="Times New Roman"/>
          <w:b/>
          <w:sz w:val="28"/>
          <w:szCs w:val="28"/>
        </w:rPr>
        <w:t xml:space="preserve"> методкабинета будут осуществлять только в </w:t>
      </w:r>
      <w:r w:rsidR="000B01D7">
        <w:rPr>
          <w:rFonts w:ascii="Times New Roman" w:hAnsi="Times New Roman" w:cs="Times New Roman"/>
          <w:b/>
          <w:sz w:val="28"/>
          <w:szCs w:val="28"/>
        </w:rPr>
        <w:t xml:space="preserve">период проведения аттестации в </w:t>
      </w:r>
      <w:proofErr w:type="spellStart"/>
      <w:r w:rsidR="000B01D7">
        <w:rPr>
          <w:rFonts w:ascii="Times New Roman" w:hAnsi="Times New Roman" w:cs="Times New Roman"/>
          <w:b/>
          <w:sz w:val="28"/>
          <w:szCs w:val="28"/>
        </w:rPr>
        <w:t>Г</w:t>
      </w:r>
      <w:r w:rsidRPr="007B39C1">
        <w:rPr>
          <w:rFonts w:ascii="Times New Roman" w:hAnsi="Times New Roman" w:cs="Times New Roman"/>
          <w:b/>
          <w:sz w:val="28"/>
          <w:szCs w:val="28"/>
        </w:rPr>
        <w:t>ороно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 УО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3D9" w:rsidRDefault="000B01D7" w:rsidP="007B3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ДО и методисты ДО </w:t>
      </w:r>
      <w:r w:rsidR="007B39C1">
        <w:rPr>
          <w:rFonts w:ascii="Times New Roman" w:hAnsi="Times New Roman" w:cs="Times New Roman"/>
          <w:sz w:val="28"/>
          <w:szCs w:val="28"/>
        </w:rPr>
        <w:t>проводят оценивание урока</w:t>
      </w:r>
      <w:r>
        <w:rPr>
          <w:rFonts w:ascii="Times New Roman" w:hAnsi="Times New Roman" w:cs="Times New Roman"/>
          <w:sz w:val="28"/>
          <w:szCs w:val="28"/>
        </w:rPr>
        <w:t xml:space="preserve"> (занятия)</w:t>
      </w:r>
      <w:r w:rsidR="007B39C1">
        <w:rPr>
          <w:rFonts w:ascii="Times New Roman" w:hAnsi="Times New Roman" w:cs="Times New Roman"/>
          <w:sz w:val="28"/>
          <w:szCs w:val="28"/>
        </w:rPr>
        <w:t xml:space="preserve"> и его анализ.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="007B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обратить</w:t>
      </w:r>
      <w:r w:rsidR="007B39C1">
        <w:rPr>
          <w:rFonts w:ascii="Times New Roman" w:hAnsi="Times New Roman" w:cs="Times New Roman"/>
          <w:sz w:val="28"/>
          <w:szCs w:val="28"/>
        </w:rPr>
        <w:t xml:space="preserve"> внимание на то, </w:t>
      </w:r>
      <w:r w:rsidR="007B39C1" w:rsidRPr="007B39C1">
        <w:rPr>
          <w:rFonts w:ascii="Times New Roman" w:hAnsi="Times New Roman" w:cs="Times New Roman"/>
          <w:b/>
          <w:sz w:val="28"/>
          <w:szCs w:val="28"/>
          <w:u w:val="single"/>
        </w:rPr>
        <w:t>что в рек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омендациях </w:t>
      </w:r>
    </w:p>
    <w:p w:rsidR="00BC33D9" w:rsidRDefault="00BC33D9" w:rsidP="007B3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9C1" w:rsidRPr="007B39C1" w:rsidRDefault="000B01D7" w:rsidP="007B3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необходимо отражать то, как педагог учитывает рекомендации Методиста</w:t>
      </w:r>
      <w:r w:rsidR="007B39C1" w:rsidRPr="007B39C1">
        <w:rPr>
          <w:rFonts w:ascii="Times New Roman" w:hAnsi="Times New Roman" w:cs="Times New Roman"/>
          <w:b/>
          <w:sz w:val="28"/>
          <w:szCs w:val="28"/>
          <w:u w:val="single"/>
        </w:rPr>
        <w:t>, улучшает качество преподавания от одного урока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(занятия)</w:t>
      </w:r>
      <w:r w:rsidR="007B39C1" w:rsidRPr="007B39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другому.</w:t>
      </w:r>
    </w:p>
    <w:p w:rsidR="007B39C1" w:rsidRDefault="000B01D7" w:rsidP="007B39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7B39C1">
        <w:rPr>
          <w:rFonts w:ascii="Times New Roman" w:hAnsi="Times New Roman" w:cs="Times New Roman"/>
          <w:sz w:val="28"/>
          <w:szCs w:val="28"/>
          <w:lang w:val="kk-KZ"/>
        </w:rPr>
        <w:t>: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39C1">
        <w:rPr>
          <w:rFonts w:ascii="Times New Roman" w:hAnsi="Times New Roman" w:cs="Times New Roman"/>
          <w:sz w:val="28"/>
          <w:szCs w:val="28"/>
          <w:lang w:val="kk-KZ"/>
        </w:rPr>
        <w:t xml:space="preserve">документа </w:t>
      </w:r>
      <w:r w:rsidR="00CD2FAD" w:rsidRPr="00F018B8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30EA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CD2FAD" w:rsidRPr="00F018B8" w:rsidRDefault="00CD2FAD" w:rsidP="007B3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8B8">
        <w:rPr>
          <w:rFonts w:ascii="Times New Roman" w:hAnsi="Times New Roman" w:cs="Times New Roman"/>
          <w:sz w:val="28"/>
          <w:szCs w:val="28"/>
          <w:lang w:val="kk-KZ"/>
        </w:rPr>
        <w:t>Шиндлярская Г.А.</w:t>
      </w:r>
      <w:r w:rsidRPr="00F018B8">
        <w:rPr>
          <w:rFonts w:ascii="Times New Roman" w:hAnsi="Times New Roman" w:cs="Times New Roman"/>
          <w:sz w:val="28"/>
          <w:szCs w:val="28"/>
        </w:rPr>
        <w:t>,</w:t>
      </w:r>
    </w:p>
    <w:p w:rsidR="00CD2FAD" w:rsidRPr="00F30EA4" w:rsidRDefault="00CD2FAD" w:rsidP="00F30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8B8">
        <w:rPr>
          <w:rFonts w:ascii="Times New Roman" w:hAnsi="Times New Roman" w:cs="Times New Roman"/>
          <w:sz w:val="28"/>
          <w:szCs w:val="28"/>
        </w:rPr>
        <w:t xml:space="preserve"> </w:t>
      </w:r>
      <w:r w:rsidR="000B01D7">
        <w:rPr>
          <w:rFonts w:ascii="Times New Roman" w:hAnsi="Times New Roman" w:cs="Times New Roman"/>
          <w:sz w:val="28"/>
          <w:szCs w:val="28"/>
        </w:rPr>
        <w:t>Нургалиева Н.К. 320856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0"/>
        <w:gridCol w:w="3890"/>
      </w:tblGrid>
      <w:tr w:rsidR="00CD2FAD" w:rsidRPr="00C42D27" w:rsidTr="00AF7D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Приложение 7</w:t>
            </w:r>
            <w:r w:rsidRPr="00C42D2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C42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 Правилам и условиям</w:t>
            </w:r>
            <w:r w:rsidRPr="00C42D2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C42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проведения аттестации</w:t>
            </w:r>
            <w:r w:rsidRPr="00C42D2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C42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педагогов</w:t>
            </w:r>
          </w:p>
        </w:tc>
      </w:tr>
    </w:tbl>
    <w:p w:rsidR="00CD2FAD" w:rsidRDefault="00CD2FAD" w:rsidP="00C42D2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" w:name="z714"/>
      <w:r w:rsidRPr="00C42D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Стандарт государственной услуги "Прием документов для прохождения аттестации педагогов"</w:t>
      </w:r>
    </w:p>
    <w:p w:rsidR="00EC27E1" w:rsidRPr="00C42D27" w:rsidRDefault="00EC27E1" w:rsidP="00C42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76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702"/>
        <w:gridCol w:w="9781"/>
      </w:tblGrid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Республики Казахстан, Управления образования областей, городов Нур-Султана, Алматы и Шымкента, отделы районов и городов областного значения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715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канцелярия услугодателя;</w:t>
            </w:r>
          </w:p>
          <w:bookmarkEnd w:id="2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через веб-портал "электронного правительства" egov.kz (далее - портал)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717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оказания государственной услуги:</w:t>
            </w:r>
          </w:p>
          <w:bookmarkEnd w:id="3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при обращении через услугодателя – 20 минут;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в Государственную корпорацию по месту нахождения услугодателя – 3 (три) рабочих дня;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 Государственную корпорацию не по месту нахождения услугодателя – 7 (семь) рабочих дней;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через портал – 1 (один) рабочий день.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максимально допустимое время обслуживания услугополучателя в Государственной корпорации – 20 (двадцать) минут.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Электронная (частично автоматизированная)/бумажная 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724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обращении к услугодателю выдача расписки о приеме заявления для присвоения (подтверждения) квалификационной категории педагогам, по форме согласно приложению 8 к настоящим Правилам, либо мотивированный отказ в оказании государственной услуги.</w:t>
            </w:r>
          </w:p>
          <w:bookmarkEnd w:id="4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услугополучателю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обращении через портал уведомление о приеме документов, либо мотивированный отказ в дальнейшем рассмотрении заявления, подписанная ЭЦП услугодателя, отражается в личном кабинете заявителя.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бесплатно физическим лицам 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727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5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веб-портала "электронного правительства" (далее – портал).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8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6" w:name="z732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 к услугодателю: </w:t>
            </w:r>
          </w:p>
          <w:bookmarkEnd w:id="6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1) заявление;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3) диплом об образовании;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4) документ о прохождении курсов переподготовки (при наличии);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5) документ, подтверждающий трудовую деятельность работника;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в Государственную корпорацию: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1) заявление;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2) диплом об образовании;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3) документ о прохождении курсов переподготовки (при наличии);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4) документ, подтверждающий трудовую деятельность работника;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через веб-портал электронного правительства egov.kz: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1) заявление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2) диплом об образовании;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3) документ о прохождении курсов переподготовки (при наличии);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4) документ, подтверждающий трудовую деятельность работника;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1) удостоверение и приказ о присвоенной квалификационной категории (для лиц, ранее имевших квалификационную категорию);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2) документ о прохождении национального квалификационного тестирования, эссе;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3) документы, подтверждающие профессиональные достижения;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4) на квалификационную категорию "педагог-исследователь" или "педагог-мастер" - обобщение опыта;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5) видеозаписи уроков/занятий с листами наблюдения и анализом уроков/занятий (за исключением педагогов ПМПК);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6) выписка из протокола педагогического совета организации образования.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Примечание: 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сертификат о прохождении курсов повышения квалификации по программам, согласованным с уполномоченным органом в области образования и документы, подтверждающие профессиональные достижения и обобщение рассматривается Комиссией на официальных сайтах управлений образования и МОН РК (подведомственные организации)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документы, подтверждающие достижения обучающихся/воспитанников (за исключением методистов методических кабинетов (центров), педагогов ПМПК, КППК, РЦ); рассматривается аттестационной комиссией на официальных сайтах управлений образования и РНПЦ "Дарын" в соответствии с перечнем республиканских и международных олимпиад, конкурсов и соревнований, утвержденным уполномоченным органом в области образования.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758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несоответствия услугополучателем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  <w:tr w:rsidR="00CD2FAD" w:rsidRPr="00C42D27" w:rsidTr="00AF7DD3">
        <w:trPr>
          <w:trHeight w:val="30"/>
        </w:trPr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759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</w:p>
          <w:bookmarkEnd w:id="8"/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 мест оказания государственной услуги размещены на: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интернет-ресурсе Министерства: www.edu.gov.kz;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интернет-ресурсе Государственной корпорации: www.gov4c.kz.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</w:p>
          <w:p w:rsidR="00CD2FAD" w:rsidRPr="00C42D27" w:rsidRDefault="00CD2FAD" w:rsidP="00C42D2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p w:rsidR="00CD2FAD" w:rsidRPr="00C42D27" w:rsidRDefault="00CD2FAD" w:rsidP="00C42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0"/>
        <w:gridCol w:w="3890"/>
      </w:tblGrid>
      <w:tr w:rsidR="00CD2FAD" w:rsidRPr="00C42D27" w:rsidTr="00AF7DD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FAD" w:rsidRPr="00C42D27" w:rsidRDefault="00CD2FAD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796"/>
            <w:r w:rsidRPr="00C4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F30EA4" w:rsidRDefault="00F30EA4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CD2FAD" w:rsidRPr="00F30EA4" w:rsidRDefault="00CD2FAD" w:rsidP="00C42D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Приложение 12</w:t>
            </w:r>
            <w:r w:rsidRPr="00F30EA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30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 Правилам и условиям</w:t>
            </w:r>
            <w:r w:rsidRPr="00F30EA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30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проведения аттестации</w:t>
            </w:r>
            <w:r w:rsidRPr="00F30EA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30E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педагогов</w:t>
            </w:r>
          </w:p>
        </w:tc>
      </w:tr>
    </w:tbl>
    <w:p w:rsidR="00AF7DD3" w:rsidRPr="00F30EA4" w:rsidRDefault="00AF7DD3" w:rsidP="00F30EA4">
      <w:pPr>
        <w:pStyle w:val="a4"/>
        <w:kinsoku w:val="0"/>
        <w:overflowPunct w:val="0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0" w:name="z795"/>
      <w:bookmarkStart w:id="11" w:name="z786"/>
      <w:bookmarkEnd w:id="9"/>
      <w:bookmarkEnd w:id="10"/>
      <w:bookmarkEnd w:id="11"/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Критерии</w:t>
      </w:r>
      <w:r w:rsidRPr="00F30EA4">
        <w:rPr>
          <w:rFonts w:ascii="Times New Roman" w:hAnsi="Times New Roman" w:cs="Times New Roman"/>
          <w:b/>
          <w:bCs/>
          <w:spacing w:val="-8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оценивания</w:t>
      </w:r>
      <w:r w:rsidRPr="00F30EA4">
        <w:rPr>
          <w:rFonts w:ascii="Times New Roman" w:hAnsi="Times New Roman" w:cs="Times New Roman"/>
          <w:b/>
          <w:bCs/>
          <w:spacing w:val="-7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портфолио</w:t>
      </w:r>
      <w:r w:rsidRPr="00F30EA4">
        <w:rPr>
          <w:rFonts w:ascii="Times New Roman" w:hAnsi="Times New Roman" w:cs="Times New Roman"/>
          <w:b/>
          <w:bCs/>
          <w:spacing w:val="-7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педагога</w:t>
      </w:r>
      <w:r w:rsidRPr="00F30EA4">
        <w:rPr>
          <w:rFonts w:ascii="Times New Roman" w:hAnsi="Times New Roman" w:cs="Times New Roman"/>
          <w:b/>
          <w:bCs/>
          <w:spacing w:val="-7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организации</w:t>
      </w:r>
      <w:r w:rsidRPr="00F30EA4">
        <w:rPr>
          <w:rFonts w:ascii="Times New Roman" w:hAnsi="Times New Roman" w:cs="Times New Roman"/>
          <w:b/>
          <w:bCs/>
          <w:spacing w:val="-7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дошкольного</w:t>
      </w:r>
      <w:r w:rsidRPr="00F30EA4">
        <w:rPr>
          <w:rFonts w:ascii="Times New Roman" w:hAnsi="Times New Roman" w:cs="Times New Roman"/>
          <w:b/>
          <w:bCs/>
          <w:spacing w:val="-7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воспитания</w:t>
      </w:r>
      <w:r w:rsidRPr="00F30EA4">
        <w:rPr>
          <w:rFonts w:ascii="Times New Roman" w:hAnsi="Times New Roman" w:cs="Times New Roman"/>
          <w:b/>
          <w:bCs/>
          <w:w w:val="9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и</w:t>
      </w:r>
      <w:r w:rsidRPr="00F30EA4">
        <w:rPr>
          <w:rFonts w:ascii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обучения</w:t>
      </w:r>
      <w:r w:rsidRPr="00F30EA4">
        <w:rPr>
          <w:rFonts w:ascii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на</w:t>
      </w:r>
      <w:r w:rsidRPr="00F30EA4">
        <w:rPr>
          <w:rFonts w:ascii="Times New Roman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присвоение</w:t>
      </w:r>
      <w:r w:rsidRPr="00F30EA4">
        <w:rPr>
          <w:rFonts w:ascii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(подтверждение)</w:t>
      </w:r>
      <w:r w:rsidRPr="00F30EA4">
        <w:rPr>
          <w:rFonts w:ascii="Times New Roman" w:hAnsi="Times New Roman" w:cs="Times New Roman"/>
          <w:b/>
          <w:bCs/>
          <w:spacing w:val="2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квалификационной</w:t>
      </w:r>
      <w:r w:rsidRPr="00F30EA4">
        <w:rPr>
          <w:rFonts w:ascii="Times New Roman" w:hAnsi="Times New Roman" w:cs="Times New Roman"/>
          <w:b/>
          <w:bCs/>
          <w:spacing w:val="1"/>
          <w:w w:val="9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b/>
          <w:bCs/>
          <w:w w:val="95"/>
          <w:sz w:val="20"/>
          <w:szCs w:val="20"/>
        </w:rPr>
        <w:t>категории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927"/>
        <w:gridCol w:w="1927"/>
        <w:gridCol w:w="2061"/>
        <w:gridCol w:w="1927"/>
      </w:tblGrid>
      <w:tr w:rsidR="00F30EA4" w:rsidRPr="00F30EA4" w:rsidTr="00F30EA4">
        <w:trPr>
          <w:trHeight w:hRule="exact" w:val="344"/>
        </w:trPr>
        <w:tc>
          <w:tcPr>
            <w:tcW w:w="2013" w:type="dxa"/>
          </w:tcPr>
          <w:p w:rsidR="00F30EA4" w:rsidRPr="00F30EA4" w:rsidRDefault="00F30EA4" w:rsidP="00F3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2" w:type="dxa"/>
            <w:gridSpan w:val="4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F30EA4" w:rsidRPr="00F30EA4" w:rsidTr="00F30EA4">
        <w:trPr>
          <w:trHeight w:hRule="exact" w:val="343"/>
        </w:trPr>
        <w:tc>
          <w:tcPr>
            <w:tcW w:w="2013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Педагог-модератор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2061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Педагог-исследователь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Педагог-мастер</w:t>
            </w:r>
          </w:p>
        </w:tc>
      </w:tr>
      <w:tr w:rsidR="00F30EA4" w:rsidRPr="00F30EA4" w:rsidTr="00F30EA4">
        <w:trPr>
          <w:trHeight w:hRule="exact" w:val="2976"/>
        </w:trPr>
        <w:tc>
          <w:tcPr>
            <w:tcW w:w="2013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Сформированность</w:t>
            </w:r>
            <w:proofErr w:type="spellEnd"/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30EA4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воспитанников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за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последние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три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учебных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года.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учетом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динамики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сформированности</w:t>
            </w:r>
            <w:proofErr w:type="spellEnd"/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стартовый/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промежуточный/</w:t>
            </w:r>
            <w:r w:rsidRPr="00F30EA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итоговый) 1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повышения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сформированности</w:t>
            </w:r>
            <w:proofErr w:type="spellEnd"/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повышения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сформированности</w:t>
            </w:r>
            <w:proofErr w:type="spellEnd"/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061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74" w:lineRule="auto"/>
              <w:ind w:left="34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сформированности</w:t>
            </w:r>
            <w:proofErr w:type="spellEnd"/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F30E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E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 5%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0EA4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повышения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сформированности</w:t>
            </w:r>
            <w:proofErr w:type="spellEnd"/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F30EA4" w:rsidRPr="00F30EA4" w:rsidTr="00F30EA4">
        <w:trPr>
          <w:trHeight w:hRule="exact" w:val="4979"/>
        </w:trPr>
        <w:tc>
          <w:tcPr>
            <w:tcW w:w="2013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74" w:lineRule="auto"/>
              <w:ind w:left="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занятий2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продолжительностью 10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минут.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требование: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без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монтажа,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аудио-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склеиваний)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листом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анализом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методиста,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руководителя</w:t>
            </w:r>
            <w:r w:rsidRPr="00F30EA4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организации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образования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(не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менее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текущий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учебный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продолжительностью 10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минут.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требование: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без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монтажа,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аудио-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склеиваний)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листом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анализом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методиста,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руководителя</w:t>
            </w:r>
            <w:r w:rsidRPr="00F30EA4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организации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образования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(не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менее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текущий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учебный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2061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58" w:after="0" w:line="274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gramStart"/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продолжительностью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минут.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Основное</w:t>
            </w:r>
            <w:r w:rsidRPr="00F30EA4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требование: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без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монтажа,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аудио-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 склеиваний)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листом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наблюдения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анализом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>методиста,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руководителя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организации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F30E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(не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3-х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занятий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за</w:t>
            </w:r>
            <w:r w:rsidRPr="00F30EA4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Pr="00F30E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F30EA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927" w:type="dxa"/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продолжительностью 10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минут.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требование: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без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монтажа,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аудио-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склеиваний)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листом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анализом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методиста,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руководителя</w:t>
            </w:r>
            <w:r w:rsidRPr="00F30EA4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организации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образования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(не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менее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3-х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текущий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учебный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</w:tr>
    </w:tbl>
    <w:p w:rsidR="00F30EA4" w:rsidRPr="00F30EA4" w:rsidRDefault="00F30EA4" w:rsidP="00F30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0EA4" w:rsidRPr="00F30EA4" w:rsidSect="00F30EA4">
          <w:pgSz w:w="12240" w:h="15840"/>
          <w:pgMar w:top="0" w:right="1440" w:bottom="0" w:left="740" w:header="720" w:footer="720" w:gutter="0"/>
          <w:cols w:space="720"/>
          <w:noEndnote/>
        </w:sectPr>
      </w:pP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927"/>
        <w:gridCol w:w="1927"/>
        <w:gridCol w:w="2061"/>
        <w:gridCol w:w="1927"/>
      </w:tblGrid>
      <w:tr w:rsidR="00F30EA4" w:rsidRPr="00F30EA4" w:rsidTr="00F30EA4">
        <w:trPr>
          <w:trHeight w:hRule="exact" w:val="830"/>
        </w:trPr>
        <w:tc>
          <w:tcPr>
            <w:tcW w:w="2013" w:type="dxa"/>
            <w:tcBorders>
              <w:top w:val="nil"/>
              <w:left w:val="single" w:sz="4" w:space="0" w:color="CECECE"/>
              <w:bottom w:val="single" w:sz="4" w:space="0" w:color="auto"/>
              <w:right w:val="single" w:sz="4" w:space="0" w:color="CECECE"/>
            </w:tcBorders>
          </w:tcPr>
          <w:p w:rsidR="00F30EA4" w:rsidRPr="00F30EA4" w:rsidRDefault="00F30EA4" w:rsidP="00F3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CECECE"/>
              <w:bottom w:val="single" w:sz="4" w:space="0" w:color="auto"/>
              <w:right w:val="single" w:sz="4" w:space="0" w:color="CECECE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74" w:lineRule="auto"/>
              <w:ind w:left="34"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CECECE"/>
              <w:bottom w:val="single" w:sz="4" w:space="0" w:color="auto"/>
              <w:right w:val="single" w:sz="4" w:space="0" w:color="CECECE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74" w:lineRule="auto"/>
              <w:ind w:left="34"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CECECE"/>
              <w:bottom w:val="single" w:sz="4" w:space="0" w:color="auto"/>
              <w:right w:val="single" w:sz="4" w:space="0" w:color="CECECE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74" w:lineRule="auto"/>
              <w:ind w:left="34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CECECE"/>
              <w:bottom w:val="single" w:sz="4" w:space="0" w:color="auto"/>
              <w:right w:val="single" w:sz="4" w:space="0" w:color="CECECE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74" w:lineRule="auto"/>
              <w:ind w:left="34"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A4" w:rsidRPr="00F30EA4" w:rsidTr="00F30EA4">
        <w:trPr>
          <w:trHeight w:hRule="exact" w:val="876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конкурсах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олимпиадах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30EA4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соответствии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с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приказом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Министра</w:t>
            </w:r>
            <w:r w:rsidRPr="00F30EA4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Республики Казахстан от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F30E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№     </w:t>
            </w:r>
            <w:r w:rsidRPr="00F30EA4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0EA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0EA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4     </w:t>
            </w:r>
            <w:r w:rsidRPr="00F30EA4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30EA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74" w:lineRule="auto"/>
              <w:ind w:left="34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Перечня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республиканских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международных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олимпиад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конкурсов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научных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проектов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соревнований)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по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 предметам,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конкурсов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исполнителей,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       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0EA4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0EA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0EA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proofErr w:type="gramStart"/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0EA4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профессионального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мастерства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спортивных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соревнований"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30EA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зарегистрирован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F30E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0EA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государственной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регистрации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нормативных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правовых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актов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7355)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№514)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Победитель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призер,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0EA4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Уровень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области/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30EA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республиканского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столицы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 при</w:t>
            </w:r>
            <w:r w:rsidRPr="00F30E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305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Победитель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профессиональных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>конкурсов,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проводимых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30EA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плану 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управления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и            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республиканском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Победитель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0E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0E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профессиональных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конкурсов,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проводимых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республиканском</w:t>
            </w:r>
            <w:r w:rsidRPr="00F30EA4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</w:p>
        </w:tc>
      </w:tr>
      <w:tr w:rsidR="00F30EA4" w:rsidRPr="00F30EA4" w:rsidTr="00E90FA7">
        <w:trPr>
          <w:trHeight w:hRule="exact" w:val="837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>Обобщение</w:t>
            </w:r>
            <w:r w:rsidRPr="00F30EA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педагогического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выступление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семинарах,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конференциях,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форумах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уровне</w:t>
            </w:r>
            <w:r w:rsidRPr="00F30EA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области/городов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 представляются</w:t>
            </w:r>
            <w:r w:rsidRPr="00F30EA4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>программы,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публикации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auto"/>
              <w:ind w:left="34" w:righ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сборнике</w:t>
            </w:r>
            <w:proofErr w:type="gramEnd"/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)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F30EA4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>разработка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методических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материалов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представляется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0EA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30EA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30EA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EA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учебно-методического с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0E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соответствующего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уровн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я       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свидетельство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gramStart"/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об</w:t>
            </w:r>
            <w:proofErr w:type="gramEnd"/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авторском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праве)</w:t>
            </w:r>
            <w:r w:rsidRPr="00F30EA4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F30EA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соответствующего</w:t>
            </w:r>
            <w:r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или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наличие</w:t>
            </w:r>
            <w:r w:rsidRPr="00F30EA4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свидетельства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об</w:t>
            </w:r>
            <w:r w:rsidRPr="00F30EA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авторском</w:t>
            </w:r>
            <w:r w:rsidRPr="00F30EA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соответствующего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свидетельства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авторском праве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74" w:lineRule="auto"/>
              <w:ind w:left="34"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FA7" w:rsidRPr="00F30EA4" w:rsidRDefault="00F30EA4" w:rsidP="00E90FA7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выступление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>семинарах,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конференциях,</w:t>
            </w:r>
            <w:r w:rsidRPr="00F30EA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форумах</w:t>
            </w:r>
            <w:r w:rsidRPr="00F30EA4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</w:t>
            </w:r>
            <w:r w:rsidRPr="00F30EA4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уровне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республики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30EA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международный)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представляются</w:t>
            </w:r>
            <w:r w:rsidRPr="00F30EA4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копии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программы,</w:t>
            </w:r>
            <w:r w:rsidRPr="00F30EA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публикации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сборнике)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0EA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>авторски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EA4">
              <w:rPr>
                <w:rFonts w:ascii="Times New Roman" w:hAnsi="Times New Roman" w:cs="Times New Roman"/>
                <w:spacing w:val="368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разработки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A4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F30EA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0EA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внесении опыта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E90FA7"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соответствующего</w:t>
            </w:r>
            <w:r w:rsidR="00E90FA7" w:rsidRPr="00F30EA4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уровня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или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наличие</w:t>
            </w:r>
            <w:r w:rsidR="00E90FA7" w:rsidRPr="00F30EA4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свидетельства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90FA7" w:rsidRPr="00F30EA4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об</w:t>
            </w:r>
            <w:r w:rsidR="00E90FA7" w:rsidRPr="00F30EA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>авторском</w:t>
            </w:r>
            <w:r w:rsidR="00E90FA7" w:rsidRPr="00F30EA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90FA7" w:rsidRPr="00F30EA4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</w:p>
          <w:p w:rsidR="00E90FA7" w:rsidRPr="00F30EA4" w:rsidRDefault="00E90FA7" w:rsidP="00E90FA7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соответствующего</w:t>
            </w:r>
          </w:p>
          <w:p w:rsidR="00E90FA7" w:rsidRPr="00F30EA4" w:rsidRDefault="00E90FA7" w:rsidP="00E90FA7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F30EA4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F30EA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свидетельства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A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</w:t>
            </w:r>
            <w:r w:rsidRPr="00F30EA4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F30EA4">
              <w:rPr>
                <w:rFonts w:ascii="Times New Roman" w:hAnsi="Times New Roman" w:cs="Times New Roman"/>
                <w:sz w:val="20"/>
                <w:szCs w:val="20"/>
              </w:rPr>
              <w:t>авторском праве</w:t>
            </w:r>
          </w:p>
          <w:p w:rsidR="00F30EA4" w:rsidRPr="00F30EA4" w:rsidRDefault="00F30EA4" w:rsidP="00F30EA4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auto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EA4" w:rsidRPr="00F30EA4" w:rsidRDefault="00F30EA4" w:rsidP="00F30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0EA4" w:rsidRPr="00F30EA4">
          <w:type w:val="continuous"/>
          <w:pgSz w:w="12240" w:h="15840"/>
          <w:pgMar w:top="0" w:right="1440" w:bottom="0" w:left="740" w:header="720" w:footer="720" w:gutter="0"/>
          <w:cols w:space="720"/>
          <w:noEndnote/>
        </w:sectPr>
      </w:pPr>
    </w:p>
    <w:p w:rsidR="00F30EA4" w:rsidRPr="00F30EA4" w:rsidRDefault="00BC33D9" w:rsidP="00F30EA4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2.75pt;height:59.6pt;mso-left-percent:-10001;mso-top-percent:-10001;mso-position-horizontal:absolute;mso-position-horizontal-relative:char;mso-position-vertical:absolute;mso-position-vertical-relative:line;mso-left-percent:-10001;mso-top-percent:-10001" o:allowincell="f" filled="f" strokecolor="#cecece" strokeweight=".20458mm">
            <v:textbox inset="0,0,0,0">
              <w:txbxContent>
                <w:p w:rsidR="00F30EA4" w:rsidRPr="0052364D" w:rsidRDefault="00F30EA4" w:rsidP="0052364D">
                  <w:pPr>
                    <w:pStyle w:val="a4"/>
                    <w:kinsoku w:val="0"/>
                    <w:overflowPunct w:val="0"/>
                    <w:spacing w:before="49" w:line="274" w:lineRule="auto"/>
                    <w:ind w:left="34" w:right="13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Наличие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выписки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из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протокола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заседания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педагогического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совета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согласно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приложению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29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к</w:t>
                  </w:r>
                  <w:r w:rsidRPr="0052364D">
                    <w:rPr>
                      <w:rFonts w:ascii="Times New Roman" w:hAnsi="Times New Roman" w:cs="Times New Roman"/>
                      <w:spacing w:val="46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настоящим</w:t>
                  </w:r>
                  <w:r w:rsidRPr="0052364D">
                    <w:rPr>
                      <w:rFonts w:ascii="Times New Roman" w:hAnsi="Times New Roman" w:cs="Times New Roman"/>
                      <w:spacing w:val="146"/>
                      <w:w w:val="99"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52364D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Правилам</w:t>
                  </w:r>
                </w:p>
              </w:txbxContent>
            </v:textbox>
          </v:shape>
        </w:pic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16" w:after="0" w:line="271" w:lineRule="auto"/>
        <w:ind w:left="100" w:firstLine="774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pacing w:val="1"/>
          <w:position w:val="12"/>
          <w:sz w:val="23"/>
          <w:szCs w:val="23"/>
        </w:rPr>
        <w:t>1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Информация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о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динамике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30EA4">
        <w:rPr>
          <w:rFonts w:ascii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умений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навыков</w:t>
      </w:r>
      <w:r w:rsidRPr="00F30E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(стартовый/</w:t>
      </w:r>
      <w:r w:rsidRPr="00F30EA4">
        <w:rPr>
          <w:rFonts w:ascii="Times New Roman" w:hAnsi="Times New Roman" w:cs="Times New Roman"/>
          <w:spacing w:val="81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промежуточный/итоговый)</w:t>
      </w:r>
      <w:r w:rsidRPr="00F30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выгружается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из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НОБД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или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</w:t>
      </w:r>
      <w:r w:rsidRPr="00F30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электронном</w:t>
      </w:r>
      <w:r w:rsidRPr="00F30EA4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формате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-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сканированный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вариант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за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подписью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первого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руководителя.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30EA4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за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достоверность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данных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несут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педагог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руководитель.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pacing w:val="-1"/>
          <w:position w:val="12"/>
          <w:sz w:val="23"/>
          <w:szCs w:val="23"/>
        </w:rPr>
        <w:t>2</w:t>
      </w:r>
      <w:r w:rsidRPr="00F30EA4">
        <w:rPr>
          <w:rFonts w:ascii="Times New Roman" w:hAnsi="Times New Roman" w:cs="Times New Roman"/>
          <w:spacing w:val="-1"/>
          <w:sz w:val="28"/>
          <w:szCs w:val="28"/>
        </w:rPr>
        <w:t>Рекомендуемые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требования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к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видео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записи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занятия: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45" w:after="0" w:line="273" w:lineRule="auto"/>
        <w:ind w:left="100" w:firstLine="512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z w:val="28"/>
          <w:szCs w:val="28"/>
        </w:rPr>
        <w:t>указывается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ФИО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аттестуемого,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место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работы,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должность,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группа,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учебные</w:t>
      </w:r>
      <w:r w:rsidRPr="00F30E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цели, тема</w:t>
      </w:r>
      <w:r w:rsidRPr="00F30E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занятия;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2" w:after="0" w:line="273" w:lineRule="auto"/>
        <w:ind w:left="519" w:right="1165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z w:val="28"/>
          <w:szCs w:val="28"/>
        </w:rPr>
        <w:t>отсутствуют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водяные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знаки,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посторонние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надписи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или</w:t>
      </w:r>
      <w:r w:rsidRPr="00F30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реклама;</w:t>
      </w:r>
      <w:r w:rsidRPr="00F30EA4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отсутствуют</w:t>
      </w:r>
      <w:r w:rsidRPr="00F30EA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посторонние</w:t>
      </w:r>
      <w:r w:rsidRPr="00F30E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звуковые</w:t>
      </w:r>
      <w:r w:rsidRPr="00F30EA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шумы;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519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z w:val="28"/>
          <w:szCs w:val="28"/>
        </w:rPr>
        <w:t>рекомендуемое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разрешение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видео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урока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1280х720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(720Р)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45" w:after="0" w:line="274" w:lineRule="auto"/>
        <w:ind w:left="100" w:firstLine="526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z w:val="28"/>
          <w:szCs w:val="28"/>
        </w:rPr>
        <w:t>речь</w:t>
      </w:r>
      <w:r w:rsidRPr="00F30EA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соответствует</w:t>
      </w:r>
      <w:r w:rsidRPr="00F30E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нормам</w:t>
      </w:r>
      <w:r w:rsidRPr="00F30E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современного</w:t>
      </w:r>
      <w:r w:rsidRPr="00F30E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казахского,</w:t>
      </w:r>
      <w:r w:rsidRPr="00F30EA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русского</w:t>
      </w:r>
      <w:r w:rsidRPr="00F30E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или</w:t>
      </w:r>
      <w:r w:rsidRPr="00F30E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иностранного</w:t>
      </w:r>
      <w:r w:rsidRPr="00F30EA4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языка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(например,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на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уроках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английского</w:t>
      </w:r>
      <w:r w:rsidRPr="00F30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языка);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1" w:after="0" w:line="274" w:lineRule="auto"/>
        <w:ind w:left="100" w:firstLine="427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z w:val="28"/>
          <w:szCs w:val="28"/>
        </w:rPr>
        <w:t>видео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</w:t>
      </w:r>
      <w:r w:rsidRPr="00F30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одном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из</w:t>
      </w:r>
      <w:r w:rsidRPr="00F30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популярных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</w:t>
      </w:r>
      <w:r w:rsidRPr="00F30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распространенных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форматов</w:t>
      </w:r>
      <w:r w:rsidRPr="00F30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видео</w:t>
      </w:r>
      <w:r w:rsidRPr="00F30EA4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файлов.avi</w:t>
      </w:r>
      <w:r w:rsidRPr="00F30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или</w:t>
      </w:r>
      <w:r w:rsidRPr="00F30E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.mp4</w:t>
      </w:r>
    </w:p>
    <w:p w:rsidR="00F30EA4" w:rsidRPr="00F30EA4" w:rsidRDefault="00F30EA4" w:rsidP="00F30EA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77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pacing w:val="2"/>
          <w:sz w:val="28"/>
          <w:szCs w:val="28"/>
        </w:rPr>
        <w:t>Примечание: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все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критерии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оценивания</w:t>
      </w:r>
      <w:r w:rsidRPr="00F30EA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портфолио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педагога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F30EA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"/>
          <w:sz w:val="28"/>
          <w:szCs w:val="28"/>
        </w:rPr>
        <w:t>присвоение</w:t>
      </w:r>
      <w:r w:rsidRPr="00F30EA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z w:val="28"/>
          <w:szCs w:val="28"/>
        </w:rPr>
        <w:t>(</w:t>
      </w:r>
    </w:p>
    <w:p w:rsidR="0052364D" w:rsidRPr="0052364D" w:rsidRDefault="0052364D" w:rsidP="0052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A4">
        <w:rPr>
          <w:rFonts w:ascii="Times New Roman" w:hAnsi="Times New Roman" w:cs="Times New Roman"/>
          <w:spacing w:val="1"/>
          <w:sz w:val="28"/>
          <w:szCs w:val="28"/>
        </w:rPr>
        <w:t>подтверждение)</w:t>
      </w:r>
      <w:r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8"/>
          <w:szCs w:val="28"/>
        </w:rPr>
        <w:t>квалификационной</w:t>
      </w:r>
      <w:r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8"/>
          <w:szCs w:val="28"/>
        </w:rPr>
        <w:t>категории</w:t>
      </w:r>
      <w:r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8"/>
          <w:szCs w:val="28"/>
        </w:rPr>
        <w:t>представляются</w:t>
      </w:r>
      <w:r w:rsidR="00F30EA4"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="00F30EA4" w:rsidRPr="00F30EA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30EA4" w:rsidRPr="00F30EA4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="00F30EA4"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="00F30EA4" w:rsidRPr="00F30EA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30EA4" w:rsidRPr="00F30EA4">
        <w:rPr>
          <w:rFonts w:ascii="Times New Roman" w:hAnsi="Times New Roman" w:cs="Times New Roman"/>
          <w:spacing w:val="1"/>
          <w:sz w:val="28"/>
          <w:szCs w:val="28"/>
        </w:rPr>
        <w:t>период</w:t>
      </w:r>
      <w:r w:rsidR="00F30EA4" w:rsidRPr="00F30EA4">
        <w:rPr>
          <w:rFonts w:ascii="Times New Roman" w:hAnsi="Times New Roman" w:cs="Times New Roman"/>
          <w:sz w:val="28"/>
          <w:szCs w:val="28"/>
        </w:rPr>
        <w:t xml:space="preserve"> </w:t>
      </w:r>
      <w:r w:rsidR="00F30EA4" w:rsidRPr="00F30EA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proofErr w:type="gramStart"/>
      <w:r w:rsidRPr="0052364D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AF7DD3" w:rsidRPr="0052364D" w:rsidRDefault="0052364D" w:rsidP="005236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  <w:sectPr w:rsidR="00AF7DD3" w:rsidRPr="0052364D" w:rsidSect="00F30EA4">
          <w:pgSz w:w="12240" w:h="15840"/>
          <w:pgMar w:top="0" w:right="333" w:bottom="0" w:left="740" w:header="720" w:footer="720" w:gutter="0"/>
          <w:cols w:space="720"/>
          <w:noEndnote/>
        </w:sectPr>
      </w:pPr>
      <w:r w:rsidRPr="0052364D">
        <w:rPr>
          <w:rFonts w:ascii="Times New Roman" w:hAnsi="Times New Roman" w:cs="Times New Roman"/>
          <w:sz w:val="28"/>
          <w:szCs w:val="28"/>
        </w:rPr>
        <w:t>процедурами присвоения (подтверждения) категории, являются обязательными.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7DD3" w:rsidRPr="00F30EA4" w:rsidRDefault="00AF7DD3" w:rsidP="00F30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F7DD3" w:rsidRPr="00F30EA4">
          <w:type w:val="continuous"/>
          <w:pgSz w:w="12240" w:h="15840"/>
          <w:pgMar w:top="0" w:right="1440" w:bottom="0" w:left="740" w:header="720" w:footer="720" w:gutter="0"/>
          <w:cols w:space="720"/>
          <w:noEndnote/>
        </w:sectPr>
      </w:pP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pacing w:val="5"/>
          <w:sz w:val="20"/>
          <w:szCs w:val="20"/>
        </w:rPr>
        <w:lastRenderedPageBreak/>
        <w:t>свидетельство</w:t>
      </w:r>
      <w:r w:rsidRPr="00F30EA4">
        <w:rPr>
          <w:rFonts w:ascii="Times New Roman" w:hAnsi="Times New Roman" w:cs="Times New Roman"/>
          <w:sz w:val="20"/>
          <w:szCs w:val="20"/>
        </w:rPr>
        <w:t xml:space="preserve">   </w:t>
      </w:r>
      <w:r w:rsidRPr="00F30EA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3"/>
          <w:sz w:val="20"/>
          <w:szCs w:val="20"/>
        </w:rPr>
        <w:t>об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авторском</w:t>
      </w:r>
      <w:r w:rsidRPr="00F30EA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proofErr w:type="gramStart"/>
      <w:r w:rsidRPr="00F30EA4">
        <w:rPr>
          <w:rFonts w:ascii="Times New Roman" w:hAnsi="Times New Roman" w:cs="Times New Roman"/>
          <w:sz w:val="20"/>
          <w:szCs w:val="20"/>
        </w:rPr>
        <w:t>праве</w:t>
      </w:r>
      <w:proofErr w:type="gramEnd"/>
      <w:r w:rsidRPr="00F30EA4">
        <w:rPr>
          <w:rFonts w:ascii="Times New Roman" w:hAnsi="Times New Roman" w:cs="Times New Roman"/>
          <w:sz w:val="20"/>
          <w:szCs w:val="20"/>
        </w:rPr>
        <w:t>)</w:t>
      </w:r>
      <w:r w:rsidRPr="00F30EA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документ</w:t>
      </w:r>
      <w:r w:rsidRPr="00F30EA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</w:t>
      </w:r>
      <w:r w:rsidRPr="00F30EA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внесении</w:t>
      </w:r>
      <w:r w:rsidRPr="00F30EA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опыта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банк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данных</w:t>
      </w:r>
      <w:r w:rsidRPr="00F30EA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3"/>
          <w:sz w:val="20"/>
          <w:szCs w:val="20"/>
        </w:rPr>
        <w:t>соответствующего</w:t>
      </w:r>
      <w:r w:rsidRPr="00F30EA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уровня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наличие</w:t>
      </w:r>
      <w:r w:rsidRPr="00F30EA4">
        <w:rPr>
          <w:rFonts w:ascii="Times New Roman" w:hAnsi="Times New Roman" w:cs="Times New Roman"/>
          <w:spacing w:val="30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>свидетельства</w:t>
      </w:r>
      <w:r w:rsidRPr="00F30EA4">
        <w:rPr>
          <w:rFonts w:ascii="Times New Roman" w:hAnsi="Times New Roman" w:cs="Times New Roman"/>
          <w:sz w:val="20"/>
          <w:szCs w:val="20"/>
        </w:rPr>
        <w:t xml:space="preserve">   </w:t>
      </w:r>
      <w:r w:rsidRPr="00F30EA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3"/>
          <w:sz w:val="20"/>
          <w:szCs w:val="20"/>
        </w:rPr>
        <w:t>об</w:t>
      </w:r>
      <w:r w:rsidRPr="00F30EA4">
        <w:rPr>
          <w:rFonts w:ascii="Times New Roman" w:hAnsi="Times New Roman" w:cs="Times New Roman"/>
          <w:spacing w:val="27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авторском</w:t>
      </w:r>
      <w:r w:rsidRPr="00F30EA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праве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0"/>
          <w:szCs w:val="20"/>
        </w:rPr>
      </w:pPr>
      <w:r w:rsidRPr="00F30EA4">
        <w:rPr>
          <w:rFonts w:ascii="Times New Roman" w:hAnsi="Times New Roman" w:cs="Times New Roman"/>
          <w:spacing w:val="1"/>
          <w:sz w:val="20"/>
          <w:szCs w:val="20"/>
        </w:rPr>
        <w:t>соответствующего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уровня</w:t>
      </w:r>
      <w:r w:rsidRPr="00F30EA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наличие</w:t>
      </w:r>
      <w:r w:rsidRPr="00F30EA4">
        <w:rPr>
          <w:rFonts w:ascii="Times New Roman" w:hAnsi="Times New Roman" w:cs="Times New Roman"/>
          <w:spacing w:val="26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3"/>
          <w:sz w:val="20"/>
          <w:szCs w:val="20"/>
        </w:rPr>
        <w:t>свидетельства</w:t>
      </w:r>
      <w:r w:rsidRPr="00F30EA4">
        <w:rPr>
          <w:rFonts w:ascii="Times New Roman" w:hAnsi="Times New Roman" w:cs="Times New Roman"/>
          <w:sz w:val="20"/>
          <w:szCs w:val="20"/>
        </w:rPr>
        <w:t xml:space="preserve">  </w:t>
      </w:r>
      <w:r w:rsidRPr="00F30EA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об</w:t>
      </w:r>
      <w:r w:rsidRPr="00F30EA4">
        <w:rPr>
          <w:rFonts w:ascii="Times New Roman" w:hAnsi="Times New Roman" w:cs="Times New Roman"/>
          <w:spacing w:val="29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авторском праве</w:t>
      </w:r>
    </w:p>
    <w:p w:rsidR="00AF7DD3" w:rsidRPr="00F30EA4" w:rsidRDefault="00BC33D9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shape id="_x0000_s1026" type="#_x0000_t202" style="width:492.75pt;height:30.35pt;mso-left-percent:-10001;mso-top-percent:-10001;mso-position-horizontal:absolute;mso-position-horizontal-relative:char;mso-position-vertical:absolute;mso-position-vertical-relative:line;mso-left-percent:-10001;mso-top-percent:-10001" o:allowincell="f" filled="f" strokecolor="#cecece" strokeweight=".20458mm">
            <v:textbox inset="0,0,0,0">
              <w:txbxContent>
                <w:p w:rsidR="00F30EA4" w:rsidRDefault="00F30EA4" w:rsidP="00AF7DD3">
                  <w:pPr>
                    <w:pStyle w:val="a4"/>
                    <w:kinsoku w:val="0"/>
                    <w:overflowPunct w:val="0"/>
                    <w:spacing w:before="49" w:line="274" w:lineRule="auto"/>
                    <w:ind w:left="34" w:right="13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выписки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из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протокола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заседания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педагогического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согласно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приложению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29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настоящим</w:t>
                  </w:r>
                  <w:r>
                    <w:rPr>
                      <w:spacing w:val="14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Правилам</w:t>
                  </w:r>
                </w:p>
              </w:txbxContent>
            </v:textbox>
          </v:shape>
        </w:pic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774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pacing w:val="1"/>
          <w:position w:val="12"/>
          <w:sz w:val="20"/>
          <w:szCs w:val="20"/>
        </w:rPr>
        <w:t>1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Информация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динамике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 w:rsidRPr="00F30EA4">
        <w:rPr>
          <w:rFonts w:ascii="Times New Roman" w:hAnsi="Times New Roman" w:cs="Times New Roman"/>
          <w:spacing w:val="2"/>
          <w:sz w:val="20"/>
          <w:szCs w:val="20"/>
        </w:rPr>
        <w:t>сформированности</w:t>
      </w:r>
      <w:proofErr w:type="spellEnd"/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умений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навыков</w:t>
      </w:r>
      <w:r w:rsidRPr="00F30EA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(стартовый/</w:t>
      </w:r>
      <w:r w:rsidRPr="00F30EA4">
        <w:rPr>
          <w:rFonts w:ascii="Times New Roman" w:hAnsi="Times New Roman" w:cs="Times New Roman"/>
          <w:spacing w:val="81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промежуточный/итоговый)</w:t>
      </w:r>
      <w:r w:rsidRPr="00F30E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выгружается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из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НОБД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предоставляется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</w:t>
      </w:r>
      <w:r w:rsidRPr="00F30E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электронном</w:t>
      </w:r>
      <w:r w:rsidRPr="00F30EA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формате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-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сканированный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вариант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за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подписью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первого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руководителя.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F30EA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за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достоверность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данных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несут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педагог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руководитель.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pacing w:val="-1"/>
          <w:position w:val="12"/>
          <w:sz w:val="20"/>
          <w:szCs w:val="20"/>
        </w:rPr>
        <w:t>2</w:t>
      </w:r>
      <w:r w:rsidRPr="00F30EA4">
        <w:rPr>
          <w:rFonts w:ascii="Times New Roman" w:hAnsi="Times New Roman" w:cs="Times New Roman"/>
          <w:spacing w:val="-1"/>
          <w:sz w:val="20"/>
          <w:szCs w:val="20"/>
        </w:rPr>
        <w:t>Рекомендуемые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требования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к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видео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записи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занятия: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512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указывается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ФИО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аттестуемого,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место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работы,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должность,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группа,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учебные</w:t>
      </w:r>
      <w:r w:rsidRPr="00F30E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цели, тема</w:t>
      </w:r>
      <w:r w:rsidRPr="00F30EA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занятия;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19" w:right="1165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отсутствуют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водяные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знаки,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посторонние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надписи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реклама;</w:t>
      </w:r>
      <w:r w:rsidRPr="00F30EA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отсутствуют</w:t>
      </w:r>
      <w:r w:rsidRPr="00F30EA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посторонние</w:t>
      </w:r>
      <w:r w:rsidRPr="00F30EA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звуковые</w:t>
      </w:r>
      <w:r w:rsidRPr="00F30EA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шумы;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рекомендуемое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разрешение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видео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урока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1280х720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(720Р)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526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речь</w:t>
      </w:r>
      <w:r w:rsidRPr="00F30EA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соответствует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нормам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современного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казахского,</w:t>
      </w:r>
      <w:r w:rsidRPr="00F30EA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русского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иностранного</w:t>
      </w:r>
      <w:r w:rsidRPr="00F30EA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языка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(например,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на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уроках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английского</w:t>
      </w:r>
      <w:r w:rsidRPr="00F30E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языка);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427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z w:val="20"/>
          <w:szCs w:val="20"/>
        </w:rPr>
        <w:t>видео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предоставляется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</w:t>
      </w:r>
      <w:r w:rsidRPr="00F30E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одном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из</w:t>
      </w:r>
      <w:r w:rsidRPr="00F30E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популярных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</w:t>
      </w:r>
      <w:r w:rsidRPr="00F30E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распространенных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форматов</w:t>
      </w:r>
      <w:r w:rsidRPr="00F30E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видео</w:t>
      </w:r>
      <w:r w:rsidRPr="00F30EA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файлов.avi</w:t>
      </w:r>
      <w:r w:rsidRPr="00F30E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или</w:t>
      </w:r>
      <w:r w:rsidRPr="00F30E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.mp4</w:t>
      </w:r>
    </w:p>
    <w:p w:rsidR="00AF7DD3" w:rsidRPr="00F30EA4" w:rsidRDefault="00AF7DD3" w:rsidP="00F30E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777"/>
        <w:rPr>
          <w:rFonts w:ascii="Times New Roman" w:hAnsi="Times New Roman" w:cs="Times New Roman"/>
          <w:sz w:val="20"/>
          <w:szCs w:val="20"/>
        </w:rPr>
      </w:pPr>
      <w:r w:rsidRPr="00F30EA4">
        <w:rPr>
          <w:rFonts w:ascii="Times New Roman" w:hAnsi="Times New Roman" w:cs="Times New Roman"/>
          <w:spacing w:val="2"/>
          <w:sz w:val="20"/>
          <w:szCs w:val="20"/>
        </w:rPr>
        <w:t>Примечание: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все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критерии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оценивания</w:t>
      </w:r>
      <w:r w:rsidRPr="00F30EA4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портфолио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педагога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на</w:t>
      </w:r>
      <w:r w:rsidRPr="00F30EA4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"/>
          <w:sz w:val="20"/>
          <w:szCs w:val="20"/>
        </w:rPr>
        <w:t>присвоение</w:t>
      </w:r>
      <w:r w:rsidRPr="00F30EA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proofErr w:type="gramStart"/>
      <w:r w:rsidRPr="00F30EA4">
        <w:rPr>
          <w:rFonts w:ascii="Times New Roman" w:hAnsi="Times New Roman" w:cs="Times New Roman"/>
          <w:sz w:val="20"/>
          <w:szCs w:val="20"/>
        </w:rPr>
        <w:t>(</w:t>
      </w:r>
      <w:r w:rsidRPr="00F30EA4">
        <w:rPr>
          <w:rFonts w:ascii="Times New Roman" w:hAnsi="Times New Roman" w:cs="Times New Roman"/>
          <w:spacing w:val="77"/>
          <w:w w:val="99"/>
          <w:sz w:val="20"/>
          <w:szCs w:val="20"/>
        </w:rPr>
        <w:t xml:space="preserve"> </w:t>
      </w:r>
      <w:proofErr w:type="gramEnd"/>
      <w:r w:rsidRPr="00F30EA4">
        <w:rPr>
          <w:rFonts w:ascii="Times New Roman" w:hAnsi="Times New Roman" w:cs="Times New Roman"/>
          <w:spacing w:val="1"/>
          <w:sz w:val="20"/>
          <w:szCs w:val="20"/>
        </w:rPr>
        <w:t>подтверждение)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квалификационной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категории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представляются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за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период</w:t>
      </w:r>
      <w:r w:rsidRPr="00F30EA4">
        <w:rPr>
          <w:rFonts w:ascii="Times New Roman" w:hAnsi="Times New Roman" w:cs="Times New Roman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pacing w:val="1"/>
          <w:sz w:val="20"/>
          <w:szCs w:val="20"/>
        </w:rPr>
        <w:t>между</w:t>
      </w:r>
      <w:r w:rsidRPr="00F30EA4">
        <w:rPr>
          <w:rFonts w:ascii="Times New Roman" w:hAnsi="Times New Roman" w:cs="Times New Roman"/>
          <w:spacing w:val="104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процедурами</w:t>
      </w:r>
      <w:r w:rsidRPr="00F30EA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присвоения</w:t>
      </w:r>
      <w:r w:rsidRPr="00F30EA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(подтверждения)</w:t>
      </w:r>
      <w:r w:rsidRPr="00F30EA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категории,</w:t>
      </w:r>
      <w:r w:rsidRPr="00F30EA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являются</w:t>
      </w:r>
      <w:r w:rsidRPr="00F30EA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0EA4">
        <w:rPr>
          <w:rFonts w:ascii="Times New Roman" w:hAnsi="Times New Roman" w:cs="Times New Roman"/>
          <w:sz w:val="20"/>
          <w:szCs w:val="20"/>
        </w:rPr>
        <w:t>обязательными.</w:t>
      </w:r>
    </w:p>
    <w:p w:rsidR="00CD2FAD" w:rsidRPr="00F30EA4" w:rsidRDefault="00CD2FAD" w:rsidP="00F30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D2FAD" w:rsidRPr="00F30EA4" w:rsidSect="00C8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C60"/>
    <w:multiLevelType w:val="hybridMultilevel"/>
    <w:tmpl w:val="AB5C7B72"/>
    <w:lvl w:ilvl="0" w:tplc="D0561D86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B5819"/>
    <w:multiLevelType w:val="hybridMultilevel"/>
    <w:tmpl w:val="F846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FAD"/>
    <w:rsid w:val="000B01D7"/>
    <w:rsid w:val="0052364D"/>
    <w:rsid w:val="00532DCF"/>
    <w:rsid w:val="007B39C1"/>
    <w:rsid w:val="008F7C38"/>
    <w:rsid w:val="009A5FE5"/>
    <w:rsid w:val="00A7201D"/>
    <w:rsid w:val="00AF7DD3"/>
    <w:rsid w:val="00BC33D9"/>
    <w:rsid w:val="00C42D27"/>
    <w:rsid w:val="00C81558"/>
    <w:rsid w:val="00CC1E5A"/>
    <w:rsid w:val="00CD2FAD"/>
    <w:rsid w:val="00E90FA7"/>
    <w:rsid w:val="00EC27E1"/>
    <w:rsid w:val="00F018B8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B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F7D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7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PRM</cp:lastModifiedBy>
  <cp:revision>14</cp:revision>
  <dcterms:created xsi:type="dcterms:W3CDTF">2022-02-02T03:36:00Z</dcterms:created>
  <dcterms:modified xsi:type="dcterms:W3CDTF">2022-02-03T03:14:00Z</dcterms:modified>
</cp:coreProperties>
</file>